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C4907" w14:textId="77777777" w:rsidR="006448AC" w:rsidRPr="006448AC" w:rsidRDefault="006448AC" w:rsidP="006448AC">
      <w:pPr>
        <w:rPr>
          <w:b/>
          <w:bCs/>
        </w:rPr>
      </w:pPr>
      <w:r w:rsidRPr="006448AC">
        <w:rPr>
          <w:b/>
          <w:bCs/>
        </w:rPr>
        <w:t>Governo descumpre acordo com Arthur Lira e vistos para americanos, canadenses e australianos passam a ser exigidos na próxima terça-feira</w:t>
      </w:r>
    </w:p>
    <w:p w14:paraId="71EA871A" w14:textId="77777777" w:rsidR="006448AC" w:rsidRDefault="006448AC" w:rsidP="006448AC"/>
    <w:p w14:paraId="4D4DF06C" w14:textId="77777777" w:rsidR="006448AC" w:rsidRDefault="006448AC" w:rsidP="006448AC">
      <w:r>
        <w:t>No plenário da Câmara dos Deputados uma promessa feita pelo governo e não cumprida até o momento já está gerando repercussões internacionais. Na sessão do dia 27 de março, o presidente da casa, Arthur Lira, conduziu uma votação sobre a exigência de vistos para americanos, canadenses e australianos, que entraria em vigor em 10 de abril de 2024. Em discussão estava um projeto de decreto legislativo (PDL 140/23) para anular o decreto governamental que instituía essa medida.</w:t>
      </w:r>
    </w:p>
    <w:p w14:paraId="420D425D" w14:textId="77777777" w:rsidR="006448AC" w:rsidRDefault="006448AC" w:rsidP="006448AC"/>
    <w:p w14:paraId="11B7CF8A" w14:textId="77777777" w:rsidR="006448AC" w:rsidRDefault="006448AC" w:rsidP="006448AC">
      <w:r>
        <w:t>Durante o debate, o vice-líder do governo, deputado Alencar Santana (PT/SP), assegurou que uma nova medida seria editada, prorrogando a exigência de vistos para abril de 2025. Diante dessa afirmação, Arthur Lira optou por não submeter o projeto de decreto legislativo à votação, confiando na palavra do governo.</w:t>
      </w:r>
    </w:p>
    <w:p w14:paraId="53A1AE3C" w14:textId="77777777" w:rsidR="006448AC" w:rsidRDefault="006448AC" w:rsidP="006448AC"/>
    <w:p w14:paraId="7CA60A1C" w14:textId="77777777" w:rsidR="006448AC" w:rsidRDefault="006448AC" w:rsidP="006448AC">
      <w:r>
        <w:t>Entretanto, apesar da promessa verbal, até o momento o governo não cumpriu o acordo e não publicou o novo decreto. Com isso, a partir de terça-feira, os cidadãos americanos, canadenses e australianos enfrentarão a imposição de vistos para entrar no país.</w:t>
      </w:r>
    </w:p>
    <w:p w14:paraId="08DEDDF8" w14:textId="77777777" w:rsidR="006448AC" w:rsidRDefault="006448AC" w:rsidP="006448AC"/>
    <w:p w14:paraId="50570301" w14:textId="68F62811" w:rsidR="002F6343" w:rsidRDefault="006448AC" w:rsidP="006448AC">
      <w:r>
        <w:t>O descumprimento do acordo firmado no plenário da Câmara dos Deputados está gerando uma tensão nos bastidores. O governo tem apenas dois dias para honrar o compromisso e editar o novo decreto, evitando assim grandes impactos no turismo. A janela para a ação está se fechando rapidamente, e o governo precisa agir com celeridade para evitar consequências indesejadas.</w:t>
      </w:r>
    </w:p>
    <w:sectPr w:rsidR="002F6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AC"/>
    <w:rsid w:val="000B22C8"/>
    <w:rsid w:val="002F6343"/>
    <w:rsid w:val="006448AC"/>
    <w:rsid w:val="00C9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D9DABF"/>
  <w15:chartTrackingRefBased/>
  <w15:docId w15:val="{DC60F229-C164-8243-9DF5-B993B969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4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48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48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48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48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48A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48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48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48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48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48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48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48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48A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48A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48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Duarte Veras</dc:creator>
  <cp:keywords/>
  <dc:description/>
  <cp:lastModifiedBy>Andre Duarte Veras</cp:lastModifiedBy>
  <cp:revision>1</cp:revision>
  <dcterms:created xsi:type="dcterms:W3CDTF">2024-04-09T20:07:00Z</dcterms:created>
  <dcterms:modified xsi:type="dcterms:W3CDTF">2024-04-09T20:08:00Z</dcterms:modified>
</cp:coreProperties>
</file>