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DB404" w14:textId="6FE93B3D" w:rsidR="002A785F" w:rsidRDefault="00C71A9A">
      <w:r w:rsidRPr="00C71A9A">
        <w:drawing>
          <wp:inline distT="0" distB="0" distL="0" distR="0" wp14:anchorId="33C6266D" wp14:editId="5659112F">
            <wp:extent cx="5943600" cy="4970780"/>
            <wp:effectExtent l="0" t="0" r="0" b="1270"/>
            <wp:docPr id="4801710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97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A78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F04"/>
    <w:rsid w:val="000E7F04"/>
    <w:rsid w:val="001166CF"/>
    <w:rsid w:val="002A785F"/>
    <w:rsid w:val="00366B1A"/>
    <w:rsid w:val="00B70CD9"/>
    <w:rsid w:val="00C71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22B02"/>
  <w15:chartTrackingRefBased/>
  <w15:docId w15:val="{787BC5E3-FA50-46DC-B0A4-8BC814939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Johnny Gallardo</dc:creator>
  <cp:keywords/>
  <dc:description/>
  <cp:lastModifiedBy>Johnny Gallardo</cp:lastModifiedBy>
  <cp:revision>3</cp:revision>
  <dcterms:created xsi:type="dcterms:W3CDTF">2023-11-22T20:52:00Z</dcterms:created>
  <dcterms:modified xsi:type="dcterms:W3CDTF">2023-11-22T20:56:00Z</dcterms:modified>
</cp:coreProperties>
</file>