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F622" w14:textId="6BB2474F" w:rsidR="00BD7034" w:rsidRDefault="00600954">
      <w:pPr>
        <w:rPr>
          <w:lang w:val="es-ES"/>
        </w:rPr>
      </w:pPr>
      <w:r w:rsidRPr="004C1083">
        <w:rPr>
          <w:lang w:val="es-ES"/>
        </w:rPr>
        <w:t>-</w:t>
      </w:r>
      <w:r w:rsidR="004C1083" w:rsidRPr="004C1083">
        <w:rPr>
          <w:lang w:val="es-ES"/>
        </w:rPr>
        <w:t>Reviso el proyecto con el e</w:t>
      </w:r>
      <w:r w:rsidR="004C1083">
        <w:rPr>
          <w:lang w:val="es-ES"/>
        </w:rPr>
        <w:t>quipo de iCorporate y ALTA</w:t>
      </w:r>
    </w:p>
    <w:p w14:paraId="487DB6C1" w14:textId="6D7E438B" w:rsidR="004C1083" w:rsidRDefault="004C1083">
      <w:pPr>
        <w:rPr>
          <w:lang w:val="es-ES"/>
        </w:rPr>
      </w:pPr>
      <w:r>
        <w:rPr>
          <w:lang w:val="es-ES"/>
        </w:rPr>
        <w:t xml:space="preserve">-Reviso </w:t>
      </w:r>
      <w:r w:rsidR="003B5169">
        <w:rPr>
          <w:lang w:val="es-ES"/>
        </w:rPr>
        <w:t>las horas y costo del proyecto.</w:t>
      </w:r>
    </w:p>
    <w:p w14:paraId="2472B298" w14:textId="019907F0" w:rsidR="003B5169" w:rsidRDefault="003B5169">
      <w:pPr>
        <w:rPr>
          <w:lang w:val="es-ES"/>
        </w:rPr>
      </w:pPr>
      <w:r>
        <w:rPr>
          <w:lang w:val="es-ES"/>
        </w:rPr>
        <w:t>-Reviso que los proyectos nuevos no estén incluidos en el contrato firmado de iCorporate.</w:t>
      </w:r>
    </w:p>
    <w:p w14:paraId="26F1C87F" w14:textId="7E902CC9" w:rsidR="003B5169" w:rsidRDefault="003B5169">
      <w:pPr>
        <w:rPr>
          <w:lang w:val="es-ES"/>
        </w:rPr>
      </w:pPr>
      <w:r>
        <w:rPr>
          <w:lang w:val="es-ES"/>
        </w:rPr>
        <w:t>-Renegociar los términos de los proyectos nuevos.</w:t>
      </w:r>
    </w:p>
    <w:p w14:paraId="4C51686D" w14:textId="77777777" w:rsidR="003B5169" w:rsidRDefault="003B5169">
      <w:pPr>
        <w:rPr>
          <w:lang w:val="es-ES"/>
        </w:rPr>
      </w:pPr>
      <w:r>
        <w:rPr>
          <w:lang w:val="es-ES"/>
        </w:rPr>
        <w:t>-Llamadas cada dos semanas aproximadamente para revisar el avance y ajuste de los proyectos.</w:t>
      </w:r>
    </w:p>
    <w:p w14:paraId="6994DC23" w14:textId="4D4ED849" w:rsidR="003B5169" w:rsidRDefault="003B5169">
      <w:pPr>
        <w:rPr>
          <w:lang w:val="es-ES"/>
        </w:rPr>
      </w:pPr>
      <w:r>
        <w:rPr>
          <w:lang w:val="es-ES"/>
        </w:rPr>
        <w:t>-Cuando se comienza el proyecto me involucro en la primera llamada para ver que todo este ok con lo que estamos solicitando</w:t>
      </w:r>
      <w:r w:rsidR="00001DD1">
        <w:rPr>
          <w:lang w:val="es-ES"/>
        </w:rPr>
        <w:t xml:space="preserve"> y revisar costos y tiempo de entrega.</w:t>
      </w:r>
    </w:p>
    <w:p w14:paraId="70BF93EB" w14:textId="7CDC9E02" w:rsidR="003B5169" w:rsidRDefault="00001DD1">
      <w:pPr>
        <w:rPr>
          <w:lang w:val="es-ES"/>
        </w:rPr>
      </w:pPr>
      <w:r>
        <w:rPr>
          <w:lang w:val="es-ES"/>
        </w:rPr>
        <w:t>-</w:t>
      </w:r>
      <w:r w:rsidR="001379EF">
        <w:rPr>
          <w:lang w:val="es-ES"/>
        </w:rPr>
        <w:t>Revisión</w:t>
      </w:r>
      <w:r w:rsidR="00275387">
        <w:rPr>
          <w:lang w:val="es-ES"/>
        </w:rPr>
        <w:t xml:space="preserve"> de los requerimientos hech</w:t>
      </w:r>
      <w:r w:rsidR="001379EF">
        <w:rPr>
          <w:lang w:val="es-ES"/>
        </w:rPr>
        <w:t>o</w:t>
      </w:r>
      <w:r w:rsidR="00275387">
        <w:rPr>
          <w:lang w:val="es-ES"/>
        </w:rPr>
        <w:t>s por el Staff de ALTA</w:t>
      </w:r>
      <w:r w:rsidR="001379EF">
        <w:rPr>
          <w:lang w:val="es-ES"/>
        </w:rPr>
        <w:t xml:space="preserve"> a iCorporate.</w:t>
      </w:r>
    </w:p>
    <w:p w14:paraId="73AF3345" w14:textId="444AC28D" w:rsidR="001379EF" w:rsidRDefault="001379EF">
      <w:pPr>
        <w:rPr>
          <w:lang w:val="es-ES"/>
        </w:rPr>
      </w:pPr>
      <w:r>
        <w:rPr>
          <w:lang w:val="es-ES"/>
        </w:rPr>
        <w:t>-</w:t>
      </w:r>
      <w:r w:rsidR="00C16023">
        <w:rPr>
          <w:lang w:val="es-ES"/>
        </w:rPr>
        <w:t>Revisión</w:t>
      </w:r>
      <w:r>
        <w:rPr>
          <w:lang w:val="es-ES"/>
        </w:rPr>
        <w:t xml:space="preserve"> de errores en el sistema de la Intranet.</w:t>
      </w:r>
    </w:p>
    <w:p w14:paraId="214201C6" w14:textId="5A1DD51F" w:rsidR="001379EF" w:rsidRDefault="001379EF">
      <w:pPr>
        <w:rPr>
          <w:lang w:val="es-ES"/>
        </w:rPr>
      </w:pPr>
    </w:p>
    <w:p w14:paraId="3DFB5FB6" w14:textId="77777777" w:rsidR="004C0BF8" w:rsidRDefault="004C0BF8">
      <w:pPr>
        <w:rPr>
          <w:lang w:val="es-ES"/>
        </w:rPr>
      </w:pPr>
    </w:p>
    <w:p w14:paraId="0B41A0D0" w14:textId="136BA131" w:rsidR="004C0BF8" w:rsidRDefault="004C0BF8">
      <w:pPr>
        <w:rPr>
          <w:lang w:val="es-ES"/>
        </w:rPr>
      </w:pPr>
      <w:r w:rsidRPr="004C0BF8">
        <w:rPr>
          <w:lang w:val="es-ES"/>
        </w:rPr>
        <w:lastRenderedPageBreak/>
        <w:drawing>
          <wp:inline distT="0" distB="0" distL="0" distR="0" wp14:anchorId="12933FC2" wp14:editId="186AD623">
            <wp:extent cx="5943600" cy="2143125"/>
            <wp:effectExtent l="0" t="0" r="0" b="9525"/>
            <wp:docPr id="68337319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37319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BF8">
        <w:rPr>
          <w:lang w:val="es-ES"/>
        </w:rPr>
        <w:drawing>
          <wp:inline distT="0" distB="0" distL="0" distR="0" wp14:anchorId="23139790" wp14:editId="6CE126B0">
            <wp:extent cx="5943600" cy="1956435"/>
            <wp:effectExtent l="0" t="0" r="0" b="5715"/>
            <wp:docPr id="213255260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552600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BF8">
        <w:rPr>
          <w:lang w:val="es-ES"/>
        </w:rPr>
        <w:drawing>
          <wp:inline distT="0" distB="0" distL="0" distR="0" wp14:anchorId="6546C950" wp14:editId="28977F3E">
            <wp:extent cx="5943600" cy="3143885"/>
            <wp:effectExtent l="0" t="0" r="0" b="0"/>
            <wp:docPr id="12714635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63506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E6A34" w14:textId="674F41BB" w:rsidR="004C0BF8" w:rsidRDefault="004C0BF8">
      <w:pPr>
        <w:rPr>
          <w:lang w:val="es-ES"/>
        </w:rPr>
      </w:pPr>
      <w:r w:rsidRPr="004C0BF8">
        <w:rPr>
          <w:lang w:val="es-ES"/>
        </w:rPr>
        <w:lastRenderedPageBreak/>
        <w:drawing>
          <wp:inline distT="0" distB="0" distL="0" distR="0" wp14:anchorId="6699A289" wp14:editId="51E9656D">
            <wp:extent cx="5943600" cy="2292350"/>
            <wp:effectExtent l="0" t="0" r="0" b="0"/>
            <wp:docPr id="10000665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6503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3B70E" w14:textId="257DEC67" w:rsidR="004C0BF8" w:rsidRDefault="004C0BF8">
      <w:pPr>
        <w:rPr>
          <w:lang w:val="es-ES"/>
        </w:rPr>
      </w:pPr>
      <w:r w:rsidRPr="004C0BF8">
        <w:rPr>
          <w:lang w:val="es-ES"/>
        </w:rPr>
        <w:drawing>
          <wp:inline distT="0" distB="0" distL="0" distR="0" wp14:anchorId="6AE2F2F9" wp14:editId="7D958885">
            <wp:extent cx="5943600" cy="3458210"/>
            <wp:effectExtent l="0" t="0" r="0" b="8890"/>
            <wp:docPr id="3402379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23791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EB4F" w14:textId="6ED28320" w:rsidR="004C0BF8" w:rsidRDefault="004C0BF8">
      <w:pPr>
        <w:rPr>
          <w:lang w:val="es-ES"/>
        </w:rPr>
      </w:pPr>
      <w:r w:rsidRPr="004C0BF8">
        <w:rPr>
          <w:lang w:val="es-ES"/>
        </w:rPr>
        <w:lastRenderedPageBreak/>
        <w:drawing>
          <wp:inline distT="0" distB="0" distL="0" distR="0" wp14:anchorId="1CFD6035" wp14:editId="4372136F">
            <wp:extent cx="5943600" cy="3444875"/>
            <wp:effectExtent l="0" t="0" r="0" b="3175"/>
            <wp:docPr id="1426284059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284059" name="Picture 1" descr="A screenshot of a computer scree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A3833" w14:textId="7F8B836E" w:rsidR="004C0BF8" w:rsidRDefault="004C0BF8">
      <w:pPr>
        <w:rPr>
          <w:lang w:val="es-ES"/>
        </w:rPr>
      </w:pPr>
      <w:r w:rsidRPr="004C0BF8">
        <w:rPr>
          <w:lang w:val="es-ES"/>
        </w:rPr>
        <w:drawing>
          <wp:inline distT="0" distB="0" distL="0" distR="0" wp14:anchorId="263E053A" wp14:editId="1F99AD9A">
            <wp:extent cx="5943600" cy="2189480"/>
            <wp:effectExtent l="0" t="0" r="0" b="1270"/>
            <wp:docPr id="187093359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933595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44221" w14:textId="694A91AA" w:rsidR="004C0BF8" w:rsidRDefault="004C0BF8">
      <w:pPr>
        <w:rPr>
          <w:lang w:val="es-ES"/>
        </w:rPr>
      </w:pPr>
      <w:r w:rsidRPr="004C0BF8">
        <w:rPr>
          <w:lang w:val="es-ES"/>
        </w:rPr>
        <w:lastRenderedPageBreak/>
        <w:drawing>
          <wp:inline distT="0" distB="0" distL="0" distR="0" wp14:anchorId="798C2164" wp14:editId="05380C0F">
            <wp:extent cx="5943600" cy="2552065"/>
            <wp:effectExtent l="0" t="0" r="0" b="635"/>
            <wp:docPr id="1852212469" name="Picture 1" descr="A screenshot of a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212469" name="Picture 1" descr="A screenshot of a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023" w:rsidRPr="00C16023">
        <w:rPr>
          <w:lang w:val="es-ES"/>
        </w:rPr>
        <w:drawing>
          <wp:inline distT="0" distB="0" distL="0" distR="0" wp14:anchorId="6CC32682" wp14:editId="3DDE1537">
            <wp:extent cx="5943600" cy="1948815"/>
            <wp:effectExtent l="0" t="0" r="0" b="0"/>
            <wp:docPr id="1530320864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320864" name="Picture 1" descr="A close-up of a computer scree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0BF8">
        <w:rPr>
          <w:lang w:val="es-ES"/>
        </w:rPr>
        <w:drawing>
          <wp:inline distT="0" distB="0" distL="0" distR="0" wp14:anchorId="10524C8A" wp14:editId="1770A231">
            <wp:extent cx="5943600" cy="3586480"/>
            <wp:effectExtent l="0" t="0" r="0" b="0"/>
            <wp:docPr id="125303868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038680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7549E" w14:textId="77777777" w:rsidR="004C0BF8" w:rsidRDefault="004C0BF8">
      <w:pPr>
        <w:rPr>
          <w:lang w:val="es-ES"/>
        </w:rPr>
      </w:pPr>
    </w:p>
    <w:p w14:paraId="2999DEBA" w14:textId="77777777" w:rsidR="004C0BF8" w:rsidRDefault="004C0BF8">
      <w:pPr>
        <w:rPr>
          <w:lang w:val="es-ES"/>
        </w:rPr>
      </w:pPr>
    </w:p>
    <w:p w14:paraId="04FF6056" w14:textId="0B580F58" w:rsidR="003B5169" w:rsidRPr="004C1083" w:rsidRDefault="003B5169">
      <w:pPr>
        <w:rPr>
          <w:lang w:val="es-ES"/>
        </w:rPr>
      </w:pPr>
      <w:r>
        <w:rPr>
          <w:lang w:val="es-ES"/>
        </w:rPr>
        <w:t xml:space="preserve"> </w:t>
      </w:r>
    </w:p>
    <w:sectPr w:rsidR="003B5169" w:rsidRPr="004C1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54"/>
    <w:rsid w:val="00001DD1"/>
    <w:rsid w:val="001379EF"/>
    <w:rsid w:val="00275387"/>
    <w:rsid w:val="003B5169"/>
    <w:rsid w:val="004438F8"/>
    <w:rsid w:val="004C0BF8"/>
    <w:rsid w:val="004C1083"/>
    <w:rsid w:val="00600954"/>
    <w:rsid w:val="0078515F"/>
    <w:rsid w:val="00BD7034"/>
    <w:rsid w:val="00C1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B9C5"/>
  <w15:chartTrackingRefBased/>
  <w15:docId w15:val="{CA38FB7F-04D6-440C-8180-8432EF4F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9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9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9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9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9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9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9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9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09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9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9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9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9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9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9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9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9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9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9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9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9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9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9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9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Gallardo</dc:creator>
  <cp:keywords/>
  <dc:description/>
  <cp:lastModifiedBy>Johnny Gallardo</cp:lastModifiedBy>
  <cp:revision>1</cp:revision>
  <dcterms:created xsi:type="dcterms:W3CDTF">2025-01-08T15:11:00Z</dcterms:created>
  <dcterms:modified xsi:type="dcterms:W3CDTF">2025-01-08T16:27:00Z</dcterms:modified>
</cp:coreProperties>
</file>