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92305" w14:textId="17E0CA9A" w:rsidR="00FC689F" w:rsidRDefault="0055174D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5C928F9" wp14:editId="44F487CE">
            <wp:extent cx="5943600" cy="3343275"/>
            <wp:effectExtent l="0" t="0" r="0" b="9525"/>
            <wp:docPr id="47167787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7787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A662" w14:textId="72C50D38" w:rsidR="00114058" w:rsidRPr="00114058" w:rsidRDefault="00114058">
      <w:pPr>
        <w:rPr>
          <w:b/>
          <w:bCs/>
          <w:u w:val="single"/>
        </w:rPr>
      </w:pPr>
      <w:r w:rsidRPr="00114058">
        <w:rPr>
          <w:b/>
          <w:bCs/>
          <w:u w:val="single"/>
        </w:rPr>
        <w:t>NET CONTRIBUTION</w:t>
      </w:r>
    </w:p>
    <w:tbl>
      <w:tblPr>
        <w:tblW w:w="7862" w:type="dxa"/>
        <w:tblLook w:val="04A0" w:firstRow="1" w:lastRow="0" w:firstColumn="1" w:lastColumn="0" w:noHBand="0" w:noVBand="1"/>
      </w:tblPr>
      <w:tblGrid>
        <w:gridCol w:w="2178"/>
        <w:gridCol w:w="1636"/>
        <w:gridCol w:w="1136"/>
        <w:gridCol w:w="1736"/>
        <w:gridCol w:w="1176"/>
      </w:tblGrid>
      <w:tr w:rsidR="009B1F64" w:rsidRPr="009B1F64" w14:paraId="26798159" w14:textId="77777777" w:rsidTr="009B1F64">
        <w:trPr>
          <w:trHeight w:val="255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3C4FEAFF" w14:textId="77777777" w:rsidR="009B1F64" w:rsidRPr="009B1F64" w:rsidRDefault="009B1F64" w:rsidP="009B1F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7182B" w14:textId="77777777" w:rsidR="009B1F64" w:rsidRPr="009B1F64" w:rsidRDefault="009B1F64" w:rsidP="009B1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2023 Projections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02671A2B" w14:textId="77777777" w:rsidR="009B1F64" w:rsidRPr="009B1F64" w:rsidRDefault="009B1F64" w:rsidP="009B1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Budget 2023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4863905A" w14:textId="77777777" w:rsidR="009B1F64" w:rsidRPr="009B1F64" w:rsidRDefault="009B1F64" w:rsidP="009B1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2023 Budget vs Projections 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B766" w14:textId="77777777" w:rsidR="009B1F64" w:rsidRPr="009B1F64" w:rsidRDefault="009B1F64" w:rsidP="009B1F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</w:p>
        </w:tc>
      </w:tr>
      <w:tr w:rsidR="009B1F64" w:rsidRPr="009B1F64" w14:paraId="025AF2A8" w14:textId="77777777" w:rsidTr="009B1F64">
        <w:trPr>
          <w:trHeight w:val="270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E63FD24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REVENUES 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7CF2FE54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        1,388,449 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1113DBD2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1,410,000 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41E4D225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             (21,551)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E9A88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</w:p>
        </w:tc>
      </w:tr>
      <w:tr w:rsidR="009B1F64" w:rsidRPr="009B1F64" w14:paraId="484834CD" w14:textId="77777777" w:rsidTr="009B1F64">
        <w:trPr>
          <w:trHeight w:val="465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761BC0B1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EXPENSES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21BC36D7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        1,375,270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4C90A1B5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1,240,440 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63988128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             134,830 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C4A7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</w:p>
        </w:tc>
      </w:tr>
      <w:tr w:rsidR="009B1F64" w:rsidRPr="009B1F64" w14:paraId="53CCB153" w14:textId="77777777" w:rsidTr="009B1F64">
        <w:trPr>
          <w:trHeight w:val="255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E7950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EVENTS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20A790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           500,531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C90D4F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   375,887 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109346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             124,644 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1AEEBCC6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</w:p>
        </w:tc>
      </w:tr>
      <w:tr w:rsidR="009B1F64" w:rsidRPr="009B1F64" w14:paraId="0E83919B" w14:textId="77777777" w:rsidTr="009B1F64">
        <w:trPr>
          <w:trHeight w:val="375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14:paraId="6EBB9C3C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NET CONTRIBUTIONS </w:t>
            </w:r>
          </w:p>
        </w:tc>
        <w:tc>
          <w:tcPr>
            <w:tcW w:w="16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2E6596E5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           513,710 </w:t>
            </w:r>
          </w:p>
        </w:tc>
        <w:tc>
          <w:tcPr>
            <w:tcW w:w="11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0A5A94A7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   545,447 </w:t>
            </w:r>
          </w:p>
        </w:tc>
        <w:tc>
          <w:tcPr>
            <w:tcW w:w="17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14:paraId="50058CC1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  <w:r w:rsidRPr="009B1F64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  <w:t xml:space="preserve">               (31,737)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A9E4" w14:textId="77777777" w:rsidR="009B1F64" w:rsidRPr="009B1F64" w:rsidRDefault="009B1F64" w:rsidP="009B1F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</w:rPr>
            </w:pPr>
          </w:p>
        </w:tc>
      </w:tr>
    </w:tbl>
    <w:p w14:paraId="17EBB43E" w14:textId="77777777" w:rsidR="009B1F64" w:rsidRDefault="009B1F64" w:rsidP="00091548">
      <w:pPr>
        <w:tabs>
          <w:tab w:val="left" w:pos="1035"/>
        </w:tabs>
      </w:pPr>
    </w:p>
    <w:p w14:paraId="11657EF0" w14:textId="669810B0" w:rsidR="00FC689F" w:rsidRDefault="00FC689F" w:rsidP="00091548">
      <w:pPr>
        <w:tabs>
          <w:tab w:val="left" w:pos="1035"/>
        </w:tabs>
      </w:pPr>
    </w:p>
    <w:p w14:paraId="4FE01295" w14:textId="15BBA446" w:rsidR="009B1F64" w:rsidRPr="00114058" w:rsidRDefault="00114058" w:rsidP="00091548">
      <w:pPr>
        <w:tabs>
          <w:tab w:val="left" w:pos="1035"/>
        </w:tabs>
        <w:rPr>
          <w:b/>
          <w:bCs/>
          <w:u w:val="single"/>
        </w:rPr>
      </w:pPr>
      <w:r w:rsidRPr="00114058">
        <w:rPr>
          <w:b/>
          <w:bCs/>
          <w:u w:val="single"/>
        </w:rPr>
        <w:t>CASH FLOW</w:t>
      </w:r>
    </w:p>
    <w:p w14:paraId="13E95120" w14:textId="486E7089" w:rsidR="00225BD7" w:rsidRDefault="00601C8C" w:rsidP="00091548">
      <w:pPr>
        <w:tabs>
          <w:tab w:val="left" w:pos="1035"/>
        </w:tabs>
      </w:pPr>
      <w:r w:rsidRPr="0083645A">
        <w:rPr>
          <w:noProof/>
        </w:rPr>
        <w:drawing>
          <wp:inline distT="0" distB="0" distL="0" distR="0" wp14:anchorId="1BC2D5AA" wp14:editId="5B128D27">
            <wp:extent cx="6472238" cy="1438275"/>
            <wp:effectExtent l="0" t="0" r="5080" b="0"/>
            <wp:docPr id="972896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6" cy="143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F937" w14:textId="203766FE" w:rsidR="00225BD7" w:rsidRDefault="00225BD7" w:rsidP="00091548">
      <w:pPr>
        <w:tabs>
          <w:tab w:val="left" w:pos="1035"/>
        </w:tabs>
      </w:pPr>
    </w:p>
    <w:p w14:paraId="3E0ED815" w14:textId="77777777" w:rsidR="00FC689F" w:rsidRDefault="00FC689F" w:rsidP="00091548">
      <w:pPr>
        <w:tabs>
          <w:tab w:val="left" w:pos="1035"/>
        </w:tabs>
        <w:rPr>
          <w:b/>
          <w:bCs/>
          <w:u w:val="single"/>
        </w:rPr>
      </w:pPr>
    </w:p>
    <w:p w14:paraId="071A8534" w14:textId="3F626D7B" w:rsidR="00225BD7" w:rsidRPr="00D75EF6" w:rsidRDefault="00666A90" w:rsidP="00091548">
      <w:pPr>
        <w:tabs>
          <w:tab w:val="left" w:pos="1035"/>
        </w:tabs>
        <w:rPr>
          <w:b/>
          <w:bCs/>
          <w:u w:val="single"/>
        </w:rPr>
      </w:pPr>
      <w:r w:rsidRPr="00D75EF6">
        <w:rPr>
          <w:b/>
          <w:bCs/>
          <w:u w:val="single"/>
        </w:rPr>
        <w:lastRenderedPageBreak/>
        <w:t xml:space="preserve">CERTIFICATION </w:t>
      </w:r>
      <w:r w:rsidR="00D75EF6" w:rsidRPr="00D75EF6">
        <w:rPr>
          <w:b/>
          <w:bCs/>
          <w:u w:val="single"/>
        </w:rPr>
        <w:t>OF DEPOSIT</w:t>
      </w:r>
    </w:p>
    <w:p w14:paraId="3B68303B" w14:textId="0525682F" w:rsidR="00091548" w:rsidRDefault="00091548" w:rsidP="00091548">
      <w:pPr>
        <w:tabs>
          <w:tab w:val="left" w:pos="1035"/>
        </w:tabs>
      </w:pPr>
      <w:r>
        <w:rPr>
          <w:noProof/>
        </w:rPr>
        <w:drawing>
          <wp:inline distT="0" distB="0" distL="0" distR="0" wp14:anchorId="2EAAE013" wp14:editId="50756E25">
            <wp:extent cx="6096635" cy="3429000"/>
            <wp:effectExtent l="0" t="0" r="0" b="0"/>
            <wp:docPr id="1868394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4A1D8" w14:textId="77777777" w:rsidR="00D75EF6" w:rsidRDefault="00D75EF6" w:rsidP="00091548">
      <w:pPr>
        <w:tabs>
          <w:tab w:val="left" w:pos="1035"/>
        </w:tabs>
      </w:pPr>
    </w:p>
    <w:p w14:paraId="37D7D757" w14:textId="7D1D0CD9" w:rsidR="00D75EF6" w:rsidRPr="0008034E" w:rsidRDefault="0008034E" w:rsidP="00091548">
      <w:pPr>
        <w:tabs>
          <w:tab w:val="left" w:pos="1035"/>
        </w:tabs>
        <w:rPr>
          <w:b/>
          <w:bCs/>
          <w:u w:val="single"/>
        </w:rPr>
      </w:pPr>
      <w:r w:rsidRPr="0008034E">
        <w:rPr>
          <w:b/>
          <w:bCs/>
          <w:u w:val="single"/>
        </w:rPr>
        <w:t>INTERCOMPANIE</w:t>
      </w:r>
    </w:p>
    <w:p w14:paraId="5C4FECD5" w14:textId="4571BFCC" w:rsidR="005F068B" w:rsidRDefault="00A702D5" w:rsidP="00091548">
      <w:pPr>
        <w:tabs>
          <w:tab w:val="left" w:pos="1035"/>
        </w:tabs>
      </w:pPr>
      <w:r>
        <w:rPr>
          <w:noProof/>
        </w:rPr>
        <w:drawing>
          <wp:inline distT="0" distB="0" distL="0" distR="0" wp14:anchorId="14B91A1B" wp14:editId="79F8172A">
            <wp:extent cx="5943600" cy="3343275"/>
            <wp:effectExtent l="0" t="0" r="0" b="9525"/>
            <wp:docPr id="2868128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285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5FE8" w14:textId="26744D21" w:rsidR="005F068B" w:rsidRPr="00091548" w:rsidRDefault="005F068B" w:rsidP="00091548">
      <w:pPr>
        <w:tabs>
          <w:tab w:val="left" w:pos="1035"/>
        </w:tabs>
      </w:pPr>
    </w:p>
    <w:sectPr w:rsidR="005F068B" w:rsidRPr="000915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F04"/>
    <w:rsid w:val="0008034E"/>
    <w:rsid w:val="00091548"/>
    <w:rsid w:val="000E7F04"/>
    <w:rsid w:val="00114058"/>
    <w:rsid w:val="001166CF"/>
    <w:rsid w:val="00225BD7"/>
    <w:rsid w:val="002A785F"/>
    <w:rsid w:val="00366B1A"/>
    <w:rsid w:val="0055174D"/>
    <w:rsid w:val="005F068B"/>
    <w:rsid w:val="00601C8C"/>
    <w:rsid w:val="00666A90"/>
    <w:rsid w:val="0083645A"/>
    <w:rsid w:val="008A035B"/>
    <w:rsid w:val="008C320C"/>
    <w:rsid w:val="009B1F64"/>
    <w:rsid w:val="00A702D5"/>
    <w:rsid w:val="00AA7F10"/>
    <w:rsid w:val="00B22983"/>
    <w:rsid w:val="00B70CD9"/>
    <w:rsid w:val="00C71A9A"/>
    <w:rsid w:val="00D75EF6"/>
    <w:rsid w:val="00DC6C9C"/>
    <w:rsid w:val="00EE3DB8"/>
    <w:rsid w:val="00F6662F"/>
    <w:rsid w:val="00FC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22B02"/>
  <w15:chartTrackingRefBased/>
  <w15:docId w15:val="{787BC5E3-FA50-46DC-B0A4-8BC814939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4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Gallardo</dc:creator>
  <cp:keywords/>
  <dc:description/>
  <cp:lastModifiedBy>Johnny Gallardo</cp:lastModifiedBy>
  <cp:revision>3</cp:revision>
  <dcterms:created xsi:type="dcterms:W3CDTF">2023-11-23T00:17:00Z</dcterms:created>
  <dcterms:modified xsi:type="dcterms:W3CDTF">2023-11-23T00:21:00Z</dcterms:modified>
</cp:coreProperties>
</file>