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236E" w14:textId="77777777" w:rsidR="007E5816" w:rsidRPr="005C47A9" w:rsidRDefault="007E5816" w:rsidP="007E5816">
      <w:pPr>
        <w:pStyle w:val="PargrafodaLista"/>
        <w:jc w:val="both"/>
        <w:rPr>
          <w:rFonts w:cstheme="minorHAnsi"/>
        </w:rPr>
      </w:pPr>
    </w:p>
    <w:p w14:paraId="3E50D52E" w14:textId="1DF5424A" w:rsidR="003172C4" w:rsidRDefault="005F6684" w:rsidP="003172C4">
      <w:pPr>
        <w:rPr>
          <w:rFonts w:cstheme="minorHAnsi"/>
          <w:b/>
          <w:bCs/>
          <w:color w:val="7030A0"/>
          <w:sz w:val="28"/>
          <w:szCs w:val="28"/>
          <w:lang w:val="pt-BR"/>
        </w:rPr>
      </w:pPr>
      <w:r w:rsidRPr="007A0F8A">
        <w:rPr>
          <w:rFonts w:cstheme="minorHAnsi"/>
          <w:b/>
          <w:bCs/>
          <w:color w:val="7030A0"/>
          <w:sz w:val="28"/>
          <w:szCs w:val="28"/>
        </w:rPr>
        <w:t>T</w:t>
      </w:r>
      <w:r w:rsidR="007A0F8A" w:rsidRPr="007A0F8A">
        <w:rPr>
          <w:rFonts w:cstheme="minorHAnsi"/>
          <w:b/>
          <w:bCs/>
          <w:color w:val="7030A0"/>
          <w:sz w:val="28"/>
          <w:szCs w:val="28"/>
          <w:lang w:val="pt-BR"/>
        </w:rPr>
        <w:t>ráfego de passageiros na América Latina e Caribe (ALC) atingiu 96% dos níveis de 2019 em janeiro</w:t>
      </w:r>
    </w:p>
    <w:p w14:paraId="1B7236B8" w14:textId="060822F9" w:rsidR="007A0F8A" w:rsidRDefault="007A0F8A" w:rsidP="000E7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7A0F8A">
        <w:rPr>
          <w:rFonts w:cstheme="minorHAnsi"/>
          <w:sz w:val="24"/>
          <w:szCs w:val="24"/>
          <w:lang w:val="pt-BR"/>
        </w:rPr>
        <w:t xml:space="preserve">Até janeiro de 2023, foram transportados 31,3 milhões de passageiros, o que corresponde a 96,4% dos passageiros transportados no mesmo </w:t>
      </w:r>
      <w:r>
        <w:rPr>
          <w:rFonts w:cstheme="minorHAnsi"/>
          <w:sz w:val="24"/>
          <w:szCs w:val="24"/>
          <w:lang w:val="pt-BR"/>
        </w:rPr>
        <w:t>período</w:t>
      </w:r>
      <w:r w:rsidRPr="007A0F8A">
        <w:rPr>
          <w:rFonts w:cstheme="minorHAnsi"/>
          <w:sz w:val="24"/>
          <w:szCs w:val="24"/>
          <w:lang w:val="pt-BR"/>
        </w:rPr>
        <w:t xml:space="preserve"> de 2019. Isso reflete uma desaceleração em relação ao mês imediatamente anterior, quando a região atingiu seus níveis de 2019.</w:t>
      </w:r>
    </w:p>
    <w:p w14:paraId="2A854CBC" w14:textId="77777777" w:rsidR="007A0F8A" w:rsidRPr="007A0F8A" w:rsidRDefault="007A0F8A" w:rsidP="000E7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1AE58C94" w14:textId="67B9796A" w:rsidR="000E7B03" w:rsidRPr="000E7B03" w:rsidRDefault="007A0F8A" w:rsidP="000E7B03">
      <w:pPr>
        <w:jc w:val="both"/>
        <w:rPr>
          <w:rFonts w:cstheme="minorHAnsi"/>
          <w:sz w:val="24"/>
          <w:szCs w:val="24"/>
          <w:lang w:val="pt-BR"/>
        </w:rPr>
      </w:pPr>
      <w:r w:rsidRPr="007A0F8A">
        <w:rPr>
          <w:rFonts w:cstheme="minorHAnsi"/>
          <w:sz w:val="24"/>
          <w:szCs w:val="24"/>
          <w:lang w:val="pt-BR"/>
        </w:rPr>
        <w:t>Além disso, pela primeira vez, outra região liderou a recuperação de passageiros: a África. A ALC se posicionou como a segunda região do mundo com maior recuperação</w:t>
      </w:r>
      <w:r>
        <w:rPr>
          <w:rFonts w:cstheme="minorHAnsi"/>
          <w:sz w:val="24"/>
          <w:szCs w:val="24"/>
          <w:lang w:val="pt-BR"/>
        </w:rPr>
        <w:t>,</w:t>
      </w:r>
      <w:r w:rsidRPr="007A0F8A">
        <w:rPr>
          <w:rFonts w:cstheme="minorHAnsi"/>
          <w:sz w:val="24"/>
          <w:szCs w:val="24"/>
          <w:lang w:val="pt-BR"/>
        </w:rPr>
        <w:t xml:space="preserve"> com 96,4%, seguida pelo Oriente Médio e América do Norte, ambas regiões com 95,7%. </w:t>
      </w:r>
      <w:r>
        <w:rPr>
          <w:rFonts w:cstheme="minorHAnsi"/>
          <w:sz w:val="24"/>
          <w:szCs w:val="24"/>
          <w:lang w:val="pt-BR"/>
        </w:rPr>
        <w:t xml:space="preserve">A </w:t>
      </w:r>
      <w:r w:rsidRPr="007A0F8A">
        <w:rPr>
          <w:rFonts w:cstheme="minorHAnsi"/>
          <w:sz w:val="24"/>
          <w:szCs w:val="24"/>
          <w:lang w:val="pt-BR"/>
        </w:rPr>
        <w:t>Europa</w:t>
      </w:r>
      <w:r>
        <w:rPr>
          <w:rFonts w:cstheme="minorHAnsi"/>
          <w:sz w:val="24"/>
          <w:szCs w:val="24"/>
          <w:lang w:val="pt-BR"/>
        </w:rPr>
        <w:t xml:space="preserve"> chegou </w:t>
      </w:r>
      <w:r w:rsidR="006E2F36">
        <w:rPr>
          <w:rFonts w:cstheme="minorHAnsi"/>
          <w:sz w:val="24"/>
          <w:szCs w:val="24"/>
          <w:lang w:val="pt-BR"/>
        </w:rPr>
        <w:t xml:space="preserve">a </w:t>
      </w:r>
      <w:r w:rsidR="006E2F36" w:rsidRPr="007A0F8A">
        <w:rPr>
          <w:rFonts w:cstheme="minorHAnsi"/>
          <w:sz w:val="24"/>
          <w:szCs w:val="24"/>
          <w:lang w:val="pt-BR"/>
        </w:rPr>
        <w:t>81</w:t>
      </w:r>
      <w:r w:rsidRPr="007A0F8A">
        <w:rPr>
          <w:rFonts w:cstheme="minorHAnsi"/>
          <w:sz w:val="24"/>
          <w:szCs w:val="24"/>
          <w:lang w:val="pt-BR"/>
        </w:rPr>
        <w:t xml:space="preserve">,8% e </w:t>
      </w:r>
      <w:r>
        <w:rPr>
          <w:rFonts w:cstheme="minorHAnsi"/>
          <w:sz w:val="24"/>
          <w:szCs w:val="24"/>
          <w:lang w:val="pt-BR"/>
        </w:rPr>
        <w:t xml:space="preserve">o </w:t>
      </w:r>
      <w:r w:rsidRPr="007A0F8A">
        <w:rPr>
          <w:rFonts w:cstheme="minorHAnsi"/>
          <w:sz w:val="24"/>
          <w:szCs w:val="24"/>
          <w:lang w:val="pt-BR"/>
        </w:rPr>
        <w:t>Sudeste Asiático</w:t>
      </w:r>
      <w:r>
        <w:rPr>
          <w:rFonts w:cstheme="minorHAnsi"/>
          <w:sz w:val="24"/>
          <w:szCs w:val="24"/>
          <w:lang w:val="pt-BR"/>
        </w:rPr>
        <w:t>,</w:t>
      </w:r>
      <w:r w:rsidRPr="007A0F8A">
        <w:rPr>
          <w:rFonts w:cstheme="minorHAnsi"/>
          <w:sz w:val="24"/>
          <w:szCs w:val="24"/>
          <w:lang w:val="pt-BR"/>
        </w:rPr>
        <w:t xml:space="preserve"> 75,6%. Com a reabertura da China, espera-se que esta região melhore os seus níveis de recuperação nos próximos meses.</w:t>
      </w:r>
    </w:p>
    <w:p w14:paraId="70426D8A" w14:textId="12B54879" w:rsidR="00427AA2" w:rsidRPr="003172C4" w:rsidRDefault="00B30DE7" w:rsidP="003172C4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4FAA0EBE" wp14:editId="67DF4FB5">
            <wp:extent cx="8362950" cy="3340735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7F3BE49A-A9A0-A83D-2863-94AA715995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1784B8" w14:textId="1078B0D1" w:rsidR="003172C4" w:rsidRPr="001D605A" w:rsidRDefault="003172C4" w:rsidP="003172C4">
      <w:pPr>
        <w:pStyle w:val="SemEspaamento"/>
        <w:rPr>
          <w:rFonts w:cstheme="minorHAnsi"/>
          <w:sz w:val="12"/>
          <w:szCs w:val="12"/>
        </w:rPr>
      </w:pPr>
      <w:r w:rsidRPr="001D605A">
        <w:rPr>
          <w:rFonts w:cstheme="minorHAnsi"/>
          <w:sz w:val="12"/>
          <w:szCs w:val="12"/>
        </w:rPr>
        <w:t xml:space="preserve">Nota: </w:t>
      </w:r>
      <w:r w:rsidR="006E2F36">
        <w:rPr>
          <w:rFonts w:cstheme="minorHAnsi"/>
          <w:sz w:val="12"/>
          <w:szCs w:val="12"/>
        </w:rPr>
        <w:t xml:space="preserve">A região ALC </w:t>
      </w:r>
      <w:r w:rsidRPr="001D605A">
        <w:rPr>
          <w:rFonts w:cstheme="minorHAnsi"/>
          <w:sz w:val="12"/>
          <w:szCs w:val="12"/>
        </w:rPr>
        <w:t xml:space="preserve"> considera a México.</w:t>
      </w:r>
    </w:p>
    <w:p w14:paraId="234B822E" w14:textId="33B51E06" w:rsidR="003172C4" w:rsidRDefault="003172C4" w:rsidP="003172C4">
      <w:pPr>
        <w:pStyle w:val="SemEspaamento"/>
        <w:rPr>
          <w:rFonts w:cstheme="minorHAnsi"/>
          <w:sz w:val="12"/>
          <w:szCs w:val="12"/>
        </w:rPr>
      </w:pPr>
      <w:r w:rsidRPr="001D605A">
        <w:rPr>
          <w:rFonts w:cstheme="minorHAnsi"/>
          <w:sz w:val="12"/>
          <w:szCs w:val="12"/>
        </w:rPr>
        <w:t>F</w:t>
      </w:r>
      <w:r w:rsidR="006E2F36">
        <w:rPr>
          <w:rFonts w:cstheme="minorHAnsi"/>
          <w:sz w:val="12"/>
          <w:szCs w:val="12"/>
        </w:rPr>
        <w:t>ont</w:t>
      </w:r>
      <w:r w:rsidRPr="001D605A">
        <w:rPr>
          <w:rFonts w:cstheme="minorHAnsi"/>
          <w:sz w:val="12"/>
          <w:szCs w:val="12"/>
        </w:rPr>
        <w:t>te: Amadeus</w:t>
      </w:r>
    </w:p>
    <w:p w14:paraId="325A1B40" w14:textId="77777777" w:rsidR="00581FC1" w:rsidRDefault="00581FC1" w:rsidP="003172C4">
      <w:pPr>
        <w:pStyle w:val="SemEspaamento"/>
        <w:rPr>
          <w:rFonts w:cstheme="minorHAnsi"/>
          <w:sz w:val="12"/>
          <w:szCs w:val="12"/>
        </w:rPr>
      </w:pPr>
    </w:p>
    <w:p w14:paraId="2A99CC2D" w14:textId="4428F76B" w:rsidR="00581FC1" w:rsidRDefault="00183EB3" w:rsidP="00183EB3">
      <w:pPr>
        <w:pStyle w:val="SemEspaamento"/>
        <w:rPr>
          <w:rFonts w:cstheme="minorHAnsi"/>
          <w:b/>
          <w:bCs/>
          <w:color w:val="7030A0"/>
          <w:sz w:val="28"/>
          <w:szCs w:val="28"/>
          <w:lang w:val="pt-BR"/>
        </w:rPr>
      </w:pPr>
      <w:r w:rsidRPr="00183EB3">
        <w:rPr>
          <w:rFonts w:cstheme="minorHAnsi"/>
          <w:b/>
          <w:bCs/>
          <w:color w:val="7030A0"/>
          <w:sz w:val="28"/>
          <w:szCs w:val="28"/>
          <w:lang w:val="pt-BR"/>
        </w:rPr>
        <w:lastRenderedPageBreak/>
        <w:t xml:space="preserve">RPK: </w:t>
      </w:r>
      <w:r w:rsidR="000E7B03">
        <w:rPr>
          <w:rFonts w:cstheme="minorHAnsi"/>
          <w:b/>
          <w:bCs/>
          <w:color w:val="7030A0"/>
          <w:sz w:val="28"/>
          <w:szCs w:val="28"/>
          <w:lang w:val="pt-BR"/>
        </w:rPr>
        <w:t>ALC</w:t>
      </w:r>
      <w:r w:rsidRPr="00183EB3">
        <w:rPr>
          <w:rFonts w:cstheme="minorHAnsi"/>
          <w:b/>
          <w:bCs/>
          <w:color w:val="7030A0"/>
          <w:sz w:val="28"/>
          <w:szCs w:val="28"/>
          <w:lang w:val="pt-BR"/>
        </w:rPr>
        <w:t xml:space="preserve"> é a terceira região com maior recuperação</w:t>
      </w:r>
    </w:p>
    <w:p w14:paraId="3E78BE1C" w14:textId="77777777" w:rsidR="00183EB3" w:rsidRPr="00183EB3" w:rsidRDefault="00183EB3" w:rsidP="00183EB3">
      <w:pPr>
        <w:pStyle w:val="SemEspaamento"/>
        <w:rPr>
          <w:rFonts w:cstheme="minorHAnsi"/>
          <w:b/>
          <w:bCs/>
          <w:color w:val="7030A0"/>
          <w:sz w:val="28"/>
          <w:szCs w:val="28"/>
          <w:lang w:val="pt-BR"/>
        </w:rPr>
      </w:pPr>
    </w:p>
    <w:p w14:paraId="7634206B" w14:textId="4822D7D5" w:rsidR="006A2869" w:rsidRDefault="00183EB3" w:rsidP="000E7B03">
      <w:pPr>
        <w:pStyle w:val="SemEspaamento"/>
        <w:jc w:val="both"/>
        <w:rPr>
          <w:rFonts w:cstheme="minorHAnsi"/>
          <w:sz w:val="24"/>
          <w:szCs w:val="24"/>
          <w:lang w:val="pt-BR"/>
        </w:rPr>
      </w:pPr>
      <w:r w:rsidRPr="000E7B03">
        <w:rPr>
          <w:rFonts w:cstheme="minorHAnsi"/>
          <w:sz w:val="24"/>
          <w:szCs w:val="24"/>
          <w:lang w:val="pt-BR"/>
        </w:rPr>
        <w:t xml:space="preserve">Até dezembro de 2022, a </w:t>
      </w:r>
      <w:r w:rsidR="000E7B03" w:rsidRPr="000E7B03">
        <w:rPr>
          <w:rFonts w:cstheme="minorHAnsi"/>
          <w:sz w:val="24"/>
          <w:szCs w:val="24"/>
          <w:lang w:val="pt-BR"/>
        </w:rPr>
        <w:t>ALC</w:t>
      </w:r>
      <w:r w:rsidRPr="000E7B03">
        <w:rPr>
          <w:rFonts w:cstheme="minorHAnsi"/>
          <w:sz w:val="24"/>
          <w:szCs w:val="24"/>
          <w:lang w:val="pt-BR"/>
        </w:rPr>
        <w:t xml:space="preserve"> era a região com maior recuperação em termos de RPK (Revenue Passenger Kilometer). No entanto, em janeiro de 2023, a ALC tornou-se a terceira região em métricas de recuperação medida em RPK com 92,1%, superada pelo Oriente Médio e África, que atingiram 95% e 92,2%, respectivamente. A América do Norte </w:t>
      </w:r>
      <w:r w:rsidR="00CA5FE6">
        <w:rPr>
          <w:rFonts w:cstheme="minorHAnsi"/>
          <w:sz w:val="24"/>
          <w:szCs w:val="24"/>
          <w:lang w:val="pt-BR"/>
        </w:rPr>
        <w:t>alcançou</w:t>
      </w:r>
      <w:r w:rsidRPr="000E7B03">
        <w:rPr>
          <w:rFonts w:cstheme="minorHAnsi"/>
          <w:sz w:val="24"/>
          <w:szCs w:val="24"/>
          <w:lang w:val="pt-BR"/>
        </w:rPr>
        <w:t xml:space="preserve"> 91,1%, a Europa 82,7% e o Sudeste Asiático 69,2%.</w:t>
      </w:r>
    </w:p>
    <w:p w14:paraId="0A1B8779" w14:textId="1FF8D7C2" w:rsidR="000E7B03" w:rsidRDefault="000E7B03" w:rsidP="000E7B03">
      <w:pPr>
        <w:pStyle w:val="SemEspaamento"/>
        <w:jc w:val="both"/>
        <w:rPr>
          <w:rFonts w:cstheme="minorHAnsi"/>
          <w:sz w:val="24"/>
          <w:szCs w:val="24"/>
        </w:rPr>
      </w:pPr>
    </w:p>
    <w:p w14:paraId="287A0080" w14:textId="6B71EBDD" w:rsidR="000E7B03" w:rsidRDefault="000E7B03" w:rsidP="000E7B03">
      <w:pPr>
        <w:pStyle w:val="SemEspaamento"/>
        <w:jc w:val="both"/>
        <w:rPr>
          <w:rFonts w:cstheme="minorHAnsi"/>
          <w:sz w:val="24"/>
          <w:szCs w:val="24"/>
        </w:rPr>
      </w:pPr>
    </w:p>
    <w:p w14:paraId="0C72746D" w14:textId="77777777" w:rsidR="000E7B03" w:rsidRPr="000E7B03" w:rsidRDefault="000E7B03" w:rsidP="000E7B03">
      <w:pPr>
        <w:pStyle w:val="SemEspaamento"/>
        <w:jc w:val="both"/>
        <w:rPr>
          <w:rFonts w:cstheme="minorHAnsi"/>
          <w:sz w:val="24"/>
          <w:szCs w:val="24"/>
        </w:rPr>
      </w:pPr>
    </w:p>
    <w:p w14:paraId="6E960E9D" w14:textId="1215A6F7" w:rsidR="006A2869" w:rsidRDefault="00CB23ED" w:rsidP="003172C4">
      <w:pPr>
        <w:pStyle w:val="SemEspaamento"/>
        <w:rPr>
          <w:rFonts w:cstheme="minorHAnsi"/>
        </w:rPr>
      </w:pPr>
      <w:r>
        <w:rPr>
          <w:noProof/>
        </w:rPr>
        <w:drawing>
          <wp:inline distT="0" distB="0" distL="0" distR="0" wp14:anchorId="63B31DB5" wp14:editId="5CE6D087">
            <wp:extent cx="8473584" cy="2998881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E7A6DAE4-AA49-47CF-8E60-107C34681D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AE9EC7" w14:textId="77777777" w:rsidR="003172C4" w:rsidRPr="001D605A" w:rsidRDefault="003172C4" w:rsidP="003172C4">
      <w:pPr>
        <w:pStyle w:val="SemEspaamento"/>
        <w:rPr>
          <w:rFonts w:cstheme="minorHAnsi"/>
        </w:rPr>
      </w:pPr>
    </w:p>
    <w:p w14:paraId="75A5CE31" w14:textId="77777777" w:rsidR="003172C4" w:rsidRPr="00250548" w:rsidRDefault="003172C4" w:rsidP="006A2869">
      <w:pPr>
        <w:pStyle w:val="SemEspaamento"/>
        <w:rPr>
          <w:rFonts w:cstheme="minorHAnsi"/>
        </w:rPr>
      </w:pPr>
    </w:p>
    <w:p w14:paraId="74E42E60" w14:textId="20CA3DBD" w:rsidR="003172C4" w:rsidRPr="001D605A" w:rsidRDefault="003172C4" w:rsidP="003172C4">
      <w:pPr>
        <w:pStyle w:val="SemEspaamento"/>
        <w:rPr>
          <w:rFonts w:cstheme="minorHAnsi"/>
          <w:sz w:val="12"/>
          <w:szCs w:val="12"/>
        </w:rPr>
      </w:pPr>
      <w:r w:rsidRPr="001D605A">
        <w:rPr>
          <w:rFonts w:cstheme="minorHAnsi"/>
          <w:sz w:val="12"/>
          <w:szCs w:val="12"/>
        </w:rPr>
        <w:t xml:space="preserve">Nota: </w:t>
      </w:r>
      <w:r w:rsidR="000E7B03">
        <w:rPr>
          <w:rFonts w:cstheme="minorHAnsi"/>
          <w:sz w:val="12"/>
          <w:szCs w:val="12"/>
        </w:rPr>
        <w:t xml:space="preserve">A região ALC </w:t>
      </w:r>
      <w:r w:rsidRPr="001D605A">
        <w:rPr>
          <w:rFonts w:cstheme="minorHAnsi"/>
          <w:sz w:val="12"/>
          <w:szCs w:val="12"/>
        </w:rPr>
        <w:t xml:space="preserve">considera </w:t>
      </w:r>
      <w:r w:rsidR="000E7B03">
        <w:rPr>
          <w:rFonts w:cstheme="minorHAnsi"/>
          <w:sz w:val="12"/>
          <w:szCs w:val="12"/>
        </w:rPr>
        <w:t xml:space="preserve">o </w:t>
      </w:r>
      <w:r w:rsidRPr="001D605A">
        <w:rPr>
          <w:rFonts w:cstheme="minorHAnsi"/>
          <w:sz w:val="12"/>
          <w:szCs w:val="12"/>
        </w:rPr>
        <w:t>México.</w:t>
      </w:r>
    </w:p>
    <w:p w14:paraId="2B1E1CA2" w14:textId="48D6AD3B" w:rsidR="00455ACC" w:rsidRDefault="003172C4" w:rsidP="007E4D09">
      <w:pPr>
        <w:pStyle w:val="SemEspaamento"/>
        <w:rPr>
          <w:rFonts w:cstheme="minorHAnsi"/>
          <w:sz w:val="12"/>
          <w:szCs w:val="12"/>
        </w:rPr>
      </w:pPr>
      <w:r w:rsidRPr="001D605A">
        <w:rPr>
          <w:rFonts w:cstheme="minorHAnsi"/>
          <w:sz w:val="12"/>
          <w:szCs w:val="12"/>
        </w:rPr>
        <w:t>F</w:t>
      </w:r>
      <w:r w:rsidR="000E7B03">
        <w:rPr>
          <w:rFonts w:cstheme="minorHAnsi"/>
          <w:sz w:val="12"/>
          <w:szCs w:val="12"/>
        </w:rPr>
        <w:t>o</w:t>
      </w:r>
      <w:r w:rsidRPr="001D605A">
        <w:rPr>
          <w:rFonts w:cstheme="minorHAnsi"/>
          <w:sz w:val="12"/>
          <w:szCs w:val="12"/>
        </w:rPr>
        <w:t>nte: Amadeus</w:t>
      </w:r>
      <w:bookmarkStart w:id="0" w:name="_Hlk123552809"/>
    </w:p>
    <w:p w14:paraId="68D0EB3A" w14:textId="77777777" w:rsidR="007E4D09" w:rsidRDefault="007E4D09" w:rsidP="007E4D09">
      <w:pPr>
        <w:pStyle w:val="SemEspaamento"/>
        <w:rPr>
          <w:rFonts w:cstheme="minorHAnsi"/>
          <w:sz w:val="12"/>
          <w:szCs w:val="12"/>
        </w:rPr>
      </w:pPr>
    </w:p>
    <w:p w14:paraId="1192E65B" w14:textId="1DE925E2" w:rsidR="00FE4432" w:rsidRDefault="00FE4432">
      <w:pPr>
        <w:rPr>
          <w:rFonts w:cstheme="minorHAnsi"/>
          <w:b/>
          <w:bCs/>
          <w:color w:val="7030A0"/>
          <w:sz w:val="28"/>
          <w:szCs w:val="28"/>
          <w:highlight w:val="yellow"/>
        </w:rPr>
      </w:pPr>
    </w:p>
    <w:p w14:paraId="145F0FFE" w14:textId="77777777" w:rsidR="000E7B03" w:rsidRDefault="000E7B03">
      <w:pPr>
        <w:rPr>
          <w:rFonts w:cstheme="minorHAnsi"/>
          <w:b/>
          <w:bCs/>
          <w:color w:val="7030A0"/>
          <w:sz w:val="28"/>
          <w:szCs w:val="28"/>
          <w:highlight w:val="yellow"/>
        </w:rPr>
      </w:pPr>
    </w:p>
    <w:p w14:paraId="1CD4F8A8" w14:textId="768C01CB" w:rsidR="00C04C9F" w:rsidRPr="000E7B03" w:rsidRDefault="00F06E6A">
      <w:pPr>
        <w:rPr>
          <w:rFonts w:cstheme="minorHAnsi"/>
          <w:b/>
          <w:bCs/>
          <w:color w:val="7030A0"/>
          <w:sz w:val="28"/>
          <w:szCs w:val="28"/>
        </w:rPr>
      </w:pPr>
      <w:r w:rsidRPr="000E7B03">
        <w:rPr>
          <w:rFonts w:cstheme="minorHAnsi"/>
          <w:b/>
          <w:bCs/>
          <w:color w:val="7030A0"/>
          <w:sz w:val="28"/>
          <w:szCs w:val="28"/>
        </w:rPr>
        <w:lastRenderedPageBreak/>
        <w:t>P</w:t>
      </w:r>
      <w:r w:rsidR="00183EB3" w:rsidRPr="000E7B03">
        <w:rPr>
          <w:rFonts w:cstheme="minorHAnsi"/>
          <w:b/>
          <w:bCs/>
          <w:color w:val="7030A0"/>
          <w:sz w:val="28"/>
          <w:szCs w:val="28"/>
        </w:rPr>
        <w:t>assageiros internacionais</w:t>
      </w:r>
      <w:r w:rsidR="007E3036" w:rsidRPr="000E7B03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14:paraId="70996A82" w14:textId="0D108DD7" w:rsidR="00183EB3" w:rsidRPr="000E7B03" w:rsidRDefault="00183EB3" w:rsidP="000E7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0E7B03">
        <w:rPr>
          <w:rFonts w:cstheme="minorHAnsi"/>
          <w:sz w:val="24"/>
          <w:szCs w:val="24"/>
          <w:lang w:val="pt-BR"/>
        </w:rPr>
        <w:t>Vários países da região continuam se destacando com um crescimento muito positivo. Em janeiro de 2023, a República Dominicana atingiu 111% de seus níveis de 2019 e o México 116%. Brasil, Chile e Argentina apresentaram leve desaceleração em relação ao mês imediatamente anterior, atingindo 76%, 79% e 70%, respectivamente. Em dezembro de 2022, o Peru atingiu 73% de seus níveis de 2019.</w:t>
      </w:r>
    </w:p>
    <w:p w14:paraId="4F1E34EA" w14:textId="77777777" w:rsidR="00183EB3" w:rsidRPr="000E7B03" w:rsidRDefault="00183EB3" w:rsidP="000E7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4897EAEC" w14:textId="50D24A11" w:rsidR="00183EB3" w:rsidRPr="000E7B03" w:rsidRDefault="00183EB3" w:rsidP="000E7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0E7B03">
        <w:rPr>
          <w:rFonts w:cstheme="minorHAnsi"/>
          <w:sz w:val="24"/>
          <w:szCs w:val="24"/>
          <w:lang w:val="pt-BR"/>
        </w:rPr>
        <w:t>Até o início de março de 2023, as autoridades colombianas e peruanas não haviam publicado seus números de janeiro. No entanto, esperamos ver uma redução na sua recuperação. Na Colômbia, pelo fato de a alíquota do imposto sobre vendas ter voltado para 19% (contra os 5% que foi mantido como medida transitória desde o início da pandemia e até dezembro de 2022). No Peru</w:t>
      </w:r>
      <w:r w:rsidR="00CA5FE6">
        <w:rPr>
          <w:rFonts w:cstheme="minorHAnsi"/>
          <w:sz w:val="24"/>
          <w:szCs w:val="24"/>
          <w:lang w:val="pt-BR"/>
        </w:rPr>
        <w:t xml:space="preserve"> a desaceleração deve ocorrer</w:t>
      </w:r>
      <w:r w:rsidRPr="000E7B03">
        <w:rPr>
          <w:rFonts w:cstheme="minorHAnsi"/>
          <w:sz w:val="24"/>
          <w:szCs w:val="24"/>
          <w:lang w:val="pt-BR"/>
        </w:rPr>
        <w:t xml:space="preserve"> devido a desordens sociais no país.</w:t>
      </w:r>
    </w:p>
    <w:p w14:paraId="4C946D18" w14:textId="49889EA5" w:rsidR="00600D46" w:rsidRDefault="00600D46" w:rsidP="00484045">
      <w:pPr>
        <w:jc w:val="both"/>
        <w:rPr>
          <w:rFonts w:asciiTheme="majorHAnsi" w:hAnsiTheme="majorHAnsi" w:cstheme="majorHAnsi"/>
          <w:lang w:val="es-ES_tradnl"/>
        </w:rPr>
      </w:pPr>
    </w:p>
    <w:p w14:paraId="193B0180" w14:textId="77777777" w:rsidR="003F7D54" w:rsidRPr="00CB0219" w:rsidRDefault="003F7D54" w:rsidP="00484045">
      <w:pPr>
        <w:jc w:val="both"/>
        <w:rPr>
          <w:rFonts w:asciiTheme="majorHAnsi" w:hAnsiTheme="majorHAnsi" w:cstheme="majorHAnsi"/>
          <w:lang w:val="es-ES_tradnl"/>
        </w:rPr>
      </w:pPr>
    </w:p>
    <w:p w14:paraId="6560580A" w14:textId="6500388C" w:rsidR="00130E92" w:rsidRDefault="004060FC" w:rsidP="00484045">
      <w:pPr>
        <w:jc w:val="both"/>
        <w:rPr>
          <w:rFonts w:cstheme="minorHAnsi"/>
          <w:lang w:val="es-ES_tradnl"/>
        </w:rPr>
      </w:pPr>
      <w:r>
        <w:rPr>
          <w:noProof/>
        </w:rPr>
        <w:drawing>
          <wp:inline distT="0" distB="0" distL="0" distR="0" wp14:anchorId="548638C3" wp14:editId="5BDB7FEC">
            <wp:extent cx="8194964" cy="3027218"/>
            <wp:effectExtent l="0" t="0" r="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E8D97D7C-8D2D-400E-BF17-79D641A076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22B50E" w14:textId="4013890E" w:rsidR="003F7D54" w:rsidRPr="00CA5FE6" w:rsidRDefault="00484045" w:rsidP="00FE567D">
      <w:pPr>
        <w:jc w:val="both"/>
        <w:rPr>
          <w:rFonts w:cstheme="minorHAnsi"/>
          <w:lang w:val="es-ES_tradnl"/>
        </w:rPr>
      </w:pPr>
      <w:r w:rsidRPr="001D605A">
        <w:rPr>
          <w:rFonts w:cstheme="minorHAnsi"/>
          <w:noProof/>
          <w:sz w:val="18"/>
          <w:szCs w:val="18"/>
        </w:rPr>
        <w:t>F</w:t>
      </w:r>
      <w:r w:rsidR="003F7D54">
        <w:rPr>
          <w:rFonts w:cstheme="minorHAnsi"/>
          <w:noProof/>
          <w:sz w:val="18"/>
          <w:szCs w:val="18"/>
        </w:rPr>
        <w:t>o</w:t>
      </w:r>
      <w:r w:rsidRPr="001D605A">
        <w:rPr>
          <w:rFonts w:cstheme="minorHAnsi"/>
          <w:noProof/>
          <w:sz w:val="18"/>
          <w:szCs w:val="18"/>
        </w:rPr>
        <w:t xml:space="preserve">nte: </w:t>
      </w:r>
      <w:r w:rsidR="001E48AB" w:rsidRPr="001D605A">
        <w:rPr>
          <w:rFonts w:cstheme="minorHAnsi"/>
          <w:noProof/>
          <w:sz w:val="18"/>
          <w:szCs w:val="18"/>
          <w:lang w:val="es-CO"/>
        </w:rPr>
        <w:t>Autoridades de avia</w:t>
      </w:r>
      <w:r w:rsidR="003F7D54">
        <w:rPr>
          <w:rFonts w:cstheme="minorHAnsi"/>
          <w:noProof/>
          <w:sz w:val="18"/>
          <w:szCs w:val="18"/>
          <w:lang w:val="es-CO"/>
        </w:rPr>
        <w:t>ção</w:t>
      </w:r>
      <w:r w:rsidR="001E48AB" w:rsidRPr="001D605A">
        <w:rPr>
          <w:rFonts w:cstheme="minorHAnsi"/>
          <w:noProof/>
          <w:sz w:val="18"/>
          <w:szCs w:val="18"/>
          <w:lang w:val="es-CO"/>
        </w:rPr>
        <w:t xml:space="preserve"> de cada país.</w:t>
      </w:r>
    </w:p>
    <w:p w14:paraId="489F4E62" w14:textId="35D49346" w:rsidR="005F53EC" w:rsidRPr="00B87BCB" w:rsidRDefault="00C04C9F" w:rsidP="00FE567D">
      <w:pPr>
        <w:jc w:val="both"/>
        <w:rPr>
          <w:rFonts w:cstheme="minorHAnsi"/>
          <w:color w:val="7030A0"/>
          <w:sz w:val="28"/>
          <w:szCs w:val="28"/>
        </w:rPr>
      </w:pPr>
      <w:r w:rsidRPr="008B5934">
        <w:rPr>
          <w:rFonts w:cstheme="minorHAnsi"/>
          <w:color w:val="7030A0"/>
          <w:sz w:val="28"/>
          <w:szCs w:val="28"/>
        </w:rPr>
        <w:lastRenderedPageBreak/>
        <w:t>Pa</w:t>
      </w:r>
      <w:r w:rsidR="000622CF">
        <w:rPr>
          <w:rFonts w:cstheme="minorHAnsi"/>
          <w:color w:val="7030A0"/>
          <w:sz w:val="28"/>
          <w:szCs w:val="28"/>
        </w:rPr>
        <w:t>ssageiros domésticos</w:t>
      </w:r>
      <w:r w:rsidR="007E3036" w:rsidRPr="008B5934">
        <w:rPr>
          <w:rFonts w:cstheme="minorHAnsi"/>
          <w:color w:val="7030A0"/>
          <w:sz w:val="28"/>
          <w:szCs w:val="28"/>
        </w:rPr>
        <w:t xml:space="preserve"> </w:t>
      </w:r>
    </w:p>
    <w:p w14:paraId="4EF4217E" w14:textId="62F08462" w:rsidR="000622CF" w:rsidRDefault="000622CF" w:rsidP="000622C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  <w:r>
        <w:rPr>
          <w:rFonts w:ascii="AppleSystemUIFont" w:hAnsi="AppleSystemUIFont" w:cs="AppleSystemUIFont"/>
          <w:sz w:val="26"/>
          <w:szCs w:val="26"/>
          <w:lang w:val="pt-BR"/>
        </w:rPr>
        <w:t xml:space="preserve">Em janeiro de 2023, o México superou seus níveis pré-pandêmicos em 125%. A Argentina </w:t>
      </w:r>
      <w:r w:rsidR="00CA5FE6">
        <w:rPr>
          <w:rFonts w:ascii="AppleSystemUIFont" w:hAnsi="AppleSystemUIFont" w:cs="AppleSystemUIFont"/>
          <w:sz w:val="26"/>
          <w:szCs w:val="26"/>
          <w:lang w:val="pt-BR"/>
        </w:rPr>
        <w:t>ultrapassou</w:t>
      </w:r>
      <w:r>
        <w:rPr>
          <w:rFonts w:ascii="AppleSystemUIFont" w:hAnsi="AppleSystemUIFont" w:cs="AppleSystemUIFont"/>
          <w:sz w:val="26"/>
          <w:szCs w:val="26"/>
          <w:lang w:val="pt-BR"/>
        </w:rPr>
        <w:t xml:space="preserve"> pela primeira vez seus níveis de 2019, atingindo exatamente 101%</w:t>
      </w:r>
      <w:r w:rsidR="00CA5FE6">
        <w:rPr>
          <w:rFonts w:ascii="AppleSystemUIFont" w:hAnsi="AppleSystemUIFont" w:cs="AppleSystemUIFont"/>
          <w:sz w:val="26"/>
          <w:szCs w:val="26"/>
          <w:lang w:val="pt-BR"/>
        </w:rPr>
        <w:t>. O</w:t>
      </w:r>
      <w:r>
        <w:rPr>
          <w:rFonts w:ascii="AppleSystemUIFont" w:hAnsi="AppleSystemUIFont" w:cs="AppleSystemUIFont"/>
          <w:sz w:val="26"/>
          <w:szCs w:val="26"/>
          <w:lang w:val="pt-BR"/>
        </w:rPr>
        <w:t xml:space="preserve"> Brasil se encontra em 93% e o Chile em 88% de seus níveis de 2019. Segundo os dados de dezembro de 2022, o Peru apresentou uma recuperação doméstica de 94%.</w:t>
      </w:r>
    </w:p>
    <w:p w14:paraId="12B076F1" w14:textId="49AF1443" w:rsidR="00754685" w:rsidRPr="00001685" w:rsidRDefault="006279CD" w:rsidP="00F87EC0">
      <w:pPr>
        <w:jc w:val="both"/>
        <w:rPr>
          <w:rFonts w:cstheme="minorHAnsi"/>
          <w:lang w:val="es-ES_tradnl"/>
        </w:rPr>
      </w:pPr>
      <w:r>
        <w:rPr>
          <w:noProof/>
        </w:rPr>
        <w:drawing>
          <wp:inline distT="0" distB="0" distL="0" distR="0" wp14:anchorId="5CA931EB" wp14:editId="1BB6FC23">
            <wp:extent cx="8686800" cy="4232910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D5712737-E95E-4094-A126-EAA82D1A1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9744F6" w14:textId="16435F9E" w:rsidR="00D92CF8" w:rsidRPr="001D605A" w:rsidRDefault="00D92CF8" w:rsidP="00F87EC0">
      <w:pPr>
        <w:jc w:val="both"/>
        <w:rPr>
          <w:rFonts w:cstheme="minorHAnsi"/>
          <w:lang w:val="es-ES_tradnl"/>
        </w:rPr>
      </w:pPr>
    </w:p>
    <w:p w14:paraId="53F1B079" w14:textId="2337D90C" w:rsidR="00291A69" w:rsidRDefault="00364FF8" w:rsidP="000C56C4">
      <w:pPr>
        <w:jc w:val="both"/>
        <w:rPr>
          <w:rFonts w:cstheme="minorHAnsi"/>
          <w:sz w:val="18"/>
          <w:szCs w:val="18"/>
          <w:lang w:val="es-CO"/>
        </w:rPr>
      </w:pPr>
      <w:r w:rsidRPr="001D605A">
        <w:rPr>
          <w:rFonts w:cstheme="minorHAnsi"/>
          <w:sz w:val="18"/>
          <w:szCs w:val="18"/>
          <w:lang w:val="es-ES_tradnl"/>
        </w:rPr>
        <w:t>F</w:t>
      </w:r>
      <w:r w:rsidR="00CA5FE6">
        <w:rPr>
          <w:rFonts w:cstheme="minorHAnsi"/>
          <w:sz w:val="18"/>
          <w:szCs w:val="18"/>
          <w:lang w:val="es-ES_tradnl"/>
        </w:rPr>
        <w:t>on</w:t>
      </w:r>
      <w:r w:rsidRPr="001D605A">
        <w:rPr>
          <w:rFonts w:cstheme="minorHAnsi"/>
          <w:sz w:val="18"/>
          <w:szCs w:val="18"/>
          <w:lang w:val="es-ES_tradnl"/>
        </w:rPr>
        <w:t>te:</w:t>
      </w:r>
      <w:r w:rsidR="001E48AB" w:rsidRPr="001D605A">
        <w:rPr>
          <w:rFonts w:cstheme="minorHAnsi"/>
          <w:sz w:val="18"/>
          <w:szCs w:val="18"/>
          <w:lang w:val="es-ES_tradnl"/>
        </w:rPr>
        <w:t xml:space="preserve"> </w:t>
      </w:r>
      <w:r w:rsidR="001E48AB" w:rsidRPr="001D605A">
        <w:rPr>
          <w:rFonts w:cstheme="minorHAnsi"/>
          <w:sz w:val="18"/>
          <w:szCs w:val="18"/>
          <w:lang w:val="es-CO"/>
        </w:rPr>
        <w:t>Autoridades de avia</w:t>
      </w:r>
      <w:r w:rsidR="00CA5FE6">
        <w:rPr>
          <w:rFonts w:cstheme="minorHAnsi"/>
          <w:sz w:val="18"/>
          <w:szCs w:val="18"/>
          <w:lang w:val="es-CO"/>
        </w:rPr>
        <w:t xml:space="preserve">ção </w:t>
      </w:r>
      <w:r w:rsidR="001E48AB" w:rsidRPr="001D605A">
        <w:rPr>
          <w:rFonts w:cstheme="minorHAnsi"/>
          <w:sz w:val="18"/>
          <w:szCs w:val="18"/>
          <w:lang w:val="es-CO"/>
        </w:rPr>
        <w:t>de cada país.</w:t>
      </w:r>
      <w:bookmarkEnd w:id="0"/>
    </w:p>
    <w:p w14:paraId="27A03FD3" w14:textId="10EA6008" w:rsidR="003E1DD2" w:rsidRPr="008A7488" w:rsidRDefault="003E1DD2" w:rsidP="003E1DD2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8A7488">
        <w:rPr>
          <w:rFonts w:cstheme="minorHAnsi"/>
          <w:b/>
          <w:bCs/>
          <w:color w:val="7030A0"/>
          <w:sz w:val="28"/>
          <w:szCs w:val="28"/>
        </w:rPr>
        <w:lastRenderedPageBreak/>
        <w:t>Pas</w:t>
      </w:r>
      <w:r w:rsidR="000622CF">
        <w:rPr>
          <w:rFonts w:cstheme="minorHAnsi"/>
          <w:b/>
          <w:bCs/>
          <w:color w:val="7030A0"/>
          <w:sz w:val="28"/>
          <w:szCs w:val="28"/>
        </w:rPr>
        <w:t>sag</w:t>
      </w:r>
      <w:r w:rsidRPr="008A7488">
        <w:rPr>
          <w:rFonts w:cstheme="minorHAnsi"/>
          <w:b/>
          <w:bCs/>
          <w:color w:val="7030A0"/>
          <w:sz w:val="28"/>
          <w:szCs w:val="28"/>
        </w:rPr>
        <w:t>e</w:t>
      </w:r>
      <w:r w:rsidR="000622CF">
        <w:rPr>
          <w:rFonts w:cstheme="minorHAnsi"/>
          <w:b/>
          <w:bCs/>
          <w:color w:val="7030A0"/>
          <w:sz w:val="28"/>
          <w:szCs w:val="28"/>
        </w:rPr>
        <w:t>i</w:t>
      </w:r>
      <w:r w:rsidRPr="008A7488">
        <w:rPr>
          <w:rFonts w:cstheme="minorHAnsi"/>
          <w:b/>
          <w:bCs/>
          <w:color w:val="7030A0"/>
          <w:sz w:val="28"/>
          <w:szCs w:val="28"/>
        </w:rPr>
        <w:t xml:space="preserve">ros, RPK, ASK </w:t>
      </w:r>
      <w:r w:rsidR="000622CF">
        <w:rPr>
          <w:rFonts w:cstheme="minorHAnsi"/>
          <w:b/>
          <w:bCs/>
          <w:color w:val="7030A0"/>
          <w:sz w:val="28"/>
          <w:szCs w:val="28"/>
        </w:rPr>
        <w:t>e</w:t>
      </w:r>
      <w:r w:rsidRPr="008A7488">
        <w:rPr>
          <w:rFonts w:cstheme="minorHAnsi"/>
          <w:b/>
          <w:bCs/>
          <w:color w:val="7030A0"/>
          <w:sz w:val="28"/>
          <w:szCs w:val="28"/>
        </w:rPr>
        <w:t xml:space="preserve"> ta</w:t>
      </w:r>
      <w:r w:rsidR="000622CF">
        <w:rPr>
          <w:rFonts w:cstheme="minorHAnsi"/>
          <w:b/>
          <w:bCs/>
          <w:color w:val="7030A0"/>
          <w:sz w:val="28"/>
          <w:szCs w:val="28"/>
        </w:rPr>
        <w:t>x</w:t>
      </w:r>
      <w:r w:rsidRPr="008A7488">
        <w:rPr>
          <w:rFonts w:cstheme="minorHAnsi"/>
          <w:b/>
          <w:bCs/>
          <w:color w:val="7030A0"/>
          <w:sz w:val="28"/>
          <w:szCs w:val="28"/>
        </w:rPr>
        <w:t>as de ocup</w:t>
      </w:r>
      <w:r w:rsidR="000622CF">
        <w:rPr>
          <w:rFonts w:cstheme="minorHAnsi"/>
          <w:b/>
          <w:bCs/>
          <w:color w:val="7030A0"/>
          <w:sz w:val="28"/>
          <w:szCs w:val="28"/>
        </w:rPr>
        <w:t>ação</w:t>
      </w:r>
    </w:p>
    <w:p w14:paraId="1D1FFA2A" w14:textId="77777777" w:rsidR="005D4C79" w:rsidRDefault="005D4C79" w:rsidP="003E1DD2">
      <w:pPr>
        <w:jc w:val="both"/>
        <w:rPr>
          <w:rFonts w:cstheme="minorHAnsi"/>
          <w:b/>
          <w:bCs/>
          <w:color w:val="7030A0"/>
          <w:sz w:val="28"/>
          <w:szCs w:val="28"/>
          <w:highlight w:val="yellow"/>
        </w:rPr>
      </w:pPr>
    </w:p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343"/>
        <w:gridCol w:w="1343"/>
        <w:gridCol w:w="1343"/>
        <w:gridCol w:w="1343"/>
        <w:gridCol w:w="1443"/>
        <w:gridCol w:w="1400"/>
        <w:gridCol w:w="1400"/>
        <w:gridCol w:w="1400"/>
        <w:gridCol w:w="1400"/>
      </w:tblGrid>
      <w:tr w:rsidR="00004B5F" w:rsidRPr="00726322" w14:paraId="42D6CACE" w14:textId="77777777" w:rsidTr="00B24E81">
        <w:trPr>
          <w:trHeight w:val="288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30B62AA" w14:textId="0D93743C" w:rsidR="00004B5F" w:rsidRPr="00726322" w:rsidRDefault="00CA5FE6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color w:val="FFFFFF"/>
                <w:lang w:eastAsia="es-MX"/>
              </w:rPr>
              <w:t>Janeiro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6D4F563" w14:textId="4AFD5BC0" w:rsidR="00004B5F" w:rsidRPr="00726322" w:rsidRDefault="00CA5FE6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color w:val="FFFFFF"/>
                <w:lang w:eastAsia="es-MX"/>
              </w:rPr>
              <w:t>Crescimento</w:t>
            </w:r>
          </w:p>
        </w:tc>
      </w:tr>
      <w:tr w:rsidR="00004B5F" w:rsidRPr="00726322" w14:paraId="1371147F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52F13A2" w14:textId="77777777" w:rsidR="00004B5F" w:rsidRPr="00726322" w:rsidRDefault="00004B5F" w:rsidP="00B24E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A10FCAD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8BA55FC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F8175EB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4959C41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A9821F5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95BA49F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2020/2019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BC741E7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2021/2019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76380219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2022/2019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5DB56859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2023/2019</w:t>
            </w:r>
          </w:p>
        </w:tc>
      </w:tr>
      <w:tr w:rsidR="00004B5F" w:rsidRPr="00726322" w14:paraId="22E89EE7" w14:textId="77777777" w:rsidTr="00B24E81">
        <w:trPr>
          <w:trHeight w:val="1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10C5" w14:textId="77777777" w:rsidR="00004B5F" w:rsidRPr="00726322" w:rsidRDefault="00004B5F" w:rsidP="00B24E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C3E17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E12D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7FF8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3A6B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CEF3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FFCF9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8ABE1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6C542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A4BBE" w14:textId="7777777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FFFFFF"/>
                <w:lang w:eastAsia="es-MX"/>
              </w:rPr>
              <w:t> </w:t>
            </w:r>
          </w:p>
        </w:tc>
      </w:tr>
      <w:tr w:rsidR="00004B5F" w:rsidRPr="00726322" w14:paraId="63B11BDD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24C674" w14:textId="2049599D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Pas</w:t>
            </w:r>
            <w:r w:rsidR="000622C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sageiro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DE355F" w14:textId="1A594CA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32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442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B24034" w14:textId="7D784855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32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192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655B155" w14:textId="006FFBB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15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872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357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80C452" w14:textId="1B221B0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25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802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336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F871B5" w14:textId="3C793AF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31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261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2EE03B" w14:textId="331498A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-0</w:t>
            </w:r>
            <w:r w:rsidR="00F0573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5D091B" w14:textId="6CC028C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-51</w:t>
            </w:r>
            <w:r w:rsidR="00F0573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332A32" w14:textId="43E9A81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-20</w:t>
            </w:r>
            <w:r w:rsidR="00F0573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E6B4C1" w14:textId="5CC9176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-3</w:t>
            </w:r>
            <w:r w:rsidR="00F0573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6%</w:t>
            </w:r>
          </w:p>
        </w:tc>
      </w:tr>
      <w:tr w:rsidR="00004B5F" w:rsidRPr="00726322" w14:paraId="2C8507F9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6DFA1" w14:textId="39E3AA9E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Dom</w:t>
            </w:r>
            <w:r w:rsidR="00AB5CEE">
              <w:rPr>
                <w:rFonts w:ascii="Calibri" w:eastAsia="Times New Roman" w:hAnsi="Calibri" w:cs="Calibri"/>
                <w:color w:val="000000"/>
                <w:lang w:eastAsia="es-MX"/>
              </w:rPr>
              <w:t>é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stico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DE01" w14:textId="736CE5B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752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AC73F" w14:textId="79F6A68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077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9189" w14:textId="0DFC313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042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740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D97D" w14:textId="7036709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094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083</w:t>
            </w:r>
          </w:p>
        </w:tc>
        <w:tc>
          <w:tcPr>
            <w:tcW w:w="14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D4409" w14:textId="7E8C9D5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951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ECE1" w14:textId="60FA74A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44E2" w14:textId="1511588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-42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8770" w14:textId="72F026E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lang w:eastAsia="es-MX"/>
              </w:rPr>
              <w:t>-12</w:t>
            </w:r>
            <w:r w:rsidR="00F05738">
              <w:rPr>
                <w:rFonts w:ascii="Calibri" w:eastAsia="Times New Roman" w:hAnsi="Calibri" w:cs="Calibri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lang w:eastAsia="es-MX"/>
              </w:rPr>
              <w:t>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ABEC2" w14:textId="07016A4F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lang w:eastAsia="es-MX"/>
              </w:rPr>
              <w:t>1</w:t>
            </w:r>
            <w:r w:rsidR="00F05738">
              <w:rPr>
                <w:rFonts w:ascii="Calibri" w:eastAsia="Times New Roman" w:hAnsi="Calibri" w:cs="Calibri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lang w:eastAsia="es-MX"/>
              </w:rPr>
              <w:t>0%</w:t>
            </w:r>
          </w:p>
        </w:tc>
      </w:tr>
      <w:tr w:rsidR="00004B5F" w:rsidRPr="00726322" w14:paraId="64FABC0F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99BA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Intra-LAC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925DF" w14:textId="33351816" w:rsidR="00004B5F" w:rsidRPr="00726322" w:rsidRDefault="00F05738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4.</w:t>
            </w:r>
            <w:r w:rsidR="00004B5F"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792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="00004B5F"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EC9C8" w14:textId="34F9075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428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834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DB77" w14:textId="36D0037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000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4DF5" w14:textId="768C90D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445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539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6EDE" w14:textId="6E07658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011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23B2" w14:textId="1A55528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-7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56FB" w14:textId="25BC3694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-79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7A391" w14:textId="064A36FB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lang w:eastAsia="es-MX"/>
              </w:rPr>
              <w:t>-49</w:t>
            </w:r>
            <w:r w:rsidR="00F05738">
              <w:rPr>
                <w:rFonts w:ascii="Calibri" w:eastAsia="Times New Roman" w:hAnsi="Calibri" w:cs="Calibri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lang w:eastAsia="es-MX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AB6FC" w14:textId="760596D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lang w:eastAsia="es-MX"/>
              </w:rPr>
              <w:t>-16</w:t>
            </w:r>
            <w:r w:rsidR="00F05738">
              <w:rPr>
                <w:rFonts w:ascii="Calibri" w:eastAsia="Times New Roman" w:hAnsi="Calibri" w:cs="Calibri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lang w:eastAsia="es-MX"/>
              </w:rPr>
              <w:t>3%</w:t>
            </w:r>
          </w:p>
        </w:tc>
      </w:tr>
      <w:tr w:rsidR="00004B5F" w:rsidRPr="00726322" w14:paraId="0C5C4CA7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757A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Extra-LAC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07D9E" w14:textId="67BF6A1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897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0E5C" w14:textId="70E538F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686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C8D9" w14:textId="41CB7DE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829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027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F61E" w14:textId="4311672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82BE" w14:textId="2891856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65C16" w14:textId="5AD9FB4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-3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78025" w14:textId="5CC85C8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-59</w:t>
            </w:r>
            <w:r w:rsidR="00F05738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0893" w14:textId="3FD4A65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lang w:eastAsia="es-MX"/>
              </w:rPr>
              <w:t>-23</w:t>
            </w:r>
            <w:r w:rsidR="00F05738">
              <w:rPr>
                <w:rFonts w:ascii="Calibri" w:eastAsia="Times New Roman" w:hAnsi="Calibri" w:cs="Calibri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lang w:eastAsia="es-MX"/>
              </w:rPr>
              <w:t>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1B011" w14:textId="0DB0917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lang w:eastAsia="es-MX"/>
              </w:rPr>
              <w:t>-8</w:t>
            </w:r>
            <w:r w:rsidR="00F05738">
              <w:rPr>
                <w:rFonts w:ascii="Calibri" w:eastAsia="Times New Roman" w:hAnsi="Calibri" w:cs="Calibri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lang w:eastAsia="es-MX"/>
              </w:rPr>
              <w:t>7%</w:t>
            </w:r>
          </w:p>
        </w:tc>
      </w:tr>
      <w:tr w:rsidR="00004B5F" w:rsidRPr="00726322" w14:paraId="6C6D5945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F5594A" w14:textId="370525A7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RPK(mil</w:t>
            </w:r>
            <w:r w:rsidR="000622C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hõe</w:t>
            </w:r>
            <w:r w:rsidR="00AB5CE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6F55AF" w14:textId="6190A52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57</w:t>
            </w:r>
            <w:r w:rsidR="00F057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36E055" w14:textId="130D1E0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48FAD7" w14:textId="0E7538EB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24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CBDB67" w14:textId="4855A69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43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ACDB55" w14:textId="2E41938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53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670858" w14:textId="520CE19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-1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B80837" w14:textId="02A67B4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-58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1FDD34" w14:textId="47729AAB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-24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75E8B5" w14:textId="49166AC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-7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9%</w:t>
            </w:r>
          </w:p>
        </w:tc>
      </w:tr>
      <w:tr w:rsidR="00004B5F" w:rsidRPr="00726322" w14:paraId="07F10F88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68D06" w14:textId="3F5FF516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Dom</w:t>
            </w:r>
            <w:r w:rsidR="00AB5CEE">
              <w:rPr>
                <w:rFonts w:ascii="Calibri" w:eastAsia="Times New Roman" w:hAnsi="Calibri" w:cs="Calibri"/>
                <w:color w:val="000000"/>
                <w:lang w:eastAsia="es-MX"/>
              </w:rPr>
              <w:t>é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stico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FAD2" w14:textId="672394B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0363" w14:textId="1FD8DFC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1B02C" w14:textId="2EB94575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8591" w14:textId="3DA20BA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997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CFA3" w14:textId="614045D5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A7063" w14:textId="5A43D2E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66D72" w14:textId="7E75555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-36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15BF9" w14:textId="480FF85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23B8" w14:textId="7DF15C7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</w:tr>
      <w:tr w:rsidR="00004B5F" w:rsidRPr="00726322" w14:paraId="6D9C564C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8509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Intra-LAC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57FB0" w14:textId="7A189EA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5F7A" w14:textId="3567BB9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8B4F" w14:textId="667D1227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049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342E" w14:textId="1DDCACFF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980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ACACA" w14:textId="6D2E23C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6772" w14:textId="7FBB97B4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65DD" w14:textId="3F214CA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-78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BCD3D" w14:textId="6104736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-47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D83F7" w14:textId="45D88FC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-14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7%</w:t>
            </w:r>
          </w:p>
        </w:tc>
      </w:tr>
      <w:tr w:rsidR="00004B5F" w:rsidRPr="00726322" w14:paraId="0DFEADAB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78AF6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Extra-LAC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C1D4" w14:textId="1769D12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AC046" w14:textId="78AD969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2A9B" w14:textId="7675AB3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22272" w14:textId="207E169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691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5AB7" w14:textId="34B7E64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ED27" w14:textId="2B6E3B4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E6BC" w14:textId="53B8EE94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-66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6D8C" w14:textId="6861D5F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-28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76FC" w14:textId="1A112DF5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</w:tr>
      <w:tr w:rsidR="00004B5F" w:rsidRPr="00726322" w14:paraId="28B7835C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592001" w14:textId="324D7E39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*ASK(mil</w:t>
            </w:r>
            <w:r w:rsidR="000622C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hõe</w:t>
            </w:r>
            <w:r w:rsidR="00AB5CE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2DD0FB" w14:textId="275E04A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70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B70885" w14:textId="2C52741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71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CEC044" w14:textId="217378A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37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B2C465" w14:textId="7535AA2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2552C5" w14:textId="299C9D0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65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E547FA" w14:textId="01A3290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80717C3" w14:textId="7EA5826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-46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277ACB" w14:textId="2069476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-19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9E8740" w14:textId="0B55EDEB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-6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4%</w:t>
            </w:r>
          </w:p>
        </w:tc>
      </w:tr>
      <w:tr w:rsidR="00004B5F" w:rsidRPr="00726322" w14:paraId="1434B10D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7237C" w14:textId="39959880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Dom</w:t>
            </w:r>
            <w:r w:rsidR="00AB5CEE">
              <w:rPr>
                <w:rFonts w:ascii="Calibri" w:eastAsia="Times New Roman" w:hAnsi="Calibri" w:cs="Calibri"/>
                <w:color w:val="000000"/>
                <w:lang w:eastAsia="es-MX"/>
              </w:rPr>
              <w:t>é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stico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1554" w14:textId="4649119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03B8" w14:textId="050CC6B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F7944" w14:textId="2768CB17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C1438" w14:textId="0C9EB3B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A57A" w14:textId="06FA169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8F9FB" w14:textId="317FC39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0906" w14:textId="6F4FF25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-32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E1F3" w14:textId="5034D62F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1F04" w14:textId="429903C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5%</w:t>
            </w:r>
          </w:p>
        </w:tc>
      </w:tr>
      <w:tr w:rsidR="00004B5F" w:rsidRPr="00726322" w14:paraId="50E5DBCA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F5F9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Intra-LAC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1869" w14:textId="6DE9193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274DF" w14:textId="78426D6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6B3F" w14:textId="1F4330C7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40BA" w14:textId="650D47F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769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D0EB1" w14:textId="45BF684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95E29" w14:textId="1F41C4F7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3E22" w14:textId="5C7CEDA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-67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8647" w14:textId="48D5101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-40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62929" w14:textId="0B4B8FF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8%</w:t>
            </w:r>
          </w:p>
        </w:tc>
      </w:tr>
      <w:tr w:rsidR="00004B5F" w:rsidRPr="00726322" w14:paraId="45791FBD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DC2AE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Extra-LAC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4F12" w14:textId="00C6D37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649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058C8" w14:textId="28466F3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B237" w14:textId="4300B06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3E5B6" w14:textId="19E32EA5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064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04903" w14:textId="35952F4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E662" w14:textId="6D63614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C25D4" w14:textId="67624114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-49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02E4" w14:textId="0EB9B49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-21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CC9B" w14:textId="555472E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8%</w:t>
            </w:r>
          </w:p>
        </w:tc>
      </w:tr>
      <w:tr w:rsidR="00004B5F" w:rsidRPr="00726322" w14:paraId="25BC3A91" w14:textId="77777777" w:rsidTr="00B24E81">
        <w:trPr>
          <w:trHeight w:val="789"/>
        </w:trPr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bottom"/>
            <w:hideMark/>
          </w:tcPr>
          <w:p w14:paraId="52C36FCC" w14:textId="5FB89345" w:rsidR="00004B5F" w:rsidRPr="00726322" w:rsidRDefault="00004B5F" w:rsidP="00B24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*Fator de Ocu</w:t>
            </w:r>
            <w:r w:rsidR="000622C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A4D2A8" w14:textId="2E6BEAD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82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4323FF1" w14:textId="7FBB8A3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80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6CBA9EA" w14:textId="2D90B3D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69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4233AD" w14:textId="7954B26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78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C53A21" w14:textId="4321C97B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80</w:t>
            </w:r>
            <w:r w:rsidR="004E77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53EC5D" w14:textId="3AD10A05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-2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9 pts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9F86AC" w14:textId="039468A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-13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7 pts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FE5AFD" w14:textId="316D729F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-4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3 pts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F561F9" w14:textId="0D0E2AA0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-2</w:t>
            </w:r>
            <w:r w:rsidR="004E77D5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4 pts</w:t>
            </w:r>
          </w:p>
        </w:tc>
      </w:tr>
      <w:tr w:rsidR="00004B5F" w:rsidRPr="00726322" w14:paraId="0EEBF5BD" w14:textId="77777777" w:rsidTr="00B24E81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8D7D" w14:textId="4784D0AC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Dom</w:t>
            </w:r>
            <w:r w:rsidR="00AB5CEE">
              <w:rPr>
                <w:rFonts w:ascii="Calibri" w:eastAsia="Times New Roman" w:hAnsi="Calibri" w:cs="Calibri"/>
                <w:color w:val="000000"/>
                <w:lang w:eastAsia="es-MX"/>
              </w:rPr>
              <w:t>é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stico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D2D1" w14:textId="13764CB6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3%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9708" w14:textId="65FBFFE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5%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DF887" w14:textId="3E794ED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2%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3F17" w14:textId="0EB4269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2C80" w14:textId="0A39BE8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E77D" w14:textId="6112F56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 pts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A111" w14:textId="13DFC1D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-5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 pts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0F046" w14:textId="05692E3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 pts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EAB3B" w14:textId="73AA7F9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 pts</w:t>
            </w:r>
          </w:p>
        </w:tc>
      </w:tr>
      <w:tr w:rsidR="00004B5F" w:rsidRPr="00726322" w14:paraId="279FEB1C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F1E84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Intra-LAC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7309" w14:textId="165B7709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8%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0C3E" w14:textId="04A07F1F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7%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6768C" w14:textId="028CD1A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EB267" w14:textId="728F2E6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CF37" w14:textId="06C77FA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5ADB" w14:textId="26291EC2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 pts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A504A" w14:textId="207F357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-27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 pts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DA5B" w14:textId="1903A44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 pts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CD18" w14:textId="3CD04EBC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 pts</w:t>
            </w:r>
          </w:p>
        </w:tc>
      </w:tr>
      <w:tr w:rsidR="00004B5F" w:rsidRPr="00726322" w14:paraId="45BC3DB4" w14:textId="77777777" w:rsidTr="00B24E81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B5F66" w14:textId="77777777" w:rsidR="00004B5F" w:rsidRPr="00726322" w:rsidRDefault="00004B5F" w:rsidP="00B24E8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Extra-LAC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97CE" w14:textId="642CEB3F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6%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AC2D" w14:textId="1D297DF1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51B61" w14:textId="53B9214D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83AB2" w14:textId="1303BC1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08C11" w14:textId="02A9FC48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A3400" w14:textId="2E5BDC6E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-3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8 pts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9DD4E" w14:textId="58C68C1A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-27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3 pts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BFC76" w14:textId="547C08C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-7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1 pts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10FEA" w14:textId="49B30B63" w:rsidR="00004B5F" w:rsidRPr="00726322" w:rsidRDefault="00004B5F" w:rsidP="00CD3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-1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726322">
              <w:rPr>
                <w:rFonts w:ascii="Calibri" w:eastAsia="Times New Roman" w:hAnsi="Calibri" w:cs="Calibri"/>
                <w:color w:val="000000"/>
                <w:lang w:eastAsia="es-MX"/>
              </w:rPr>
              <w:t>2 pts</w:t>
            </w:r>
          </w:p>
        </w:tc>
      </w:tr>
    </w:tbl>
    <w:p w14:paraId="6197F6FC" w14:textId="77777777" w:rsidR="00004B5F" w:rsidRDefault="00004B5F" w:rsidP="00004B5F">
      <w:pPr>
        <w:jc w:val="center"/>
      </w:pPr>
    </w:p>
    <w:p w14:paraId="1DEAFE29" w14:textId="14ACC0FF" w:rsidR="00004B5F" w:rsidRPr="00D10CB1" w:rsidRDefault="00004B5F" w:rsidP="00004B5F">
      <w:pPr>
        <w:rPr>
          <w:rFonts w:cstheme="minorHAnsi"/>
          <w:color w:val="000000" w:themeColor="text1"/>
          <w:sz w:val="18"/>
          <w:szCs w:val="18"/>
        </w:rPr>
      </w:pPr>
      <w:r w:rsidRPr="00D10CB1">
        <w:rPr>
          <w:rFonts w:cstheme="minorHAnsi"/>
          <w:color w:val="000000" w:themeColor="text1"/>
          <w:sz w:val="18"/>
          <w:szCs w:val="18"/>
        </w:rPr>
        <w:t>F</w:t>
      </w:r>
      <w:r w:rsidR="003F7D54">
        <w:rPr>
          <w:rFonts w:cstheme="minorHAnsi"/>
          <w:color w:val="000000" w:themeColor="text1"/>
          <w:sz w:val="18"/>
          <w:szCs w:val="18"/>
        </w:rPr>
        <w:t>o</w:t>
      </w:r>
      <w:r w:rsidRPr="00D10CB1">
        <w:rPr>
          <w:rFonts w:cstheme="minorHAnsi"/>
          <w:color w:val="000000" w:themeColor="text1"/>
          <w:sz w:val="18"/>
          <w:szCs w:val="18"/>
        </w:rPr>
        <w:t>nte: Amadeus *Estima</w:t>
      </w:r>
      <w:r w:rsidR="003F7D54">
        <w:rPr>
          <w:rFonts w:cstheme="minorHAnsi"/>
          <w:color w:val="000000" w:themeColor="text1"/>
          <w:sz w:val="18"/>
          <w:szCs w:val="18"/>
        </w:rPr>
        <w:t>tivas da</w:t>
      </w:r>
      <w:r w:rsidRPr="00D10CB1">
        <w:rPr>
          <w:rFonts w:cstheme="minorHAnsi"/>
          <w:color w:val="000000" w:themeColor="text1"/>
          <w:sz w:val="18"/>
          <w:szCs w:val="18"/>
        </w:rPr>
        <w:t xml:space="preserve"> ALTA bas</w:t>
      </w:r>
      <w:r w:rsidR="003F7D54">
        <w:rPr>
          <w:rFonts w:cstheme="minorHAnsi"/>
          <w:color w:val="000000" w:themeColor="text1"/>
          <w:sz w:val="18"/>
          <w:szCs w:val="18"/>
        </w:rPr>
        <w:t>eadas no que foi reportado pelas empresas aéreas membro</w:t>
      </w:r>
      <w:r w:rsidRPr="00D10CB1">
        <w:rPr>
          <w:rFonts w:cstheme="minorHAnsi"/>
          <w:color w:val="000000" w:themeColor="text1"/>
          <w:sz w:val="18"/>
          <w:szCs w:val="18"/>
        </w:rPr>
        <w:t>.</w:t>
      </w:r>
    </w:p>
    <w:p w14:paraId="1D009BB9" w14:textId="64DD2541" w:rsidR="00070AEE" w:rsidRPr="003F7D54" w:rsidRDefault="00070AEE" w:rsidP="003F7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3F7D54">
        <w:rPr>
          <w:rFonts w:cstheme="minorHAnsi"/>
          <w:sz w:val="24"/>
          <w:szCs w:val="24"/>
          <w:lang w:val="pt-BR"/>
        </w:rPr>
        <w:t>No mês de janeiro, foram transportados 31,3 milhões de passageiros na região, o que representa 3,6% abaixo dos níveis pré-pandemia. O tráfego doméstico superou os níveis de 2019 em 1%, o tráfego internacional extra-</w:t>
      </w:r>
      <w:r w:rsidR="00CA5FE6">
        <w:rPr>
          <w:rFonts w:cstheme="minorHAnsi"/>
          <w:sz w:val="24"/>
          <w:szCs w:val="24"/>
          <w:lang w:val="pt-BR"/>
        </w:rPr>
        <w:t>ALC</w:t>
      </w:r>
      <w:r w:rsidRPr="003F7D54">
        <w:rPr>
          <w:rFonts w:cstheme="minorHAnsi"/>
          <w:sz w:val="24"/>
          <w:szCs w:val="24"/>
          <w:lang w:val="pt-BR"/>
        </w:rPr>
        <w:t xml:space="preserve"> ficou 8,7% abaixo e o tráfego intra-</w:t>
      </w:r>
      <w:r w:rsidR="00CA5FE6">
        <w:rPr>
          <w:rFonts w:cstheme="minorHAnsi"/>
          <w:sz w:val="24"/>
          <w:szCs w:val="24"/>
          <w:lang w:val="pt-BR"/>
        </w:rPr>
        <w:t>ALC</w:t>
      </w:r>
      <w:r w:rsidRPr="003F7D54">
        <w:rPr>
          <w:rFonts w:cstheme="minorHAnsi"/>
          <w:sz w:val="24"/>
          <w:szCs w:val="24"/>
          <w:lang w:val="pt-BR"/>
        </w:rPr>
        <w:t xml:space="preserve"> 16,3% abaixo dos níveis de 2019.</w:t>
      </w:r>
    </w:p>
    <w:p w14:paraId="5F4B25AC" w14:textId="77777777" w:rsidR="00070AEE" w:rsidRPr="003F7D54" w:rsidRDefault="00070AEE" w:rsidP="003F7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3B62C1C1" w14:textId="7CCD62D7" w:rsidR="00070AEE" w:rsidRDefault="00070AEE" w:rsidP="003F7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3F7D54">
        <w:rPr>
          <w:rFonts w:cstheme="minorHAnsi"/>
          <w:sz w:val="24"/>
          <w:szCs w:val="24"/>
          <w:lang w:val="pt-BR"/>
        </w:rPr>
        <w:lastRenderedPageBreak/>
        <w:t>Os RPK</w:t>
      </w:r>
      <w:r w:rsidR="00CA5FE6">
        <w:rPr>
          <w:rFonts w:cstheme="minorHAnsi"/>
          <w:sz w:val="24"/>
          <w:szCs w:val="24"/>
          <w:lang w:val="pt-BR"/>
        </w:rPr>
        <w:t>’</w:t>
      </w:r>
      <w:r w:rsidRPr="003F7D54">
        <w:rPr>
          <w:rFonts w:cstheme="minorHAnsi"/>
          <w:sz w:val="24"/>
          <w:szCs w:val="24"/>
          <w:lang w:val="pt-BR"/>
        </w:rPr>
        <w:t>s de janeiro, para o caso doméstico, são os que mais recuperaram, com 3% acima dos níveis de 2019. Da mesma forma, em termos de capacidade relativa, ou seja, assentos por quilômetro (ASK), o doméstico cresceu 4,5% acima dos níveis de 2019. O total de RPK</w:t>
      </w:r>
      <w:r w:rsidR="00CA5FE6">
        <w:rPr>
          <w:rFonts w:cstheme="minorHAnsi"/>
          <w:sz w:val="24"/>
          <w:szCs w:val="24"/>
          <w:lang w:val="pt-BR"/>
        </w:rPr>
        <w:t>’</w:t>
      </w:r>
      <w:r w:rsidRPr="003F7D54">
        <w:rPr>
          <w:rFonts w:cstheme="minorHAnsi"/>
          <w:sz w:val="24"/>
          <w:szCs w:val="24"/>
          <w:lang w:val="pt-BR"/>
        </w:rPr>
        <w:t>s ficou 7,9% abaixo de 2019 e o total de ASK</w:t>
      </w:r>
      <w:r w:rsidR="00CA5FE6">
        <w:rPr>
          <w:rFonts w:cstheme="minorHAnsi"/>
          <w:sz w:val="24"/>
          <w:szCs w:val="24"/>
          <w:lang w:val="pt-BR"/>
        </w:rPr>
        <w:t>’</w:t>
      </w:r>
      <w:r w:rsidRPr="003F7D54">
        <w:rPr>
          <w:rFonts w:cstheme="minorHAnsi"/>
          <w:sz w:val="24"/>
          <w:szCs w:val="24"/>
          <w:lang w:val="pt-BR"/>
        </w:rPr>
        <w:t>s 6,4% abaixo dos níveis de 2019.</w:t>
      </w:r>
    </w:p>
    <w:p w14:paraId="7AAB4375" w14:textId="77777777" w:rsidR="003F7D54" w:rsidRP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56AFCFC5" w14:textId="12C20DC4" w:rsidR="00070AEE" w:rsidRPr="003F7D54" w:rsidRDefault="00070AEE" w:rsidP="003F7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3F7D54">
        <w:rPr>
          <w:rFonts w:cstheme="minorHAnsi"/>
          <w:sz w:val="24"/>
          <w:szCs w:val="24"/>
          <w:lang w:val="pt-BR"/>
        </w:rPr>
        <w:t>Em janeiro, a taxa de ocupação total atingiu 80,5%, 2,4 pontos abaixo dos níveis de 2019, enquanto a taxa de ocupação doméstica foi de 80,2%, a intra-</w:t>
      </w:r>
      <w:r w:rsidR="003F7D54">
        <w:rPr>
          <w:rFonts w:cstheme="minorHAnsi"/>
          <w:sz w:val="24"/>
          <w:szCs w:val="24"/>
          <w:lang w:val="pt-BR"/>
        </w:rPr>
        <w:t>ALC</w:t>
      </w:r>
      <w:r w:rsidRPr="003F7D54">
        <w:rPr>
          <w:rFonts w:cstheme="minorHAnsi"/>
          <w:sz w:val="24"/>
          <w:szCs w:val="24"/>
          <w:lang w:val="pt-BR"/>
        </w:rPr>
        <w:t xml:space="preserve"> foi de 81,0% e a extra-</w:t>
      </w:r>
      <w:r w:rsidR="003F7D54">
        <w:rPr>
          <w:rFonts w:cstheme="minorHAnsi"/>
          <w:sz w:val="24"/>
          <w:szCs w:val="24"/>
          <w:lang w:val="pt-BR"/>
        </w:rPr>
        <w:t>ALC</w:t>
      </w:r>
      <w:r w:rsidRPr="003F7D54">
        <w:rPr>
          <w:rFonts w:cstheme="minorHAnsi"/>
          <w:sz w:val="24"/>
          <w:szCs w:val="24"/>
          <w:lang w:val="pt-BR"/>
        </w:rPr>
        <w:t xml:space="preserve"> de 82,4%.</w:t>
      </w:r>
    </w:p>
    <w:p w14:paraId="46BE20C4" w14:textId="77777777" w:rsidR="00070AEE" w:rsidRDefault="00070AEE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30179298" w14:textId="2D93E146" w:rsidR="003F7D54" w:rsidRPr="003F7D54" w:rsidRDefault="003F7D54" w:rsidP="003F7D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8"/>
          <w:szCs w:val="28"/>
          <w:lang w:val="pt-BR"/>
        </w:rPr>
      </w:pPr>
      <w:r w:rsidRPr="003F7D54">
        <w:rPr>
          <w:rFonts w:cstheme="minorHAnsi"/>
          <w:b/>
          <w:bCs/>
          <w:color w:val="7030A0"/>
          <w:sz w:val="28"/>
          <w:szCs w:val="28"/>
          <w:lang w:val="pt-BR"/>
        </w:rPr>
        <w:t>Distribuição da região de destino de acordo com o número de passageiros originários de viagens na ALC</w:t>
      </w:r>
    </w:p>
    <w:p w14:paraId="6F2252D2" w14:textId="1D35FBC5" w:rsidR="003E1DD2" w:rsidRPr="00CF637D" w:rsidRDefault="003E1DD2" w:rsidP="003E1DD2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tbl>
      <w:tblPr>
        <w:tblW w:w="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76"/>
      </w:tblGrid>
      <w:tr w:rsidR="006B2868" w:rsidRPr="006B2868" w14:paraId="5D9603D5" w14:textId="77777777" w:rsidTr="00070AE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9B5AF9A" w14:textId="2BE9F24E" w:rsidR="006B2868" w:rsidRPr="006B2868" w:rsidRDefault="00070AEE" w:rsidP="006B2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América do Norte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5B2" w14:textId="77777777" w:rsidR="006B2868" w:rsidRPr="006B2868" w:rsidRDefault="006B2868" w:rsidP="006B2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47%</w:t>
            </w:r>
          </w:p>
        </w:tc>
      </w:tr>
      <w:tr w:rsidR="006B2868" w:rsidRPr="006B2868" w14:paraId="79AFCF2E" w14:textId="77777777" w:rsidTr="00070AE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F1DD7DF" w14:textId="3A841912" w:rsidR="006B2868" w:rsidRPr="006B2868" w:rsidRDefault="00070AEE" w:rsidP="006B2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América Latina e Caribe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985" w14:textId="77777777" w:rsidR="006B2868" w:rsidRPr="006B2868" w:rsidRDefault="006B2868" w:rsidP="006B2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39%</w:t>
            </w:r>
          </w:p>
        </w:tc>
      </w:tr>
      <w:tr w:rsidR="006B2868" w:rsidRPr="006B2868" w14:paraId="58A48C04" w14:textId="77777777" w:rsidTr="00070AE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8AC1CEE" w14:textId="77777777" w:rsidR="006B2868" w:rsidRPr="006B2868" w:rsidRDefault="006B2868" w:rsidP="006B2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Europa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D52B" w14:textId="77777777" w:rsidR="006B2868" w:rsidRPr="006B2868" w:rsidRDefault="006B2868" w:rsidP="006B2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13%</w:t>
            </w:r>
          </w:p>
        </w:tc>
      </w:tr>
      <w:tr w:rsidR="006B2868" w:rsidRPr="006B2868" w14:paraId="514F221B" w14:textId="77777777" w:rsidTr="00070AE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B9C548A" w14:textId="70A967F9" w:rsidR="006B2868" w:rsidRPr="006B2868" w:rsidRDefault="001A48A7" w:rsidP="006B2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África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8DD" w14:textId="75345A83" w:rsidR="006B2868" w:rsidRPr="006B2868" w:rsidRDefault="006B2868" w:rsidP="006B2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</w:tr>
      <w:tr w:rsidR="006B2868" w:rsidRPr="006B2868" w14:paraId="018326C9" w14:textId="77777777" w:rsidTr="00070AE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3DC4E55" w14:textId="77777777" w:rsidR="006B2868" w:rsidRPr="006B2868" w:rsidRDefault="006B2868" w:rsidP="006B2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Oriente Medio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BA2" w14:textId="1C569416" w:rsidR="006B2868" w:rsidRPr="006B2868" w:rsidRDefault="006B2868" w:rsidP="006B2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</w:tr>
      <w:tr w:rsidR="006B2868" w:rsidRPr="006B2868" w14:paraId="66200ED9" w14:textId="77777777" w:rsidTr="00070AE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739196" w14:textId="77777777" w:rsidR="006B2868" w:rsidRPr="006B2868" w:rsidRDefault="006B2868" w:rsidP="006B2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Asia-Pacifico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38C" w14:textId="6B1175B5" w:rsidR="006B2868" w:rsidRPr="006B2868" w:rsidRDefault="006B2868" w:rsidP="006B2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4E77D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6B2868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</w:tr>
    </w:tbl>
    <w:p w14:paraId="451F94C1" w14:textId="77777777" w:rsidR="003E1DD2" w:rsidRDefault="003E1DD2" w:rsidP="003E1DD2">
      <w:pPr>
        <w:jc w:val="both"/>
        <w:rPr>
          <w:rFonts w:cstheme="minorHAnsi"/>
          <w:sz w:val="18"/>
          <w:szCs w:val="18"/>
        </w:rPr>
      </w:pPr>
    </w:p>
    <w:p w14:paraId="11DF1914" w14:textId="79D15DB3" w:rsidR="003E1DD2" w:rsidRPr="001D605A" w:rsidRDefault="003E1DD2" w:rsidP="003E1DD2">
      <w:pPr>
        <w:jc w:val="both"/>
        <w:rPr>
          <w:rFonts w:cstheme="minorHAnsi"/>
        </w:rPr>
      </w:pPr>
      <w:r w:rsidRPr="001D605A">
        <w:rPr>
          <w:rFonts w:cstheme="minorHAnsi"/>
          <w:sz w:val="18"/>
          <w:szCs w:val="18"/>
        </w:rPr>
        <w:t>F</w:t>
      </w:r>
      <w:r w:rsidR="003F7D54">
        <w:rPr>
          <w:rFonts w:cstheme="minorHAnsi"/>
          <w:sz w:val="18"/>
          <w:szCs w:val="18"/>
        </w:rPr>
        <w:t>o</w:t>
      </w:r>
      <w:r w:rsidRPr="001D605A">
        <w:rPr>
          <w:rFonts w:cstheme="minorHAnsi"/>
          <w:sz w:val="18"/>
          <w:szCs w:val="18"/>
        </w:rPr>
        <w:t>nte: Amadeus</w:t>
      </w:r>
    </w:p>
    <w:p w14:paraId="6390BF04" w14:textId="77777777" w:rsidR="00070AEE" w:rsidRDefault="00070AEE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  <w:r>
        <w:rPr>
          <w:rFonts w:ascii="AppleSystemUIFont" w:hAnsi="AppleSystemUIFont" w:cs="AppleSystemUIFont"/>
          <w:sz w:val="26"/>
          <w:szCs w:val="26"/>
          <w:lang w:val="pt-BR"/>
        </w:rPr>
        <w:t>47% dos passageiros internacionais são destinados à América do Norte, 39% a outro país da ALC e 13% à Europa.</w:t>
      </w:r>
    </w:p>
    <w:p w14:paraId="34B264B6" w14:textId="77777777" w:rsidR="00070AEE" w:rsidRDefault="00070AEE" w:rsidP="00D16802">
      <w:pPr>
        <w:rPr>
          <w:rFonts w:cstheme="minorHAnsi"/>
          <w:b/>
          <w:bCs/>
          <w:color w:val="7030A0"/>
          <w:sz w:val="28"/>
          <w:szCs w:val="28"/>
          <w:lang w:val="pt-BR"/>
        </w:rPr>
      </w:pPr>
    </w:p>
    <w:p w14:paraId="7F39A029" w14:textId="0A4CEB54" w:rsidR="00D16802" w:rsidRDefault="00070AEE" w:rsidP="00D16802">
      <w:pPr>
        <w:rPr>
          <w:rFonts w:cstheme="minorHAnsi"/>
          <w:b/>
          <w:bCs/>
          <w:color w:val="7030A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>Média de buscas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 xml:space="preserve"> di</w:t>
      </w:r>
      <w:r>
        <w:rPr>
          <w:rFonts w:cstheme="minorHAnsi"/>
          <w:b/>
          <w:bCs/>
          <w:color w:val="7030A0"/>
          <w:sz w:val="28"/>
          <w:szCs w:val="28"/>
        </w:rPr>
        <w:t>á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>rias (</w:t>
      </w:r>
      <w:r w:rsidR="00433BCC" w:rsidRPr="003813EE">
        <w:rPr>
          <w:rFonts w:cstheme="minorHAnsi"/>
          <w:b/>
          <w:bCs/>
          <w:color w:val="7030A0"/>
          <w:sz w:val="28"/>
          <w:szCs w:val="28"/>
        </w:rPr>
        <w:t>fe</w:t>
      </w:r>
      <w:r>
        <w:rPr>
          <w:rFonts w:cstheme="minorHAnsi"/>
          <w:b/>
          <w:bCs/>
          <w:color w:val="7030A0"/>
          <w:sz w:val="28"/>
          <w:szCs w:val="28"/>
        </w:rPr>
        <w:t>ver</w:t>
      </w:r>
      <w:r w:rsidR="00CA5FE6">
        <w:rPr>
          <w:rFonts w:cstheme="minorHAnsi"/>
          <w:b/>
          <w:bCs/>
          <w:color w:val="7030A0"/>
          <w:sz w:val="28"/>
          <w:szCs w:val="28"/>
        </w:rPr>
        <w:t>eir</w:t>
      </w:r>
      <w:r w:rsidR="00433BCC" w:rsidRPr="003813EE">
        <w:rPr>
          <w:rFonts w:cstheme="minorHAnsi"/>
          <w:b/>
          <w:bCs/>
          <w:color w:val="7030A0"/>
          <w:sz w:val="28"/>
          <w:szCs w:val="28"/>
        </w:rPr>
        <w:t>o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 xml:space="preserve"> 202</w:t>
      </w:r>
      <w:r w:rsidR="003813EE">
        <w:rPr>
          <w:rFonts w:cstheme="minorHAnsi"/>
          <w:b/>
          <w:bCs/>
          <w:color w:val="7030A0"/>
          <w:sz w:val="28"/>
          <w:szCs w:val="28"/>
        </w:rPr>
        <w:t>2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 xml:space="preserve"> </w:t>
      </w:r>
      <w:r>
        <w:rPr>
          <w:rFonts w:cstheme="minorHAnsi"/>
          <w:b/>
          <w:bCs/>
          <w:color w:val="7030A0"/>
          <w:sz w:val="28"/>
          <w:szCs w:val="28"/>
        </w:rPr>
        <w:t>x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="00433BCC" w:rsidRPr="003813EE">
        <w:rPr>
          <w:rFonts w:cstheme="minorHAnsi"/>
          <w:b/>
          <w:bCs/>
          <w:color w:val="7030A0"/>
          <w:sz w:val="28"/>
          <w:szCs w:val="28"/>
        </w:rPr>
        <w:t>fe</w:t>
      </w:r>
      <w:r>
        <w:rPr>
          <w:rFonts w:cstheme="minorHAnsi"/>
          <w:b/>
          <w:bCs/>
          <w:color w:val="7030A0"/>
          <w:sz w:val="28"/>
          <w:szCs w:val="28"/>
        </w:rPr>
        <w:t>vereiro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="00B61013" w:rsidRPr="003813EE">
        <w:rPr>
          <w:rFonts w:cstheme="minorHAnsi"/>
          <w:b/>
          <w:bCs/>
          <w:color w:val="7030A0"/>
          <w:sz w:val="28"/>
          <w:szCs w:val="28"/>
        </w:rPr>
        <w:t>2023</w:t>
      </w:r>
      <w:r w:rsidR="00D16802" w:rsidRPr="003813EE">
        <w:rPr>
          <w:rFonts w:cstheme="minorHAnsi"/>
          <w:b/>
          <w:bCs/>
          <w:color w:val="7030A0"/>
          <w:sz w:val="28"/>
          <w:szCs w:val="28"/>
        </w:rPr>
        <w:t>)</w:t>
      </w:r>
    </w:p>
    <w:p w14:paraId="2C8FA68F" w14:textId="411F34EC" w:rsidR="00070AEE" w:rsidRPr="003F7D54" w:rsidRDefault="00070AEE" w:rsidP="003F7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3F7D54">
        <w:rPr>
          <w:rFonts w:cstheme="minorHAnsi"/>
          <w:sz w:val="24"/>
          <w:szCs w:val="24"/>
          <w:lang w:val="pt-BR"/>
        </w:rPr>
        <w:t>A rota com maior número de buscas na região foi a de São Paulo – Lisboa</w:t>
      </w:r>
      <w:r w:rsidR="00CA5FE6">
        <w:rPr>
          <w:rFonts w:cstheme="minorHAnsi"/>
          <w:sz w:val="24"/>
          <w:szCs w:val="24"/>
          <w:lang w:val="pt-BR"/>
        </w:rPr>
        <w:t>,</w:t>
      </w:r>
      <w:r w:rsidRPr="003F7D54">
        <w:rPr>
          <w:rFonts w:cstheme="minorHAnsi"/>
          <w:sz w:val="24"/>
          <w:szCs w:val="24"/>
          <w:lang w:val="pt-BR"/>
        </w:rPr>
        <w:t xml:space="preserve"> com média de 86.200 buscas diárias no mês de fevereiro, 66% a mais em relação ao mesmo mês de 2022. A segunda rota foi a de Buenos Aires-Punta Cana</w:t>
      </w:r>
      <w:r w:rsidR="00CA5FE6">
        <w:rPr>
          <w:rFonts w:cstheme="minorHAnsi"/>
          <w:sz w:val="24"/>
          <w:szCs w:val="24"/>
          <w:lang w:val="pt-BR"/>
        </w:rPr>
        <w:t>,</w:t>
      </w:r>
      <w:r w:rsidRPr="003F7D54">
        <w:rPr>
          <w:rFonts w:cstheme="minorHAnsi"/>
          <w:sz w:val="24"/>
          <w:szCs w:val="24"/>
          <w:lang w:val="pt-BR"/>
        </w:rPr>
        <w:t xml:space="preserve"> com 71.400, destacando seu crescimento já que em fevereiro de 2022, a mesma rota teve apenas 6.400 buscas diárias, o que significa um aumento de 1014%. A terceira rota foi Buenos Aires-Madrid com 58.600 buscas, 14% a mais que em 2022. Destaca-se também a queda da rota Bogotá-Madrid com 28% </w:t>
      </w:r>
      <w:r w:rsidR="00CA5FE6">
        <w:rPr>
          <w:rFonts w:cstheme="minorHAnsi"/>
          <w:sz w:val="24"/>
          <w:szCs w:val="24"/>
          <w:lang w:val="pt-BR"/>
        </w:rPr>
        <w:t>em comparação a</w:t>
      </w:r>
      <w:r w:rsidRPr="003F7D54">
        <w:rPr>
          <w:rFonts w:cstheme="minorHAnsi"/>
          <w:sz w:val="24"/>
          <w:szCs w:val="24"/>
          <w:lang w:val="pt-BR"/>
        </w:rPr>
        <w:t xml:space="preserve"> fevereiro de 2022, quando teve uma taxa média de pesquisa de 48.600. A rota Buenos Aires-Roma se destaca com um crescimento de 165% em relação ao mesmo mês de 2022.</w:t>
      </w:r>
    </w:p>
    <w:p w14:paraId="24CC9743" w14:textId="77777777" w:rsidR="00070AEE" w:rsidRDefault="00070AEE" w:rsidP="00FD03DD">
      <w:pPr>
        <w:rPr>
          <w:rFonts w:asciiTheme="majorHAnsi" w:hAnsiTheme="majorHAnsi" w:cstheme="majorHAnsi"/>
          <w:color w:val="000000" w:themeColor="text1"/>
          <w:lang w:val="pt-BR"/>
        </w:rPr>
      </w:pPr>
    </w:p>
    <w:p w14:paraId="56F8789B" w14:textId="44B66850" w:rsidR="00233BD2" w:rsidRDefault="00B90D56" w:rsidP="00FD03DD">
      <w:pPr>
        <w:rPr>
          <w:rFonts w:asciiTheme="majorHAnsi" w:hAnsiTheme="majorHAnsi" w:cstheme="majorHAns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D6FF695" wp14:editId="77877726">
            <wp:extent cx="6714067" cy="3488267"/>
            <wp:effectExtent l="0" t="0" r="4445" b="444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D446CBE3-C0C4-985D-8FD1-CCF4601EC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DEAF1C" w14:textId="252E97C5" w:rsidR="00497F9D" w:rsidRDefault="003A7378" w:rsidP="00917996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F</w:t>
      </w:r>
      <w:r w:rsidR="00CA5FE6">
        <w:rPr>
          <w:rFonts w:asciiTheme="majorHAnsi" w:hAnsiTheme="majorHAnsi" w:cstheme="majorHAnsi"/>
          <w:color w:val="000000" w:themeColor="text1"/>
        </w:rPr>
        <w:t>o</w:t>
      </w:r>
      <w:r>
        <w:rPr>
          <w:rFonts w:asciiTheme="majorHAnsi" w:hAnsiTheme="majorHAnsi" w:cstheme="majorHAnsi"/>
          <w:color w:val="000000" w:themeColor="text1"/>
        </w:rPr>
        <w:t>nte: Amadeus</w:t>
      </w:r>
    </w:p>
    <w:p w14:paraId="030BD044" w14:textId="77777777" w:rsidR="00F45373" w:rsidRDefault="00F45373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56EBFE6D" w14:textId="113EBBDB" w:rsidR="00D47638" w:rsidRDefault="00CA5FE6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7030A0"/>
          <w:sz w:val="28"/>
          <w:szCs w:val="28"/>
        </w:rPr>
        <w:t>Duplas</w:t>
      </w:r>
      <w:r w:rsidR="003C4754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de países conectados </w:t>
      </w:r>
      <w:r w:rsidR="00070AEE">
        <w:rPr>
          <w:rFonts w:asciiTheme="majorHAnsi" w:hAnsiTheme="majorHAnsi" w:cstheme="majorHAnsi"/>
          <w:b/>
          <w:bCs/>
          <w:color w:val="7030A0"/>
          <w:sz w:val="28"/>
          <w:szCs w:val="28"/>
        </w:rPr>
        <w:t>originários da ALC</w:t>
      </w:r>
    </w:p>
    <w:p w14:paraId="66F35C4B" w14:textId="3640CDBC" w:rsidR="00070AEE" w:rsidRDefault="00070AEE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  <w:r>
        <w:rPr>
          <w:rFonts w:ascii="AppleSystemUIFont" w:hAnsi="AppleSystemUIFont" w:cs="AppleSystemUIFont"/>
          <w:sz w:val="26"/>
          <w:szCs w:val="26"/>
          <w:lang w:val="pt-BR"/>
        </w:rPr>
        <w:t>Em fevereiro, a região estava conectada internacionalmente com 73 países, dos quais 23 correspondiam a países extra</w:t>
      </w:r>
      <w:r w:rsidR="00CA5FE6">
        <w:rPr>
          <w:rFonts w:ascii="AppleSystemUIFont" w:hAnsi="AppleSystemUIFont" w:cs="AppleSystemUIFont"/>
          <w:sz w:val="26"/>
          <w:szCs w:val="26"/>
          <w:lang w:val="pt-BR"/>
        </w:rPr>
        <w:t>-</w:t>
      </w:r>
      <w:r>
        <w:rPr>
          <w:rFonts w:ascii="AppleSystemUIFont" w:hAnsi="AppleSystemUIFont" w:cs="AppleSystemUIFont"/>
          <w:sz w:val="26"/>
          <w:szCs w:val="26"/>
          <w:lang w:val="pt-BR"/>
        </w:rPr>
        <w:t xml:space="preserve">regionais. </w:t>
      </w:r>
      <w:r w:rsidRPr="00070AEE">
        <w:rPr>
          <w:rFonts w:ascii="AppleSystemUIFont" w:hAnsi="AppleSystemUIFont" w:cs="AppleSystemUIFont"/>
          <w:b/>
          <w:bCs/>
          <w:sz w:val="26"/>
          <w:szCs w:val="26"/>
          <w:lang w:val="pt-BR"/>
        </w:rPr>
        <w:t>Do total de assentos internacionais (considerando intra e extra</w:t>
      </w:r>
      <w:r w:rsidR="00CA5FE6">
        <w:rPr>
          <w:rFonts w:ascii="AppleSystemUIFont" w:hAnsi="AppleSystemUIFont" w:cs="AppleSystemUIFont"/>
          <w:b/>
          <w:bCs/>
          <w:sz w:val="26"/>
          <w:szCs w:val="26"/>
          <w:lang w:val="pt-BR"/>
        </w:rPr>
        <w:t>-</w:t>
      </w:r>
      <w:r w:rsidRPr="00070AEE">
        <w:rPr>
          <w:rFonts w:ascii="AppleSystemUIFont" w:hAnsi="AppleSystemUIFont" w:cs="AppleSystemUIFont"/>
          <w:b/>
          <w:bCs/>
          <w:sz w:val="26"/>
          <w:szCs w:val="26"/>
          <w:lang w:val="pt-BR"/>
        </w:rPr>
        <w:t>regionais), 41% corresponderam aos destinados aos Estados Unidos.</w:t>
      </w:r>
      <w:r>
        <w:rPr>
          <w:rFonts w:ascii="AppleSystemUIFont" w:hAnsi="AppleSystemUIFont" w:cs="AppleSystemUIFont"/>
          <w:sz w:val="26"/>
          <w:szCs w:val="26"/>
          <w:lang w:val="pt-BR"/>
        </w:rPr>
        <w:t xml:space="preserve"> Considerando apenas destinos internacionais não regionais, os Estados Unidos representaram 67% da distribuição de assentos.</w:t>
      </w:r>
    </w:p>
    <w:p w14:paraId="40BC6C46" w14:textId="77777777" w:rsidR="00070AEE" w:rsidRDefault="00070AEE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4CB6F3BE" w14:textId="77777777" w:rsidR="00CA5FE6" w:rsidRDefault="00CA5FE6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386AE24C" w14:textId="77777777" w:rsidR="00CA5FE6" w:rsidRDefault="00CA5FE6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20FD47D0" w14:textId="21B1ADF2" w:rsidR="00070AEE" w:rsidRDefault="00CA5FE6" w:rsidP="00070AE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pt-BR"/>
        </w:rPr>
      </w:pPr>
      <w:r>
        <w:rPr>
          <w:rFonts w:ascii="AppleSystemUIFont" w:hAnsi="AppleSystemUIFont" w:cs="AppleSystemUIFont"/>
          <w:sz w:val="26"/>
          <w:szCs w:val="26"/>
          <w:lang w:val="pt-BR"/>
        </w:rPr>
        <w:t>As duplas</w:t>
      </w:r>
      <w:r w:rsidR="00070AEE">
        <w:rPr>
          <w:rFonts w:ascii="AppleSystemUIFont" w:hAnsi="AppleSystemUIFont" w:cs="AppleSystemUIFont"/>
          <w:sz w:val="26"/>
          <w:szCs w:val="26"/>
          <w:lang w:val="pt-BR"/>
        </w:rPr>
        <w:t xml:space="preserve"> de países conectados com mais assentos foram México-Estados Unidos com 1,7 milhão de assentos, Porto Rico-Estados Unidos com 472.271 e México-Canadá com 399.281.</w:t>
      </w:r>
    </w:p>
    <w:p w14:paraId="1BCB22FD" w14:textId="77777777" w:rsidR="00070AEE" w:rsidRDefault="00070AEE" w:rsidP="00FD03DD">
      <w:pPr>
        <w:rPr>
          <w:rFonts w:asciiTheme="majorHAnsi" w:hAnsiTheme="majorHAnsi" w:cstheme="majorHAnsi"/>
          <w:color w:val="7030A0"/>
          <w:lang w:val="pt-BR"/>
        </w:rPr>
      </w:pPr>
    </w:p>
    <w:p w14:paraId="7FE99016" w14:textId="1A60281D" w:rsidR="003A1588" w:rsidRDefault="00DF34CA" w:rsidP="00FD03DD">
      <w:pPr>
        <w:rPr>
          <w:rFonts w:asciiTheme="majorHAnsi" w:hAnsiTheme="majorHAnsi" w:cstheme="majorHAnsi"/>
          <w:color w:val="000000" w:themeColor="text1"/>
        </w:rPr>
      </w:pPr>
      <w:r w:rsidRPr="004538C8">
        <w:rPr>
          <w:noProof/>
          <w:color w:val="7030A0"/>
        </w:rPr>
        <w:drawing>
          <wp:anchor distT="0" distB="0" distL="114300" distR="114300" simplePos="0" relativeHeight="251663360" behindDoc="0" locked="0" layoutInCell="1" allowOverlap="1" wp14:anchorId="0BF1DD57" wp14:editId="744B2D8D">
            <wp:simplePos x="0" y="0"/>
            <wp:positionH relativeFrom="margin">
              <wp:posOffset>3604260</wp:posOffset>
            </wp:positionH>
            <wp:positionV relativeFrom="paragraph">
              <wp:posOffset>328930</wp:posOffset>
            </wp:positionV>
            <wp:extent cx="4829810" cy="2549525"/>
            <wp:effectExtent l="0" t="0" r="0" b="3175"/>
            <wp:wrapSquare wrapText="bothSides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3624A48F-62CF-30F1-2571-9B804D7A0F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588" w:rsidRPr="004538C8">
        <w:rPr>
          <w:rFonts w:asciiTheme="majorHAnsi" w:hAnsiTheme="majorHAnsi" w:cstheme="majorHAnsi"/>
          <w:color w:val="7030A0"/>
        </w:rPr>
        <w:t xml:space="preserve">Top 10 de </w:t>
      </w:r>
      <w:r w:rsidR="00F45373" w:rsidRPr="004538C8">
        <w:rPr>
          <w:rFonts w:asciiTheme="majorHAnsi" w:hAnsiTheme="majorHAnsi" w:cstheme="majorHAnsi"/>
          <w:color w:val="7030A0"/>
        </w:rPr>
        <w:t>países</w:t>
      </w:r>
      <w:r w:rsidR="003A1588" w:rsidRPr="004538C8">
        <w:rPr>
          <w:rFonts w:asciiTheme="majorHAnsi" w:hAnsiTheme="majorHAnsi" w:cstheme="majorHAnsi"/>
          <w:color w:val="7030A0"/>
        </w:rPr>
        <w:t xml:space="preserve"> conectados </w:t>
      </w:r>
      <w:r w:rsidR="00070AEE">
        <w:rPr>
          <w:rFonts w:asciiTheme="majorHAnsi" w:hAnsiTheme="majorHAnsi" w:cstheme="majorHAnsi"/>
          <w:color w:val="7030A0"/>
        </w:rPr>
        <w:t>originários de ALC em</w:t>
      </w:r>
      <w:r w:rsidR="003A1588" w:rsidRPr="004538C8">
        <w:rPr>
          <w:rFonts w:asciiTheme="majorHAnsi" w:hAnsiTheme="majorHAnsi" w:cstheme="majorHAnsi"/>
          <w:color w:val="7030A0"/>
        </w:rPr>
        <w:t xml:space="preserve"> fe</w:t>
      </w:r>
      <w:r w:rsidR="00070AEE">
        <w:rPr>
          <w:rFonts w:asciiTheme="majorHAnsi" w:hAnsiTheme="majorHAnsi" w:cstheme="majorHAnsi"/>
          <w:color w:val="7030A0"/>
        </w:rPr>
        <w:t>vereiro de</w:t>
      </w:r>
      <w:r w:rsidR="003A1588" w:rsidRPr="004538C8">
        <w:rPr>
          <w:rFonts w:asciiTheme="majorHAnsi" w:hAnsiTheme="majorHAnsi" w:cstheme="majorHAnsi"/>
          <w:color w:val="7030A0"/>
        </w:rPr>
        <w:t xml:space="preserve"> 2023:</w:t>
      </w:r>
      <w:r w:rsidRPr="00DF34CA">
        <w:rPr>
          <w:noProof/>
        </w:rPr>
        <w:t xml:space="preserve"> </w:t>
      </w:r>
    </w:p>
    <w:tbl>
      <w:tblPr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405"/>
      </w:tblGrid>
      <w:tr w:rsidR="00F45373" w:rsidRPr="00F45373" w14:paraId="1750AE93" w14:textId="77777777" w:rsidTr="003F7D54">
        <w:trPr>
          <w:trHeight w:val="86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3AC12434" w14:textId="419F145C" w:rsidR="00F45373" w:rsidRPr="00F45373" w:rsidRDefault="00F45373" w:rsidP="00052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FFFFFF"/>
                <w:lang w:eastAsia="es-MX"/>
              </w:rPr>
              <w:t xml:space="preserve">Top 10 de </w:t>
            </w:r>
            <w:r w:rsidR="008B2839" w:rsidRPr="00F45373">
              <w:rPr>
                <w:rFonts w:ascii="Calibri" w:eastAsia="Times New Roman" w:hAnsi="Calibri" w:cs="Calibri"/>
                <w:color w:val="FFFFFF"/>
                <w:lang w:eastAsia="es-MX"/>
              </w:rPr>
              <w:t>países</w:t>
            </w:r>
            <w:r w:rsidRPr="00F45373">
              <w:rPr>
                <w:rFonts w:ascii="Calibri" w:eastAsia="Times New Roman" w:hAnsi="Calibri" w:cs="Calibri"/>
                <w:color w:val="FFFFFF"/>
                <w:lang w:eastAsia="es-MX"/>
              </w:rPr>
              <w:t xml:space="preserve"> conectados </w:t>
            </w:r>
            <w:r w:rsidR="003F7D54">
              <w:rPr>
                <w:rFonts w:ascii="Calibri" w:eastAsia="Times New Roman" w:hAnsi="Calibri" w:cs="Calibri"/>
                <w:color w:val="FFFFFF"/>
                <w:lang w:eastAsia="es-MX"/>
              </w:rPr>
              <w:t>com ALC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1E96B955" w14:textId="7A8D9180" w:rsidR="00F45373" w:rsidRPr="00F45373" w:rsidRDefault="003F7D54" w:rsidP="00052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color w:val="FFFFFF"/>
                <w:lang w:eastAsia="es-MX"/>
              </w:rPr>
              <w:t xml:space="preserve">  </w:t>
            </w:r>
            <w:r w:rsidR="00F45373" w:rsidRPr="00F45373">
              <w:rPr>
                <w:rFonts w:ascii="Calibri" w:eastAsia="Times New Roman" w:hAnsi="Calibri" w:cs="Calibri"/>
                <w:color w:val="FFFFFF"/>
                <w:lang w:eastAsia="es-MX"/>
              </w:rPr>
              <w:t>As</w:t>
            </w:r>
            <w:r>
              <w:rPr>
                <w:rFonts w:ascii="Calibri" w:eastAsia="Times New Roman" w:hAnsi="Calibri" w:cs="Calibri"/>
                <w:color w:val="FFFFFF"/>
                <w:lang w:eastAsia="es-MX"/>
              </w:rPr>
              <w:t>sen</w:t>
            </w:r>
            <w:r w:rsidR="00F45373" w:rsidRPr="00F45373">
              <w:rPr>
                <w:rFonts w:ascii="Calibri" w:eastAsia="Times New Roman" w:hAnsi="Calibri" w:cs="Calibri"/>
                <w:color w:val="FFFFFF"/>
                <w:lang w:eastAsia="es-MX"/>
              </w:rPr>
              <w:t>tos (fe</w:t>
            </w:r>
            <w:r>
              <w:rPr>
                <w:rFonts w:ascii="Calibri" w:eastAsia="Times New Roman" w:hAnsi="Calibri" w:cs="Calibri"/>
                <w:color w:val="FFFFFF"/>
                <w:lang w:eastAsia="es-MX"/>
              </w:rPr>
              <w:t>vereir</w:t>
            </w:r>
            <w:r w:rsidR="00F45373" w:rsidRPr="00F45373">
              <w:rPr>
                <w:rFonts w:ascii="Calibri" w:eastAsia="Times New Roman" w:hAnsi="Calibri" w:cs="Calibri"/>
                <w:color w:val="FFFFFF"/>
                <w:lang w:eastAsia="es-MX"/>
              </w:rPr>
              <w:t>o 2023)</w:t>
            </w:r>
          </w:p>
        </w:tc>
      </w:tr>
      <w:tr w:rsidR="00F45373" w:rsidRPr="00F45373" w14:paraId="6F9B1751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5D4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México-USA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0E0" w14:textId="59074BD4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785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964</w:t>
            </w:r>
          </w:p>
        </w:tc>
      </w:tr>
      <w:tr w:rsidR="00F45373" w:rsidRPr="00F45373" w14:paraId="085230E0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6561" w14:textId="4D7A266F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  <w:r w:rsidR="003F7D54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rto Rico-USA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3E4" w14:textId="5ADB4A9B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472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</w:tr>
      <w:tr w:rsidR="00F45373" w:rsidRPr="00F45373" w14:paraId="793FDB1A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C58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México-Canadá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3EF" w14:textId="444B1D99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399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</w:tr>
      <w:tr w:rsidR="00F45373" w:rsidRPr="00F45373" w14:paraId="76E69D77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823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República Dominicana-USA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CB93" w14:textId="7BB0206C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389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443</w:t>
            </w:r>
          </w:p>
        </w:tc>
      </w:tr>
      <w:tr w:rsidR="00F45373" w:rsidRPr="00F45373" w14:paraId="56F4152E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E0FC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Jamaica-USA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5AC" w14:textId="4DE89574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509</w:t>
            </w:r>
          </w:p>
        </w:tc>
      </w:tr>
      <w:tr w:rsidR="00F45373" w:rsidRPr="00F45373" w14:paraId="0F62201C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C8D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Colombia-USA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7B12" w14:textId="7D93C61A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640</w:t>
            </w:r>
          </w:p>
        </w:tc>
      </w:tr>
      <w:tr w:rsidR="00F45373" w:rsidRPr="00F45373" w14:paraId="315F9AFC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78FD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Brasil-USA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4FD6" w14:textId="6069C2CE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098</w:t>
            </w:r>
          </w:p>
        </w:tc>
      </w:tr>
      <w:tr w:rsidR="00F45373" w:rsidRPr="00F45373" w14:paraId="136FB2C8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202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Brasil-Argentina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61C" w14:textId="00985A9D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477</w:t>
            </w:r>
          </w:p>
        </w:tc>
      </w:tr>
      <w:tr w:rsidR="00F45373" w:rsidRPr="00F45373" w14:paraId="3A878D62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57A2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Costa Rica-USA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570" w14:textId="6F1E98F6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</w:tr>
      <w:tr w:rsidR="00F45373" w:rsidRPr="00F45373" w14:paraId="43E7E4AF" w14:textId="77777777" w:rsidTr="003F7D54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E51" w14:textId="77777777" w:rsidR="00F45373" w:rsidRPr="00F45373" w:rsidRDefault="00F45373" w:rsidP="008B2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Argentina-Brasil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21D6" w14:textId="1C8B3EFC" w:rsidR="00F45373" w:rsidRPr="00F45373" w:rsidRDefault="00F45373" w:rsidP="00D56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  <w:r w:rsidR="008C5E1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F45373">
              <w:rPr>
                <w:rFonts w:ascii="Calibri" w:eastAsia="Times New Roman" w:hAnsi="Calibri" w:cs="Calibri"/>
                <w:color w:val="000000"/>
                <w:lang w:eastAsia="es-MX"/>
              </w:rPr>
              <w:t>528</w:t>
            </w:r>
          </w:p>
        </w:tc>
      </w:tr>
    </w:tbl>
    <w:p w14:paraId="62165C62" w14:textId="77777777" w:rsidR="00F45373" w:rsidRDefault="00F45373" w:rsidP="00FD03DD">
      <w:pPr>
        <w:rPr>
          <w:rFonts w:asciiTheme="majorHAnsi" w:hAnsiTheme="majorHAnsi" w:cstheme="majorHAnsi"/>
          <w:color w:val="000000" w:themeColor="text1"/>
        </w:rPr>
      </w:pPr>
    </w:p>
    <w:p w14:paraId="4892485E" w14:textId="2301B042" w:rsidR="002A1759" w:rsidRPr="003F7D54" w:rsidRDefault="0079585C" w:rsidP="00FD03DD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F7D54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3F7D54" w:rsidRPr="003F7D54">
        <w:rPr>
          <w:rFonts w:asciiTheme="majorHAnsi" w:hAnsiTheme="majorHAnsi" w:cstheme="majorHAnsi"/>
          <w:color w:val="000000" w:themeColor="text1"/>
          <w:sz w:val="20"/>
          <w:szCs w:val="20"/>
        </w:rPr>
        <w:t>o</w:t>
      </w:r>
      <w:r w:rsidRPr="003F7D54">
        <w:rPr>
          <w:rFonts w:asciiTheme="majorHAnsi" w:hAnsiTheme="majorHAnsi" w:cstheme="majorHAnsi"/>
          <w:color w:val="000000" w:themeColor="text1"/>
          <w:sz w:val="20"/>
          <w:szCs w:val="20"/>
        </w:rPr>
        <w:t>nte: Amadeus</w:t>
      </w:r>
    </w:p>
    <w:p w14:paraId="4FFF6262" w14:textId="50A08AD1" w:rsidR="00EC4C61" w:rsidRDefault="00EC4C61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39FA5DCD" w14:textId="54ED4E33" w:rsidR="00CA5FE6" w:rsidRDefault="00CA5FE6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2EDDD45E" w14:textId="0F28EBD3" w:rsidR="00CA5FE6" w:rsidRDefault="00CA5FE6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2FEBB0AE" w14:textId="7FE5D16F" w:rsidR="00CA5FE6" w:rsidRDefault="00CA5FE6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5FE4DB42" w14:textId="77777777" w:rsidR="00CA5FE6" w:rsidRDefault="00CA5FE6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0B514085" w14:textId="77785F17" w:rsidR="00441BFD" w:rsidRDefault="00ED4DF3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787D80">
        <w:rPr>
          <w:rFonts w:asciiTheme="majorHAnsi" w:hAnsiTheme="majorHAnsi" w:cstheme="majorHAnsi"/>
          <w:b/>
          <w:bCs/>
          <w:color w:val="7030A0"/>
          <w:sz w:val="28"/>
          <w:szCs w:val="28"/>
        </w:rPr>
        <w:lastRenderedPageBreak/>
        <w:t>Combust</w:t>
      </w:r>
      <w:r w:rsidR="007824B6">
        <w:rPr>
          <w:rFonts w:asciiTheme="majorHAnsi" w:hAnsiTheme="majorHAnsi" w:cstheme="majorHAnsi"/>
          <w:b/>
          <w:bCs/>
          <w:color w:val="7030A0"/>
          <w:sz w:val="28"/>
          <w:szCs w:val="28"/>
        </w:rPr>
        <w:t>ível</w:t>
      </w:r>
      <w:r w:rsidRPr="00787D80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SAF</w:t>
      </w:r>
    </w:p>
    <w:p w14:paraId="752974B7" w14:textId="77777777" w:rsidR="007824B6" w:rsidRPr="00E01A10" w:rsidRDefault="007824B6" w:rsidP="00E01A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E01A10">
        <w:rPr>
          <w:rFonts w:cstheme="minorHAnsi"/>
          <w:sz w:val="24"/>
          <w:szCs w:val="24"/>
          <w:lang w:val="pt-BR"/>
        </w:rPr>
        <w:t xml:space="preserve">A indústria de transporte aéreo está comprometida em ser neutra em carbono até 2050 e, para atingir essa meta, aproximadamente 65% dessa conformidade deve ser proveniente do uso de combustíveis sustentáveis ​​ou Sustainable Aviation Fuel – SAF. De acordo com os insights da S&amp;P Global Commodity, </w:t>
      </w:r>
      <w:r w:rsidRPr="00E01A10">
        <w:rPr>
          <w:rFonts w:cstheme="minorHAnsi"/>
          <w:b/>
          <w:bCs/>
          <w:sz w:val="24"/>
          <w:szCs w:val="24"/>
          <w:lang w:val="pt-BR"/>
        </w:rPr>
        <w:t>em 27 de fevereiro de 2023, o SAF era quase 2 vezes mais caro que o combustível comum.</w:t>
      </w:r>
    </w:p>
    <w:p w14:paraId="6B141024" w14:textId="3AA7721A" w:rsidR="00441BFD" w:rsidRDefault="00441BFD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  <w:lang w:val="pt-BR"/>
        </w:rPr>
      </w:pPr>
    </w:p>
    <w:p w14:paraId="44D126E3" w14:textId="77777777" w:rsidR="00CA5FE6" w:rsidRPr="007824B6" w:rsidRDefault="00CA5FE6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  <w:lang w:val="pt-BR"/>
        </w:rPr>
      </w:pPr>
    </w:p>
    <w:p w14:paraId="58CAE008" w14:textId="500471B1" w:rsidR="0007781D" w:rsidRPr="00F06E6A" w:rsidRDefault="00441BFD" w:rsidP="00FD03DD">
      <w:pPr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58A72E9" wp14:editId="7803FE56">
            <wp:extent cx="8258810" cy="3221355"/>
            <wp:effectExtent l="0" t="0" r="0" b="4445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E63CF133-F16B-06BB-CDD9-928B8D6F12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4E7644" w14:textId="77777777" w:rsidR="00130034" w:rsidRDefault="00130034" w:rsidP="00130034">
      <w:pPr>
        <w:jc w:val="both"/>
        <w:rPr>
          <w:rFonts w:cstheme="minorHAnsi"/>
          <w:color w:val="000000" w:themeColor="text1"/>
          <w:sz w:val="18"/>
          <w:szCs w:val="18"/>
          <w:lang w:val="en-US"/>
        </w:rPr>
      </w:pPr>
      <w:r w:rsidRPr="00130034">
        <w:rPr>
          <w:sz w:val="18"/>
          <w:szCs w:val="18"/>
          <w:lang w:val="en-US"/>
        </w:rPr>
        <w:t xml:space="preserve">Fuente: S&amp;P Global Commodity Insights y </w:t>
      </w:r>
      <w:r w:rsidRPr="00130034">
        <w:rPr>
          <w:rFonts w:cstheme="minorHAnsi"/>
          <w:color w:val="000000" w:themeColor="text1"/>
          <w:sz w:val="18"/>
          <w:szCs w:val="18"/>
          <w:lang w:val="en-US"/>
        </w:rPr>
        <w:t>US Energy Information Administration</w:t>
      </w:r>
    </w:p>
    <w:p w14:paraId="2F12FCE8" w14:textId="77777777" w:rsidR="001C0E98" w:rsidRPr="00FF63B3" w:rsidRDefault="001C0E98" w:rsidP="00B75AED">
      <w:pPr>
        <w:jc w:val="both"/>
        <w:rPr>
          <w:rFonts w:cstheme="minorHAnsi"/>
          <w:color w:val="7030A0"/>
          <w:sz w:val="28"/>
          <w:szCs w:val="28"/>
          <w:lang w:val="en-US"/>
        </w:rPr>
      </w:pPr>
    </w:p>
    <w:p w14:paraId="7809BD86" w14:textId="77777777" w:rsidR="00CA5FE6" w:rsidRDefault="00CA5FE6" w:rsidP="00B75AED">
      <w:pPr>
        <w:jc w:val="both"/>
        <w:rPr>
          <w:rFonts w:cstheme="minorHAnsi"/>
          <w:color w:val="7030A0"/>
          <w:sz w:val="28"/>
          <w:szCs w:val="28"/>
        </w:rPr>
      </w:pPr>
    </w:p>
    <w:p w14:paraId="65FE7D00" w14:textId="28B8C839" w:rsidR="00B75AED" w:rsidRPr="00B21B7F" w:rsidRDefault="007824B6" w:rsidP="00B75AE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lastRenderedPageBreak/>
        <w:t>Preços do combustíveis</w:t>
      </w:r>
    </w:p>
    <w:p w14:paraId="6F0E636E" w14:textId="77777777" w:rsidR="00B75AED" w:rsidRDefault="00B75AED" w:rsidP="00B75AED">
      <w:pPr>
        <w:jc w:val="both"/>
        <w:rPr>
          <w:rFonts w:cstheme="minorHAnsi"/>
          <w:sz w:val="18"/>
          <w:szCs w:val="18"/>
          <w:lang w:val="es-CO"/>
        </w:rPr>
      </w:pPr>
    </w:p>
    <w:p w14:paraId="16096B86" w14:textId="77777777" w:rsidR="00B75AED" w:rsidRDefault="00B75AED" w:rsidP="00B75AED">
      <w:pPr>
        <w:jc w:val="both"/>
        <w:rPr>
          <w:rFonts w:cstheme="minorHAnsi"/>
          <w:sz w:val="18"/>
          <w:szCs w:val="18"/>
          <w:lang w:val="es-CO"/>
        </w:rPr>
      </w:pPr>
      <w:r>
        <w:rPr>
          <w:noProof/>
        </w:rPr>
        <w:drawing>
          <wp:inline distT="0" distB="0" distL="0" distR="0" wp14:anchorId="568F1218" wp14:editId="4220F75F">
            <wp:extent cx="8258810" cy="2942590"/>
            <wp:effectExtent l="0" t="0" r="0" b="381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F9CF84F8-43EE-4FB2-88C2-8F90C556C2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6EB133" w14:textId="7B915B79" w:rsidR="00B75AED" w:rsidRDefault="00B75AED" w:rsidP="00B7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A3733">
        <w:rPr>
          <w:rFonts w:cstheme="minorHAnsi"/>
          <w:color w:val="000000" w:themeColor="text1"/>
          <w:sz w:val="18"/>
          <w:szCs w:val="18"/>
        </w:rPr>
        <w:t>F</w:t>
      </w:r>
      <w:r w:rsidR="007824B6">
        <w:rPr>
          <w:rFonts w:cstheme="minorHAnsi"/>
          <w:color w:val="000000" w:themeColor="text1"/>
          <w:sz w:val="18"/>
          <w:szCs w:val="18"/>
        </w:rPr>
        <w:t>ont</w:t>
      </w:r>
      <w:r w:rsidRPr="006A3733">
        <w:rPr>
          <w:rFonts w:cstheme="minorHAnsi"/>
          <w:color w:val="000000" w:themeColor="text1"/>
          <w:sz w:val="18"/>
          <w:szCs w:val="18"/>
        </w:rPr>
        <w:t>e: US Energy Information Administration</w:t>
      </w:r>
    </w:p>
    <w:p w14:paraId="126F1FC7" w14:textId="77777777" w:rsidR="00EF47DA" w:rsidRPr="006A3733" w:rsidRDefault="00EF47DA" w:rsidP="00B75AED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27D4DF77" w14:textId="4066123A" w:rsidR="007824B6" w:rsidRDefault="007824B6" w:rsidP="007824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EF47DA">
        <w:rPr>
          <w:rFonts w:cstheme="minorHAnsi"/>
          <w:sz w:val="24"/>
          <w:szCs w:val="24"/>
          <w:lang w:val="pt-BR"/>
        </w:rPr>
        <w:t>O combustível continua muito volátil. Em 27 de fevereiro de 2023, o preço do combustível de aviação era 126% maior do que em janeiro de 2021, enquanto o preço do petróleo bruto West Texas Intermediate (WTI) era 57% maior.</w:t>
      </w:r>
    </w:p>
    <w:p w14:paraId="26D6052D" w14:textId="77777777" w:rsidR="00EF47DA" w:rsidRPr="00EF47DA" w:rsidRDefault="00EF47DA" w:rsidP="007824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</w:p>
    <w:p w14:paraId="2C8DB0E0" w14:textId="49779B23" w:rsidR="007824B6" w:rsidRPr="00EF47DA" w:rsidRDefault="007824B6" w:rsidP="007824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EF47DA">
        <w:rPr>
          <w:rFonts w:cstheme="minorHAnsi"/>
          <w:sz w:val="24"/>
          <w:szCs w:val="24"/>
          <w:lang w:val="pt-BR"/>
        </w:rPr>
        <w:t xml:space="preserve">O diferencial entre o preço do barril de petróleo e do querosene de aviação aumentou consideravelmente, de tal forma que, </w:t>
      </w:r>
      <w:r w:rsidRPr="00EF47DA">
        <w:rPr>
          <w:rFonts w:cstheme="minorHAnsi"/>
          <w:b/>
          <w:bCs/>
          <w:sz w:val="24"/>
          <w:szCs w:val="24"/>
          <w:lang w:val="pt-BR"/>
        </w:rPr>
        <w:t>enquanto em janeiro de 2021 o preço do querosene de aviação era 14% superior ao do petróleo, hoje esse diferencial de preço é de 71%.</w:t>
      </w:r>
    </w:p>
    <w:p w14:paraId="0C875F77" w14:textId="77777777" w:rsidR="00EF47DA" w:rsidRPr="00EF47DA" w:rsidRDefault="00EF47DA" w:rsidP="007824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34D7D18E" w14:textId="60AE0B60" w:rsidR="00B75AED" w:rsidRPr="00EF47DA" w:rsidRDefault="00EF47DA" w:rsidP="007824B6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EF47DA">
        <w:rPr>
          <w:rFonts w:cstheme="minorHAnsi"/>
          <w:b/>
          <w:bCs/>
          <w:sz w:val="24"/>
          <w:szCs w:val="24"/>
          <w:lang w:val="pt-BR"/>
        </w:rPr>
        <w:t>Atualmente,</w:t>
      </w:r>
      <w:r w:rsidR="007824B6" w:rsidRPr="00EF47DA">
        <w:rPr>
          <w:rFonts w:cstheme="minorHAnsi"/>
          <w:b/>
          <w:bCs/>
          <w:sz w:val="24"/>
          <w:szCs w:val="24"/>
          <w:lang w:val="pt-BR"/>
        </w:rPr>
        <w:t xml:space="preserve"> o combustível equivale a 50% da estrutura de custos de uma companhia aérea. Um aumento significativo em relação ao primeiro trimestre de 2022, quando foi equivalente a 36%. O aumento foi tal que um ano antes (2021) representava 20% dos custos operacionais.</w:t>
      </w:r>
    </w:p>
    <w:p w14:paraId="0387F6EE" w14:textId="03A4D19D" w:rsidR="002A1759" w:rsidRPr="00855DEF" w:rsidRDefault="007824B6" w:rsidP="00D36F24">
      <w:pPr>
        <w:rPr>
          <w:rFonts w:cstheme="minorHAnsi"/>
          <w:b/>
          <w:bCs/>
          <w:color w:val="7030A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lastRenderedPageBreak/>
        <w:t>De volta a normaludade?</w:t>
      </w:r>
      <w:r w:rsidR="006A185F">
        <w:rPr>
          <w:rFonts w:cstheme="minorHAnsi"/>
          <w:b/>
          <w:bCs/>
          <w:color w:val="7030A0"/>
          <w:sz w:val="28"/>
          <w:szCs w:val="28"/>
        </w:rPr>
        <w:t xml:space="preserve"> </w:t>
      </w:r>
      <w:r>
        <w:rPr>
          <w:rFonts w:cstheme="minorHAnsi"/>
          <w:b/>
          <w:bCs/>
          <w:color w:val="7030A0"/>
          <w:sz w:val="28"/>
          <w:szCs w:val="28"/>
        </w:rPr>
        <w:t>O que dizem os preços das ações?</w:t>
      </w:r>
      <w:r w:rsidR="001C77B5" w:rsidRPr="00855DEF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14:paraId="372A85C5" w14:textId="3D6267E4" w:rsidR="007824B6" w:rsidRDefault="007824B6" w:rsidP="00B617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EF47DA">
        <w:rPr>
          <w:rFonts w:cstheme="minorHAnsi"/>
          <w:sz w:val="24"/>
          <w:szCs w:val="24"/>
          <w:lang w:val="pt-BR"/>
        </w:rPr>
        <w:t xml:space="preserve">As ações do Zoom cresceram </w:t>
      </w:r>
      <w:r w:rsidR="00B6172D">
        <w:rPr>
          <w:rFonts w:cstheme="minorHAnsi"/>
          <w:sz w:val="24"/>
          <w:szCs w:val="24"/>
          <w:lang w:val="pt-BR"/>
        </w:rPr>
        <w:t xml:space="preserve">em </w:t>
      </w:r>
      <w:r w:rsidRPr="00EF47DA">
        <w:rPr>
          <w:rFonts w:cstheme="minorHAnsi"/>
          <w:sz w:val="24"/>
          <w:szCs w:val="24"/>
          <w:lang w:val="pt-BR"/>
        </w:rPr>
        <w:t>8 vezes</w:t>
      </w:r>
      <w:r w:rsidR="00B6172D">
        <w:rPr>
          <w:rFonts w:cstheme="minorHAnsi"/>
          <w:sz w:val="24"/>
          <w:szCs w:val="24"/>
          <w:lang w:val="pt-BR"/>
        </w:rPr>
        <w:t xml:space="preserve"> o</w:t>
      </w:r>
      <w:r w:rsidRPr="00EF47DA">
        <w:rPr>
          <w:rFonts w:cstheme="minorHAnsi"/>
          <w:sz w:val="24"/>
          <w:szCs w:val="24"/>
          <w:lang w:val="pt-BR"/>
        </w:rPr>
        <w:t xml:space="preserve"> seu valor. Hoje, essas ações têm o mesmo valor do início de 2020. Isso reflete que as pessoas estão deixando de se encontrar por meio de soluções digitais para se verem ao vivo e direto? Muito provavelmente sim. Alguns analistas indicaram que as pessoas estavam praticando um "turismo de vingança" ao se referir ao desejo de viajar após a p</w:t>
      </w:r>
      <w:r w:rsidR="00B6172D">
        <w:rPr>
          <w:rFonts w:cstheme="minorHAnsi"/>
          <w:sz w:val="24"/>
          <w:szCs w:val="24"/>
          <w:lang w:val="pt-BR"/>
        </w:rPr>
        <w:t>andemia</w:t>
      </w:r>
      <w:r w:rsidRPr="00EF47DA">
        <w:rPr>
          <w:rFonts w:cstheme="minorHAnsi"/>
          <w:sz w:val="24"/>
          <w:szCs w:val="24"/>
          <w:lang w:val="pt-BR"/>
        </w:rPr>
        <w:t>. As evidências mostram que os níveis de passageiros na ALC estão muito próximos dos níveis pré-pandêmicos e em poucos meses os alcança</w:t>
      </w:r>
      <w:r w:rsidR="00B6172D">
        <w:rPr>
          <w:rFonts w:cstheme="minorHAnsi"/>
          <w:sz w:val="24"/>
          <w:szCs w:val="24"/>
          <w:lang w:val="pt-BR"/>
        </w:rPr>
        <w:t>re</w:t>
      </w:r>
      <w:r w:rsidRPr="00EF47DA">
        <w:rPr>
          <w:rFonts w:cstheme="minorHAnsi"/>
          <w:sz w:val="24"/>
          <w:szCs w:val="24"/>
          <w:lang w:val="pt-BR"/>
        </w:rPr>
        <w:t>mos.</w:t>
      </w:r>
    </w:p>
    <w:p w14:paraId="00317ED2" w14:textId="77777777" w:rsidR="00B6172D" w:rsidRPr="00EF47DA" w:rsidRDefault="00B6172D" w:rsidP="00B617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55AA217" w14:textId="77777777" w:rsidR="007824B6" w:rsidRPr="00EF47DA" w:rsidRDefault="007824B6" w:rsidP="00B617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EF47DA">
        <w:rPr>
          <w:rFonts w:cstheme="minorHAnsi"/>
          <w:sz w:val="24"/>
          <w:szCs w:val="24"/>
          <w:lang w:val="pt-BR"/>
        </w:rPr>
        <w:t>No entanto, como os preços das ações das companhias aéreas têm nuances diferentes, na próxima seção falaremos sobre as perdas das companhias aéreas.</w:t>
      </w:r>
    </w:p>
    <w:p w14:paraId="4636BCDB" w14:textId="3AA7A05C" w:rsidR="00642808" w:rsidRPr="00855DEF" w:rsidRDefault="00642808" w:rsidP="00435642">
      <w:pPr>
        <w:jc w:val="both"/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4BBFC5CF" wp14:editId="624F03E1">
            <wp:extent cx="8686800" cy="3519170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C8D32FF4-098A-4EA2-B8A3-D5145B9858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BAC582" w14:textId="0F7E7596" w:rsidR="001304A8" w:rsidRPr="00B6172D" w:rsidRDefault="0028670C" w:rsidP="00D36F24">
      <w:pPr>
        <w:rPr>
          <w:rFonts w:cstheme="minorHAnsi"/>
          <w:color w:val="7030A0"/>
          <w:sz w:val="20"/>
          <w:szCs w:val="20"/>
        </w:rPr>
      </w:pPr>
      <w:r w:rsidRPr="00B6172D">
        <w:rPr>
          <w:rFonts w:cstheme="minorHAnsi"/>
          <w:color w:val="000000" w:themeColor="text1"/>
          <w:sz w:val="20"/>
          <w:szCs w:val="20"/>
        </w:rPr>
        <w:t>F</w:t>
      </w:r>
      <w:r w:rsidR="00B6172D" w:rsidRPr="00B6172D">
        <w:rPr>
          <w:rFonts w:cstheme="minorHAnsi"/>
          <w:color w:val="000000" w:themeColor="text1"/>
          <w:sz w:val="20"/>
          <w:szCs w:val="20"/>
        </w:rPr>
        <w:t>o</w:t>
      </w:r>
      <w:r w:rsidRPr="00B6172D">
        <w:rPr>
          <w:rFonts w:cstheme="minorHAnsi"/>
          <w:color w:val="000000" w:themeColor="text1"/>
          <w:sz w:val="20"/>
          <w:szCs w:val="20"/>
        </w:rPr>
        <w:t>nte: Yahoo Finance</w:t>
      </w:r>
    </w:p>
    <w:p w14:paraId="3ABEEA61" w14:textId="77777777" w:rsidR="004147B6" w:rsidRDefault="004147B6" w:rsidP="00D36F24">
      <w:pPr>
        <w:rPr>
          <w:rFonts w:cstheme="minorHAnsi"/>
          <w:color w:val="7030A0"/>
          <w:sz w:val="28"/>
          <w:szCs w:val="28"/>
        </w:rPr>
      </w:pPr>
    </w:p>
    <w:p w14:paraId="5A6DDBDE" w14:textId="77777777" w:rsidR="000E7B03" w:rsidRPr="000E7B03" w:rsidRDefault="000E7B03" w:rsidP="003E4726">
      <w:pPr>
        <w:jc w:val="both"/>
        <w:rPr>
          <w:rFonts w:ascii="AppleSystemUIFont" w:hAnsi="AppleSystemUIFont" w:cs="AppleSystemUIFont"/>
          <w:b/>
          <w:bCs/>
          <w:color w:val="7030A0"/>
          <w:sz w:val="26"/>
          <w:szCs w:val="26"/>
          <w:lang w:val="pt-BR"/>
        </w:rPr>
      </w:pPr>
      <w:r w:rsidRPr="000E7B03">
        <w:rPr>
          <w:rFonts w:ascii="AppleSystemUIFont" w:hAnsi="AppleSystemUIFont" w:cs="AppleSystemUIFont"/>
          <w:b/>
          <w:bCs/>
          <w:color w:val="7030A0"/>
          <w:sz w:val="26"/>
          <w:szCs w:val="26"/>
          <w:lang w:val="pt-BR"/>
        </w:rPr>
        <w:lastRenderedPageBreak/>
        <w:t>Demonstrativos financeiros melhoram, mas seguem no vermelho</w:t>
      </w:r>
    </w:p>
    <w:p w14:paraId="78DC2059" w14:textId="687C880E" w:rsidR="00B6172D" w:rsidRPr="00694630" w:rsidRDefault="000E7B03" w:rsidP="00B6172D">
      <w:pPr>
        <w:jc w:val="both"/>
        <w:rPr>
          <w:rFonts w:cstheme="minorHAnsi"/>
          <w:sz w:val="24"/>
          <w:szCs w:val="24"/>
          <w:lang w:val="pt-BR"/>
        </w:rPr>
      </w:pPr>
      <w:r w:rsidRPr="00694630">
        <w:rPr>
          <w:rFonts w:cstheme="minorHAnsi"/>
          <w:sz w:val="24"/>
          <w:szCs w:val="24"/>
          <w:lang w:val="pt-BR"/>
        </w:rPr>
        <w:t xml:space="preserve">Historicamente, as companhias aéreas </w:t>
      </w:r>
      <w:r w:rsidR="00694630" w:rsidRPr="00694630">
        <w:rPr>
          <w:rFonts w:cstheme="minorHAnsi"/>
          <w:sz w:val="24"/>
          <w:szCs w:val="24"/>
          <w:lang w:val="pt-BR"/>
        </w:rPr>
        <w:t>t</w:t>
      </w:r>
      <w:r w:rsidR="00694630">
        <w:rPr>
          <w:rFonts w:cstheme="minorHAnsi"/>
          <w:sz w:val="24"/>
          <w:szCs w:val="24"/>
          <w:lang w:val="pt-BR"/>
        </w:rPr>
        <w:t>êm</w:t>
      </w:r>
      <w:r w:rsidRPr="00694630">
        <w:rPr>
          <w:rFonts w:cstheme="minorHAnsi"/>
          <w:sz w:val="24"/>
          <w:szCs w:val="24"/>
          <w:lang w:val="pt-BR"/>
        </w:rPr>
        <w:t xml:space="preserve"> margens baixas. Em 2019, as margens estavam próximas de 3% de sua receita. Para 2020, com perdas de 9.188 milhões de dólares, a margem fo</w:t>
      </w:r>
      <w:r w:rsidR="00B6172D" w:rsidRPr="00694630">
        <w:rPr>
          <w:rFonts w:cstheme="minorHAnsi"/>
          <w:sz w:val="24"/>
          <w:szCs w:val="24"/>
          <w:lang w:val="pt-BR"/>
        </w:rPr>
        <w:t>ram</w:t>
      </w:r>
      <w:r w:rsidRPr="00694630">
        <w:rPr>
          <w:rFonts w:cstheme="minorHAnsi"/>
          <w:sz w:val="24"/>
          <w:szCs w:val="24"/>
          <w:lang w:val="pt-BR"/>
        </w:rPr>
        <w:t xml:space="preserve"> de -91%, em 2021 de -42% e</w:t>
      </w:r>
      <w:r w:rsidR="00694630">
        <w:rPr>
          <w:rFonts w:cstheme="minorHAnsi"/>
          <w:sz w:val="24"/>
          <w:szCs w:val="24"/>
          <w:lang w:val="pt-BR"/>
        </w:rPr>
        <w:t>,</w:t>
      </w:r>
      <w:r w:rsidRPr="00694630">
        <w:rPr>
          <w:rFonts w:cstheme="minorHAnsi"/>
          <w:sz w:val="24"/>
          <w:szCs w:val="24"/>
          <w:lang w:val="pt-BR"/>
        </w:rPr>
        <w:t xml:space="preserve"> em 2022</w:t>
      </w:r>
      <w:r w:rsidR="00694630">
        <w:rPr>
          <w:rFonts w:cstheme="minorHAnsi"/>
          <w:sz w:val="24"/>
          <w:szCs w:val="24"/>
          <w:lang w:val="pt-BR"/>
        </w:rPr>
        <w:t>,</w:t>
      </w:r>
      <w:r w:rsidRPr="00694630">
        <w:rPr>
          <w:rFonts w:cstheme="minorHAnsi"/>
          <w:sz w:val="24"/>
          <w:szCs w:val="24"/>
          <w:lang w:val="pt-BR"/>
        </w:rPr>
        <w:t xml:space="preserve"> de -11%. </w:t>
      </w:r>
      <w:r w:rsidR="00694630">
        <w:rPr>
          <w:rFonts w:cstheme="minorHAnsi"/>
          <w:sz w:val="24"/>
          <w:szCs w:val="24"/>
          <w:lang w:val="pt-BR"/>
        </w:rPr>
        <w:t xml:space="preserve">Por isso o ano de </w:t>
      </w:r>
      <w:r w:rsidRPr="00694630">
        <w:rPr>
          <w:rFonts w:cstheme="minorHAnsi"/>
          <w:sz w:val="24"/>
          <w:szCs w:val="24"/>
          <w:lang w:val="pt-BR"/>
        </w:rPr>
        <w:t>2023 gera muita incerteza. Ter crescimento no número de passageiros não significa diretamente que haja saúde financeira no setor. Por isso, para garantir que a indústria continue prestando um serviço essencial de forma contínua, sustentável e eficaz, é urgente o trabalho conjunto entre</w:t>
      </w:r>
      <w:r w:rsidR="00B6172D" w:rsidRPr="00694630">
        <w:rPr>
          <w:rFonts w:cstheme="minorHAnsi"/>
          <w:sz w:val="24"/>
          <w:szCs w:val="24"/>
          <w:lang w:val="pt-BR"/>
        </w:rPr>
        <w:t xml:space="preserve"> os</w:t>
      </w:r>
      <w:r w:rsidRPr="00694630">
        <w:rPr>
          <w:rFonts w:cstheme="minorHAnsi"/>
          <w:sz w:val="24"/>
          <w:szCs w:val="24"/>
          <w:lang w:val="pt-BR"/>
        </w:rPr>
        <w:t xml:space="preserve"> governos e</w:t>
      </w:r>
      <w:r w:rsidR="00B6172D" w:rsidRPr="00694630">
        <w:rPr>
          <w:rFonts w:cstheme="minorHAnsi"/>
          <w:sz w:val="24"/>
          <w:szCs w:val="24"/>
          <w:lang w:val="pt-BR"/>
        </w:rPr>
        <w:t xml:space="preserve"> a</w:t>
      </w:r>
      <w:r w:rsidRPr="00694630">
        <w:rPr>
          <w:rFonts w:cstheme="minorHAnsi"/>
          <w:sz w:val="24"/>
          <w:szCs w:val="24"/>
          <w:lang w:val="pt-BR"/>
        </w:rPr>
        <w:t xml:space="preserve"> indústria</w:t>
      </w:r>
      <w:r w:rsidR="00B6172D" w:rsidRPr="00694630">
        <w:rPr>
          <w:rFonts w:cstheme="minorHAnsi"/>
          <w:sz w:val="24"/>
          <w:szCs w:val="24"/>
          <w:lang w:val="pt-BR"/>
        </w:rPr>
        <w:t>,</w:t>
      </w:r>
      <w:r w:rsidRPr="00694630">
        <w:rPr>
          <w:rFonts w:cstheme="minorHAnsi"/>
          <w:sz w:val="24"/>
          <w:szCs w:val="24"/>
          <w:lang w:val="pt-BR"/>
        </w:rPr>
        <w:t xml:space="preserve"> para tornar o transporte aéreo mais competitivo na região e, com isso, ampliar os benefícios econômicos e socia</w:t>
      </w:r>
      <w:r w:rsidR="00B6172D" w:rsidRPr="00694630">
        <w:rPr>
          <w:rFonts w:cstheme="minorHAnsi"/>
          <w:sz w:val="24"/>
          <w:szCs w:val="24"/>
          <w:lang w:val="pt-BR"/>
        </w:rPr>
        <w:t>is</w:t>
      </w:r>
      <w:r w:rsidRPr="00694630">
        <w:rPr>
          <w:rFonts w:cstheme="minorHAnsi"/>
          <w:sz w:val="24"/>
          <w:szCs w:val="24"/>
          <w:lang w:val="pt-BR"/>
        </w:rPr>
        <w:t xml:space="preserve"> derivado</w:t>
      </w:r>
      <w:r w:rsidR="00B6172D" w:rsidRPr="00694630">
        <w:rPr>
          <w:rFonts w:cstheme="minorHAnsi"/>
          <w:sz w:val="24"/>
          <w:szCs w:val="24"/>
          <w:lang w:val="pt-BR"/>
        </w:rPr>
        <w:t>s</w:t>
      </w:r>
      <w:r w:rsidRPr="00694630">
        <w:rPr>
          <w:rFonts w:cstheme="minorHAnsi"/>
          <w:sz w:val="24"/>
          <w:szCs w:val="24"/>
          <w:lang w:val="pt-BR"/>
        </w:rPr>
        <w:t xml:space="preserve"> da extensa cadeia de valor que é acionada toda vez que um avião decola.</w:t>
      </w:r>
    </w:p>
    <w:p w14:paraId="4B8AE202" w14:textId="77777777" w:rsidR="00B6172D" w:rsidRDefault="00B6172D" w:rsidP="00B6172D">
      <w:pPr>
        <w:jc w:val="both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5400D741" w14:textId="77777777" w:rsidR="00B6172D" w:rsidRDefault="0012591E" w:rsidP="00B6172D">
      <w:pPr>
        <w:jc w:val="both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04B5CB05" wp14:editId="2C3D08BD">
            <wp:extent cx="8686800" cy="3394075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1CAD6BB0-6238-4088-B461-2E4E752342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1FA6DF4" w14:textId="3C84F6E7" w:rsidR="0012591E" w:rsidRPr="00245F30" w:rsidRDefault="007846B5" w:rsidP="00B6172D">
      <w:pPr>
        <w:jc w:val="both"/>
        <w:rPr>
          <w:rFonts w:cstheme="minorHAnsi"/>
        </w:rPr>
      </w:pPr>
      <w:r w:rsidRPr="00245F30">
        <w:rPr>
          <w:rFonts w:cstheme="minorHAnsi"/>
          <w:sz w:val="20"/>
          <w:szCs w:val="20"/>
        </w:rPr>
        <w:t>F</w:t>
      </w:r>
      <w:r w:rsidR="00B6172D">
        <w:rPr>
          <w:rFonts w:cstheme="minorHAnsi"/>
          <w:sz w:val="20"/>
          <w:szCs w:val="20"/>
        </w:rPr>
        <w:t>o</w:t>
      </w:r>
      <w:r w:rsidRPr="00245F30">
        <w:rPr>
          <w:rFonts w:cstheme="minorHAnsi"/>
          <w:sz w:val="20"/>
          <w:szCs w:val="20"/>
        </w:rPr>
        <w:t xml:space="preserve">nte: </w:t>
      </w:r>
      <w:r w:rsidR="00B6172D">
        <w:rPr>
          <w:rFonts w:cstheme="minorHAnsi"/>
          <w:sz w:val="20"/>
          <w:szCs w:val="20"/>
        </w:rPr>
        <w:t>Situação financeira das cias aéreas da ALC</w:t>
      </w:r>
    </w:p>
    <w:p w14:paraId="4A84ED3E" w14:textId="7C73F00C" w:rsidR="007846B5" w:rsidRDefault="007846B5" w:rsidP="00974559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06CCF932" wp14:editId="5718DDB7">
            <wp:extent cx="8305221" cy="3278531"/>
            <wp:effectExtent l="0" t="0" r="635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D36FDCE1-4A48-4BE7-B652-C9D30141CB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8A7832" w14:textId="00CB1FF1" w:rsidR="007846B5" w:rsidRPr="00B70CC8" w:rsidRDefault="007846B5" w:rsidP="00737567">
      <w:pPr>
        <w:pStyle w:val="SemEspaamento"/>
        <w:rPr>
          <w:rFonts w:cstheme="minorHAnsi"/>
          <w:sz w:val="20"/>
          <w:szCs w:val="20"/>
        </w:rPr>
      </w:pPr>
      <w:r w:rsidRPr="00B70CC8">
        <w:rPr>
          <w:rFonts w:cstheme="minorHAnsi"/>
          <w:sz w:val="20"/>
          <w:szCs w:val="20"/>
        </w:rPr>
        <w:t>F</w:t>
      </w:r>
      <w:r w:rsidR="005A43EB" w:rsidRPr="00B70CC8">
        <w:rPr>
          <w:rFonts w:cstheme="minorHAnsi"/>
          <w:sz w:val="20"/>
          <w:szCs w:val="20"/>
        </w:rPr>
        <w:t>o</w:t>
      </w:r>
      <w:r w:rsidRPr="00B70CC8">
        <w:rPr>
          <w:rFonts w:cstheme="minorHAnsi"/>
          <w:sz w:val="20"/>
          <w:szCs w:val="20"/>
        </w:rPr>
        <w:t xml:space="preserve">nte: </w:t>
      </w:r>
      <w:r w:rsidR="005A43EB" w:rsidRPr="00B70CC8">
        <w:rPr>
          <w:rFonts w:cstheme="minorHAnsi"/>
          <w:sz w:val="20"/>
          <w:szCs w:val="20"/>
        </w:rPr>
        <w:t>Situação</w:t>
      </w:r>
      <w:r w:rsidRPr="00B70CC8">
        <w:rPr>
          <w:rFonts w:cstheme="minorHAnsi"/>
          <w:sz w:val="20"/>
          <w:szCs w:val="20"/>
        </w:rPr>
        <w:t xml:space="preserve"> financier</w:t>
      </w:r>
      <w:r w:rsidR="005A43EB" w:rsidRPr="00B70CC8">
        <w:rPr>
          <w:rFonts w:cstheme="minorHAnsi"/>
          <w:sz w:val="20"/>
          <w:szCs w:val="20"/>
        </w:rPr>
        <w:t>a</w:t>
      </w:r>
      <w:r w:rsidRPr="00B70CC8">
        <w:rPr>
          <w:rFonts w:cstheme="minorHAnsi"/>
          <w:sz w:val="20"/>
          <w:szCs w:val="20"/>
        </w:rPr>
        <w:t xml:space="preserve"> </w:t>
      </w:r>
      <w:r w:rsidR="005A43EB" w:rsidRPr="00B70CC8">
        <w:rPr>
          <w:rFonts w:cstheme="minorHAnsi"/>
          <w:sz w:val="20"/>
          <w:szCs w:val="20"/>
        </w:rPr>
        <w:t>das cias aéreas da ALC</w:t>
      </w:r>
    </w:p>
    <w:p w14:paraId="1BBBDFC5" w14:textId="1232B950" w:rsidR="00737567" w:rsidRPr="00B70CC8" w:rsidRDefault="00737567" w:rsidP="00737567">
      <w:pPr>
        <w:pStyle w:val="SemEspaamento"/>
        <w:rPr>
          <w:rFonts w:cstheme="minorHAnsi"/>
          <w:sz w:val="20"/>
          <w:szCs w:val="20"/>
        </w:rPr>
      </w:pPr>
      <w:r w:rsidRPr="00B70CC8">
        <w:rPr>
          <w:rFonts w:cstheme="minorHAnsi"/>
          <w:sz w:val="20"/>
          <w:szCs w:val="20"/>
        </w:rPr>
        <w:t>Nota: Datos de 2022, dispon</w:t>
      </w:r>
      <w:r w:rsidR="005A43EB" w:rsidRPr="00B70CC8">
        <w:rPr>
          <w:rFonts w:cstheme="minorHAnsi"/>
          <w:sz w:val="20"/>
          <w:szCs w:val="20"/>
        </w:rPr>
        <w:t>ívei</w:t>
      </w:r>
      <w:r w:rsidRPr="00B70CC8">
        <w:rPr>
          <w:rFonts w:cstheme="minorHAnsi"/>
          <w:sz w:val="20"/>
          <w:szCs w:val="20"/>
        </w:rPr>
        <w:t xml:space="preserve">s </w:t>
      </w:r>
      <w:r w:rsidR="005A43EB" w:rsidRPr="00B70CC8">
        <w:rPr>
          <w:rFonts w:cstheme="minorHAnsi"/>
          <w:sz w:val="20"/>
          <w:szCs w:val="20"/>
        </w:rPr>
        <w:t>até o</w:t>
      </w:r>
      <w:r w:rsidRPr="00B70CC8">
        <w:rPr>
          <w:rFonts w:cstheme="minorHAnsi"/>
          <w:sz w:val="20"/>
          <w:szCs w:val="20"/>
        </w:rPr>
        <w:t xml:space="preserve"> 3</w:t>
      </w:r>
      <w:r w:rsidR="005A43EB" w:rsidRPr="00B70CC8">
        <w:rPr>
          <w:rFonts w:cstheme="minorHAnsi"/>
          <w:sz w:val="20"/>
          <w:szCs w:val="20"/>
        </w:rPr>
        <w:t>T</w:t>
      </w:r>
      <w:r w:rsidRPr="00B70CC8">
        <w:rPr>
          <w:rFonts w:cstheme="minorHAnsi"/>
          <w:sz w:val="20"/>
          <w:szCs w:val="20"/>
        </w:rPr>
        <w:t>22</w:t>
      </w:r>
    </w:p>
    <w:p w14:paraId="1DA95AC9" w14:textId="77777777" w:rsidR="007846B5" w:rsidRDefault="007846B5" w:rsidP="00737567">
      <w:pPr>
        <w:pStyle w:val="SemEspaamento"/>
      </w:pPr>
    </w:p>
    <w:p w14:paraId="0598EB60" w14:textId="77777777" w:rsidR="007846B5" w:rsidRDefault="007846B5" w:rsidP="002F00ED">
      <w:pPr>
        <w:pBdr>
          <w:bottom w:val="single" w:sz="4" w:space="1" w:color="auto"/>
        </w:pBdr>
        <w:rPr>
          <w:rFonts w:cstheme="minorHAnsi"/>
        </w:rPr>
      </w:pPr>
    </w:p>
    <w:p w14:paraId="0ECB87E6" w14:textId="77777777" w:rsidR="003E7E88" w:rsidRPr="00D8252E" w:rsidRDefault="003E7E88" w:rsidP="002F00ED">
      <w:pPr>
        <w:pBdr>
          <w:bottom w:val="single" w:sz="4" w:space="1" w:color="auto"/>
        </w:pBdr>
        <w:rPr>
          <w:rFonts w:cstheme="minorHAnsi"/>
        </w:rPr>
      </w:pPr>
    </w:p>
    <w:p w14:paraId="53162B7A" w14:textId="165EFBFB" w:rsidR="002F00ED" w:rsidRPr="001D605A" w:rsidRDefault="002F00ED" w:rsidP="002F00ED">
      <w:pPr>
        <w:spacing w:after="0" w:line="240" w:lineRule="auto"/>
        <w:rPr>
          <w:rFonts w:cstheme="minorHAnsi"/>
          <w:sz w:val="18"/>
          <w:szCs w:val="18"/>
        </w:rPr>
      </w:pPr>
      <w:r w:rsidRPr="001D605A">
        <w:rPr>
          <w:rFonts w:cstheme="minorHAnsi"/>
          <w:sz w:val="18"/>
          <w:szCs w:val="18"/>
        </w:rPr>
        <w:t>Cont</w:t>
      </w:r>
      <w:r w:rsidR="005A43EB">
        <w:rPr>
          <w:rFonts w:cstheme="minorHAnsi"/>
          <w:sz w:val="18"/>
          <w:szCs w:val="18"/>
        </w:rPr>
        <w:t>eúd</w:t>
      </w:r>
      <w:r w:rsidRPr="001D605A">
        <w:rPr>
          <w:rFonts w:cstheme="minorHAnsi"/>
          <w:sz w:val="18"/>
          <w:szCs w:val="18"/>
        </w:rPr>
        <w:t xml:space="preserve">o generado </w:t>
      </w:r>
      <w:r w:rsidR="005A43EB">
        <w:rPr>
          <w:rFonts w:cstheme="minorHAnsi"/>
          <w:sz w:val="18"/>
          <w:szCs w:val="18"/>
        </w:rPr>
        <w:t>pela equipe econômica</w:t>
      </w:r>
      <w:r w:rsidRPr="001D605A">
        <w:rPr>
          <w:rFonts w:cstheme="minorHAnsi"/>
          <w:sz w:val="18"/>
          <w:szCs w:val="18"/>
        </w:rPr>
        <w:t xml:space="preserve"> </w:t>
      </w:r>
      <w:r w:rsidR="005A43EB">
        <w:rPr>
          <w:rFonts w:cstheme="minorHAnsi"/>
          <w:sz w:val="18"/>
          <w:szCs w:val="18"/>
        </w:rPr>
        <w:t>da</w:t>
      </w:r>
      <w:r w:rsidRPr="001D605A">
        <w:rPr>
          <w:rFonts w:cstheme="minorHAnsi"/>
          <w:sz w:val="18"/>
          <w:szCs w:val="18"/>
        </w:rPr>
        <w:t xml:space="preserve"> ALTA. Para m</w:t>
      </w:r>
      <w:r w:rsidR="005A43EB">
        <w:rPr>
          <w:rFonts w:cstheme="minorHAnsi"/>
          <w:sz w:val="18"/>
          <w:szCs w:val="18"/>
        </w:rPr>
        <w:t>ais informações</w:t>
      </w:r>
      <w:r w:rsidRPr="001D605A">
        <w:rPr>
          <w:rFonts w:cstheme="minorHAnsi"/>
          <w:sz w:val="18"/>
          <w:szCs w:val="18"/>
        </w:rPr>
        <w:t xml:space="preserve"> </w:t>
      </w:r>
      <w:r w:rsidR="005A43EB">
        <w:rPr>
          <w:rFonts w:cstheme="minorHAnsi"/>
          <w:sz w:val="18"/>
          <w:szCs w:val="18"/>
        </w:rPr>
        <w:t>entre em contato com</w:t>
      </w:r>
      <w:r w:rsidRPr="001D605A">
        <w:rPr>
          <w:rFonts w:cstheme="minorHAnsi"/>
          <w:sz w:val="18"/>
          <w:szCs w:val="18"/>
        </w:rPr>
        <w:t xml:space="preserve"> </w:t>
      </w:r>
      <w:hyperlink r:id="rId19" w:history="1">
        <w:r w:rsidRPr="001D605A">
          <w:rPr>
            <w:rStyle w:val="Hyperlink"/>
            <w:rFonts w:cstheme="minorHAnsi"/>
            <w:sz w:val="18"/>
            <w:szCs w:val="18"/>
          </w:rPr>
          <w:t>nlorca@alta.aero</w:t>
        </w:r>
      </w:hyperlink>
    </w:p>
    <w:p w14:paraId="148EC12A" w14:textId="2C29239F" w:rsidR="002F00ED" w:rsidRPr="001D605A" w:rsidRDefault="002F00ED" w:rsidP="002F00ED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color w:val="1A1A1A"/>
          <w:sz w:val="18"/>
          <w:szCs w:val="18"/>
        </w:rPr>
      </w:pPr>
      <w:r w:rsidRPr="001D605A">
        <w:rPr>
          <w:rStyle w:val="Forte"/>
          <w:rFonts w:asciiTheme="minorHAnsi" w:hAnsiTheme="minorHAnsi" w:cstheme="minorHAnsi"/>
          <w:color w:val="1A1A1A"/>
          <w:sz w:val="18"/>
          <w:szCs w:val="18"/>
        </w:rPr>
        <w:t>Notas d</w:t>
      </w:r>
      <w:r w:rsidR="005A43EB">
        <w:rPr>
          <w:rStyle w:val="Forte"/>
          <w:rFonts w:asciiTheme="minorHAnsi" w:hAnsiTheme="minorHAnsi" w:cstheme="minorHAnsi"/>
          <w:color w:val="1A1A1A"/>
          <w:sz w:val="18"/>
          <w:szCs w:val="18"/>
        </w:rPr>
        <w:t>o</w:t>
      </w:r>
      <w:r w:rsidRPr="001D605A">
        <w:rPr>
          <w:rStyle w:val="Forte"/>
          <w:rFonts w:asciiTheme="minorHAnsi" w:hAnsiTheme="minorHAnsi" w:cstheme="minorHAnsi"/>
          <w:color w:val="1A1A1A"/>
          <w:sz w:val="18"/>
          <w:szCs w:val="18"/>
        </w:rPr>
        <w:t xml:space="preserve"> editor:</w:t>
      </w:r>
    </w:p>
    <w:p w14:paraId="43951391" w14:textId="0133613B" w:rsidR="002F00ED" w:rsidRPr="001D605A" w:rsidRDefault="002F00ED" w:rsidP="002F00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sz w:val="18"/>
          <w:szCs w:val="18"/>
          <w:lang w:val="es-CO"/>
        </w:rPr>
      </w:pP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>Para m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>ais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infor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>mações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>, an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>ú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>ncios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e 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posicio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namenntos 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>d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>a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ALTA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>, siga-nos no</w:t>
      </w:r>
      <w:r w:rsidR="001D605A"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Twitter e Instagram: ALTA_aero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</w:t>
      </w:r>
      <w:r w:rsidR="005A43EB">
        <w:rPr>
          <w:rFonts w:asciiTheme="minorHAnsi" w:hAnsiTheme="minorHAnsi" w:cstheme="minorHAnsi"/>
          <w:color w:val="1A1A1A"/>
          <w:sz w:val="18"/>
          <w:szCs w:val="18"/>
          <w:lang w:val="es-CO"/>
        </w:rPr>
        <w:t>e no</w:t>
      </w:r>
      <w:r w:rsidR="001D605A"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Linkedin:</w:t>
      </w:r>
      <w:r w:rsidRPr="001D605A">
        <w:rPr>
          <w:rFonts w:asciiTheme="minorHAnsi" w:hAnsiTheme="minorHAnsi" w:cstheme="minorHAnsi"/>
          <w:color w:val="1A1A1A"/>
          <w:sz w:val="18"/>
          <w:szCs w:val="18"/>
          <w:lang w:val="es-CO"/>
        </w:rPr>
        <w:t xml:space="preserve"> </w:t>
      </w:r>
      <w:r w:rsidRPr="001D605A">
        <w:rPr>
          <w:rFonts w:asciiTheme="minorHAnsi" w:hAnsiTheme="minorHAnsi" w:cstheme="minorHAnsi"/>
          <w:sz w:val="18"/>
          <w:szCs w:val="18"/>
          <w:lang w:val="es-CO"/>
        </w:rPr>
        <w:t>ALTA - Latin American &amp; Caribbean Air Transport Assoc</w:t>
      </w:r>
      <w:r w:rsidR="00AD6C5A">
        <w:rPr>
          <w:rFonts w:asciiTheme="minorHAnsi" w:hAnsiTheme="minorHAnsi" w:cstheme="minorHAnsi"/>
          <w:sz w:val="18"/>
          <w:szCs w:val="18"/>
          <w:lang w:val="es-CO"/>
        </w:rPr>
        <w:t>iation</w:t>
      </w:r>
    </w:p>
    <w:p w14:paraId="1979B071" w14:textId="2DC8476C" w:rsidR="00E00C0C" w:rsidRPr="00E00C0C" w:rsidRDefault="005A43EB" w:rsidP="00E00C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sz w:val="18"/>
          <w:szCs w:val="18"/>
          <w:lang w:val="es-CO"/>
        </w:rPr>
      </w:pPr>
      <w:r>
        <w:rPr>
          <w:rFonts w:asciiTheme="minorHAnsi" w:hAnsiTheme="minorHAnsi" w:cstheme="minorHAnsi"/>
          <w:sz w:val="18"/>
          <w:szCs w:val="18"/>
          <w:lang w:val="es-CO"/>
        </w:rPr>
        <w:t>Os</w:t>
      </w:r>
      <w:r w:rsidR="002F00ED" w:rsidRPr="001D605A">
        <w:rPr>
          <w:rFonts w:asciiTheme="minorHAnsi" w:hAnsiTheme="minorHAnsi" w:cstheme="minorHAnsi"/>
          <w:sz w:val="18"/>
          <w:szCs w:val="18"/>
          <w:lang w:val="es-CO"/>
        </w:rPr>
        <w:t xml:space="preserve"> da</w:t>
      </w:r>
      <w:r>
        <w:rPr>
          <w:rFonts w:asciiTheme="minorHAnsi" w:hAnsiTheme="minorHAnsi" w:cstheme="minorHAnsi"/>
          <w:sz w:val="18"/>
          <w:szCs w:val="18"/>
          <w:lang w:val="es-CO"/>
        </w:rPr>
        <w:t>d</w:t>
      </w:r>
      <w:r w:rsidR="002F00ED" w:rsidRPr="001D605A">
        <w:rPr>
          <w:rFonts w:asciiTheme="minorHAnsi" w:hAnsiTheme="minorHAnsi" w:cstheme="minorHAnsi"/>
          <w:sz w:val="18"/>
          <w:szCs w:val="18"/>
          <w:lang w:val="es-CO"/>
        </w:rPr>
        <w:t xml:space="preserve">os </w:t>
      </w:r>
      <w:r>
        <w:rPr>
          <w:rFonts w:asciiTheme="minorHAnsi" w:hAnsiTheme="minorHAnsi" w:cstheme="minorHAnsi"/>
          <w:sz w:val="18"/>
          <w:szCs w:val="18"/>
          <w:lang w:val="es-CO"/>
        </w:rPr>
        <w:t>disponibilizados são estimativas e estão sujeitas a revisão</w:t>
      </w:r>
      <w:r w:rsidR="002F00ED" w:rsidRPr="001D605A">
        <w:rPr>
          <w:rFonts w:asciiTheme="minorHAnsi" w:hAnsiTheme="minorHAnsi" w:cstheme="minorHAnsi"/>
          <w:sz w:val="18"/>
          <w:szCs w:val="18"/>
          <w:lang w:val="es-CO"/>
        </w:rPr>
        <w:t xml:space="preserve"> </w:t>
      </w:r>
    </w:p>
    <w:sectPr w:rsidR="00E00C0C" w:rsidRPr="00E00C0C" w:rsidSect="00E41323">
      <w:headerReference w:type="first" r:id="rId20"/>
      <w:pgSz w:w="15840" w:h="12240" w:orient="landscape"/>
      <w:pgMar w:top="1440" w:right="1080" w:bottom="1440" w:left="108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62C6" w14:textId="77777777" w:rsidR="008570F7" w:rsidRDefault="008570F7" w:rsidP="00E41323">
      <w:pPr>
        <w:spacing w:after="0" w:line="240" w:lineRule="auto"/>
      </w:pPr>
      <w:r>
        <w:separator/>
      </w:r>
    </w:p>
  </w:endnote>
  <w:endnote w:type="continuationSeparator" w:id="0">
    <w:p w14:paraId="50327A5F" w14:textId="77777777" w:rsidR="008570F7" w:rsidRDefault="008570F7" w:rsidP="00E4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5188" w14:textId="77777777" w:rsidR="008570F7" w:rsidRDefault="008570F7" w:rsidP="00E41323">
      <w:pPr>
        <w:spacing w:after="0" w:line="240" w:lineRule="auto"/>
      </w:pPr>
      <w:r>
        <w:separator/>
      </w:r>
    </w:p>
  </w:footnote>
  <w:footnote w:type="continuationSeparator" w:id="0">
    <w:p w14:paraId="230B4FEC" w14:textId="77777777" w:rsidR="008570F7" w:rsidRDefault="008570F7" w:rsidP="00E4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B2B1" w14:textId="11666F9D" w:rsidR="00E41323" w:rsidRDefault="00E413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486D8" wp14:editId="7145D7C5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1953895" cy="792480"/>
          <wp:effectExtent l="0" t="0" r="8255" b="7620"/>
          <wp:wrapThrough wrapText="bothSides">
            <wp:wrapPolygon edited="0">
              <wp:start x="0" y="0"/>
              <wp:lineTo x="0" y="21288"/>
              <wp:lineTo x="21481" y="21288"/>
              <wp:lineTo x="21481" y="0"/>
              <wp:lineTo x="0" y="0"/>
            </wp:wrapPolygon>
          </wp:wrapThrough>
          <wp:docPr id="9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" t="2606" r="70032" b="89392"/>
                  <a:stretch/>
                </pic:blipFill>
                <pic:spPr bwMode="auto">
                  <a:xfrm>
                    <a:off x="0" y="0"/>
                    <a:ext cx="195389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39E"/>
    <w:multiLevelType w:val="hybridMultilevel"/>
    <w:tmpl w:val="7958C6FA"/>
    <w:lvl w:ilvl="0" w:tplc="FFE4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8A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61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3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2A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1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A8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48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6588"/>
    <w:multiLevelType w:val="hybridMultilevel"/>
    <w:tmpl w:val="A5BC9E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A3C07"/>
    <w:multiLevelType w:val="hybridMultilevel"/>
    <w:tmpl w:val="4086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616A"/>
    <w:multiLevelType w:val="hybridMultilevel"/>
    <w:tmpl w:val="1FD48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4CD"/>
    <w:multiLevelType w:val="hybridMultilevel"/>
    <w:tmpl w:val="C390E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384B"/>
    <w:multiLevelType w:val="hybridMultilevel"/>
    <w:tmpl w:val="903A8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7CAF"/>
    <w:multiLevelType w:val="hybridMultilevel"/>
    <w:tmpl w:val="27AEA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26903"/>
    <w:multiLevelType w:val="hybridMultilevel"/>
    <w:tmpl w:val="A290D82C"/>
    <w:lvl w:ilvl="0" w:tplc="3AF8A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9B1"/>
    <w:multiLevelType w:val="multilevel"/>
    <w:tmpl w:val="355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A4807"/>
    <w:multiLevelType w:val="hybridMultilevel"/>
    <w:tmpl w:val="FE98C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38465">
    <w:abstractNumId w:val="1"/>
  </w:num>
  <w:num w:numId="2" w16cid:durableId="1659724820">
    <w:abstractNumId w:val="2"/>
  </w:num>
  <w:num w:numId="3" w16cid:durableId="167716055">
    <w:abstractNumId w:val="9"/>
  </w:num>
  <w:num w:numId="4" w16cid:durableId="1390231854">
    <w:abstractNumId w:val="5"/>
  </w:num>
  <w:num w:numId="5" w16cid:durableId="1119566480">
    <w:abstractNumId w:val="6"/>
  </w:num>
  <w:num w:numId="6" w16cid:durableId="1878393562">
    <w:abstractNumId w:val="3"/>
  </w:num>
  <w:num w:numId="7" w16cid:durableId="1985507249">
    <w:abstractNumId w:val="4"/>
  </w:num>
  <w:num w:numId="8" w16cid:durableId="805437554">
    <w:abstractNumId w:val="0"/>
  </w:num>
  <w:num w:numId="9" w16cid:durableId="372582049">
    <w:abstractNumId w:val="7"/>
  </w:num>
  <w:num w:numId="10" w16cid:durableId="556284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3"/>
    <w:rsid w:val="00000DF9"/>
    <w:rsid w:val="000015ED"/>
    <w:rsid w:val="00001685"/>
    <w:rsid w:val="00001F7C"/>
    <w:rsid w:val="00004416"/>
    <w:rsid w:val="00004B5F"/>
    <w:rsid w:val="00005089"/>
    <w:rsid w:val="00007F2C"/>
    <w:rsid w:val="00010BAF"/>
    <w:rsid w:val="000122AC"/>
    <w:rsid w:val="00015B68"/>
    <w:rsid w:val="000161E9"/>
    <w:rsid w:val="000166F6"/>
    <w:rsid w:val="00016707"/>
    <w:rsid w:val="0001713F"/>
    <w:rsid w:val="000172AF"/>
    <w:rsid w:val="00023DEE"/>
    <w:rsid w:val="00024601"/>
    <w:rsid w:val="0002597C"/>
    <w:rsid w:val="0003290F"/>
    <w:rsid w:val="00032FA7"/>
    <w:rsid w:val="000349F5"/>
    <w:rsid w:val="000357DB"/>
    <w:rsid w:val="00035C42"/>
    <w:rsid w:val="0003601B"/>
    <w:rsid w:val="0003778F"/>
    <w:rsid w:val="00037828"/>
    <w:rsid w:val="00037E61"/>
    <w:rsid w:val="0004147F"/>
    <w:rsid w:val="0004218A"/>
    <w:rsid w:val="0004256F"/>
    <w:rsid w:val="00043857"/>
    <w:rsid w:val="00043932"/>
    <w:rsid w:val="00043E9D"/>
    <w:rsid w:val="000450D2"/>
    <w:rsid w:val="00045545"/>
    <w:rsid w:val="00046170"/>
    <w:rsid w:val="00046567"/>
    <w:rsid w:val="00046614"/>
    <w:rsid w:val="00047A54"/>
    <w:rsid w:val="00047B99"/>
    <w:rsid w:val="000502FC"/>
    <w:rsid w:val="00050A7F"/>
    <w:rsid w:val="000512DF"/>
    <w:rsid w:val="00051589"/>
    <w:rsid w:val="00051981"/>
    <w:rsid w:val="00052BF1"/>
    <w:rsid w:val="000551B3"/>
    <w:rsid w:val="00055ACB"/>
    <w:rsid w:val="00056200"/>
    <w:rsid w:val="000577DA"/>
    <w:rsid w:val="0006213B"/>
    <w:rsid w:val="000622CF"/>
    <w:rsid w:val="00062459"/>
    <w:rsid w:val="00062A08"/>
    <w:rsid w:val="00063010"/>
    <w:rsid w:val="00064454"/>
    <w:rsid w:val="00064D85"/>
    <w:rsid w:val="000674F8"/>
    <w:rsid w:val="00067DCE"/>
    <w:rsid w:val="00070AEE"/>
    <w:rsid w:val="000729BA"/>
    <w:rsid w:val="00072EEF"/>
    <w:rsid w:val="0007347C"/>
    <w:rsid w:val="00073B9A"/>
    <w:rsid w:val="00073E01"/>
    <w:rsid w:val="00074461"/>
    <w:rsid w:val="00074AD6"/>
    <w:rsid w:val="0007507B"/>
    <w:rsid w:val="0007525C"/>
    <w:rsid w:val="000775AF"/>
    <w:rsid w:val="0007781D"/>
    <w:rsid w:val="000778C4"/>
    <w:rsid w:val="000809D5"/>
    <w:rsid w:val="0008238E"/>
    <w:rsid w:val="000826C6"/>
    <w:rsid w:val="00083074"/>
    <w:rsid w:val="00084404"/>
    <w:rsid w:val="0008500A"/>
    <w:rsid w:val="00085A64"/>
    <w:rsid w:val="00085AF8"/>
    <w:rsid w:val="0009078E"/>
    <w:rsid w:val="00091F13"/>
    <w:rsid w:val="000923BE"/>
    <w:rsid w:val="00093A74"/>
    <w:rsid w:val="0009448A"/>
    <w:rsid w:val="00096D76"/>
    <w:rsid w:val="000978F3"/>
    <w:rsid w:val="00097E18"/>
    <w:rsid w:val="000A1AD2"/>
    <w:rsid w:val="000A201C"/>
    <w:rsid w:val="000A3055"/>
    <w:rsid w:val="000A48EC"/>
    <w:rsid w:val="000A540A"/>
    <w:rsid w:val="000A5468"/>
    <w:rsid w:val="000A5618"/>
    <w:rsid w:val="000A5A86"/>
    <w:rsid w:val="000A5B61"/>
    <w:rsid w:val="000A5CA8"/>
    <w:rsid w:val="000A60B1"/>
    <w:rsid w:val="000A7496"/>
    <w:rsid w:val="000B0385"/>
    <w:rsid w:val="000B0B88"/>
    <w:rsid w:val="000B154E"/>
    <w:rsid w:val="000B1C9D"/>
    <w:rsid w:val="000B26EC"/>
    <w:rsid w:val="000B50D4"/>
    <w:rsid w:val="000B5C7E"/>
    <w:rsid w:val="000B5C8B"/>
    <w:rsid w:val="000B62F2"/>
    <w:rsid w:val="000C0036"/>
    <w:rsid w:val="000C4172"/>
    <w:rsid w:val="000C4974"/>
    <w:rsid w:val="000C56C4"/>
    <w:rsid w:val="000C5AB4"/>
    <w:rsid w:val="000C6913"/>
    <w:rsid w:val="000C6BBA"/>
    <w:rsid w:val="000D1236"/>
    <w:rsid w:val="000D142F"/>
    <w:rsid w:val="000D1966"/>
    <w:rsid w:val="000D27D4"/>
    <w:rsid w:val="000D29AF"/>
    <w:rsid w:val="000D3E46"/>
    <w:rsid w:val="000D660F"/>
    <w:rsid w:val="000D742B"/>
    <w:rsid w:val="000E1211"/>
    <w:rsid w:val="000E4E87"/>
    <w:rsid w:val="000E65F0"/>
    <w:rsid w:val="000E662C"/>
    <w:rsid w:val="000E6688"/>
    <w:rsid w:val="000E7121"/>
    <w:rsid w:val="000E7B03"/>
    <w:rsid w:val="000E7C8F"/>
    <w:rsid w:val="000F052C"/>
    <w:rsid w:val="000F11FA"/>
    <w:rsid w:val="000F2A44"/>
    <w:rsid w:val="000F2F6F"/>
    <w:rsid w:val="000F355A"/>
    <w:rsid w:val="000F457C"/>
    <w:rsid w:val="000F4B61"/>
    <w:rsid w:val="000F59AF"/>
    <w:rsid w:val="000F67CF"/>
    <w:rsid w:val="000F7780"/>
    <w:rsid w:val="000F7E57"/>
    <w:rsid w:val="00101115"/>
    <w:rsid w:val="00104BD1"/>
    <w:rsid w:val="00106ED7"/>
    <w:rsid w:val="00107477"/>
    <w:rsid w:val="00107D81"/>
    <w:rsid w:val="001137A4"/>
    <w:rsid w:val="00116E44"/>
    <w:rsid w:val="00117515"/>
    <w:rsid w:val="0012075A"/>
    <w:rsid w:val="00120C7F"/>
    <w:rsid w:val="00120EF6"/>
    <w:rsid w:val="00120F8C"/>
    <w:rsid w:val="00122533"/>
    <w:rsid w:val="0012374B"/>
    <w:rsid w:val="001254EA"/>
    <w:rsid w:val="0012591E"/>
    <w:rsid w:val="00125D64"/>
    <w:rsid w:val="00125F5C"/>
    <w:rsid w:val="0012637B"/>
    <w:rsid w:val="00127BB1"/>
    <w:rsid w:val="00130034"/>
    <w:rsid w:val="001304A8"/>
    <w:rsid w:val="00130C3B"/>
    <w:rsid w:val="00130E92"/>
    <w:rsid w:val="00133934"/>
    <w:rsid w:val="00133C62"/>
    <w:rsid w:val="00134C3C"/>
    <w:rsid w:val="00135395"/>
    <w:rsid w:val="0014091A"/>
    <w:rsid w:val="0014369E"/>
    <w:rsid w:val="001446F3"/>
    <w:rsid w:val="00147150"/>
    <w:rsid w:val="001502F0"/>
    <w:rsid w:val="00150A77"/>
    <w:rsid w:val="00151492"/>
    <w:rsid w:val="00151DE9"/>
    <w:rsid w:val="001524A9"/>
    <w:rsid w:val="0015314B"/>
    <w:rsid w:val="00153ADF"/>
    <w:rsid w:val="00153F0E"/>
    <w:rsid w:val="00160460"/>
    <w:rsid w:val="00161130"/>
    <w:rsid w:val="001619E0"/>
    <w:rsid w:val="00163285"/>
    <w:rsid w:val="0016345D"/>
    <w:rsid w:val="00163D07"/>
    <w:rsid w:val="00164506"/>
    <w:rsid w:val="001645B5"/>
    <w:rsid w:val="00165274"/>
    <w:rsid w:val="001654D0"/>
    <w:rsid w:val="0016683A"/>
    <w:rsid w:val="00167058"/>
    <w:rsid w:val="001677B9"/>
    <w:rsid w:val="001678DA"/>
    <w:rsid w:val="0017001E"/>
    <w:rsid w:val="00171071"/>
    <w:rsid w:val="00171B26"/>
    <w:rsid w:val="00171D01"/>
    <w:rsid w:val="00172109"/>
    <w:rsid w:val="00173254"/>
    <w:rsid w:val="0017487F"/>
    <w:rsid w:val="00174DCE"/>
    <w:rsid w:val="00176075"/>
    <w:rsid w:val="00176898"/>
    <w:rsid w:val="00181884"/>
    <w:rsid w:val="00181B38"/>
    <w:rsid w:val="00182523"/>
    <w:rsid w:val="00182F64"/>
    <w:rsid w:val="00183DB1"/>
    <w:rsid w:val="00183EB3"/>
    <w:rsid w:val="0018435D"/>
    <w:rsid w:val="00185451"/>
    <w:rsid w:val="001866E2"/>
    <w:rsid w:val="00187212"/>
    <w:rsid w:val="0019057A"/>
    <w:rsid w:val="00190DCF"/>
    <w:rsid w:val="001922E3"/>
    <w:rsid w:val="001932A2"/>
    <w:rsid w:val="00193809"/>
    <w:rsid w:val="00195590"/>
    <w:rsid w:val="00195901"/>
    <w:rsid w:val="00195E46"/>
    <w:rsid w:val="00196671"/>
    <w:rsid w:val="00196E52"/>
    <w:rsid w:val="001A0E56"/>
    <w:rsid w:val="001A1257"/>
    <w:rsid w:val="001A1CE3"/>
    <w:rsid w:val="001A46E2"/>
    <w:rsid w:val="001A48A7"/>
    <w:rsid w:val="001A5F15"/>
    <w:rsid w:val="001A64CE"/>
    <w:rsid w:val="001A73EC"/>
    <w:rsid w:val="001A75CE"/>
    <w:rsid w:val="001B021B"/>
    <w:rsid w:val="001B0E87"/>
    <w:rsid w:val="001B401C"/>
    <w:rsid w:val="001B5667"/>
    <w:rsid w:val="001B6BF9"/>
    <w:rsid w:val="001C0E98"/>
    <w:rsid w:val="001C2A0D"/>
    <w:rsid w:val="001C2D36"/>
    <w:rsid w:val="001C3AD5"/>
    <w:rsid w:val="001C6102"/>
    <w:rsid w:val="001C74F3"/>
    <w:rsid w:val="001C77B5"/>
    <w:rsid w:val="001D06C6"/>
    <w:rsid w:val="001D078C"/>
    <w:rsid w:val="001D139A"/>
    <w:rsid w:val="001D155B"/>
    <w:rsid w:val="001D446F"/>
    <w:rsid w:val="001D4B98"/>
    <w:rsid w:val="001D5DB2"/>
    <w:rsid w:val="001D605A"/>
    <w:rsid w:val="001D614D"/>
    <w:rsid w:val="001D73D4"/>
    <w:rsid w:val="001D7AA9"/>
    <w:rsid w:val="001E02E9"/>
    <w:rsid w:val="001E0EBA"/>
    <w:rsid w:val="001E1C7B"/>
    <w:rsid w:val="001E2C3E"/>
    <w:rsid w:val="001E48AB"/>
    <w:rsid w:val="001E4E9A"/>
    <w:rsid w:val="001E50B8"/>
    <w:rsid w:val="001E6856"/>
    <w:rsid w:val="001E685E"/>
    <w:rsid w:val="001E714B"/>
    <w:rsid w:val="001F02B7"/>
    <w:rsid w:val="001F0368"/>
    <w:rsid w:val="001F2CFD"/>
    <w:rsid w:val="001F3A8E"/>
    <w:rsid w:val="001F508D"/>
    <w:rsid w:val="001F5804"/>
    <w:rsid w:val="001F722D"/>
    <w:rsid w:val="00200D73"/>
    <w:rsid w:val="00201069"/>
    <w:rsid w:val="0020177F"/>
    <w:rsid w:val="00201A11"/>
    <w:rsid w:val="00201A64"/>
    <w:rsid w:val="0020395F"/>
    <w:rsid w:val="0020462C"/>
    <w:rsid w:val="00204D8C"/>
    <w:rsid w:val="002052E8"/>
    <w:rsid w:val="00205A4D"/>
    <w:rsid w:val="002069D8"/>
    <w:rsid w:val="00206B47"/>
    <w:rsid w:val="00206E61"/>
    <w:rsid w:val="00210002"/>
    <w:rsid w:val="00210536"/>
    <w:rsid w:val="00210C40"/>
    <w:rsid w:val="00210FC5"/>
    <w:rsid w:val="00212240"/>
    <w:rsid w:val="00212F28"/>
    <w:rsid w:val="002130CA"/>
    <w:rsid w:val="00214847"/>
    <w:rsid w:val="00215BF8"/>
    <w:rsid w:val="0021644F"/>
    <w:rsid w:val="00216749"/>
    <w:rsid w:val="00217866"/>
    <w:rsid w:val="002178B3"/>
    <w:rsid w:val="00217D90"/>
    <w:rsid w:val="0022019D"/>
    <w:rsid w:val="00220F75"/>
    <w:rsid w:val="00220FA9"/>
    <w:rsid w:val="002229F5"/>
    <w:rsid w:val="00222A01"/>
    <w:rsid w:val="00223455"/>
    <w:rsid w:val="00223AEF"/>
    <w:rsid w:val="00224937"/>
    <w:rsid w:val="002267BC"/>
    <w:rsid w:val="00226C06"/>
    <w:rsid w:val="0023019D"/>
    <w:rsid w:val="00230573"/>
    <w:rsid w:val="0023295A"/>
    <w:rsid w:val="00233BD2"/>
    <w:rsid w:val="00233DB0"/>
    <w:rsid w:val="00234706"/>
    <w:rsid w:val="002407D3"/>
    <w:rsid w:val="00242034"/>
    <w:rsid w:val="002422A2"/>
    <w:rsid w:val="00245F30"/>
    <w:rsid w:val="00246295"/>
    <w:rsid w:val="00246A80"/>
    <w:rsid w:val="00246B0C"/>
    <w:rsid w:val="00247FA4"/>
    <w:rsid w:val="00250548"/>
    <w:rsid w:val="00250BB1"/>
    <w:rsid w:val="00251B29"/>
    <w:rsid w:val="00251CEB"/>
    <w:rsid w:val="00253D08"/>
    <w:rsid w:val="0025573E"/>
    <w:rsid w:val="00256523"/>
    <w:rsid w:val="0025686A"/>
    <w:rsid w:val="00256D1A"/>
    <w:rsid w:val="0026174E"/>
    <w:rsid w:val="00262477"/>
    <w:rsid w:val="00262D1E"/>
    <w:rsid w:val="0026453A"/>
    <w:rsid w:val="00267370"/>
    <w:rsid w:val="00267862"/>
    <w:rsid w:val="00267945"/>
    <w:rsid w:val="0027123D"/>
    <w:rsid w:val="002718DF"/>
    <w:rsid w:val="0027230F"/>
    <w:rsid w:val="002731BE"/>
    <w:rsid w:val="002741E2"/>
    <w:rsid w:val="0027485E"/>
    <w:rsid w:val="0027628A"/>
    <w:rsid w:val="00276B7A"/>
    <w:rsid w:val="00276C65"/>
    <w:rsid w:val="00280664"/>
    <w:rsid w:val="00281909"/>
    <w:rsid w:val="00282A70"/>
    <w:rsid w:val="00282A8B"/>
    <w:rsid w:val="002837DD"/>
    <w:rsid w:val="00284BB8"/>
    <w:rsid w:val="00285BED"/>
    <w:rsid w:val="002861B6"/>
    <w:rsid w:val="0028670C"/>
    <w:rsid w:val="002867D9"/>
    <w:rsid w:val="00286C83"/>
    <w:rsid w:val="00286C91"/>
    <w:rsid w:val="00286F45"/>
    <w:rsid w:val="002871F2"/>
    <w:rsid w:val="002878F4"/>
    <w:rsid w:val="00291147"/>
    <w:rsid w:val="00291A69"/>
    <w:rsid w:val="00293EAB"/>
    <w:rsid w:val="0029541F"/>
    <w:rsid w:val="00295668"/>
    <w:rsid w:val="00295F75"/>
    <w:rsid w:val="00296BE1"/>
    <w:rsid w:val="002A1512"/>
    <w:rsid w:val="002A1759"/>
    <w:rsid w:val="002A1BC5"/>
    <w:rsid w:val="002A1CFA"/>
    <w:rsid w:val="002A4886"/>
    <w:rsid w:val="002A54CD"/>
    <w:rsid w:val="002A5627"/>
    <w:rsid w:val="002A61D1"/>
    <w:rsid w:val="002A6329"/>
    <w:rsid w:val="002A772A"/>
    <w:rsid w:val="002A7CB1"/>
    <w:rsid w:val="002B0411"/>
    <w:rsid w:val="002B0703"/>
    <w:rsid w:val="002B0CBB"/>
    <w:rsid w:val="002B130C"/>
    <w:rsid w:val="002B43B5"/>
    <w:rsid w:val="002B7B44"/>
    <w:rsid w:val="002C0EB8"/>
    <w:rsid w:val="002C13D5"/>
    <w:rsid w:val="002C3CF2"/>
    <w:rsid w:val="002C3D98"/>
    <w:rsid w:val="002C4703"/>
    <w:rsid w:val="002C61E1"/>
    <w:rsid w:val="002C748A"/>
    <w:rsid w:val="002D014A"/>
    <w:rsid w:val="002D0EFB"/>
    <w:rsid w:val="002D1DDA"/>
    <w:rsid w:val="002D1E03"/>
    <w:rsid w:val="002D2A23"/>
    <w:rsid w:val="002D2C4A"/>
    <w:rsid w:val="002D3A11"/>
    <w:rsid w:val="002D4257"/>
    <w:rsid w:val="002D42FC"/>
    <w:rsid w:val="002D477F"/>
    <w:rsid w:val="002D50C3"/>
    <w:rsid w:val="002D5717"/>
    <w:rsid w:val="002D7645"/>
    <w:rsid w:val="002D7DDE"/>
    <w:rsid w:val="002E0AD8"/>
    <w:rsid w:val="002E0B72"/>
    <w:rsid w:val="002E2CAC"/>
    <w:rsid w:val="002E348B"/>
    <w:rsid w:val="002E4021"/>
    <w:rsid w:val="002E4091"/>
    <w:rsid w:val="002E4356"/>
    <w:rsid w:val="002E4869"/>
    <w:rsid w:val="002E59D3"/>
    <w:rsid w:val="002E5B18"/>
    <w:rsid w:val="002E5E24"/>
    <w:rsid w:val="002E7F10"/>
    <w:rsid w:val="002F00ED"/>
    <w:rsid w:val="002F1513"/>
    <w:rsid w:val="002F1FE1"/>
    <w:rsid w:val="002F21D3"/>
    <w:rsid w:val="002F3D10"/>
    <w:rsid w:val="002F42C4"/>
    <w:rsid w:val="002F48FD"/>
    <w:rsid w:val="002F5F7F"/>
    <w:rsid w:val="002F6237"/>
    <w:rsid w:val="002F66E5"/>
    <w:rsid w:val="002F69A2"/>
    <w:rsid w:val="002F7A5C"/>
    <w:rsid w:val="002F7FE9"/>
    <w:rsid w:val="003010EA"/>
    <w:rsid w:val="0030262A"/>
    <w:rsid w:val="003034C8"/>
    <w:rsid w:val="003040A7"/>
    <w:rsid w:val="00304B8E"/>
    <w:rsid w:val="00304C7D"/>
    <w:rsid w:val="0030521A"/>
    <w:rsid w:val="0030734E"/>
    <w:rsid w:val="0030788D"/>
    <w:rsid w:val="00310335"/>
    <w:rsid w:val="0031157F"/>
    <w:rsid w:val="003115A1"/>
    <w:rsid w:val="0031228E"/>
    <w:rsid w:val="003159C5"/>
    <w:rsid w:val="00315C71"/>
    <w:rsid w:val="003165B3"/>
    <w:rsid w:val="003172C4"/>
    <w:rsid w:val="003211DD"/>
    <w:rsid w:val="00323999"/>
    <w:rsid w:val="00323C30"/>
    <w:rsid w:val="00325D8D"/>
    <w:rsid w:val="003266DF"/>
    <w:rsid w:val="003307C7"/>
    <w:rsid w:val="00331026"/>
    <w:rsid w:val="003318D2"/>
    <w:rsid w:val="00335A45"/>
    <w:rsid w:val="00336641"/>
    <w:rsid w:val="0033785E"/>
    <w:rsid w:val="00337991"/>
    <w:rsid w:val="003409DD"/>
    <w:rsid w:val="003420B3"/>
    <w:rsid w:val="00342ABE"/>
    <w:rsid w:val="003462EE"/>
    <w:rsid w:val="00347A8B"/>
    <w:rsid w:val="003501B9"/>
    <w:rsid w:val="0035095B"/>
    <w:rsid w:val="0035300E"/>
    <w:rsid w:val="003534B6"/>
    <w:rsid w:val="0035490E"/>
    <w:rsid w:val="00356595"/>
    <w:rsid w:val="003568C7"/>
    <w:rsid w:val="00356BC0"/>
    <w:rsid w:val="00360F21"/>
    <w:rsid w:val="00361C9A"/>
    <w:rsid w:val="00361F2A"/>
    <w:rsid w:val="00362115"/>
    <w:rsid w:val="00364FF8"/>
    <w:rsid w:val="00365858"/>
    <w:rsid w:val="00366FCE"/>
    <w:rsid w:val="00370F94"/>
    <w:rsid w:val="00371D9D"/>
    <w:rsid w:val="00372690"/>
    <w:rsid w:val="00372F66"/>
    <w:rsid w:val="00373E7C"/>
    <w:rsid w:val="00373E97"/>
    <w:rsid w:val="0037479C"/>
    <w:rsid w:val="00374864"/>
    <w:rsid w:val="00374A58"/>
    <w:rsid w:val="0037546B"/>
    <w:rsid w:val="003754E8"/>
    <w:rsid w:val="00375CF8"/>
    <w:rsid w:val="003760DE"/>
    <w:rsid w:val="00376D84"/>
    <w:rsid w:val="00380843"/>
    <w:rsid w:val="003813EE"/>
    <w:rsid w:val="003828A7"/>
    <w:rsid w:val="00383606"/>
    <w:rsid w:val="0038389D"/>
    <w:rsid w:val="003878BE"/>
    <w:rsid w:val="0039021B"/>
    <w:rsid w:val="003915EA"/>
    <w:rsid w:val="003917CC"/>
    <w:rsid w:val="0039213A"/>
    <w:rsid w:val="00395075"/>
    <w:rsid w:val="00395DFD"/>
    <w:rsid w:val="003968CB"/>
    <w:rsid w:val="003A1588"/>
    <w:rsid w:val="003A18E0"/>
    <w:rsid w:val="003A2AC3"/>
    <w:rsid w:val="003A3016"/>
    <w:rsid w:val="003A31A3"/>
    <w:rsid w:val="003A3B29"/>
    <w:rsid w:val="003A3B7A"/>
    <w:rsid w:val="003A408E"/>
    <w:rsid w:val="003A6AE7"/>
    <w:rsid w:val="003A7111"/>
    <w:rsid w:val="003A7378"/>
    <w:rsid w:val="003B025C"/>
    <w:rsid w:val="003B0CF1"/>
    <w:rsid w:val="003B22C6"/>
    <w:rsid w:val="003B2D60"/>
    <w:rsid w:val="003B41AA"/>
    <w:rsid w:val="003B6B0A"/>
    <w:rsid w:val="003B6E67"/>
    <w:rsid w:val="003B7C4F"/>
    <w:rsid w:val="003C1960"/>
    <w:rsid w:val="003C203E"/>
    <w:rsid w:val="003C2947"/>
    <w:rsid w:val="003C298C"/>
    <w:rsid w:val="003C38D9"/>
    <w:rsid w:val="003C3AC6"/>
    <w:rsid w:val="003C4754"/>
    <w:rsid w:val="003C4D27"/>
    <w:rsid w:val="003C758B"/>
    <w:rsid w:val="003C7DBF"/>
    <w:rsid w:val="003D0069"/>
    <w:rsid w:val="003D0AA0"/>
    <w:rsid w:val="003D3C62"/>
    <w:rsid w:val="003D3E82"/>
    <w:rsid w:val="003D4936"/>
    <w:rsid w:val="003D5079"/>
    <w:rsid w:val="003D5481"/>
    <w:rsid w:val="003D62D4"/>
    <w:rsid w:val="003D7AA3"/>
    <w:rsid w:val="003E0300"/>
    <w:rsid w:val="003E08E8"/>
    <w:rsid w:val="003E1DD2"/>
    <w:rsid w:val="003E25D5"/>
    <w:rsid w:val="003E26A7"/>
    <w:rsid w:val="003E290A"/>
    <w:rsid w:val="003E417D"/>
    <w:rsid w:val="003E4726"/>
    <w:rsid w:val="003E7229"/>
    <w:rsid w:val="003E7E88"/>
    <w:rsid w:val="003E7EA3"/>
    <w:rsid w:val="003F0339"/>
    <w:rsid w:val="003F07EA"/>
    <w:rsid w:val="003F0A11"/>
    <w:rsid w:val="003F406B"/>
    <w:rsid w:val="003F44B0"/>
    <w:rsid w:val="003F52EF"/>
    <w:rsid w:val="003F630F"/>
    <w:rsid w:val="003F64E1"/>
    <w:rsid w:val="003F6AE2"/>
    <w:rsid w:val="003F769F"/>
    <w:rsid w:val="003F7D54"/>
    <w:rsid w:val="00400A8F"/>
    <w:rsid w:val="0040154E"/>
    <w:rsid w:val="004023A4"/>
    <w:rsid w:val="00402880"/>
    <w:rsid w:val="0040305D"/>
    <w:rsid w:val="00403B21"/>
    <w:rsid w:val="00403D6F"/>
    <w:rsid w:val="00405310"/>
    <w:rsid w:val="004060FC"/>
    <w:rsid w:val="00410563"/>
    <w:rsid w:val="00410C74"/>
    <w:rsid w:val="00410E04"/>
    <w:rsid w:val="004129EF"/>
    <w:rsid w:val="004141DE"/>
    <w:rsid w:val="004142FC"/>
    <w:rsid w:val="00414451"/>
    <w:rsid w:val="004147B6"/>
    <w:rsid w:val="004151AC"/>
    <w:rsid w:val="00416758"/>
    <w:rsid w:val="00417921"/>
    <w:rsid w:val="004202C0"/>
    <w:rsid w:val="00421195"/>
    <w:rsid w:val="004211EB"/>
    <w:rsid w:val="00422F72"/>
    <w:rsid w:val="00425E5D"/>
    <w:rsid w:val="00426B0F"/>
    <w:rsid w:val="004275DB"/>
    <w:rsid w:val="00427AA2"/>
    <w:rsid w:val="00427FA0"/>
    <w:rsid w:val="00432AB2"/>
    <w:rsid w:val="00433838"/>
    <w:rsid w:val="00433BCC"/>
    <w:rsid w:val="00434547"/>
    <w:rsid w:val="00435168"/>
    <w:rsid w:val="00435642"/>
    <w:rsid w:val="004357CF"/>
    <w:rsid w:val="0043684E"/>
    <w:rsid w:val="00440B3A"/>
    <w:rsid w:val="00441A15"/>
    <w:rsid w:val="00441BFD"/>
    <w:rsid w:val="004456A1"/>
    <w:rsid w:val="0044575C"/>
    <w:rsid w:val="004460E0"/>
    <w:rsid w:val="004538C8"/>
    <w:rsid w:val="004554A7"/>
    <w:rsid w:val="00455ACC"/>
    <w:rsid w:val="00456491"/>
    <w:rsid w:val="00456B93"/>
    <w:rsid w:val="0046045A"/>
    <w:rsid w:val="00460B24"/>
    <w:rsid w:val="004612C8"/>
    <w:rsid w:val="004614F1"/>
    <w:rsid w:val="00461AB4"/>
    <w:rsid w:val="00463EA5"/>
    <w:rsid w:val="00466A80"/>
    <w:rsid w:val="00470BC5"/>
    <w:rsid w:val="0047175A"/>
    <w:rsid w:val="00472BCA"/>
    <w:rsid w:val="00473AFF"/>
    <w:rsid w:val="004745A3"/>
    <w:rsid w:val="00474913"/>
    <w:rsid w:val="00474B20"/>
    <w:rsid w:val="00474DE6"/>
    <w:rsid w:val="00474FAA"/>
    <w:rsid w:val="004752F5"/>
    <w:rsid w:val="00477595"/>
    <w:rsid w:val="0048291A"/>
    <w:rsid w:val="00483D2D"/>
    <w:rsid w:val="00483E81"/>
    <w:rsid w:val="00484045"/>
    <w:rsid w:val="00487D91"/>
    <w:rsid w:val="004901E6"/>
    <w:rsid w:val="00491A07"/>
    <w:rsid w:val="00493245"/>
    <w:rsid w:val="0049354D"/>
    <w:rsid w:val="00493576"/>
    <w:rsid w:val="00493C5B"/>
    <w:rsid w:val="00495608"/>
    <w:rsid w:val="00495B17"/>
    <w:rsid w:val="00496EE7"/>
    <w:rsid w:val="004976B4"/>
    <w:rsid w:val="00497A25"/>
    <w:rsid w:val="00497F9D"/>
    <w:rsid w:val="004A06BD"/>
    <w:rsid w:val="004A0FC1"/>
    <w:rsid w:val="004A11C4"/>
    <w:rsid w:val="004A24B3"/>
    <w:rsid w:val="004A2913"/>
    <w:rsid w:val="004A708C"/>
    <w:rsid w:val="004A7847"/>
    <w:rsid w:val="004B0260"/>
    <w:rsid w:val="004B2408"/>
    <w:rsid w:val="004C127B"/>
    <w:rsid w:val="004C38C1"/>
    <w:rsid w:val="004C4625"/>
    <w:rsid w:val="004C6E7F"/>
    <w:rsid w:val="004C71B2"/>
    <w:rsid w:val="004C7A44"/>
    <w:rsid w:val="004D0529"/>
    <w:rsid w:val="004D126F"/>
    <w:rsid w:val="004D18C4"/>
    <w:rsid w:val="004D30D4"/>
    <w:rsid w:val="004D378E"/>
    <w:rsid w:val="004D3CF1"/>
    <w:rsid w:val="004D5F8C"/>
    <w:rsid w:val="004D7254"/>
    <w:rsid w:val="004D7B07"/>
    <w:rsid w:val="004D7BE5"/>
    <w:rsid w:val="004E0159"/>
    <w:rsid w:val="004E0A81"/>
    <w:rsid w:val="004E0C2F"/>
    <w:rsid w:val="004E290E"/>
    <w:rsid w:val="004E3FE8"/>
    <w:rsid w:val="004E4C01"/>
    <w:rsid w:val="004E57EE"/>
    <w:rsid w:val="004E77D5"/>
    <w:rsid w:val="004F0251"/>
    <w:rsid w:val="004F054C"/>
    <w:rsid w:val="004F0922"/>
    <w:rsid w:val="004F2B9E"/>
    <w:rsid w:val="004F2C32"/>
    <w:rsid w:val="004F2CB0"/>
    <w:rsid w:val="004F419B"/>
    <w:rsid w:val="004F4D92"/>
    <w:rsid w:val="004F5508"/>
    <w:rsid w:val="004F7E5E"/>
    <w:rsid w:val="005003BE"/>
    <w:rsid w:val="00500C8B"/>
    <w:rsid w:val="00501F52"/>
    <w:rsid w:val="005025E2"/>
    <w:rsid w:val="00502F5E"/>
    <w:rsid w:val="00506572"/>
    <w:rsid w:val="00506835"/>
    <w:rsid w:val="005069A8"/>
    <w:rsid w:val="00507FA6"/>
    <w:rsid w:val="00510E53"/>
    <w:rsid w:val="00510F04"/>
    <w:rsid w:val="0051137D"/>
    <w:rsid w:val="00511ADF"/>
    <w:rsid w:val="00512C65"/>
    <w:rsid w:val="005137FA"/>
    <w:rsid w:val="005147F8"/>
    <w:rsid w:val="005158FF"/>
    <w:rsid w:val="00515F74"/>
    <w:rsid w:val="00516263"/>
    <w:rsid w:val="00516ED6"/>
    <w:rsid w:val="005240FA"/>
    <w:rsid w:val="00524535"/>
    <w:rsid w:val="005260B0"/>
    <w:rsid w:val="0052619B"/>
    <w:rsid w:val="00526C66"/>
    <w:rsid w:val="0052731A"/>
    <w:rsid w:val="005274D9"/>
    <w:rsid w:val="0053176D"/>
    <w:rsid w:val="00532F67"/>
    <w:rsid w:val="00533A52"/>
    <w:rsid w:val="00535DDE"/>
    <w:rsid w:val="005365DB"/>
    <w:rsid w:val="00536D9E"/>
    <w:rsid w:val="00537A5D"/>
    <w:rsid w:val="00537BF5"/>
    <w:rsid w:val="005405F0"/>
    <w:rsid w:val="005417AF"/>
    <w:rsid w:val="005418F8"/>
    <w:rsid w:val="00541ECF"/>
    <w:rsid w:val="00543207"/>
    <w:rsid w:val="00543CE1"/>
    <w:rsid w:val="0054488D"/>
    <w:rsid w:val="00545CC0"/>
    <w:rsid w:val="00545E42"/>
    <w:rsid w:val="00547442"/>
    <w:rsid w:val="0054749E"/>
    <w:rsid w:val="00547E2D"/>
    <w:rsid w:val="00550AC3"/>
    <w:rsid w:val="00550C9A"/>
    <w:rsid w:val="005522E9"/>
    <w:rsid w:val="00552404"/>
    <w:rsid w:val="005525CA"/>
    <w:rsid w:val="00552B85"/>
    <w:rsid w:val="00552F48"/>
    <w:rsid w:val="005542CB"/>
    <w:rsid w:val="00556457"/>
    <w:rsid w:val="00557585"/>
    <w:rsid w:val="00563084"/>
    <w:rsid w:val="005636EE"/>
    <w:rsid w:val="005642D0"/>
    <w:rsid w:val="005663AB"/>
    <w:rsid w:val="005673B7"/>
    <w:rsid w:val="0057064D"/>
    <w:rsid w:val="00570E3F"/>
    <w:rsid w:val="00571458"/>
    <w:rsid w:val="00571543"/>
    <w:rsid w:val="00572570"/>
    <w:rsid w:val="005745CB"/>
    <w:rsid w:val="00574970"/>
    <w:rsid w:val="00575536"/>
    <w:rsid w:val="00576C54"/>
    <w:rsid w:val="005772DD"/>
    <w:rsid w:val="005773F4"/>
    <w:rsid w:val="00580742"/>
    <w:rsid w:val="00580873"/>
    <w:rsid w:val="00581FC1"/>
    <w:rsid w:val="0058207F"/>
    <w:rsid w:val="00582632"/>
    <w:rsid w:val="00582FAD"/>
    <w:rsid w:val="00584C37"/>
    <w:rsid w:val="00585AE3"/>
    <w:rsid w:val="00586905"/>
    <w:rsid w:val="00587B02"/>
    <w:rsid w:val="005927B0"/>
    <w:rsid w:val="00592EFD"/>
    <w:rsid w:val="00593848"/>
    <w:rsid w:val="005941CF"/>
    <w:rsid w:val="00594370"/>
    <w:rsid w:val="00595667"/>
    <w:rsid w:val="0059578A"/>
    <w:rsid w:val="005959EF"/>
    <w:rsid w:val="00597D9E"/>
    <w:rsid w:val="005A288A"/>
    <w:rsid w:val="005A2DF6"/>
    <w:rsid w:val="005A43EB"/>
    <w:rsid w:val="005A59E9"/>
    <w:rsid w:val="005A6E8D"/>
    <w:rsid w:val="005B02E3"/>
    <w:rsid w:val="005B03E7"/>
    <w:rsid w:val="005B1D39"/>
    <w:rsid w:val="005B293E"/>
    <w:rsid w:val="005B42F8"/>
    <w:rsid w:val="005B4E2B"/>
    <w:rsid w:val="005B5360"/>
    <w:rsid w:val="005B7B83"/>
    <w:rsid w:val="005C155B"/>
    <w:rsid w:val="005C1DE9"/>
    <w:rsid w:val="005C4228"/>
    <w:rsid w:val="005C47A9"/>
    <w:rsid w:val="005C5094"/>
    <w:rsid w:val="005C6BAD"/>
    <w:rsid w:val="005C6CF2"/>
    <w:rsid w:val="005C6D6E"/>
    <w:rsid w:val="005D0CAF"/>
    <w:rsid w:val="005D0E5C"/>
    <w:rsid w:val="005D1FDD"/>
    <w:rsid w:val="005D2EE9"/>
    <w:rsid w:val="005D3664"/>
    <w:rsid w:val="005D3A34"/>
    <w:rsid w:val="005D4C79"/>
    <w:rsid w:val="005D53AC"/>
    <w:rsid w:val="005D54FD"/>
    <w:rsid w:val="005D56CB"/>
    <w:rsid w:val="005D7538"/>
    <w:rsid w:val="005D7545"/>
    <w:rsid w:val="005D7665"/>
    <w:rsid w:val="005E05DF"/>
    <w:rsid w:val="005E1FAD"/>
    <w:rsid w:val="005E35F0"/>
    <w:rsid w:val="005E46A0"/>
    <w:rsid w:val="005E49F2"/>
    <w:rsid w:val="005E4BF4"/>
    <w:rsid w:val="005E4EEE"/>
    <w:rsid w:val="005E51E0"/>
    <w:rsid w:val="005E67D7"/>
    <w:rsid w:val="005E7BF2"/>
    <w:rsid w:val="005F37FB"/>
    <w:rsid w:val="005F3AC3"/>
    <w:rsid w:val="005F4793"/>
    <w:rsid w:val="005F53EC"/>
    <w:rsid w:val="005F5E93"/>
    <w:rsid w:val="005F6684"/>
    <w:rsid w:val="005F697D"/>
    <w:rsid w:val="00600D46"/>
    <w:rsid w:val="006010D5"/>
    <w:rsid w:val="00603003"/>
    <w:rsid w:val="00603B96"/>
    <w:rsid w:val="006068AF"/>
    <w:rsid w:val="00606EEC"/>
    <w:rsid w:val="0060722E"/>
    <w:rsid w:val="00610310"/>
    <w:rsid w:val="0061052E"/>
    <w:rsid w:val="00613DC0"/>
    <w:rsid w:val="00613FC7"/>
    <w:rsid w:val="00614037"/>
    <w:rsid w:val="00614187"/>
    <w:rsid w:val="006156B9"/>
    <w:rsid w:val="006170F8"/>
    <w:rsid w:val="00620A96"/>
    <w:rsid w:val="006214CC"/>
    <w:rsid w:val="00622058"/>
    <w:rsid w:val="00623D6A"/>
    <w:rsid w:val="00624151"/>
    <w:rsid w:val="00624FC8"/>
    <w:rsid w:val="00625992"/>
    <w:rsid w:val="006261CB"/>
    <w:rsid w:val="00626E3B"/>
    <w:rsid w:val="006279CD"/>
    <w:rsid w:val="00630197"/>
    <w:rsid w:val="006304A9"/>
    <w:rsid w:val="00633296"/>
    <w:rsid w:val="00633CD1"/>
    <w:rsid w:val="0063555B"/>
    <w:rsid w:val="00637947"/>
    <w:rsid w:val="00640B1E"/>
    <w:rsid w:val="00640FBC"/>
    <w:rsid w:val="006423DB"/>
    <w:rsid w:val="00642808"/>
    <w:rsid w:val="006428E1"/>
    <w:rsid w:val="00642B9F"/>
    <w:rsid w:val="00642E5E"/>
    <w:rsid w:val="006431D3"/>
    <w:rsid w:val="00643397"/>
    <w:rsid w:val="0064408A"/>
    <w:rsid w:val="00644AB0"/>
    <w:rsid w:val="00645488"/>
    <w:rsid w:val="00645AAE"/>
    <w:rsid w:val="006460B0"/>
    <w:rsid w:val="00646667"/>
    <w:rsid w:val="0064753B"/>
    <w:rsid w:val="006500BE"/>
    <w:rsid w:val="006539D8"/>
    <w:rsid w:val="0065537F"/>
    <w:rsid w:val="00655539"/>
    <w:rsid w:val="0065661E"/>
    <w:rsid w:val="00656AC9"/>
    <w:rsid w:val="006573D3"/>
    <w:rsid w:val="00662139"/>
    <w:rsid w:val="0066596E"/>
    <w:rsid w:val="006660D2"/>
    <w:rsid w:val="00670A1C"/>
    <w:rsid w:val="0067110B"/>
    <w:rsid w:val="00671719"/>
    <w:rsid w:val="006717A2"/>
    <w:rsid w:val="00671D1E"/>
    <w:rsid w:val="00672092"/>
    <w:rsid w:val="00672935"/>
    <w:rsid w:val="006738D8"/>
    <w:rsid w:val="00673E4D"/>
    <w:rsid w:val="006745CB"/>
    <w:rsid w:val="006753E6"/>
    <w:rsid w:val="00676593"/>
    <w:rsid w:val="006767B5"/>
    <w:rsid w:val="006769C5"/>
    <w:rsid w:val="00677BCC"/>
    <w:rsid w:val="006801AF"/>
    <w:rsid w:val="006809E5"/>
    <w:rsid w:val="00680B26"/>
    <w:rsid w:val="00681387"/>
    <w:rsid w:val="006813BA"/>
    <w:rsid w:val="00681680"/>
    <w:rsid w:val="00682D11"/>
    <w:rsid w:val="00682E28"/>
    <w:rsid w:val="00682FF8"/>
    <w:rsid w:val="006830C8"/>
    <w:rsid w:val="0068333E"/>
    <w:rsid w:val="00685DC8"/>
    <w:rsid w:val="00685F2B"/>
    <w:rsid w:val="006866D8"/>
    <w:rsid w:val="00690EAD"/>
    <w:rsid w:val="00693BB9"/>
    <w:rsid w:val="00694630"/>
    <w:rsid w:val="006947E7"/>
    <w:rsid w:val="006953E7"/>
    <w:rsid w:val="00695513"/>
    <w:rsid w:val="00695A60"/>
    <w:rsid w:val="00695D45"/>
    <w:rsid w:val="00696171"/>
    <w:rsid w:val="00696520"/>
    <w:rsid w:val="006A0214"/>
    <w:rsid w:val="006A05E4"/>
    <w:rsid w:val="006A185F"/>
    <w:rsid w:val="006A2869"/>
    <w:rsid w:val="006A3733"/>
    <w:rsid w:val="006A3846"/>
    <w:rsid w:val="006A4C57"/>
    <w:rsid w:val="006A512C"/>
    <w:rsid w:val="006A516A"/>
    <w:rsid w:val="006A55A8"/>
    <w:rsid w:val="006A76CE"/>
    <w:rsid w:val="006A784F"/>
    <w:rsid w:val="006B17A5"/>
    <w:rsid w:val="006B2868"/>
    <w:rsid w:val="006B2EDD"/>
    <w:rsid w:val="006B3A49"/>
    <w:rsid w:val="006B3EAA"/>
    <w:rsid w:val="006B4E68"/>
    <w:rsid w:val="006B57B6"/>
    <w:rsid w:val="006B6485"/>
    <w:rsid w:val="006B7463"/>
    <w:rsid w:val="006C0AED"/>
    <w:rsid w:val="006C1699"/>
    <w:rsid w:val="006C19CD"/>
    <w:rsid w:val="006C321D"/>
    <w:rsid w:val="006C40DE"/>
    <w:rsid w:val="006C614D"/>
    <w:rsid w:val="006C7147"/>
    <w:rsid w:val="006D2666"/>
    <w:rsid w:val="006D4EF2"/>
    <w:rsid w:val="006D5DE4"/>
    <w:rsid w:val="006D6270"/>
    <w:rsid w:val="006D75A1"/>
    <w:rsid w:val="006E05FA"/>
    <w:rsid w:val="006E062D"/>
    <w:rsid w:val="006E09F3"/>
    <w:rsid w:val="006E0DF4"/>
    <w:rsid w:val="006E1BB1"/>
    <w:rsid w:val="006E1DCE"/>
    <w:rsid w:val="006E2837"/>
    <w:rsid w:val="006E2EA2"/>
    <w:rsid w:val="006E2F36"/>
    <w:rsid w:val="006E2F70"/>
    <w:rsid w:val="006E470C"/>
    <w:rsid w:val="006E60AD"/>
    <w:rsid w:val="006E79CF"/>
    <w:rsid w:val="006F0AA5"/>
    <w:rsid w:val="006F1F0F"/>
    <w:rsid w:val="006F35E8"/>
    <w:rsid w:val="006F4CD7"/>
    <w:rsid w:val="006F6C3D"/>
    <w:rsid w:val="00700A43"/>
    <w:rsid w:val="007013C8"/>
    <w:rsid w:val="0070365E"/>
    <w:rsid w:val="007037E6"/>
    <w:rsid w:val="0070384A"/>
    <w:rsid w:val="00703915"/>
    <w:rsid w:val="00704E62"/>
    <w:rsid w:val="0070537A"/>
    <w:rsid w:val="00706B33"/>
    <w:rsid w:val="00710568"/>
    <w:rsid w:val="00710D79"/>
    <w:rsid w:val="00711745"/>
    <w:rsid w:val="0071482E"/>
    <w:rsid w:val="00714DE4"/>
    <w:rsid w:val="007165F7"/>
    <w:rsid w:val="00716AA6"/>
    <w:rsid w:val="00720993"/>
    <w:rsid w:val="00721487"/>
    <w:rsid w:val="0072250D"/>
    <w:rsid w:val="00724204"/>
    <w:rsid w:val="00725BFB"/>
    <w:rsid w:val="00725D0B"/>
    <w:rsid w:val="00725EF7"/>
    <w:rsid w:val="007310F3"/>
    <w:rsid w:val="00731275"/>
    <w:rsid w:val="00732A0A"/>
    <w:rsid w:val="00733141"/>
    <w:rsid w:val="00735C91"/>
    <w:rsid w:val="00735F46"/>
    <w:rsid w:val="00737132"/>
    <w:rsid w:val="00737567"/>
    <w:rsid w:val="00737769"/>
    <w:rsid w:val="00737BDD"/>
    <w:rsid w:val="007404DE"/>
    <w:rsid w:val="00742368"/>
    <w:rsid w:val="007446F3"/>
    <w:rsid w:val="007459E4"/>
    <w:rsid w:val="00745C52"/>
    <w:rsid w:val="00746766"/>
    <w:rsid w:val="0074685C"/>
    <w:rsid w:val="00752ECF"/>
    <w:rsid w:val="00754685"/>
    <w:rsid w:val="007550F9"/>
    <w:rsid w:val="00755508"/>
    <w:rsid w:val="007557C5"/>
    <w:rsid w:val="00755BD4"/>
    <w:rsid w:val="00756313"/>
    <w:rsid w:val="00756FE3"/>
    <w:rsid w:val="00757723"/>
    <w:rsid w:val="00760B96"/>
    <w:rsid w:val="00762408"/>
    <w:rsid w:val="00762BB3"/>
    <w:rsid w:val="00764F13"/>
    <w:rsid w:val="00765850"/>
    <w:rsid w:val="00765D71"/>
    <w:rsid w:val="00765EAD"/>
    <w:rsid w:val="00766D35"/>
    <w:rsid w:val="00766FBE"/>
    <w:rsid w:val="00771274"/>
    <w:rsid w:val="0077274B"/>
    <w:rsid w:val="00772BCC"/>
    <w:rsid w:val="00772E9E"/>
    <w:rsid w:val="0077376A"/>
    <w:rsid w:val="007741D4"/>
    <w:rsid w:val="00774D0D"/>
    <w:rsid w:val="00775DA4"/>
    <w:rsid w:val="007760ED"/>
    <w:rsid w:val="00780F86"/>
    <w:rsid w:val="007815A2"/>
    <w:rsid w:val="007824B6"/>
    <w:rsid w:val="0078259B"/>
    <w:rsid w:val="00783090"/>
    <w:rsid w:val="00783B9B"/>
    <w:rsid w:val="0078413A"/>
    <w:rsid w:val="007846B5"/>
    <w:rsid w:val="00785410"/>
    <w:rsid w:val="007867D9"/>
    <w:rsid w:val="00787915"/>
    <w:rsid w:val="00787D80"/>
    <w:rsid w:val="00790E93"/>
    <w:rsid w:val="00790F28"/>
    <w:rsid w:val="00791C7F"/>
    <w:rsid w:val="00792245"/>
    <w:rsid w:val="00792A9C"/>
    <w:rsid w:val="00792F08"/>
    <w:rsid w:val="007933C0"/>
    <w:rsid w:val="0079585C"/>
    <w:rsid w:val="0079708C"/>
    <w:rsid w:val="007A0363"/>
    <w:rsid w:val="007A094D"/>
    <w:rsid w:val="007A0F8A"/>
    <w:rsid w:val="007A1558"/>
    <w:rsid w:val="007A3803"/>
    <w:rsid w:val="007A5EE1"/>
    <w:rsid w:val="007A65B3"/>
    <w:rsid w:val="007B1398"/>
    <w:rsid w:val="007B36A7"/>
    <w:rsid w:val="007B4CCF"/>
    <w:rsid w:val="007B54B9"/>
    <w:rsid w:val="007B7E8C"/>
    <w:rsid w:val="007C0010"/>
    <w:rsid w:val="007C059E"/>
    <w:rsid w:val="007C0F20"/>
    <w:rsid w:val="007C177A"/>
    <w:rsid w:val="007C4327"/>
    <w:rsid w:val="007C47CA"/>
    <w:rsid w:val="007C70F2"/>
    <w:rsid w:val="007C7825"/>
    <w:rsid w:val="007D2074"/>
    <w:rsid w:val="007D2F57"/>
    <w:rsid w:val="007D2FC2"/>
    <w:rsid w:val="007D35F7"/>
    <w:rsid w:val="007D410B"/>
    <w:rsid w:val="007D4165"/>
    <w:rsid w:val="007D46E0"/>
    <w:rsid w:val="007D5FCF"/>
    <w:rsid w:val="007D63DC"/>
    <w:rsid w:val="007D6E03"/>
    <w:rsid w:val="007D7084"/>
    <w:rsid w:val="007E0734"/>
    <w:rsid w:val="007E0892"/>
    <w:rsid w:val="007E0BCA"/>
    <w:rsid w:val="007E2874"/>
    <w:rsid w:val="007E3036"/>
    <w:rsid w:val="007E40BE"/>
    <w:rsid w:val="007E4D09"/>
    <w:rsid w:val="007E52EA"/>
    <w:rsid w:val="007E5816"/>
    <w:rsid w:val="007E5BEE"/>
    <w:rsid w:val="007E5F0F"/>
    <w:rsid w:val="007F1E03"/>
    <w:rsid w:val="007F47C1"/>
    <w:rsid w:val="007F5CAA"/>
    <w:rsid w:val="007F5EF4"/>
    <w:rsid w:val="0080012E"/>
    <w:rsid w:val="00801D50"/>
    <w:rsid w:val="00804F5E"/>
    <w:rsid w:val="00806B50"/>
    <w:rsid w:val="0081063A"/>
    <w:rsid w:val="00810BF5"/>
    <w:rsid w:val="008111C6"/>
    <w:rsid w:val="0081160E"/>
    <w:rsid w:val="008148CE"/>
    <w:rsid w:val="00815D16"/>
    <w:rsid w:val="008168C8"/>
    <w:rsid w:val="008173C0"/>
    <w:rsid w:val="00820F28"/>
    <w:rsid w:val="008232E1"/>
    <w:rsid w:val="008244F6"/>
    <w:rsid w:val="00825618"/>
    <w:rsid w:val="00827780"/>
    <w:rsid w:val="00830C94"/>
    <w:rsid w:val="008316C9"/>
    <w:rsid w:val="00831962"/>
    <w:rsid w:val="00835DB2"/>
    <w:rsid w:val="00836C9E"/>
    <w:rsid w:val="00837DC0"/>
    <w:rsid w:val="00840607"/>
    <w:rsid w:val="0084189B"/>
    <w:rsid w:val="0084331D"/>
    <w:rsid w:val="008438B0"/>
    <w:rsid w:val="008439CA"/>
    <w:rsid w:val="008447E6"/>
    <w:rsid w:val="00844889"/>
    <w:rsid w:val="00844E5C"/>
    <w:rsid w:val="008456FD"/>
    <w:rsid w:val="00846D5B"/>
    <w:rsid w:val="00851930"/>
    <w:rsid w:val="00852BE9"/>
    <w:rsid w:val="00855DEF"/>
    <w:rsid w:val="00855DFD"/>
    <w:rsid w:val="00856AD8"/>
    <w:rsid w:val="008570F7"/>
    <w:rsid w:val="0085793D"/>
    <w:rsid w:val="00860633"/>
    <w:rsid w:val="008607F4"/>
    <w:rsid w:val="008620C0"/>
    <w:rsid w:val="008628FB"/>
    <w:rsid w:val="00862A40"/>
    <w:rsid w:val="00865249"/>
    <w:rsid w:val="00866380"/>
    <w:rsid w:val="008717C6"/>
    <w:rsid w:val="00871C9E"/>
    <w:rsid w:val="008725A2"/>
    <w:rsid w:val="00872A88"/>
    <w:rsid w:val="008738D6"/>
    <w:rsid w:val="00873983"/>
    <w:rsid w:val="00873A95"/>
    <w:rsid w:val="00874114"/>
    <w:rsid w:val="0087620B"/>
    <w:rsid w:val="00876719"/>
    <w:rsid w:val="00877514"/>
    <w:rsid w:val="00877D93"/>
    <w:rsid w:val="00881330"/>
    <w:rsid w:val="00882DEA"/>
    <w:rsid w:val="00883689"/>
    <w:rsid w:val="00883A72"/>
    <w:rsid w:val="0088487A"/>
    <w:rsid w:val="00891BEE"/>
    <w:rsid w:val="00891ECB"/>
    <w:rsid w:val="00894263"/>
    <w:rsid w:val="0089446A"/>
    <w:rsid w:val="00895529"/>
    <w:rsid w:val="00896A86"/>
    <w:rsid w:val="00897237"/>
    <w:rsid w:val="00897D01"/>
    <w:rsid w:val="008A0AAC"/>
    <w:rsid w:val="008A30F4"/>
    <w:rsid w:val="008A3E7C"/>
    <w:rsid w:val="008A43CC"/>
    <w:rsid w:val="008A4833"/>
    <w:rsid w:val="008A490C"/>
    <w:rsid w:val="008A4C19"/>
    <w:rsid w:val="008A4C56"/>
    <w:rsid w:val="008A4D57"/>
    <w:rsid w:val="008A57BD"/>
    <w:rsid w:val="008A6440"/>
    <w:rsid w:val="008A65D0"/>
    <w:rsid w:val="008A7324"/>
    <w:rsid w:val="008A7488"/>
    <w:rsid w:val="008A7C5E"/>
    <w:rsid w:val="008B16AB"/>
    <w:rsid w:val="008B2839"/>
    <w:rsid w:val="008B376C"/>
    <w:rsid w:val="008B465C"/>
    <w:rsid w:val="008B5195"/>
    <w:rsid w:val="008B543A"/>
    <w:rsid w:val="008B5934"/>
    <w:rsid w:val="008B5C7E"/>
    <w:rsid w:val="008B6684"/>
    <w:rsid w:val="008B6935"/>
    <w:rsid w:val="008C0567"/>
    <w:rsid w:val="008C05F9"/>
    <w:rsid w:val="008C0C35"/>
    <w:rsid w:val="008C1248"/>
    <w:rsid w:val="008C1AD4"/>
    <w:rsid w:val="008C3061"/>
    <w:rsid w:val="008C352D"/>
    <w:rsid w:val="008C5321"/>
    <w:rsid w:val="008C5E14"/>
    <w:rsid w:val="008C5F76"/>
    <w:rsid w:val="008C6F9F"/>
    <w:rsid w:val="008C7104"/>
    <w:rsid w:val="008C72AB"/>
    <w:rsid w:val="008D06D5"/>
    <w:rsid w:val="008D2ADA"/>
    <w:rsid w:val="008D305A"/>
    <w:rsid w:val="008D3646"/>
    <w:rsid w:val="008D3A4E"/>
    <w:rsid w:val="008D3B30"/>
    <w:rsid w:val="008D400F"/>
    <w:rsid w:val="008D5533"/>
    <w:rsid w:val="008D7C07"/>
    <w:rsid w:val="008E1394"/>
    <w:rsid w:val="008E1CC2"/>
    <w:rsid w:val="008E547E"/>
    <w:rsid w:val="008E60B4"/>
    <w:rsid w:val="008E7373"/>
    <w:rsid w:val="008E77FD"/>
    <w:rsid w:val="008F0130"/>
    <w:rsid w:val="008F1066"/>
    <w:rsid w:val="008F179C"/>
    <w:rsid w:val="008F2D33"/>
    <w:rsid w:val="008F3DC9"/>
    <w:rsid w:val="008F401E"/>
    <w:rsid w:val="008F62DE"/>
    <w:rsid w:val="008F6547"/>
    <w:rsid w:val="00900E83"/>
    <w:rsid w:val="00901316"/>
    <w:rsid w:val="00901840"/>
    <w:rsid w:val="00901CC8"/>
    <w:rsid w:val="0090393D"/>
    <w:rsid w:val="00903B70"/>
    <w:rsid w:val="00903D98"/>
    <w:rsid w:val="00905574"/>
    <w:rsid w:val="00907D46"/>
    <w:rsid w:val="00911B0D"/>
    <w:rsid w:val="00912CC9"/>
    <w:rsid w:val="009141B1"/>
    <w:rsid w:val="00915653"/>
    <w:rsid w:val="009174CE"/>
    <w:rsid w:val="00917996"/>
    <w:rsid w:val="00920939"/>
    <w:rsid w:val="00920C05"/>
    <w:rsid w:val="00921FD2"/>
    <w:rsid w:val="009227F6"/>
    <w:rsid w:val="0092374B"/>
    <w:rsid w:val="00924114"/>
    <w:rsid w:val="00925674"/>
    <w:rsid w:val="00927247"/>
    <w:rsid w:val="009315BD"/>
    <w:rsid w:val="009321EB"/>
    <w:rsid w:val="00933C7A"/>
    <w:rsid w:val="00934279"/>
    <w:rsid w:val="00934342"/>
    <w:rsid w:val="00935619"/>
    <w:rsid w:val="00935B66"/>
    <w:rsid w:val="009369A8"/>
    <w:rsid w:val="00937123"/>
    <w:rsid w:val="00937259"/>
    <w:rsid w:val="00937FCE"/>
    <w:rsid w:val="009415EB"/>
    <w:rsid w:val="00941EF9"/>
    <w:rsid w:val="00942339"/>
    <w:rsid w:val="00943F99"/>
    <w:rsid w:val="009444CA"/>
    <w:rsid w:val="009461E1"/>
    <w:rsid w:val="009469DD"/>
    <w:rsid w:val="00946D60"/>
    <w:rsid w:val="009472EF"/>
    <w:rsid w:val="0094795B"/>
    <w:rsid w:val="0095173D"/>
    <w:rsid w:val="00953004"/>
    <w:rsid w:val="00954958"/>
    <w:rsid w:val="00954BA4"/>
    <w:rsid w:val="00955165"/>
    <w:rsid w:val="009572C7"/>
    <w:rsid w:val="00960136"/>
    <w:rsid w:val="00960231"/>
    <w:rsid w:val="009616B6"/>
    <w:rsid w:val="00964029"/>
    <w:rsid w:val="009647EB"/>
    <w:rsid w:val="009652A7"/>
    <w:rsid w:val="00965736"/>
    <w:rsid w:val="009667EA"/>
    <w:rsid w:val="00967928"/>
    <w:rsid w:val="0097077E"/>
    <w:rsid w:val="00970A32"/>
    <w:rsid w:val="009715FA"/>
    <w:rsid w:val="009725EB"/>
    <w:rsid w:val="009726DD"/>
    <w:rsid w:val="009727F2"/>
    <w:rsid w:val="00972FEB"/>
    <w:rsid w:val="00974468"/>
    <w:rsid w:val="00974559"/>
    <w:rsid w:val="009766CC"/>
    <w:rsid w:val="0097745C"/>
    <w:rsid w:val="00982BC5"/>
    <w:rsid w:val="00982BEB"/>
    <w:rsid w:val="00982E17"/>
    <w:rsid w:val="00983D2E"/>
    <w:rsid w:val="00984C23"/>
    <w:rsid w:val="009854BC"/>
    <w:rsid w:val="00987774"/>
    <w:rsid w:val="00990164"/>
    <w:rsid w:val="0099037C"/>
    <w:rsid w:val="00990724"/>
    <w:rsid w:val="00992CE4"/>
    <w:rsid w:val="00994487"/>
    <w:rsid w:val="00995471"/>
    <w:rsid w:val="00995490"/>
    <w:rsid w:val="009A1240"/>
    <w:rsid w:val="009A2E21"/>
    <w:rsid w:val="009A5156"/>
    <w:rsid w:val="009A5D3A"/>
    <w:rsid w:val="009A67CC"/>
    <w:rsid w:val="009A753B"/>
    <w:rsid w:val="009A78C0"/>
    <w:rsid w:val="009B08F5"/>
    <w:rsid w:val="009B10CA"/>
    <w:rsid w:val="009B176D"/>
    <w:rsid w:val="009B1B92"/>
    <w:rsid w:val="009B32AA"/>
    <w:rsid w:val="009B553E"/>
    <w:rsid w:val="009B78D7"/>
    <w:rsid w:val="009C0273"/>
    <w:rsid w:val="009C18F1"/>
    <w:rsid w:val="009C3BBC"/>
    <w:rsid w:val="009C5736"/>
    <w:rsid w:val="009C695B"/>
    <w:rsid w:val="009D07E6"/>
    <w:rsid w:val="009D28F2"/>
    <w:rsid w:val="009D3465"/>
    <w:rsid w:val="009D4BB8"/>
    <w:rsid w:val="009D5097"/>
    <w:rsid w:val="009D65CB"/>
    <w:rsid w:val="009D732A"/>
    <w:rsid w:val="009D75D1"/>
    <w:rsid w:val="009D76D4"/>
    <w:rsid w:val="009E11D1"/>
    <w:rsid w:val="009E1749"/>
    <w:rsid w:val="009E218A"/>
    <w:rsid w:val="009E247A"/>
    <w:rsid w:val="009E2D2C"/>
    <w:rsid w:val="009E2DCC"/>
    <w:rsid w:val="009E679A"/>
    <w:rsid w:val="009E7AA6"/>
    <w:rsid w:val="009F01C3"/>
    <w:rsid w:val="009F031A"/>
    <w:rsid w:val="009F2121"/>
    <w:rsid w:val="009F2AAD"/>
    <w:rsid w:val="009F2B6A"/>
    <w:rsid w:val="009F40FE"/>
    <w:rsid w:val="009F6049"/>
    <w:rsid w:val="009F6120"/>
    <w:rsid w:val="009F61C1"/>
    <w:rsid w:val="009F75A5"/>
    <w:rsid w:val="009F7CBC"/>
    <w:rsid w:val="00A0029A"/>
    <w:rsid w:val="00A00D26"/>
    <w:rsid w:val="00A03164"/>
    <w:rsid w:val="00A03DFA"/>
    <w:rsid w:val="00A0464D"/>
    <w:rsid w:val="00A04A09"/>
    <w:rsid w:val="00A05155"/>
    <w:rsid w:val="00A05D8B"/>
    <w:rsid w:val="00A0684F"/>
    <w:rsid w:val="00A06F85"/>
    <w:rsid w:val="00A07B22"/>
    <w:rsid w:val="00A14A2A"/>
    <w:rsid w:val="00A15667"/>
    <w:rsid w:val="00A164E9"/>
    <w:rsid w:val="00A20819"/>
    <w:rsid w:val="00A20CF1"/>
    <w:rsid w:val="00A20EDB"/>
    <w:rsid w:val="00A22B39"/>
    <w:rsid w:val="00A235CB"/>
    <w:rsid w:val="00A242AD"/>
    <w:rsid w:val="00A250D2"/>
    <w:rsid w:val="00A2635B"/>
    <w:rsid w:val="00A27BC6"/>
    <w:rsid w:val="00A300AF"/>
    <w:rsid w:val="00A30BD0"/>
    <w:rsid w:val="00A321D2"/>
    <w:rsid w:val="00A3748F"/>
    <w:rsid w:val="00A376D8"/>
    <w:rsid w:val="00A37F71"/>
    <w:rsid w:val="00A40895"/>
    <w:rsid w:val="00A41A7C"/>
    <w:rsid w:val="00A42563"/>
    <w:rsid w:val="00A42FBC"/>
    <w:rsid w:val="00A43B20"/>
    <w:rsid w:val="00A43D6B"/>
    <w:rsid w:val="00A44196"/>
    <w:rsid w:val="00A44429"/>
    <w:rsid w:val="00A44652"/>
    <w:rsid w:val="00A454C8"/>
    <w:rsid w:val="00A4592D"/>
    <w:rsid w:val="00A47492"/>
    <w:rsid w:val="00A52162"/>
    <w:rsid w:val="00A52837"/>
    <w:rsid w:val="00A52898"/>
    <w:rsid w:val="00A5378E"/>
    <w:rsid w:val="00A547BA"/>
    <w:rsid w:val="00A55915"/>
    <w:rsid w:val="00A57B76"/>
    <w:rsid w:val="00A57FFB"/>
    <w:rsid w:val="00A608CA"/>
    <w:rsid w:val="00A60C5C"/>
    <w:rsid w:val="00A610DD"/>
    <w:rsid w:val="00A629DE"/>
    <w:rsid w:val="00A633F7"/>
    <w:rsid w:val="00A6341E"/>
    <w:rsid w:val="00A638B9"/>
    <w:rsid w:val="00A646D7"/>
    <w:rsid w:val="00A66DFE"/>
    <w:rsid w:val="00A67F07"/>
    <w:rsid w:val="00A7046D"/>
    <w:rsid w:val="00A70754"/>
    <w:rsid w:val="00A73AF9"/>
    <w:rsid w:val="00A73E14"/>
    <w:rsid w:val="00A74F9E"/>
    <w:rsid w:val="00A751A7"/>
    <w:rsid w:val="00A7521B"/>
    <w:rsid w:val="00A75415"/>
    <w:rsid w:val="00A75C50"/>
    <w:rsid w:val="00A770D7"/>
    <w:rsid w:val="00A77E56"/>
    <w:rsid w:val="00A77EBD"/>
    <w:rsid w:val="00A804B0"/>
    <w:rsid w:val="00A81E6B"/>
    <w:rsid w:val="00A82090"/>
    <w:rsid w:val="00A8443C"/>
    <w:rsid w:val="00A85BED"/>
    <w:rsid w:val="00A86247"/>
    <w:rsid w:val="00A86299"/>
    <w:rsid w:val="00A86AAD"/>
    <w:rsid w:val="00A8706E"/>
    <w:rsid w:val="00A87083"/>
    <w:rsid w:val="00A87989"/>
    <w:rsid w:val="00A904B4"/>
    <w:rsid w:val="00A90C60"/>
    <w:rsid w:val="00A90E7C"/>
    <w:rsid w:val="00A924A4"/>
    <w:rsid w:val="00A92584"/>
    <w:rsid w:val="00A928A5"/>
    <w:rsid w:val="00A944ED"/>
    <w:rsid w:val="00A95DFE"/>
    <w:rsid w:val="00AA0318"/>
    <w:rsid w:val="00AA037C"/>
    <w:rsid w:val="00AA0A2B"/>
    <w:rsid w:val="00AA1B4A"/>
    <w:rsid w:val="00AA21FB"/>
    <w:rsid w:val="00AA237D"/>
    <w:rsid w:val="00AA3400"/>
    <w:rsid w:val="00AA37EC"/>
    <w:rsid w:val="00AA38BE"/>
    <w:rsid w:val="00AA45E2"/>
    <w:rsid w:val="00AA5461"/>
    <w:rsid w:val="00AB000A"/>
    <w:rsid w:val="00AB202D"/>
    <w:rsid w:val="00AB2A43"/>
    <w:rsid w:val="00AB2C6D"/>
    <w:rsid w:val="00AB33DE"/>
    <w:rsid w:val="00AB3544"/>
    <w:rsid w:val="00AB537A"/>
    <w:rsid w:val="00AB57BB"/>
    <w:rsid w:val="00AB5CEE"/>
    <w:rsid w:val="00AB68A0"/>
    <w:rsid w:val="00AC4066"/>
    <w:rsid w:val="00AC75AF"/>
    <w:rsid w:val="00AD0C87"/>
    <w:rsid w:val="00AD1B16"/>
    <w:rsid w:val="00AD35C3"/>
    <w:rsid w:val="00AD4676"/>
    <w:rsid w:val="00AD46DC"/>
    <w:rsid w:val="00AD4E31"/>
    <w:rsid w:val="00AD633F"/>
    <w:rsid w:val="00AD6C5A"/>
    <w:rsid w:val="00AD75A9"/>
    <w:rsid w:val="00AD77CD"/>
    <w:rsid w:val="00AD79F5"/>
    <w:rsid w:val="00AD7D90"/>
    <w:rsid w:val="00AE1256"/>
    <w:rsid w:val="00AE1748"/>
    <w:rsid w:val="00AE3E32"/>
    <w:rsid w:val="00AE4371"/>
    <w:rsid w:val="00AE47D5"/>
    <w:rsid w:val="00AE5907"/>
    <w:rsid w:val="00AE76FA"/>
    <w:rsid w:val="00AE774B"/>
    <w:rsid w:val="00AF01A6"/>
    <w:rsid w:val="00AF0217"/>
    <w:rsid w:val="00AF2AB0"/>
    <w:rsid w:val="00AF2C07"/>
    <w:rsid w:val="00AF2FFC"/>
    <w:rsid w:val="00AF40A4"/>
    <w:rsid w:val="00AF4824"/>
    <w:rsid w:val="00AF4DF3"/>
    <w:rsid w:val="00AF552F"/>
    <w:rsid w:val="00AF5AF7"/>
    <w:rsid w:val="00AF6123"/>
    <w:rsid w:val="00AF6B9B"/>
    <w:rsid w:val="00AF7707"/>
    <w:rsid w:val="00AF7E1C"/>
    <w:rsid w:val="00B03927"/>
    <w:rsid w:val="00B0494F"/>
    <w:rsid w:val="00B04AED"/>
    <w:rsid w:val="00B04B5A"/>
    <w:rsid w:val="00B0686F"/>
    <w:rsid w:val="00B06BC7"/>
    <w:rsid w:val="00B06C90"/>
    <w:rsid w:val="00B10402"/>
    <w:rsid w:val="00B1099F"/>
    <w:rsid w:val="00B11251"/>
    <w:rsid w:val="00B11CE7"/>
    <w:rsid w:val="00B20195"/>
    <w:rsid w:val="00B2030D"/>
    <w:rsid w:val="00B207D3"/>
    <w:rsid w:val="00B20942"/>
    <w:rsid w:val="00B218EB"/>
    <w:rsid w:val="00B21B7F"/>
    <w:rsid w:val="00B24CE1"/>
    <w:rsid w:val="00B2604C"/>
    <w:rsid w:val="00B26D30"/>
    <w:rsid w:val="00B27177"/>
    <w:rsid w:val="00B27C82"/>
    <w:rsid w:val="00B27CC3"/>
    <w:rsid w:val="00B3005F"/>
    <w:rsid w:val="00B30DE7"/>
    <w:rsid w:val="00B31BED"/>
    <w:rsid w:val="00B34D1E"/>
    <w:rsid w:val="00B36649"/>
    <w:rsid w:val="00B36BA0"/>
    <w:rsid w:val="00B36E53"/>
    <w:rsid w:val="00B3782D"/>
    <w:rsid w:val="00B40487"/>
    <w:rsid w:val="00B40633"/>
    <w:rsid w:val="00B40EB6"/>
    <w:rsid w:val="00B41DB1"/>
    <w:rsid w:val="00B422C5"/>
    <w:rsid w:val="00B4290D"/>
    <w:rsid w:val="00B468C1"/>
    <w:rsid w:val="00B46C7A"/>
    <w:rsid w:val="00B46E94"/>
    <w:rsid w:val="00B47170"/>
    <w:rsid w:val="00B50C94"/>
    <w:rsid w:val="00B52154"/>
    <w:rsid w:val="00B521E4"/>
    <w:rsid w:val="00B5252A"/>
    <w:rsid w:val="00B5398A"/>
    <w:rsid w:val="00B53FE5"/>
    <w:rsid w:val="00B54E6A"/>
    <w:rsid w:val="00B55CD9"/>
    <w:rsid w:val="00B570E9"/>
    <w:rsid w:val="00B578D7"/>
    <w:rsid w:val="00B60B2A"/>
    <w:rsid w:val="00B60BC1"/>
    <w:rsid w:val="00B60F9E"/>
    <w:rsid w:val="00B61013"/>
    <w:rsid w:val="00B6172D"/>
    <w:rsid w:val="00B618CF"/>
    <w:rsid w:val="00B61B21"/>
    <w:rsid w:val="00B62114"/>
    <w:rsid w:val="00B62172"/>
    <w:rsid w:val="00B627EE"/>
    <w:rsid w:val="00B63001"/>
    <w:rsid w:val="00B64425"/>
    <w:rsid w:val="00B655F0"/>
    <w:rsid w:val="00B668C4"/>
    <w:rsid w:val="00B66FDF"/>
    <w:rsid w:val="00B67E11"/>
    <w:rsid w:val="00B70CC8"/>
    <w:rsid w:val="00B71348"/>
    <w:rsid w:val="00B71574"/>
    <w:rsid w:val="00B7164C"/>
    <w:rsid w:val="00B7248C"/>
    <w:rsid w:val="00B73B5A"/>
    <w:rsid w:val="00B75AED"/>
    <w:rsid w:val="00B77136"/>
    <w:rsid w:val="00B804D5"/>
    <w:rsid w:val="00B80527"/>
    <w:rsid w:val="00B81613"/>
    <w:rsid w:val="00B826BC"/>
    <w:rsid w:val="00B835BD"/>
    <w:rsid w:val="00B8421E"/>
    <w:rsid w:val="00B8439A"/>
    <w:rsid w:val="00B84417"/>
    <w:rsid w:val="00B8609B"/>
    <w:rsid w:val="00B871DF"/>
    <w:rsid w:val="00B87A15"/>
    <w:rsid w:val="00B87BCB"/>
    <w:rsid w:val="00B87D2A"/>
    <w:rsid w:val="00B90D56"/>
    <w:rsid w:val="00B91238"/>
    <w:rsid w:val="00B913DE"/>
    <w:rsid w:val="00B92085"/>
    <w:rsid w:val="00B9599A"/>
    <w:rsid w:val="00B95A0D"/>
    <w:rsid w:val="00B95F21"/>
    <w:rsid w:val="00B97B25"/>
    <w:rsid w:val="00B97EE6"/>
    <w:rsid w:val="00BA07A8"/>
    <w:rsid w:val="00BA1656"/>
    <w:rsid w:val="00BA3436"/>
    <w:rsid w:val="00BA39F7"/>
    <w:rsid w:val="00BA3BF8"/>
    <w:rsid w:val="00BB05A9"/>
    <w:rsid w:val="00BB06A5"/>
    <w:rsid w:val="00BB0CB9"/>
    <w:rsid w:val="00BB0EDB"/>
    <w:rsid w:val="00BB226D"/>
    <w:rsid w:val="00BB41FD"/>
    <w:rsid w:val="00BB5C9A"/>
    <w:rsid w:val="00BB7C9D"/>
    <w:rsid w:val="00BC12F5"/>
    <w:rsid w:val="00BC1B09"/>
    <w:rsid w:val="00BC2EB7"/>
    <w:rsid w:val="00BC4114"/>
    <w:rsid w:val="00BC5469"/>
    <w:rsid w:val="00BC566A"/>
    <w:rsid w:val="00BC58A1"/>
    <w:rsid w:val="00BC62D9"/>
    <w:rsid w:val="00BC67A4"/>
    <w:rsid w:val="00BC78C2"/>
    <w:rsid w:val="00BC78D0"/>
    <w:rsid w:val="00BD0C37"/>
    <w:rsid w:val="00BD0E31"/>
    <w:rsid w:val="00BD4156"/>
    <w:rsid w:val="00BD608F"/>
    <w:rsid w:val="00BD6C09"/>
    <w:rsid w:val="00BD6C33"/>
    <w:rsid w:val="00BD7A1F"/>
    <w:rsid w:val="00BE25DB"/>
    <w:rsid w:val="00BE57E8"/>
    <w:rsid w:val="00BE5F04"/>
    <w:rsid w:val="00BE6ADE"/>
    <w:rsid w:val="00BE6D39"/>
    <w:rsid w:val="00BE79CD"/>
    <w:rsid w:val="00BF0501"/>
    <w:rsid w:val="00BF06E6"/>
    <w:rsid w:val="00BF29BE"/>
    <w:rsid w:val="00BF2A6D"/>
    <w:rsid w:val="00BF37DD"/>
    <w:rsid w:val="00BF4841"/>
    <w:rsid w:val="00BF4842"/>
    <w:rsid w:val="00BF5691"/>
    <w:rsid w:val="00C00D4A"/>
    <w:rsid w:val="00C0201A"/>
    <w:rsid w:val="00C03395"/>
    <w:rsid w:val="00C03EC1"/>
    <w:rsid w:val="00C04C9F"/>
    <w:rsid w:val="00C052E6"/>
    <w:rsid w:val="00C05C55"/>
    <w:rsid w:val="00C05FE0"/>
    <w:rsid w:val="00C11CDD"/>
    <w:rsid w:val="00C11D27"/>
    <w:rsid w:val="00C12969"/>
    <w:rsid w:val="00C12FE6"/>
    <w:rsid w:val="00C13C2D"/>
    <w:rsid w:val="00C23018"/>
    <w:rsid w:val="00C25575"/>
    <w:rsid w:val="00C255DB"/>
    <w:rsid w:val="00C25E0D"/>
    <w:rsid w:val="00C26028"/>
    <w:rsid w:val="00C26420"/>
    <w:rsid w:val="00C2695A"/>
    <w:rsid w:val="00C26A2C"/>
    <w:rsid w:val="00C26ACD"/>
    <w:rsid w:val="00C26AF7"/>
    <w:rsid w:val="00C27C9D"/>
    <w:rsid w:val="00C3006A"/>
    <w:rsid w:val="00C30116"/>
    <w:rsid w:val="00C30808"/>
    <w:rsid w:val="00C31BE4"/>
    <w:rsid w:val="00C32C2A"/>
    <w:rsid w:val="00C32D46"/>
    <w:rsid w:val="00C3329D"/>
    <w:rsid w:val="00C34EA1"/>
    <w:rsid w:val="00C356C7"/>
    <w:rsid w:val="00C36217"/>
    <w:rsid w:val="00C36398"/>
    <w:rsid w:val="00C36500"/>
    <w:rsid w:val="00C40637"/>
    <w:rsid w:val="00C40ED7"/>
    <w:rsid w:val="00C41979"/>
    <w:rsid w:val="00C42D64"/>
    <w:rsid w:val="00C4369F"/>
    <w:rsid w:val="00C43E60"/>
    <w:rsid w:val="00C444C6"/>
    <w:rsid w:val="00C450EB"/>
    <w:rsid w:val="00C451A5"/>
    <w:rsid w:val="00C4540A"/>
    <w:rsid w:val="00C456E8"/>
    <w:rsid w:val="00C45B06"/>
    <w:rsid w:val="00C46CDC"/>
    <w:rsid w:val="00C4732E"/>
    <w:rsid w:val="00C5091A"/>
    <w:rsid w:val="00C52301"/>
    <w:rsid w:val="00C52B16"/>
    <w:rsid w:val="00C53DE8"/>
    <w:rsid w:val="00C552EB"/>
    <w:rsid w:val="00C56B83"/>
    <w:rsid w:val="00C6038D"/>
    <w:rsid w:val="00C62E55"/>
    <w:rsid w:val="00C633F6"/>
    <w:rsid w:val="00C63FDA"/>
    <w:rsid w:val="00C66D5C"/>
    <w:rsid w:val="00C711E4"/>
    <w:rsid w:val="00C71658"/>
    <w:rsid w:val="00C724EA"/>
    <w:rsid w:val="00C72B6E"/>
    <w:rsid w:val="00C73AA6"/>
    <w:rsid w:val="00C73D07"/>
    <w:rsid w:val="00C74C90"/>
    <w:rsid w:val="00C77922"/>
    <w:rsid w:val="00C80FB6"/>
    <w:rsid w:val="00C81464"/>
    <w:rsid w:val="00C81638"/>
    <w:rsid w:val="00C85337"/>
    <w:rsid w:val="00C854BC"/>
    <w:rsid w:val="00C855E1"/>
    <w:rsid w:val="00C86059"/>
    <w:rsid w:val="00C86D42"/>
    <w:rsid w:val="00C90BB9"/>
    <w:rsid w:val="00C91718"/>
    <w:rsid w:val="00C92AFB"/>
    <w:rsid w:val="00C93D94"/>
    <w:rsid w:val="00C948FC"/>
    <w:rsid w:val="00C949B3"/>
    <w:rsid w:val="00C966E5"/>
    <w:rsid w:val="00C96A42"/>
    <w:rsid w:val="00C97D35"/>
    <w:rsid w:val="00CA1330"/>
    <w:rsid w:val="00CA26F4"/>
    <w:rsid w:val="00CA3146"/>
    <w:rsid w:val="00CA4849"/>
    <w:rsid w:val="00CA48F0"/>
    <w:rsid w:val="00CA4E53"/>
    <w:rsid w:val="00CA596A"/>
    <w:rsid w:val="00CA5FE6"/>
    <w:rsid w:val="00CA65DB"/>
    <w:rsid w:val="00CA6D26"/>
    <w:rsid w:val="00CA6D65"/>
    <w:rsid w:val="00CA70B3"/>
    <w:rsid w:val="00CB0219"/>
    <w:rsid w:val="00CB0D04"/>
    <w:rsid w:val="00CB0D12"/>
    <w:rsid w:val="00CB1303"/>
    <w:rsid w:val="00CB1437"/>
    <w:rsid w:val="00CB2204"/>
    <w:rsid w:val="00CB23ED"/>
    <w:rsid w:val="00CB4732"/>
    <w:rsid w:val="00CB63A5"/>
    <w:rsid w:val="00CB6B5B"/>
    <w:rsid w:val="00CC05CE"/>
    <w:rsid w:val="00CC0676"/>
    <w:rsid w:val="00CC0BDA"/>
    <w:rsid w:val="00CC1277"/>
    <w:rsid w:val="00CC2E79"/>
    <w:rsid w:val="00CC3BC5"/>
    <w:rsid w:val="00CC59F8"/>
    <w:rsid w:val="00CD19DD"/>
    <w:rsid w:val="00CD251D"/>
    <w:rsid w:val="00CD3114"/>
    <w:rsid w:val="00CD3B96"/>
    <w:rsid w:val="00CD4624"/>
    <w:rsid w:val="00CD4E17"/>
    <w:rsid w:val="00CD7302"/>
    <w:rsid w:val="00CD79E6"/>
    <w:rsid w:val="00CE1EF2"/>
    <w:rsid w:val="00CE3DF4"/>
    <w:rsid w:val="00CE643C"/>
    <w:rsid w:val="00CE71A8"/>
    <w:rsid w:val="00CE766B"/>
    <w:rsid w:val="00CE784D"/>
    <w:rsid w:val="00CF0C8D"/>
    <w:rsid w:val="00CF0EA0"/>
    <w:rsid w:val="00CF1B0F"/>
    <w:rsid w:val="00CF24A1"/>
    <w:rsid w:val="00CF3381"/>
    <w:rsid w:val="00CF5521"/>
    <w:rsid w:val="00CF637D"/>
    <w:rsid w:val="00CF7036"/>
    <w:rsid w:val="00CF74AA"/>
    <w:rsid w:val="00CF767F"/>
    <w:rsid w:val="00CF7CF3"/>
    <w:rsid w:val="00D00298"/>
    <w:rsid w:val="00D01276"/>
    <w:rsid w:val="00D01CA7"/>
    <w:rsid w:val="00D02268"/>
    <w:rsid w:val="00D04115"/>
    <w:rsid w:val="00D046F1"/>
    <w:rsid w:val="00D069C8"/>
    <w:rsid w:val="00D10CB1"/>
    <w:rsid w:val="00D1103D"/>
    <w:rsid w:val="00D12B90"/>
    <w:rsid w:val="00D143D1"/>
    <w:rsid w:val="00D15A2C"/>
    <w:rsid w:val="00D15BD9"/>
    <w:rsid w:val="00D16802"/>
    <w:rsid w:val="00D16D12"/>
    <w:rsid w:val="00D20C97"/>
    <w:rsid w:val="00D223CC"/>
    <w:rsid w:val="00D22D66"/>
    <w:rsid w:val="00D232A6"/>
    <w:rsid w:val="00D24052"/>
    <w:rsid w:val="00D24335"/>
    <w:rsid w:val="00D24680"/>
    <w:rsid w:val="00D24913"/>
    <w:rsid w:val="00D2669D"/>
    <w:rsid w:val="00D267A5"/>
    <w:rsid w:val="00D27E91"/>
    <w:rsid w:val="00D30BD2"/>
    <w:rsid w:val="00D31045"/>
    <w:rsid w:val="00D34AF6"/>
    <w:rsid w:val="00D34B4B"/>
    <w:rsid w:val="00D35C8D"/>
    <w:rsid w:val="00D362DD"/>
    <w:rsid w:val="00D3644E"/>
    <w:rsid w:val="00D36F24"/>
    <w:rsid w:val="00D374C1"/>
    <w:rsid w:val="00D37860"/>
    <w:rsid w:val="00D41BFA"/>
    <w:rsid w:val="00D41D5C"/>
    <w:rsid w:val="00D42806"/>
    <w:rsid w:val="00D42DFA"/>
    <w:rsid w:val="00D42E6D"/>
    <w:rsid w:val="00D4405A"/>
    <w:rsid w:val="00D44E39"/>
    <w:rsid w:val="00D4579C"/>
    <w:rsid w:val="00D46124"/>
    <w:rsid w:val="00D46AC7"/>
    <w:rsid w:val="00D47146"/>
    <w:rsid w:val="00D47638"/>
    <w:rsid w:val="00D52FD5"/>
    <w:rsid w:val="00D53EC2"/>
    <w:rsid w:val="00D549FA"/>
    <w:rsid w:val="00D54DAB"/>
    <w:rsid w:val="00D556A7"/>
    <w:rsid w:val="00D55C6F"/>
    <w:rsid w:val="00D56B23"/>
    <w:rsid w:val="00D61A39"/>
    <w:rsid w:val="00D6331A"/>
    <w:rsid w:val="00D63B4B"/>
    <w:rsid w:val="00D7071F"/>
    <w:rsid w:val="00D70A80"/>
    <w:rsid w:val="00D721C4"/>
    <w:rsid w:val="00D72464"/>
    <w:rsid w:val="00D732F3"/>
    <w:rsid w:val="00D7366C"/>
    <w:rsid w:val="00D7551A"/>
    <w:rsid w:val="00D762CA"/>
    <w:rsid w:val="00D8080D"/>
    <w:rsid w:val="00D81671"/>
    <w:rsid w:val="00D8252E"/>
    <w:rsid w:val="00D82AC2"/>
    <w:rsid w:val="00D83DF0"/>
    <w:rsid w:val="00D8487A"/>
    <w:rsid w:val="00D84B2F"/>
    <w:rsid w:val="00D8639E"/>
    <w:rsid w:val="00D87E56"/>
    <w:rsid w:val="00D9025D"/>
    <w:rsid w:val="00D9052D"/>
    <w:rsid w:val="00D9096C"/>
    <w:rsid w:val="00D92CF8"/>
    <w:rsid w:val="00D9525A"/>
    <w:rsid w:val="00D95C9C"/>
    <w:rsid w:val="00D9689A"/>
    <w:rsid w:val="00D96BE4"/>
    <w:rsid w:val="00D97756"/>
    <w:rsid w:val="00D97CC8"/>
    <w:rsid w:val="00DA1EF5"/>
    <w:rsid w:val="00DA3C43"/>
    <w:rsid w:val="00DA4C01"/>
    <w:rsid w:val="00DA5FB8"/>
    <w:rsid w:val="00DA7D1C"/>
    <w:rsid w:val="00DA7DC5"/>
    <w:rsid w:val="00DB0F58"/>
    <w:rsid w:val="00DB0FBE"/>
    <w:rsid w:val="00DB1AA8"/>
    <w:rsid w:val="00DB24EF"/>
    <w:rsid w:val="00DB2F2D"/>
    <w:rsid w:val="00DB4005"/>
    <w:rsid w:val="00DB47E3"/>
    <w:rsid w:val="00DB4CC2"/>
    <w:rsid w:val="00DB5373"/>
    <w:rsid w:val="00DB63C8"/>
    <w:rsid w:val="00DB64C1"/>
    <w:rsid w:val="00DB6A15"/>
    <w:rsid w:val="00DB6E1E"/>
    <w:rsid w:val="00DC01AF"/>
    <w:rsid w:val="00DC025C"/>
    <w:rsid w:val="00DC1E16"/>
    <w:rsid w:val="00DC260F"/>
    <w:rsid w:val="00DC3B78"/>
    <w:rsid w:val="00DC3C05"/>
    <w:rsid w:val="00DC4098"/>
    <w:rsid w:val="00DC478B"/>
    <w:rsid w:val="00DC4C60"/>
    <w:rsid w:val="00DC56AA"/>
    <w:rsid w:val="00DC576C"/>
    <w:rsid w:val="00DC59AC"/>
    <w:rsid w:val="00DC60B1"/>
    <w:rsid w:val="00DD084C"/>
    <w:rsid w:val="00DD0E76"/>
    <w:rsid w:val="00DD12E1"/>
    <w:rsid w:val="00DD2FE8"/>
    <w:rsid w:val="00DD32D5"/>
    <w:rsid w:val="00DD33CF"/>
    <w:rsid w:val="00DD4B50"/>
    <w:rsid w:val="00DD5256"/>
    <w:rsid w:val="00DD5E2E"/>
    <w:rsid w:val="00DD7F5A"/>
    <w:rsid w:val="00DE03C3"/>
    <w:rsid w:val="00DE2CF8"/>
    <w:rsid w:val="00DE2F6C"/>
    <w:rsid w:val="00DE3E8A"/>
    <w:rsid w:val="00DE4C1B"/>
    <w:rsid w:val="00DE5974"/>
    <w:rsid w:val="00DE5A77"/>
    <w:rsid w:val="00DE6664"/>
    <w:rsid w:val="00DE6AEC"/>
    <w:rsid w:val="00DE6CA6"/>
    <w:rsid w:val="00DE6FE9"/>
    <w:rsid w:val="00DE77E1"/>
    <w:rsid w:val="00DF020F"/>
    <w:rsid w:val="00DF2D9B"/>
    <w:rsid w:val="00DF34CA"/>
    <w:rsid w:val="00DF3A05"/>
    <w:rsid w:val="00DF3A16"/>
    <w:rsid w:val="00DF46E4"/>
    <w:rsid w:val="00DF4CDA"/>
    <w:rsid w:val="00DF54A6"/>
    <w:rsid w:val="00DF6977"/>
    <w:rsid w:val="00E00C0C"/>
    <w:rsid w:val="00E00C43"/>
    <w:rsid w:val="00E01A10"/>
    <w:rsid w:val="00E01B5E"/>
    <w:rsid w:val="00E01F3A"/>
    <w:rsid w:val="00E07425"/>
    <w:rsid w:val="00E117BE"/>
    <w:rsid w:val="00E1194B"/>
    <w:rsid w:val="00E119D6"/>
    <w:rsid w:val="00E12528"/>
    <w:rsid w:val="00E12BB0"/>
    <w:rsid w:val="00E156AE"/>
    <w:rsid w:val="00E15945"/>
    <w:rsid w:val="00E15D8D"/>
    <w:rsid w:val="00E174CA"/>
    <w:rsid w:val="00E216B0"/>
    <w:rsid w:val="00E22EE7"/>
    <w:rsid w:val="00E2602F"/>
    <w:rsid w:val="00E26740"/>
    <w:rsid w:val="00E26B57"/>
    <w:rsid w:val="00E30A8C"/>
    <w:rsid w:val="00E31A5A"/>
    <w:rsid w:val="00E31BC7"/>
    <w:rsid w:val="00E32161"/>
    <w:rsid w:val="00E330A2"/>
    <w:rsid w:val="00E33890"/>
    <w:rsid w:val="00E33998"/>
    <w:rsid w:val="00E33B83"/>
    <w:rsid w:val="00E3501E"/>
    <w:rsid w:val="00E35409"/>
    <w:rsid w:val="00E35D31"/>
    <w:rsid w:val="00E3600D"/>
    <w:rsid w:val="00E367A3"/>
    <w:rsid w:val="00E36EAB"/>
    <w:rsid w:val="00E376AA"/>
    <w:rsid w:val="00E401FB"/>
    <w:rsid w:val="00E4039F"/>
    <w:rsid w:val="00E4055B"/>
    <w:rsid w:val="00E41323"/>
    <w:rsid w:val="00E41D92"/>
    <w:rsid w:val="00E4547F"/>
    <w:rsid w:val="00E45953"/>
    <w:rsid w:val="00E46017"/>
    <w:rsid w:val="00E47F00"/>
    <w:rsid w:val="00E50977"/>
    <w:rsid w:val="00E50B95"/>
    <w:rsid w:val="00E52DC7"/>
    <w:rsid w:val="00E53AF7"/>
    <w:rsid w:val="00E545F5"/>
    <w:rsid w:val="00E5703A"/>
    <w:rsid w:val="00E60E6E"/>
    <w:rsid w:val="00E61C08"/>
    <w:rsid w:val="00E6257D"/>
    <w:rsid w:val="00E62890"/>
    <w:rsid w:val="00E63C6A"/>
    <w:rsid w:val="00E64B52"/>
    <w:rsid w:val="00E64B85"/>
    <w:rsid w:val="00E66FBB"/>
    <w:rsid w:val="00E67158"/>
    <w:rsid w:val="00E673A3"/>
    <w:rsid w:val="00E67789"/>
    <w:rsid w:val="00E712C9"/>
    <w:rsid w:val="00E716FA"/>
    <w:rsid w:val="00E71B27"/>
    <w:rsid w:val="00E71BC4"/>
    <w:rsid w:val="00E71CAA"/>
    <w:rsid w:val="00E7426A"/>
    <w:rsid w:val="00E7476B"/>
    <w:rsid w:val="00E76978"/>
    <w:rsid w:val="00E774C0"/>
    <w:rsid w:val="00E77754"/>
    <w:rsid w:val="00E823DD"/>
    <w:rsid w:val="00E849C8"/>
    <w:rsid w:val="00E84A28"/>
    <w:rsid w:val="00E861CC"/>
    <w:rsid w:val="00E868DF"/>
    <w:rsid w:val="00E86C92"/>
    <w:rsid w:val="00E86FC9"/>
    <w:rsid w:val="00E909EF"/>
    <w:rsid w:val="00E90CEE"/>
    <w:rsid w:val="00E92424"/>
    <w:rsid w:val="00E93ECB"/>
    <w:rsid w:val="00E95039"/>
    <w:rsid w:val="00E95617"/>
    <w:rsid w:val="00E958CC"/>
    <w:rsid w:val="00E9640D"/>
    <w:rsid w:val="00E9682C"/>
    <w:rsid w:val="00E97921"/>
    <w:rsid w:val="00EA1637"/>
    <w:rsid w:val="00EA183B"/>
    <w:rsid w:val="00EA1C0A"/>
    <w:rsid w:val="00EA2CD4"/>
    <w:rsid w:val="00EA478A"/>
    <w:rsid w:val="00EA6B8C"/>
    <w:rsid w:val="00EA71FA"/>
    <w:rsid w:val="00EB014B"/>
    <w:rsid w:val="00EB03B9"/>
    <w:rsid w:val="00EB095A"/>
    <w:rsid w:val="00EB0D0D"/>
    <w:rsid w:val="00EB1551"/>
    <w:rsid w:val="00EB1C8C"/>
    <w:rsid w:val="00EB2C60"/>
    <w:rsid w:val="00EB4AC8"/>
    <w:rsid w:val="00EB5EC5"/>
    <w:rsid w:val="00EB6B1A"/>
    <w:rsid w:val="00EB7044"/>
    <w:rsid w:val="00EC0DDB"/>
    <w:rsid w:val="00EC1331"/>
    <w:rsid w:val="00EC186A"/>
    <w:rsid w:val="00EC243A"/>
    <w:rsid w:val="00EC36C5"/>
    <w:rsid w:val="00EC4C61"/>
    <w:rsid w:val="00EC4C6A"/>
    <w:rsid w:val="00EC524E"/>
    <w:rsid w:val="00EC75E2"/>
    <w:rsid w:val="00ED05BB"/>
    <w:rsid w:val="00ED182F"/>
    <w:rsid w:val="00ED22AA"/>
    <w:rsid w:val="00ED38D8"/>
    <w:rsid w:val="00ED3DF0"/>
    <w:rsid w:val="00ED3F38"/>
    <w:rsid w:val="00ED4B50"/>
    <w:rsid w:val="00ED4DF3"/>
    <w:rsid w:val="00ED580E"/>
    <w:rsid w:val="00ED5B12"/>
    <w:rsid w:val="00ED62AC"/>
    <w:rsid w:val="00ED7DED"/>
    <w:rsid w:val="00EE00B5"/>
    <w:rsid w:val="00EE365C"/>
    <w:rsid w:val="00EE37D6"/>
    <w:rsid w:val="00EE3E4E"/>
    <w:rsid w:val="00EE49DE"/>
    <w:rsid w:val="00EE73A4"/>
    <w:rsid w:val="00EE77A4"/>
    <w:rsid w:val="00EF054B"/>
    <w:rsid w:val="00EF0908"/>
    <w:rsid w:val="00EF0954"/>
    <w:rsid w:val="00EF159D"/>
    <w:rsid w:val="00EF3CC6"/>
    <w:rsid w:val="00EF47DA"/>
    <w:rsid w:val="00EF5382"/>
    <w:rsid w:val="00EF6AAD"/>
    <w:rsid w:val="00EF6D07"/>
    <w:rsid w:val="00EF7EE5"/>
    <w:rsid w:val="00F011C5"/>
    <w:rsid w:val="00F014F2"/>
    <w:rsid w:val="00F02077"/>
    <w:rsid w:val="00F0571E"/>
    <w:rsid w:val="00F05738"/>
    <w:rsid w:val="00F05FAE"/>
    <w:rsid w:val="00F064EA"/>
    <w:rsid w:val="00F06717"/>
    <w:rsid w:val="00F0691D"/>
    <w:rsid w:val="00F06E6A"/>
    <w:rsid w:val="00F10352"/>
    <w:rsid w:val="00F10505"/>
    <w:rsid w:val="00F113FD"/>
    <w:rsid w:val="00F11C68"/>
    <w:rsid w:val="00F133B2"/>
    <w:rsid w:val="00F133DF"/>
    <w:rsid w:val="00F13BC6"/>
    <w:rsid w:val="00F14924"/>
    <w:rsid w:val="00F16AFE"/>
    <w:rsid w:val="00F1712D"/>
    <w:rsid w:val="00F20245"/>
    <w:rsid w:val="00F20625"/>
    <w:rsid w:val="00F20B58"/>
    <w:rsid w:val="00F21871"/>
    <w:rsid w:val="00F23F87"/>
    <w:rsid w:val="00F25DC0"/>
    <w:rsid w:val="00F2604D"/>
    <w:rsid w:val="00F31BC0"/>
    <w:rsid w:val="00F33777"/>
    <w:rsid w:val="00F36AB4"/>
    <w:rsid w:val="00F37E2A"/>
    <w:rsid w:val="00F40D31"/>
    <w:rsid w:val="00F414D0"/>
    <w:rsid w:val="00F41A0F"/>
    <w:rsid w:val="00F41BBB"/>
    <w:rsid w:val="00F43C26"/>
    <w:rsid w:val="00F45373"/>
    <w:rsid w:val="00F45871"/>
    <w:rsid w:val="00F4599D"/>
    <w:rsid w:val="00F46D97"/>
    <w:rsid w:val="00F4748F"/>
    <w:rsid w:val="00F47CD2"/>
    <w:rsid w:val="00F47E6A"/>
    <w:rsid w:val="00F50111"/>
    <w:rsid w:val="00F50BA4"/>
    <w:rsid w:val="00F53203"/>
    <w:rsid w:val="00F53949"/>
    <w:rsid w:val="00F53DFE"/>
    <w:rsid w:val="00F5528A"/>
    <w:rsid w:val="00F62231"/>
    <w:rsid w:val="00F638DF"/>
    <w:rsid w:val="00F63ED6"/>
    <w:rsid w:val="00F6478F"/>
    <w:rsid w:val="00F64F56"/>
    <w:rsid w:val="00F6576F"/>
    <w:rsid w:val="00F665AA"/>
    <w:rsid w:val="00F677D1"/>
    <w:rsid w:val="00F67929"/>
    <w:rsid w:val="00F7075A"/>
    <w:rsid w:val="00F70766"/>
    <w:rsid w:val="00F70DDB"/>
    <w:rsid w:val="00F71F61"/>
    <w:rsid w:val="00F725C2"/>
    <w:rsid w:val="00F728E5"/>
    <w:rsid w:val="00F736F1"/>
    <w:rsid w:val="00F73CBA"/>
    <w:rsid w:val="00F749D2"/>
    <w:rsid w:val="00F75235"/>
    <w:rsid w:val="00F7650C"/>
    <w:rsid w:val="00F77273"/>
    <w:rsid w:val="00F80B68"/>
    <w:rsid w:val="00F82A36"/>
    <w:rsid w:val="00F82F58"/>
    <w:rsid w:val="00F8344C"/>
    <w:rsid w:val="00F851A6"/>
    <w:rsid w:val="00F85214"/>
    <w:rsid w:val="00F85A12"/>
    <w:rsid w:val="00F86685"/>
    <w:rsid w:val="00F86CE6"/>
    <w:rsid w:val="00F87466"/>
    <w:rsid w:val="00F87EC0"/>
    <w:rsid w:val="00F91156"/>
    <w:rsid w:val="00F91254"/>
    <w:rsid w:val="00F941B4"/>
    <w:rsid w:val="00F94A01"/>
    <w:rsid w:val="00F95108"/>
    <w:rsid w:val="00F953E5"/>
    <w:rsid w:val="00F967E0"/>
    <w:rsid w:val="00FA28BB"/>
    <w:rsid w:val="00FA2CD3"/>
    <w:rsid w:val="00FA57ED"/>
    <w:rsid w:val="00FA5CCD"/>
    <w:rsid w:val="00FA68BC"/>
    <w:rsid w:val="00FA79C7"/>
    <w:rsid w:val="00FA7BAE"/>
    <w:rsid w:val="00FA7FFE"/>
    <w:rsid w:val="00FB0128"/>
    <w:rsid w:val="00FB136D"/>
    <w:rsid w:val="00FB2FDB"/>
    <w:rsid w:val="00FB305C"/>
    <w:rsid w:val="00FB46C8"/>
    <w:rsid w:val="00FB477F"/>
    <w:rsid w:val="00FB48FA"/>
    <w:rsid w:val="00FB576C"/>
    <w:rsid w:val="00FB69B4"/>
    <w:rsid w:val="00FB6EC7"/>
    <w:rsid w:val="00FB77C6"/>
    <w:rsid w:val="00FC09B3"/>
    <w:rsid w:val="00FC2B70"/>
    <w:rsid w:val="00FC41AB"/>
    <w:rsid w:val="00FC5C29"/>
    <w:rsid w:val="00FD03DD"/>
    <w:rsid w:val="00FD04E6"/>
    <w:rsid w:val="00FD23F7"/>
    <w:rsid w:val="00FD354E"/>
    <w:rsid w:val="00FD48D9"/>
    <w:rsid w:val="00FD5884"/>
    <w:rsid w:val="00FD6E1D"/>
    <w:rsid w:val="00FD7201"/>
    <w:rsid w:val="00FE1018"/>
    <w:rsid w:val="00FE18C3"/>
    <w:rsid w:val="00FE212A"/>
    <w:rsid w:val="00FE33E7"/>
    <w:rsid w:val="00FE3427"/>
    <w:rsid w:val="00FE357E"/>
    <w:rsid w:val="00FE4016"/>
    <w:rsid w:val="00FE4219"/>
    <w:rsid w:val="00FE4432"/>
    <w:rsid w:val="00FE55B4"/>
    <w:rsid w:val="00FE567D"/>
    <w:rsid w:val="00FE751B"/>
    <w:rsid w:val="00FF63B3"/>
    <w:rsid w:val="00FF64D6"/>
    <w:rsid w:val="00FF67C3"/>
    <w:rsid w:val="46C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8F6B"/>
  <w15:docId w15:val="{BFBB01C9-2D24-4A09-8247-42F01688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732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Fontepargpadro"/>
    <w:uiPriority w:val="99"/>
    <w:semiHidden/>
    <w:unhideWhenUsed/>
    <w:rsid w:val="002F00E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F00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1056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563"/>
    <w:pPr>
      <w:spacing w:line="240" w:lineRule="auto"/>
    </w:pPr>
    <w:rPr>
      <w:rFonts w:eastAsia="Times New Roman" w:cs="Times New Roman"/>
      <w:sz w:val="20"/>
      <w:szCs w:val="20"/>
      <w:lang w:val="es-CO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563"/>
    <w:rPr>
      <w:rFonts w:eastAsia="Times New Roman" w:cs="Times New Roman"/>
      <w:sz w:val="20"/>
      <w:szCs w:val="20"/>
      <w:lang w:val="es-CO"/>
    </w:rPr>
  </w:style>
  <w:style w:type="paragraph" w:styleId="PargrafodaLista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323"/>
  </w:style>
  <w:style w:type="paragraph" w:styleId="Rodap">
    <w:name w:val="footer"/>
    <w:basedOn w:val="Normal"/>
    <w:link w:val="RodapChar"/>
    <w:uiPriority w:val="99"/>
    <w:unhideWhenUsed/>
    <w:rsid w:val="00E4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323"/>
  </w:style>
  <w:style w:type="character" w:styleId="HiperlinkVisitado">
    <w:name w:val="FollowedHyperlink"/>
    <w:basedOn w:val="Fontepargpadro"/>
    <w:uiPriority w:val="99"/>
    <w:semiHidden/>
    <w:unhideWhenUsed/>
    <w:rsid w:val="00C4369F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37546B"/>
    <w:pPr>
      <w:spacing w:before="100" w:beforeAutospacing="1" w:after="100" w:afterAutospacing="1" w:line="240" w:lineRule="auto"/>
    </w:pPr>
    <w:rPr>
      <w:rFonts w:ascii="Calibri" w:hAnsi="Calibri" w:cs="Calibri"/>
      <w:lang w:val="es-CO" w:eastAsia="es-CO"/>
    </w:rPr>
  </w:style>
  <w:style w:type="paragraph" w:styleId="Reviso">
    <w:name w:val="Revision"/>
    <w:hidden/>
    <w:uiPriority w:val="99"/>
    <w:semiHidden/>
    <w:rsid w:val="00CA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yperlink" Target="mailto:nlorca@alta.aero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Traffic_report_enero%202023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Aerolineas_ingresos3Q22%20net%20margin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Aerolineas_ingresos3Q22%20net%20margin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Traffic_report_enero%202023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2022-Base%20de%20datos%20autoridades%20por%20pa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2022-Base%20de%20datos%20autoridades%20por%20pa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el\Downloads\Top%20searched%20O&amp;D%20-%202023-02-25.csv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enero/Pares%20de%20paises%20conectados.xlsm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octubre/SAF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Resumen_Tasas_Precio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enero/Daros%20economicos_ener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Pa</a:t>
            </a:r>
            <a:r>
              <a:rPr lang="pt-PT" sz="1400" b="0" i="0" u="none" strike="noStrike" baseline="0"/>
              <a:t>ssageiros por região de origem em relação </a:t>
            </a:r>
          </a:p>
          <a:p>
            <a:pPr>
              <a:defRPr/>
            </a:pPr>
            <a:r>
              <a:rPr lang="pt-PT" sz="1400" b="0" i="0" u="none" strike="noStrike" baseline="0"/>
              <a:t>ao mesmo mês de 2019</a:t>
            </a:r>
            <a:endParaRPr lang="es-MX"/>
          </a:p>
        </c:rich>
      </c:tx>
      <c:layout>
        <c:manualLayout>
          <c:xMode val="edge"/>
          <c:yMode val="edge"/>
          <c:x val="0.3664094700356979"/>
          <c:y val="2.29568134737816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7921481832238532E-2"/>
          <c:y val="0.207749036714449"/>
          <c:w val="0.86170167225679939"/>
          <c:h val="0.52615438775738188"/>
        </c:manualLayout>
      </c:layout>
      <c:lineChart>
        <c:grouping val="standard"/>
        <c:varyColors val="0"/>
        <c:ser>
          <c:idx val="1"/>
          <c:order val="0"/>
          <c:tx>
            <c:strRef>
              <c:f>Pax_region!$B$19</c:f>
              <c:strCache>
                <c:ptCount val="1"/>
                <c:pt idx="0">
                  <c:v>Latinoamerica y el Caribe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1.1413385466296399E-6"/>
                  <c:y val="-1.39425274697090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0D-4CBE-B192-7425A0092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Pax_region!$C$19:$AM$19</c:f>
              <c:numCache>
                <c:formatCode>0%</c:formatCode>
                <c:ptCount val="37"/>
                <c:pt idx="0">
                  <c:v>0.99230198827936766</c:v>
                </c:pt>
                <c:pt idx="1">
                  <c:v>1.0283603162659738</c:v>
                </c:pt>
                <c:pt idx="2">
                  <c:v>0.69093683575327203</c:v>
                </c:pt>
                <c:pt idx="3">
                  <c:v>0.13974047783938989</c:v>
                </c:pt>
                <c:pt idx="4">
                  <c:v>0.10725733647213638</c:v>
                </c:pt>
                <c:pt idx="5">
                  <c:v>0.16167929092903766</c:v>
                </c:pt>
                <c:pt idx="6">
                  <c:v>0.19623046441329692</c:v>
                </c:pt>
                <c:pt idx="7">
                  <c:v>0.21545228114664391</c:v>
                </c:pt>
                <c:pt idx="8">
                  <c:v>0.2946118436546728</c:v>
                </c:pt>
                <c:pt idx="9">
                  <c:v>0.36737935061537014</c:v>
                </c:pt>
                <c:pt idx="10">
                  <c:v>0.43702508193197243</c:v>
                </c:pt>
                <c:pt idx="11">
                  <c:v>0.47583995166269899</c:v>
                </c:pt>
                <c:pt idx="12">
                  <c:v>0.4892445594550065</c:v>
                </c:pt>
                <c:pt idx="13">
                  <c:v>0.44369971233404121</c:v>
                </c:pt>
                <c:pt idx="14">
                  <c:v>0.44779229171026158</c:v>
                </c:pt>
                <c:pt idx="15">
                  <c:v>0.45642785327450391</c:v>
                </c:pt>
                <c:pt idx="16">
                  <c:v>0.5288521206372141</c:v>
                </c:pt>
                <c:pt idx="17">
                  <c:v>0.61104726710482637</c:v>
                </c:pt>
                <c:pt idx="18">
                  <c:v>0.65679949137068361</c:v>
                </c:pt>
                <c:pt idx="19">
                  <c:v>0.67083975597250378</c:v>
                </c:pt>
                <c:pt idx="20">
                  <c:v>0.71273721731618378</c:v>
                </c:pt>
                <c:pt idx="21">
                  <c:v>0.74667692502999228</c:v>
                </c:pt>
                <c:pt idx="22">
                  <c:v>0.81833465146454198</c:v>
                </c:pt>
                <c:pt idx="23">
                  <c:v>0.84203926628911696</c:v>
                </c:pt>
                <c:pt idx="24">
                  <c:v>0.79532312400656446</c:v>
                </c:pt>
                <c:pt idx="25">
                  <c:v>0.80533436571906658</c:v>
                </c:pt>
                <c:pt idx="26">
                  <c:v>0.87595824575053971</c:v>
                </c:pt>
                <c:pt idx="27">
                  <c:v>0.89159284558018614</c:v>
                </c:pt>
                <c:pt idx="28">
                  <c:v>0.91084657530178614</c:v>
                </c:pt>
                <c:pt idx="29">
                  <c:v>0.91123759303092822</c:v>
                </c:pt>
                <c:pt idx="30">
                  <c:v>0.90489363998506545</c:v>
                </c:pt>
                <c:pt idx="31">
                  <c:v>0.9231655354518391</c:v>
                </c:pt>
                <c:pt idx="32">
                  <c:v>1.0117423290546106</c:v>
                </c:pt>
                <c:pt idx="33">
                  <c:v>0.91794354454338745</c:v>
                </c:pt>
                <c:pt idx="34">
                  <c:v>0.97235744846904382</c:v>
                </c:pt>
                <c:pt idx="35">
                  <c:v>0.9994059378643263</c:v>
                </c:pt>
                <c:pt idx="36" formatCode="0.0%">
                  <c:v>0.9635848376648396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0D-4CBE-B192-7425A0092485}"/>
            </c:ext>
          </c:extLst>
        </c:ser>
        <c:ser>
          <c:idx val="2"/>
          <c:order val="1"/>
          <c:tx>
            <c:strRef>
              <c:f>Pax_region!$B$20</c:f>
              <c:strCache>
                <c:ptCount val="1"/>
                <c:pt idx="0">
                  <c:v>Africa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7.8625544322194143E-6"/>
                  <c:y val="-3.0606755066601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0D-4CBE-B192-7425A0092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Pax_region!$C$20:$AM$20</c:f>
              <c:numCache>
                <c:formatCode>0%</c:formatCode>
                <c:ptCount val="37"/>
                <c:pt idx="0">
                  <c:v>1.0498809667226461</c:v>
                </c:pt>
                <c:pt idx="1">
                  <c:v>1.0365106440573157</c:v>
                </c:pt>
                <c:pt idx="2">
                  <c:v>0.71304037302503787</c:v>
                </c:pt>
                <c:pt idx="3">
                  <c:v>0.23053630802192659</c:v>
                </c:pt>
                <c:pt idx="4">
                  <c:v>0.20546590595887368</c:v>
                </c:pt>
                <c:pt idx="5">
                  <c:v>0.15281979212478999</c:v>
                </c:pt>
                <c:pt idx="6">
                  <c:v>0.19954689861185917</c:v>
                </c:pt>
                <c:pt idx="7">
                  <c:v>0.25667296455850069</c:v>
                </c:pt>
                <c:pt idx="8">
                  <c:v>0.29890012234102736</c:v>
                </c:pt>
                <c:pt idx="9">
                  <c:v>0.3433130511652901</c:v>
                </c:pt>
                <c:pt idx="10">
                  <c:v>0.39890559308677448</c:v>
                </c:pt>
                <c:pt idx="11">
                  <c:v>0.44264787870891026</c:v>
                </c:pt>
                <c:pt idx="12">
                  <c:v>0.4527773086754896</c:v>
                </c:pt>
                <c:pt idx="13">
                  <c:v>0.4351469361443</c:v>
                </c:pt>
                <c:pt idx="14">
                  <c:v>0.45090958437585316</c:v>
                </c:pt>
                <c:pt idx="15">
                  <c:v>0.45014291495579251</c:v>
                </c:pt>
                <c:pt idx="16">
                  <c:v>0.49941098761771968</c:v>
                </c:pt>
                <c:pt idx="17">
                  <c:v>0.53723948522254872</c:v>
                </c:pt>
                <c:pt idx="18">
                  <c:v>0.4949885853638441</c:v>
                </c:pt>
                <c:pt idx="19">
                  <c:v>0.5618667429486558</c:v>
                </c:pt>
                <c:pt idx="20">
                  <c:v>0.60125480417275234</c:v>
                </c:pt>
                <c:pt idx="21">
                  <c:v>0.60637290792669651</c:v>
                </c:pt>
                <c:pt idx="22">
                  <c:v>0.62214596141855427</c:v>
                </c:pt>
                <c:pt idx="23">
                  <c:v>0.62363529965289388</c:v>
                </c:pt>
                <c:pt idx="24">
                  <c:v>0.67989834244821157</c:v>
                </c:pt>
                <c:pt idx="25">
                  <c:v>0.75253040619420231</c:v>
                </c:pt>
                <c:pt idx="26">
                  <c:v>0.7890467360401956</c:v>
                </c:pt>
                <c:pt idx="27">
                  <c:v>0.80964197219287171</c:v>
                </c:pt>
                <c:pt idx="28">
                  <c:v>0.9126558658158459</c:v>
                </c:pt>
                <c:pt idx="29">
                  <c:v>0.86490561739305383</c:v>
                </c:pt>
                <c:pt idx="30">
                  <c:v>0.87034771792994703</c:v>
                </c:pt>
                <c:pt idx="31">
                  <c:v>0.84883946984448555</c:v>
                </c:pt>
                <c:pt idx="32">
                  <c:v>0.92647120024538554</c:v>
                </c:pt>
                <c:pt idx="33">
                  <c:v>0.77140087683113567</c:v>
                </c:pt>
                <c:pt idx="34">
                  <c:v>0.80388867220832472</c:v>
                </c:pt>
                <c:pt idx="35">
                  <c:v>0.90333077341343249</c:v>
                </c:pt>
                <c:pt idx="36" formatCode="0.0%">
                  <c:v>0.99641445966401299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0D-4CBE-B192-7425A0092485}"/>
            </c:ext>
          </c:extLst>
        </c:ser>
        <c:ser>
          <c:idx val="0"/>
          <c:order val="2"/>
          <c:tx>
            <c:strRef>
              <c:f>Pax_region!$B$21</c:f>
              <c:strCache>
                <c:ptCount val="1"/>
                <c:pt idx="0">
                  <c:v>Europa</c:v>
                </c:pt>
              </c:strCache>
            </c:strRef>
          </c:tx>
          <c:spPr>
            <a:ln w="28575" cap="rnd">
              <a:solidFill>
                <a:srgbClr val="CCCC0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1.1783158381970781E-16"/>
                  <c:y val="1.1568412340398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0D-4CBE-B192-7425A0092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CCCC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Pax_region!$C$21:$AM$21</c:f>
              <c:numCache>
                <c:formatCode>0%</c:formatCode>
                <c:ptCount val="37"/>
                <c:pt idx="0">
                  <c:v>1.0215844872915805</c:v>
                </c:pt>
                <c:pt idx="1">
                  <c:v>1.00501113575387</c:v>
                </c:pt>
                <c:pt idx="2">
                  <c:v>0.52743919761189939</c:v>
                </c:pt>
                <c:pt idx="3">
                  <c:v>5.9716553053284036E-2</c:v>
                </c:pt>
                <c:pt idx="4">
                  <c:v>6.7064251238536238E-2</c:v>
                </c:pt>
                <c:pt idx="5">
                  <c:v>0.10979294848059991</c:v>
                </c:pt>
                <c:pt idx="6">
                  <c:v>0.26938565210976362</c:v>
                </c:pt>
                <c:pt idx="7">
                  <c:v>0.36129975916979323</c:v>
                </c:pt>
                <c:pt idx="8">
                  <c:v>0.31515061158094837</c:v>
                </c:pt>
                <c:pt idx="9">
                  <c:v>0.2815363011141247</c:v>
                </c:pt>
                <c:pt idx="10">
                  <c:v>0.20895656577977295</c:v>
                </c:pt>
                <c:pt idx="11">
                  <c:v>0.24812466532366198</c:v>
                </c:pt>
                <c:pt idx="12">
                  <c:v>0.24298038164707944</c:v>
                </c:pt>
                <c:pt idx="13">
                  <c:v>0.20003024549732651</c:v>
                </c:pt>
                <c:pt idx="14">
                  <c:v>0.21409497501210184</c:v>
                </c:pt>
                <c:pt idx="15">
                  <c:v>0.20403957230941056</c:v>
                </c:pt>
                <c:pt idx="16">
                  <c:v>0.24886429029750243</c:v>
                </c:pt>
                <c:pt idx="17">
                  <c:v>0.36985823055341976</c:v>
                </c:pt>
                <c:pt idx="18">
                  <c:v>0.52487446846752595</c:v>
                </c:pt>
                <c:pt idx="19">
                  <c:v>0.60809190641987643</c:v>
                </c:pt>
                <c:pt idx="20">
                  <c:v>0.60318448964143079</c:v>
                </c:pt>
                <c:pt idx="21">
                  <c:v>0.63892850746974506</c:v>
                </c:pt>
                <c:pt idx="22">
                  <c:v>0.66441338925776006</c:v>
                </c:pt>
                <c:pt idx="23">
                  <c:v>0.63501053580580213</c:v>
                </c:pt>
                <c:pt idx="24">
                  <c:v>0.56727359110934295</c:v>
                </c:pt>
                <c:pt idx="25">
                  <c:v>0.62060385652426764</c:v>
                </c:pt>
                <c:pt idx="26">
                  <c:v>0.66788670284204843</c:v>
                </c:pt>
                <c:pt idx="27">
                  <c:v>0.72778912306240195</c:v>
                </c:pt>
                <c:pt idx="28">
                  <c:v>0.78605779630274619</c:v>
                </c:pt>
                <c:pt idx="29">
                  <c:v>0.76444012752840118</c:v>
                </c:pt>
                <c:pt idx="30">
                  <c:v>0.78041132540358482</c:v>
                </c:pt>
                <c:pt idx="31">
                  <c:v>0.7912821753647219</c:v>
                </c:pt>
                <c:pt idx="32">
                  <c:v>0.86264874493361288</c:v>
                </c:pt>
                <c:pt idx="33">
                  <c:v>0.78357128367585727</c:v>
                </c:pt>
                <c:pt idx="34">
                  <c:v>0.80772455422479539</c:v>
                </c:pt>
                <c:pt idx="35">
                  <c:v>0.83436148659914133</c:v>
                </c:pt>
                <c:pt idx="36" formatCode="0.0%">
                  <c:v>0.81751840261247044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F0D-4CBE-B192-7425A0092485}"/>
            </c:ext>
          </c:extLst>
        </c:ser>
        <c:ser>
          <c:idx val="3"/>
          <c:order val="3"/>
          <c:tx>
            <c:strRef>
              <c:f>Pax_region!$B$22</c:f>
              <c:strCache>
                <c:ptCount val="1"/>
                <c:pt idx="0">
                  <c:v>Middle East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7.54551594716262E-5"/>
                  <c:y val="1.1937762985783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0D-4CBE-B192-7425A0092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FFC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Pax_region!$C$22:$AM$22</c:f>
              <c:numCache>
                <c:formatCode>0%</c:formatCode>
                <c:ptCount val="37"/>
                <c:pt idx="0">
                  <c:v>1.0590499717373463</c:v>
                </c:pt>
                <c:pt idx="1">
                  <c:v>1.0233146705823741</c:v>
                </c:pt>
                <c:pt idx="2">
                  <c:v>0.52083527303009847</c:v>
                </c:pt>
                <c:pt idx="3">
                  <c:v>8.5832274968803066E-2</c:v>
                </c:pt>
                <c:pt idx="4">
                  <c:v>8.2561008514113743E-2</c:v>
                </c:pt>
                <c:pt idx="5">
                  <c:v>0.14647797341000904</c:v>
                </c:pt>
                <c:pt idx="6">
                  <c:v>0.18087936933985679</c:v>
                </c:pt>
                <c:pt idx="7">
                  <c:v>0.19827331237655446</c:v>
                </c:pt>
                <c:pt idx="8">
                  <c:v>0.23054857856827848</c:v>
                </c:pt>
                <c:pt idx="9">
                  <c:v>0.24004565726126367</c:v>
                </c:pt>
                <c:pt idx="10">
                  <c:v>0.24736633230249241</c:v>
                </c:pt>
                <c:pt idx="11">
                  <c:v>0.26724198236439739</c:v>
                </c:pt>
                <c:pt idx="12">
                  <c:v>0.2814049267405675</c:v>
                </c:pt>
                <c:pt idx="13">
                  <c:v>0.26454629617822639</c:v>
                </c:pt>
                <c:pt idx="14">
                  <c:v>0.27374532933239509</c:v>
                </c:pt>
                <c:pt idx="15">
                  <c:v>0.28352565549147174</c:v>
                </c:pt>
                <c:pt idx="16">
                  <c:v>0.32430542338286256</c:v>
                </c:pt>
                <c:pt idx="17">
                  <c:v>0.33239452169762618</c:v>
                </c:pt>
                <c:pt idx="18">
                  <c:v>0.38136591527517177</c:v>
                </c:pt>
                <c:pt idx="19">
                  <c:v>0.40929142677212826</c:v>
                </c:pt>
                <c:pt idx="20">
                  <c:v>0.4789432560932228</c:v>
                </c:pt>
                <c:pt idx="21">
                  <c:v>0.53726856223617814</c:v>
                </c:pt>
                <c:pt idx="22">
                  <c:v>0.59716945165506818</c:v>
                </c:pt>
                <c:pt idx="23">
                  <c:v>0.62670102058466037</c:v>
                </c:pt>
                <c:pt idx="24">
                  <c:v>0.60346307873630778</c:v>
                </c:pt>
                <c:pt idx="25">
                  <c:v>0.65017388017441335</c:v>
                </c:pt>
                <c:pt idx="26">
                  <c:v>0.72476176259606129</c:v>
                </c:pt>
                <c:pt idx="27">
                  <c:v>0.68370359782360035</c:v>
                </c:pt>
                <c:pt idx="28">
                  <c:v>0.83491996958010462</c:v>
                </c:pt>
                <c:pt idx="29">
                  <c:v>0.71806470818534263</c:v>
                </c:pt>
                <c:pt idx="30">
                  <c:v>0.78546267985813001</c:v>
                </c:pt>
                <c:pt idx="31">
                  <c:v>0.75839472931714946</c:v>
                </c:pt>
                <c:pt idx="32">
                  <c:v>0.92851666116418075</c:v>
                </c:pt>
                <c:pt idx="33">
                  <c:v>0.8119359312451736</c:v>
                </c:pt>
                <c:pt idx="34">
                  <c:v>0.87915461534920658</c:v>
                </c:pt>
                <c:pt idx="35">
                  <c:v>0.95220885068693251</c:v>
                </c:pt>
                <c:pt idx="36" formatCode="0.0%">
                  <c:v>0.95664913698747001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F0D-4CBE-B192-7425A0092485}"/>
            </c:ext>
          </c:extLst>
        </c:ser>
        <c:ser>
          <c:idx val="4"/>
          <c:order val="4"/>
          <c:tx>
            <c:strRef>
              <c:f>Pax_region!$B$23</c:f>
              <c:strCache>
                <c:ptCount val="1"/>
                <c:pt idx="0">
                  <c:v>Norteamerica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3.8160218583155353E-2"/>
                  <c:y val="-2.6194834370280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0D-4CBE-B192-7425A0092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Pax_region!$C$23:$AM$23</c:f>
              <c:numCache>
                <c:formatCode>0%</c:formatCode>
                <c:ptCount val="37"/>
                <c:pt idx="0">
                  <c:v>1.044529771512805</c:v>
                </c:pt>
                <c:pt idx="1">
                  <c:v>1.032114359822039</c:v>
                </c:pt>
                <c:pt idx="2">
                  <c:v>0.49908689104969661</c:v>
                </c:pt>
                <c:pt idx="3">
                  <c:v>6.9826855841395724E-2</c:v>
                </c:pt>
                <c:pt idx="4">
                  <c:v>9.3241307022661521E-2</c:v>
                </c:pt>
                <c:pt idx="5">
                  <c:v>0.18800372429417811</c:v>
                </c:pt>
                <c:pt idx="6">
                  <c:v>0.26342425078687493</c:v>
                </c:pt>
                <c:pt idx="7">
                  <c:v>0.28540921378577133</c:v>
                </c:pt>
                <c:pt idx="8">
                  <c:v>0.32423316924581036</c:v>
                </c:pt>
                <c:pt idx="9">
                  <c:v>0.35233328792423563</c:v>
                </c:pt>
                <c:pt idx="10">
                  <c:v>0.36664033546962704</c:v>
                </c:pt>
                <c:pt idx="11">
                  <c:v>0.35752219154821507</c:v>
                </c:pt>
                <c:pt idx="12">
                  <c:v>0.3670573498953158</c:v>
                </c:pt>
                <c:pt idx="13">
                  <c:v>0.37865605030849769</c:v>
                </c:pt>
                <c:pt idx="14">
                  <c:v>0.48760614180188155</c:v>
                </c:pt>
                <c:pt idx="15">
                  <c:v>0.56462380155251723</c:v>
                </c:pt>
                <c:pt idx="16">
                  <c:v>0.63640733973222752</c:v>
                </c:pt>
                <c:pt idx="17">
                  <c:v>0.71735102365071268</c:v>
                </c:pt>
                <c:pt idx="18">
                  <c:v>0.78091820368619691</c:v>
                </c:pt>
                <c:pt idx="19">
                  <c:v>0.74215428491507573</c:v>
                </c:pt>
                <c:pt idx="20">
                  <c:v>0.76015110403278852</c:v>
                </c:pt>
                <c:pt idx="21">
                  <c:v>0.78926894540560677</c:v>
                </c:pt>
                <c:pt idx="22">
                  <c:v>0.85022528358156735</c:v>
                </c:pt>
                <c:pt idx="23">
                  <c:v>0.7991209101689063</c:v>
                </c:pt>
                <c:pt idx="24">
                  <c:v>0.73013340130125393</c:v>
                </c:pt>
                <c:pt idx="25">
                  <c:v>0.80166968069244426</c:v>
                </c:pt>
                <c:pt idx="26">
                  <c:v>0.85219760821193591</c:v>
                </c:pt>
                <c:pt idx="27">
                  <c:v>0.89443243088452618</c:v>
                </c:pt>
                <c:pt idx="28">
                  <c:v>0.85864379453351214</c:v>
                </c:pt>
                <c:pt idx="29">
                  <c:v>0.84786857757641909</c:v>
                </c:pt>
                <c:pt idx="30">
                  <c:v>0.84700544759263552</c:v>
                </c:pt>
                <c:pt idx="31">
                  <c:v>0.84076680528207937</c:v>
                </c:pt>
                <c:pt idx="32">
                  <c:v>0.9642262489536334</c:v>
                </c:pt>
                <c:pt idx="33">
                  <c:v>0.87874480471540006</c:v>
                </c:pt>
                <c:pt idx="34">
                  <c:v>0.92451675989911231</c:v>
                </c:pt>
                <c:pt idx="35">
                  <c:v>0.92129904194780299</c:v>
                </c:pt>
                <c:pt idx="36" formatCode="0.0%">
                  <c:v>0.95712967388746628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F0D-4CBE-B192-7425A0092485}"/>
            </c:ext>
          </c:extLst>
        </c:ser>
        <c:ser>
          <c:idx val="5"/>
          <c:order val="5"/>
          <c:tx>
            <c:strRef>
              <c:f>Pax_region!$B$24</c:f>
              <c:strCache>
                <c:ptCount val="1"/>
                <c:pt idx="0">
                  <c:v>South West Pacific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2.36003833193067E-16"/>
                  <c:y val="2.3129513833087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0D-4CBE-B192-7425A00924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Pax_region!$C$24:$AM$24</c:f>
              <c:numCache>
                <c:formatCode>0%</c:formatCode>
                <c:ptCount val="37"/>
                <c:pt idx="0">
                  <c:v>0.99625547551723015</c:v>
                </c:pt>
                <c:pt idx="1">
                  <c:v>0.93621424033023415</c:v>
                </c:pt>
                <c:pt idx="2">
                  <c:v>0.65201826078176539</c:v>
                </c:pt>
                <c:pt idx="3">
                  <c:v>6.2608528321182827E-2</c:v>
                </c:pt>
                <c:pt idx="4">
                  <c:v>8.0079316687756461E-2</c:v>
                </c:pt>
                <c:pt idx="5">
                  <c:v>0.14369422639920862</c:v>
                </c:pt>
                <c:pt idx="6">
                  <c:v>0.20459385295460811</c:v>
                </c:pt>
                <c:pt idx="7">
                  <c:v>0.17832297184396825</c:v>
                </c:pt>
                <c:pt idx="8">
                  <c:v>0.19964509534812333</c:v>
                </c:pt>
                <c:pt idx="9">
                  <c:v>0.22767352900858878</c:v>
                </c:pt>
                <c:pt idx="10">
                  <c:v>0.25134523207169135</c:v>
                </c:pt>
                <c:pt idx="11">
                  <c:v>0.35339817519352645</c:v>
                </c:pt>
                <c:pt idx="12">
                  <c:v>0.29152673446898159</c:v>
                </c:pt>
                <c:pt idx="13">
                  <c:v>0.33529061919472714</c:v>
                </c:pt>
                <c:pt idx="14">
                  <c:v>0.44654508804639093</c:v>
                </c:pt>
                <c:pt idx="15">
                  <c:v>0.52985846996621688</c:v>
                </c:pt>
                <c:pt idx="16">
                  <c:v>0.54822650784086424</c:v>
                </c:pt>
                <c:pt idx="17">
                  <c:v>0.48012201034553398</c:v>
                </c:pt>
                <c:pt idx="18">
                  <c:v>0.3387734139719854</c:v>
                </c:pt>
                <c:pt idx="19">
                  <c:v>0.21047747101145634</c:v>
                </c:pt>
                <c:pt idx="20">
                  <c:v>0.18264076397419698</c:v>
                </c:pt>
                <c:pt idx="21">
                  <c:v>0.18996118639982082</c:v>
                </c:pt>
                <c:pt idx="22">
                  <c:v>0.24810867013270338</c:v>
                </c:pt>
                <c:pt idx="23">
                  <c:v>0.38494782528863397</c:v>
                </c:pt>
                <c:pt idx="24">
                  <c:v>0.41624815243305513</c:v>
                </c:pt>
                <c:pt idx="25">
                  <c:v>0.4078617572796529</c:v>
                </c:pt>
                <c:pt idx="26">
                  <c:v>0.524613159514</c:v>
                </c:pt>
                <c:pt idx="27">
                  <c:v>0.68744841454352412</c:v>
                </c:pt>
                <c:pt idx="28">
                  <c:v>0.72003311823881999</c:v>
                </c:pt>
                <c:pt idx="29">
                  <c:v>0.72263588809262935</c:v>
                </c:pt>
                <c:pt idx="30">
                  <c:v>0.68461486742280631</c:v>
                </c:pt>
                <c:pt idx="31">
                  <c:v>0.67587380891936832</c:v>
                </c:pt>
                <c:pt idx="32">
                  <c:v>0.74808637105237352</c:v>
                </c:pt>
                <c:pt idx="33">
                  <c:v>0.67485524420611664</c:v>
                </c:pt>
                <c:pt idx="34">
                  <c:v>0.73551204781515667</c:v>
                </c:pt>
                <c:pt idx="35">
                  <c:v>0.77749621998092</c:v>
                </c:pt>
                <c:pt idx="36" formatCode="0.0%">
                  <c:v>0.7564696380441297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F0D-4CBE-B192-7425A0092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40065160"/>
        <c:axId val="1840062600"/>
      </c:lineChart>
      <c:catAx>
        <c:axId val="184006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2600"/>
        <c:crosses val="autoZero"/>
        <c:auto val="1"/>
        <c:lblAlgn val="ctr"/>
        <c:lblOffset val="100"/>
        <c:noMultiLvlLbl val="0"/>
      </c:catAx>
      <c:valAx>
        <c:axId val="184006260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400" b="0" i="0" u="none" strike="noStrike" baseline="0"/>
              <a:t>Lucros (prejuízos) totais em US$ milhões e % de margem líquida das cias aéreas da região, trimestralmente</a:t>
            </a:r>
            <a:endParaRPr lang="es-MX" sz="1200"/>
          </a:p>
        </c:rich>
      </c:tx>
      <c:layout>
        <c:manualLayout>
          <c:xMode val="edge"/>
          <c:yMode val="edge"/>
          <c:x val="0.1322404107381314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1910715107979926E-2"/>
          <c:y val="0.11675640638465562"/>
          <c:w val="0.83744543445227237"/>
          <c:h val="0.7518696552079726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'[Aerolineas_ingresos3Q22 net margin.xlsx]Net Margin'!$A$20</c:f>
              <c:strCache>
                <c:ptCount val="1"/>
                <c:pt idx="0">
                  <c:v>TOTAL NET INCOME(LOSS) US$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3.74181478016836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8A-4A4D-89D0-149C1EA47C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'[Aerolineas_ingresos3Q22 net margin.xlsx]Net Margin'!$C$2:$Q$2</c:f>
              <c:strCache>
                <c:ptCount val="15"/>
                <c:pt idx="0">
                  <c:v>1Q19</c:v>
                </c:pt>
                <c:pt idx="1">
                  <c:v>2Q19</c:v>
                </c:pt>
                <c:pt idx="2">
                  <c:v>3Q19</c:v>
                </c:pt>
                <c:pt idx="3">
                  <c:v>4Q19</c:v>
                </c:pt>
                <c:pt idx="4">
                  <c:v>1Q20</c:v>
                </c:pt>
                <c:pt idx="5">
                  <c:v>2Q20</c:v>
                </c:pt>
                <c:pt idx="6">
                  <c:v>3Q20</c:v>
                </c:pt>
                <c:pt idx="7">
                  <c:v>4Q20</c:v>
                </c:pt>
                <c:pt idx="8">
                  <c:v>1Q21</c:v>
                </c:pt>
                <c:pt idx="9">
                  <c:v>2Q21</c:v>
                </c:pt>
                <c:pt idx="10">
                  <c:v>3Q21</c:v>
                </c:pt>
                <c:pt idx="11">
                  <c:v>4Q21</c:v>
                </c:pt>
                <c:pt idx="12">
                  <c:v>1Q22</c:v>
                </c:pt>
                <c:pt idx="13">
                  <c:v>2Q22</c:v>
                </c:pt>
                <c:pt idx="14">
                  <c:v>3Q22</c:v>
                </c:pt>
              </c:strCache>
            </c:strRef>
          </c:cat>
          <c:val>
            <c:numRef>
              <c:f>'[Aerolineas_ingresos3Q22 net margin.xlsx]Net Margin'!$C$20:$Q$20</c:f>
              <c:numCache>
                <c:formatCode>_(* #,##0.00_);_(* \(#,##0.00\);_(* "-"??_);_(@_)</c:formatCode>
                <c:ptCount val="15"/>
                <c:pt idx="0" formatCode="_-* #,##0_-;\-* #,##0_-;_-* &quot;-&quot;??_-;_-@_-">
                  <c:v>19.215465070000022</c:v>
                </c:pt>
                <c:pt idx="1">
                  <c:v>55.157003132800021</c:v>
                </c:pt>
                <c:pt idx="2" formatCode="_-* #,##0_-;\-* #,##0_-;_-* &quot;-&quot;??_-;_-@_-">
                  <c:v>66.424210551945009</c:v>
                </c:pt>
                <c:pt idx="3" formatCode="_-* #,##0_-;\-* #,##0_-;_-* &quot;-&quot;??_-;_-@_-">
                  <c:v>705.68839683268777</c:v>
                </c:pt>
                <c:pt idx="4" formatCode="_-* #,##0_-;\-* #,##0_-;_-* &quot;-&quot;??_-;_-@_-">
                  <c:v>-2386.5721650999999</c:v>
                </c:pt>
                <c:pt idx="5" formatCode="_-* #,##0_-;\-* #,##0_-;_-* &quot;-&quot;??_-;_-@_-">
                  <c:v>-3364.8953460206299</c:v>
                </c:pt>
                <c:pt idx="6" formatCode="_-* #,##0_-;\-* #,##0_-;_-* &quot;-&quot;??_-;_-@_-">
                  <c:v>-1467.2622607999999</c:v>
                </c:pt>
                <c:pt idx="7" formatCode="_-* #,##0_-;\-* #,##0_-;_-* &quot;-&quot;??_-;_-@_-">
                  <c:v>-1911.5842212000002</c:v>
                </c:pt>
                <c:pt idx="8" formatCode="_-* #,##0_-;\-* #,##0_-;_-* &quot;-&quot;??_-;_-@_-">
                  <c:v>-1175.0659517927234</c:v>
                </c:pt>
                <c:pt idx="9" formatCode="_-* #,##0_-;\-* #,##0_-;_-* &quot;-&quot;??_-;_-@_-">
                  <c:v>-1227.65488</c:v>
                </c:pt>
                <c:pt idx="10" formatCode="_-* #,##0_-;\-* #,##0_-;_-* &quot;-&quot;??_-;_-@_-">
                  <c:v>-1268.0939693113501</c:v>
                </c:pt>
                <c:pt idx="11" formatCode="_-* #,##0_-;\-* #,##0_-;_-* &quot;-&quot;??_-;_-@_-">
                  <c:v>-2697.1581999999999</c:v>
                </c:pt>
                <c:pt idx="12" formatCode="_-* #,##0_-;\-* #,##0_-;_-* &quot;-&quot;??_-;_-@_-">
                  <c:v>-892.71050000000014</c:v>
                </c:pt>
                <c:pt idx="13" formatCode="_-* #,##0_-;\-* #,##0_-;_-* &quot;-&quot;??_-;_-@_-">
                  <c:v>-861.13837213434613</c:v>
                </c:pt>
                <c:pt idx="14" formatCode="_-* #,##0_-;\-* #,##0_-;_-* &quot;-&quot;??_-;_-@_-">
                  <c:v>-334.57940370920676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C-4A5F-A555-53C6D9837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125168"/>
        <c:axId val="812095216"/>
      </c:barChart>
      <c:lineChart>
        <c:grouping val="stacked"/>
        <c:varyColors val="0"/>
        <c:ser>
          <c:idx val="0"/>
          <c:order val="0"/>
          <c:tx>
            <c:strRef>
              <c:f>'[Aerolineas_ingresos3Q22 net margin.xlsx]Net Margin'!$B$33</c:f>
              <c:strCache>
                <c:ptCount val="1"/>
                <c:pt idx="0">
                  <c:v>Net Margin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2.2017543859649123E-2"/>
                  <c:y val="3.1833415584511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8A-4A4D-89D0-149C1EA47C36}"/>
                </c:ext>
              </c:extLst>
            </c:dLbl>
            <c:dLbl>
              <c:idx val="5"/>
              <c:layout>
                <c:manualLayout>
                  <c:x val="-2.7704908596951697E-2"/>
                  <c:y val="-0.100123303109094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AC-4A5F-A555-53C6D98371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'[Aerolineas_ingresos3Q22 net margin.xlsx]Net Margin'!$C$2:$Q$2</c:f>
              <c:strCache>
                <c:ptCount val="15"/>
                <c:pt idx="0">
                  <c:v>1Q19</c:v>
                </c:pt>
                <c:pt idx="1">
                  <c:v>2Q19</c:v>
                </c:pt>
                <c:pt idx="2">
                  <c:v>3Q19</c:v>
                </c:pt>
                <c:pt idx="3">
                  <c:v>4Q19</c:v>
                </c:pt>
                <c:pt idx="4">
                  <c:v>1Q20</c:v>
                </c:pt>
                <c:pt idx="5">
                  <c:v>2Q20</c:v>
                </c:pt>
                <c:pt idx="6">
                  <c:v>3Q20</c:v>
                </c:pt>
                <c:pt idx="7">
                  <c:v>4Q20</c:v>
                </c:pt>
                <c:pt idx="8">
                  <c:v>1Q21</c:v>
                </c:pt>
                <c:pt idx="9">
                  <c:v>2Q21</c:v>
                </c:pt>
                <c:pt idx="10">
                  <c:v>3Q21</c:v>
                </c:pt>
                <c:pt idx="11">
                  <c:v>4Q21</c:v>
                </c:pt>
                <c:pt idx="12">
                  <c:v>1Q22</c:v>
                </c:pt>
                <c:pt idx="13">
                  <c:v>2Q22</c:v>
                </c:pt>
                <c:pt idx="14">
                  <c:v>3Q22</c:v>
                </c:pt>
              </c:strCache>
            </c:strRef>
          </c:cat>
          <c:val>
            <c:numRef>
              <c:f>'[Aerolineas_ingresos3Q22 net margin.xlsx]Net Margin'!$C$33:$Q$33</c:f>
              <c:numCache>
                <c:formatCode>0%</c:formatCode>
                <c:ptCount val="15"/>
                <c:pt idx="0" formatCode="0.0%">
                  <c:v>3.2115272215022012E-3</c:v>
                </c:pt>
                <c:pt idx="1">
                  <c:v>9.1783197951797006E-3</c:v>
                </c:pt>
                <c:pt idx="2">
                  <c:v>9.8881174086443823E-3</c:v>
                </c:pt>
                <c:pt idx="3">
                  <c:v>8.5356283573223557E-2</c:v>
                </c:pt>
                <c:pt idx="4">
                  <c:v>-0.46785439149203945</c:v>
                </c:pt>
                <c:pt idx="5">
                  <c:v>-3.5791007766026866</c:v>
                </c:pt>
                <c:pt idx="6">
                  <c:v>-1.0727672196810767</c:v>
                </c:pt>
                <c:pt idx="7">
                  <c:v>-0.72414097509054842</c:v>
                </c:pt>
                <c:pt idx="8">
                  <c:v>-0.46906134920814568</c:v>
                </c:pt>
                <c:pt idx="9">
                  <c:v>-0.40060377472934017</c:v>
                </c:pt>
                <c:pt idx="10">
                  <c:v>-0.30634440468964497</c:v>
                </c:pt>
                <c:pt idx="11">
                  <c:v>-0.48528562316761187</c:v>
                </c:pt>
                <c:pt idx="12">
                  <c:v>-0.16899740740025004</c:v>
                </c:pt>
                <c:pt idx="13">
                  <c:v>-0.13678530326107852</c:v>
                </c:pt>
                <c:pt idx="14">
                  <c:v>-4.630328411690466E-2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AC-4A5F-A555-53C6D9837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5077360"/>
        <c:axId val="905075696"/>
      </c:lineChart>
      <c:catAx>
        <c:axId val="81212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2095216"/>
        <c:crosses val="autoZero"/>
        <c:auto val="1"/>
        <c:lblAlgn val="ctr"/>
        <c:lblOffset val="100"/>
        <c:noMultiLvlLbl val="0"/>
      </c:catAx>
      <c:valAx>
        <c:axId val="8120952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Net Operating</a:t>
                </a:r>
                <a:r>
                  <a:rPr lang="es-MX" baseline="0"/>
                  <a:t> Income(Loss) US$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2125168"/>
        <c:crosses val="autoZero"/>
        <c:crossBetween val="between"/>
      </c:valAx>
      <c:valAx>
        <c:axId val="90507569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baseline="0"/>
                  <a:t>Net marrgin US$ %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05077360"/>
        <c:crosses val="max"/>
        <c:crossBetween val="between"/>
      </c:valAx>
      <c:catAx>
        <c:axId val="905077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05075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687261131832207"/>
          <c:y val="0.94157878066925449"/>
          <c:w val="0.45907942030465904"/>
          <c:h val="5.60120704268530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t-PT" sz="1400" b="0" i="0" u="none" strike="noStrike" baseline="0"/>
              <a:t>Lucros (prejuízos) US$, milhões e % de margem líquida das companhias aéreas da região, anualmente</a:t>
            </a:r>
            <a:endParaRPr lang="es-MX"/>
          </a:p>
        </c:rich>
      </c:tx>
      <c:layout>
        <c:manualLayout>
          <c:xMode val="edge"/>
          <c:yMode val="edge"/>
          <c:x val="0.17908422048207351"/>
          <c:y val="4.2915292183479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'[Aerolineas_ingresos3Q22 net margin.xlsx]Net Margin'!$T$27</c:f>
              <c:strCache>
                <c:ptCount val="1"/>
                <c:pt idx="0">
                  <c:v>NET INCOME (LOSS) US$ Millones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accent5">
                  <a:lumMod val="20000"/>
                  <a:lumOff val="8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#REF!</c:f>
            </c:multiLvlStrRef>
          </c:cat>
          <c:val>
            <c:numRef>
              <c:f>'[Aerolineas_ingresos3Q22 net margin.xlsx]Net Margin'!$U$27:$X$27</c:f>
              <c:numCache>
                <c:formatCode>_-* #,##0_-;\-* #,##0_-;_-* "-"??_-;_-@_-</c:formatCode>
                <c:ptCount val="4"/>
                <c:pt idx="0">
                  <c:v>786.52089558743273</c:v>
                </c:pt>
                <c:pt idx="1">
                  <c:v>-9188.3073431206303</c:v>
                </c:pt>
                <c:pt idx="2">
                  <c:v>-6410.7429211040735</c:v>
                </c:pt>
                <c:pt idx="3">
                  <c:v>-2088.4282758435529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8-43BD-97DF-E5E236299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606288"/>
        <c:axId val="528608784"/>
      </c:barChart>
      <c:lineChart>
        <c:grouping val="standard"/>
        <c:varyColors val="0"/>
        <c:ser>
          <c:idx val="2"/>
          <c:order val="1"/>
          <c:tx>
            <c:strRef>
              <c:f>'[Aerolineas_ingresos3Q22 net margin.xlsx]Net Margin'!$T$28</c:f>
              <c:strCache>
                <c:ptCount val="1"/>
                <c:pt idx="0">
                  <c:v>NET Margin  %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657085681018979E-2"/>
                  <c:y val="4.5991999402166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D8-43BD-97DF-E5E2362993D0}"/>
                </c:ext>
              </c:extLst>
            </c:dLbl>
            <c:dLbl>
              <c:idx val="3"/>
              <c:layout>
                <c:manualLayout>
                  <c:x val="-2.2505392728500991E-2"/>
                  <c:y val="4.8451047047358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D8-43BD-97DF-E5E2362993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'[Aerolineas_ingresos3Q22 net margin.xlsx]Net Margin'!$U$25:$X$25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*2022</c:v>
                </c:pt>
              </c:strCache>
            </c:strRef>
          </c:cat>
          <c:val>
            <c:numRef>
              <c:f>'[Aerolineas_ingresos3Q22 net margin.xlsx]Net Margin'!$U$28:$X$28</c:f>
              <c:numCache>
                <c:formatCode>0%</c:formatCode>
                <c:ptCount val="4"/>
                <c:pt idx="0">
                  <c:v>2.9012221459291849E-2</c:v>
                </c:pt>
                <c:pt idx="1">
                  <c:v>-0.91437016886806533</c:v>
                </c:pt>
                <c:pt idx="2">
                  <c:v>-0.41990926792340566</c:v>
                </c:pt>
                <c:pt idx="3">
                  <c:v>-0.11106437597882393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D8-43BD-97DF-E5E236299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8615024"/>
        <c:axId val="528606704"/>
      </c:lineChart>
      <c:catAx>
        <c:axId val="52860628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8608784"/>
        <c:crosses val="autoZero"/>
        <c:auto val="1"/>
        <c:lblAlgn val="ctr"/>
        <c:lblOffset val="100"/>
        <c:noMultiLvlLbl val="0"/>
      </c:catAx>
      <c:valAx>
        <c:axId val="5286087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baseline="0"/>
                  <a:t>Net income (Loss) millones US$</a:t>
                </a:r>
                <a:endParaRPr lang="es-MX"/>
              </a:p>
            </c:rich>
          </c:tx>
          <c:layout>
            <c:manualLayout>
              <c:xMode val="edge"/>
              <c:yMode val="edge"/>
              <c:x val="1.8230272747528586E-2"/>
              <c:y val="0.1815881403702789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8606288"/>
        <c:crosses val="autoZero"/>
        <c:crossBetween val="between"/>
      </c:valAx>
      <c:valAx>
        <c:axId val="52860670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baseline="0"/>
                  <a:t>Net Margin %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8615024"/>
        <c:crosses val="max"/>
        <c:crossBetween val="between"/>
      </c:valAx>
      <c:catAx>
        <c:axId val="528615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86067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RPK </a:t>
            </a:r>
            <a:r>
              <a:rPr lang="pt-PT" sz="1400" b="0" i="0" u="none" strike="noStrike" baseline="0"/>
              <a:t>de acordo com a região de </a:t>
            </a:r>
          </a:p>
          <a:p>
            <a:pPr>
              <a:defRPr/>
            </a:pPr>
            <a:r>
              <a:rPr lang="pt-PT" sz="1400" b="0" i="0" u="none" strike="noStrike" baseline="0"/>
              <a:t>origem em relação ao mesmo mês de 2019</a:t>
            </a:r>
            <a:endParaRPr lang="es-MX"/>
          </a:p>
        </c:rich>
      </c:tx>
      <c:layout>
        <c:manualLayout>
          <c:xMode val="edge"/>
          <c:yMode val="edge"/>
          <c:x val="0.3664094700356979"/>
          <c:y val="2.29568134737816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2352085860038151E-2"/>
          <c:y val="0.16657800780354223"/>
          <c:w val="0.88856072622217197"/>
          <c:h val="0.56654151762325056"/>
        </c:manualLayout>
      </c:layout>
      <c:lineChart>
        <c:grouping val="standard"/>
        <c:varyColors val="0"/>
        <c:ser>
          <c:idx val="1"/>
          <c:order val="0"/>
          <c:tx>
            <c:strRef>
              <c:f>RPK_region!$B$19</c:f>
              <c:strCache>
                <c:ptCount val="1"/>
                <c:pt idx="0">
                  <c:v>Latinoamerica y el Caribe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C3-461B-9D68-238668988008}"/>
                </c:ext>
              </c:extLst>
            </c:dLbl>
            <c:dLbl>
              <c:idx val="36"/>
              <c:layout>
                <c:manualLayout>
                  <c:x val="-9.3826167416334746E-4"/>
                  <c:y val="1.484823656088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86-49FC-8A8C-9D88E725C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RPK_region!$C$19:$AM$19</c:f>
              <c:numCache>
                <c:formatCode>0%</c:formatCode>
                <c:ptCount val="37"/>
                <c:pt idx="0">
                  <c:v>0.98246279126515346</c:v>
                </c:pt>
                <c:pt idx="1">
                  <c:v>1.0180462600332247</c:v>
                </c:pt>
                <c:pt idx="2">
                  <c:v>0.66632444737714969</c:v>
                </c:pt>
                <c:pt idx="3">
                  <c:v>9.2315058840302985E-2</c:v>
                </c:pt>
                <c:pt idx="4">
                  <c:v>7.3308049597839695E-2</c:v>
                </c:pt>
                <c:pt idx="5">
                  <c:v>0.11540760140085336</c:v>
                </c:pt>
                <c:pt idx="6">
                  <c:v>0.15958400646490958</c:v>
                </c:pt>
                <c:pt idx="7">
                  <c:v>0.18868214681979195</c:v>
                </c:pt>
                <c:pt idx="8">
                  <c:v>0.24035996978174365</c:v>
                </c:pt>
                <c:pt idx="9">
                  <c:v>0.3093121740439535</c:v>
                </c:pt>
                <c:pt idx="10">
                  <c:v>0.35907918148466877</c:v>
                </c:pt>
                <c:pt idx="11">
                  <c:v>0.39679204532298512</c:v>
                </c:pt>
                <c:pt idx="12">
                  <c:v>0.4192440119951743</c:v>
                </c:pt>
                <c:pt idx="13">
                  <c:v>0.34892128468006706</c:v>
                </c:pt>
                <c:pt idx="14">
                  <c:v>0.35606430097531383</c:v>
                </c:pt>
                <c:pt idx="15">
                  <c:v>0.37730453942721276</c:v>
                </c:pt>
                <c:pt idx="16">
                  <c:v>0.45450373303606612</c:v>
                </c:pt>
                <c:pt idx="17">
                  <c:v>0.53573165795139077</c:v>
                </c:pt>
                <c:pt idx="18">
                  <c:v>0.59519436989676722</c:v>
                </c:pt>
                <c:pt idx="19">
                  <c:v>0.62138502911135474</c:v>
                </c:pt>
                <c:pt idx="20">
                  <c:v>0.64148046980629181</c:v>
                </c:pt>
                <c:pt idx="21">
                  <c:v>0.69943788582255428</c:v>
                </c:pt>
                <c:pt idx="22">
                  <c:v>0.77679382455207024</c:v>
                </c:pt>
                <c:pt idx="23">
                  <c:v>0.79486659274489202</c:v>
                </c:pt>
                <c:pt idx="24">
                  <c:v>0.7542501640774425</c:v>
                </c:pt>
                <c:pt idx="25">
                  <c:v>0.77051147259878872</c:v>
                </c:pt>
                <c:pt idx="26">
                  <c:v>0.82091957095944657</c:v>
                </c:pt>
                <c:pt idx="27">
                  <c:v>0.86111473646908132</c:v>
                </c:pt>
                <c:pt idx="28" formatCode="0.0%">
                  <c:v>0.8759829966352467</c:v>
                </c:pt>
                <c:pt idx="29" formatCode="0.0%">
                  <c:v>0.86398114978304319</c:v>
                </c:pt>
                <c:pt idx="30" formatCode="0.0%">
                  <c:v>0.88043402450349217</c:v>
                </c:pt>
                <c:pt idx="31" formatCode="0.0%">
                  <c:v>0.88853756030791775</c:v>
                </c:pt>
                <c:pt idx="32" formatCode="0.0%">
                  <c:v>0.97383455381916595</c:v>
                </c:pt>
                <c:pt idx="33">
                  <c:v>0.91123575117455502</c:v>
                </c:pt>
                <c:pt idx="34">
                  <c:v>0.95656575090753415</c:v>
                </c:pt>
                <c:pt idx="35">
                  <c:v>0.9771697013571724</c:v>
                </c:pt>
                <c:pt idx="36" formatCode="0.0%">
                  <c:v>0.92073990758136359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86-49FC-8A8C-9D88E725CDE2}"/>
            </c:ext>
          </c:extLst>
        </c:ser>
        <c:ser>
          <c:idx val="2"/>
          <c:order val="1"/>
          <c:tx>
            <c:strRef>
              <c:f>RPK_region!$B$20</c:f>
              <c:strCache>
                <c:ptCount val="1"/>
                <c:pt idx="0">
                  <c:v>Africa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1.0984591804457993E-16"/>
                  <c:y val="-8.4940190191946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86-49FC-8A8C-9D88E725C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RPK_region!$C$20:$AM$20</c:f>
              <c:numCache>
                <c:formatCode>0%</c:formatCode>
                <c:ptCount val="37"/>
                <c:pt idx="0">
                  <c:v>1.0564906176397038</c:v>
                </c:pt>
                <c:pt idx="1">
                  <c:v>1.0382737298910367</c:v>
                </c:pt>
                <c:pt idx="2">
                  <c:v>0.67007265378860126</c:v>
                </c:pt>
                <c:pt idx="3">
                  <c:v>8.6442084670974362E-2</c:v>
                </c:pt>
                <c:pt idx="4">
                  <c:v>8.0807699570207836E-2</c:v>
                </c:pt>
                <c:pt idx="5">
                  <c:v>8.8282029601208581E-2</c:v>
                </c:pt>
                <c:pt idx="6">
                  <c:v>0.12586053642044473</c:v>
                </c:pt>
                <c:pt idx="7">
                  <c:v>0.16845609652613586</c:v>
                </c:pt>
                <c:pt idx="8">
                  <c:v>0.20814369646857903</c:v>
                </c:pt>
                <c:pt idx="9">
                  <c:v>0.27427097406657497</c:v>
                </c:pt>
                <c:pt idx="10">
                  <c:v>0.29593014670832946</c:v>
                </c:pt>
                <c:pt idx="11">
                  <c:v>0.35634036293771254</c:v>
                </c:pt>
                <c:pt idx="12">
                  <c:v>0.36693274949548177</c:v>
                </c:pt>
                <c:pt idx="13">
                  <c:v>0.32079788520180863</c:v>
                </c:pt>
                <c:pt idx="14">
                  <c:v>0.32419258033212339</c:v>
                </c:pt>
                <c:pt idx="15">
                  <c:v>0.34041591181970088</c:v>
                </c:pt>
                <c:pt idx="16">
                  <c:v>0.37016693645487991</c:v>
                </c:pt>
                <c:pt idx="17">
                  <c:v>0.41613280591742724</c:v>
                </c:pt>
                <c:pt idx="18">
                  <c:v>0.43742685442969342</c:v>
                </c:pt>
                <c:pt idx="19">
                  <c:v>0.47541359167068398</c:v>
                </c:pt>
                <c:pt idx="20">
                  <c:v>0.48728435971403022</c:v>
                </c:pt>
                <c:pt idx="21">
                  <c:v>0.53541610511936832</c:v>
                </c:pt>
                <c:pt idx="22">
                  <c:v>0.56939908882851609</c:v>
                </c:pt>
                <c:pt idx="23">
                  <c:v>0.55615021691472466</c:v>
                </c:pt>
                <c:pt idx="24">
                  <c:v>0.58486371243765289</c:v>
                </c:pt>
                <c:pt idx="25">
                  <c:v>0.64966253239110483</c:v>
                </c:pt>
                <c:pt idx="26">
                  <c:v>0.68652159909629229</c:v>
                </c:pt>
                <c:pt idx="27">
                  <c:v>0.73708401742122565</c:v>
                </c:pt>
                <c:pt idx="28">
                  <c:v>0.80083322884227148</c:v>
                </c:pt>
                <c:pt idx="29">
                  <c:v>0.7490174691086483</c:v>
                </c:pt>
                <c:pt idx="30">
                  <c:v>0.80964426787836286</c:v>
                </c:pt>
                <c:pt idx="31">
                  <c:v>0.77766507551952924</c:v>
                </c:pt>
                <c:pt idx="32">
                  <c:v>0.88931974592007212</c:v>
                </c:pt>
                <c:pt idx="33">
                  <c:v>0.78077671993579068</c:v>
                </c:pt>
                <c:pt idx="34">
                  <c:v>0.78895632117369263</c:v>
                </c:pt>
                <c:pt idx="35">
                  <c:v>0.87744029067157181</c:v>
                </c:pt>
                <c:pt idx="36" formatCode="0.0%">
                  <c:v>0.92232668510108318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86-49FC-8A8C-9D88E725CDE2}"/>
            </c:ext>
          </c:extLst>
        </c:ser>
        <c:ser>
          <c:idx val="0"/>
          <c:order val="2"/>
          <c:tx>
            <c:strRef>
              <c:f>RPK_region!$B$21</c:f>
              <c:strCache>
                <c:ptCount val="1"/>
                <c:pt idx="0">
                  <c:v>Europa</c:v>
                </c:pt>
              </c:strCache>
            </c:strRef>
          </c:tx>
          <c:spPr>
            <a:ln w="28575" cap="rnd">
              <a:solidFill>
                <a:srgbClr val="CCCC0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0"/>
                  <c:y val="3.3989447746689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86-49FC-8A8C-9D88E725C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rgbClr val="CCCC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RPK_region!$C$21:$AM$21</c:f>
              <c:numCache>
                <c:formatCode>0%</c:formatCode>
                <c:ptCount val="37"/>
                <c:pt idx="0">
                  <c:v>1.032289895159908</c:v>
                </c:pt>
                <c:pt idx="1">
                  <c:v>1.0064890928642969</c:v>
                </c:pt>
                <c:pt idx="2">
                  <c:v>0.53579631413600248</c:v>
                </c:pt>
                <c:pt idx="3">
                  <c:v>5.3114908379445942E-2</c:v>
                </c:pt>
                <c:pt idx="4">
                  <c:v>6.8364002969560245E-2</c:v>
                </c:pt>
                <c:pt idx="5">
                  <c:v>9.4040276213522594E-2</c:v>
                </c:pt>
                <c:pt idx="6">
                  <c:v>0.20055573234123394</c:v>
                </c:pt>
                <c:pt idx="7">
                  <c:v>0.27617920880986158</c:v>
                </c:pt>
                <c:pt idx="8">
                  <c:v>0.25653274100496004</c:v>
                </c:pt>
                <c:pt idx="9">
                  <c:v>0.23171434201286534</c:v>
                </c:pt>
                <c:pt idx="10">
                  <c:v>0.19179411124884813</c:v>
                </c:pt>
                <c:pt idx="11">
                  <c:v>0.23514274870519228</c:v>
                </c:pt>
                <c:pt idx="12">
                  <c:v>0.23264899260217767</c:v>
                </c:pt>
                <c:pt idx="13">
                  <c:v>0.18164711283022034</c:v>
                </c:pt>
                <c:pt idx="14">
                  <c:v>0.19450901454737479</c:v>
                </c:pt>
                <c:pt idx="15">
                  <c:v>0.18373668986761296</c:v>
                </c:pt>
                <c:pt idx="16">
                  <c:v>0.22188267085296878</c:v>
                </c:pt>
                <c:pt idx="17">
                  <c:v>0.31398285827151107</c:v>
                </c:pt>
                <c:pt idx="18">
                  <c:v>0.43933390131684052</c:v>
                </c:pt>
                <c:pt idx="19">
                  <c:v>0.51842560871562882</c:v>
                </c:pt>
                <c:pt idx="20">
                  <c:v>0.52841236161014216</c:v>
                </c:pt>
                <c:pt idx="21">
                  <c:v>0.56017358478378021</c:v>
                </c:pt>
                <c:pt idx="22">
                  <c:v>0.60472091163706043</c:v>
                </c:pt>
                <c:pt idx="23">
                  <c:v>0.59653452300639198</c:v>
                </c:pt>
                <c:pt idx="24">
                  <c:v>0.55612304331971296</c:v>
                </c:pt>
                <c:pt idx="25">
                  <c:v>0.58893424227378255</c:v>
                </c:pt>
                <c:pt idx="26">
                  <c:v>0.63212289482465689</c:v>
                </c:pt>
                <c:pt idx="27">
                  <c:v>0.69257291506832541</c:v>
                </c:pt>
                <c:pt idx="28">
                  <c:v>0.7472734364381759</c:v>
                </c:pt>
                <c:pt idx="29">
                  <c:v>0.71940170803967474</c:v>
                </c:pt>
                <c:pt idx="30">
                  <c:v>0.7440893700805441</c:v>
                </c:pt>
                <c:pt idx="31">
                  <c:v>0.75160362795945879</c:v>
                </c:pt>
                <c:pt idx="32">
                  <c:v>0.84233608487977119</c:v>
                </c:pt>
                <c:pt idx="33">
                  <c:v>0.75785935514238334</c:v>
                </c:pt>
                <c:pt idx="34">
                  <c:v>0.7938069068995991</c:v>
                </c:pt>
                <c:pt idx="35">
                  <c:v>0.81876699297335198</c:v>
                </c:pt>
                <c:pt idx="36" formatCode="0.0%">
                  <c:v>0.82744814124911337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386-49FC-8A8C-9D88E725CDE2}"/>
            </c:ext>
          </c:extLst>
        </c:ser>
        <c:ser>
          <c:idx val="3"/>
          <c:order val="3"/>
          <c:tx>
            <c:strRef>
              <c:f>RPK_region!$B$22</c:f>
              <c:strCache>
                <c:ptCount val="1"/>
                <c:pt idx="0">
                  <c:v>Middle East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9.4321541273193377E-4"/>
                  <c:y val="-3.26800269706582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86-49FC-8A8C-9D88E725C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RPK_region!$C$22:$AM$22</c:f>
              <c:numCache>
                <c:formatCode>0%</c:formatCode>
                <c:ptCount val="37"/>
                <c:pt idx="0">
                  <c:v>1.0729793769253013</c:v>
                </c:pt>
                <c:pt idx="1">
                  <c:v>1.0420552140749348</c:v>
                </c:pt>
                <c:pt idx="2">
                  <c:v>0.55638722995242051</c:v>
                </c:pt>
                <c:pt idx="3">
                  <c:v>5.4247900083958328E-2</c:v>
                </c:pt>
                <c:pt idx="4">
                  <c:v>5.2933346686443353E-2</c:v>
                </c:pt>
                <c:pt idx="5">
                  <c:v>0.11655739849365948</c:v>
                </c:pt>
                <c:pt idx="6">
                  <c:v>0.13861140218126819</c:v>
                </c:pt>
                <c:pt idx="7">
                  <c:v>0.14959614483861741</c:v>
                </c:pt>
                <c:pt idx="8">
                  <c:v>0.17335805157462811</c:v>
                </c:pt>
                <c:pt idx="9">
                  <c:v>0.1832113869014585</c:v>
                </c:pt>
                <c:pt idx="10">
                  <c:v>0.19127859365572669</c:v>
                </c:pt>
                <c:pt idx="11">
                  <c:v>0.22170992470644088</c:v>
                </c:pt>
                <c:pt idx="12">
                  <c:v>0.23143509717649693</c:v>
                </c:pt>
                <c:pt idx="13">
                  <c:v>0.21583928136572891</c:v>
                </c:pt>
                <c:pt idx="14">
                  <c:v>0.23082757431309658</c:v>
                </c:pt>
                <c:pt idx="15">
                  <c:v>0.23364025125630739</c:v>
                </c:pt>
                <c:pt idx="16">
                  <c:v>0.26180869154533765</c:v>
                </c:pt>
                <c:pt idx="17">
                  <c:v>0.27807658417131104</c:v>
                </c:pt>
                <c:pt idx="18">
                  <c:v>0.32645000008863162</c:v>
                </c:pt>
                <c:pt idx="19">
                  <c:v>0.36359435530436679</c:v>
                </c:pt>
                <c:pt idx="20">
                  <c:v>0.40111123104093815</c:v>
                </c:pt>
                <c:pt idx="21">
                  <c:v>0.45168240467650861</c:v>
                </c:pt>
                <c:pt idx="22">
                  <c:v>0.52007577302027197</c:v>
                </c:pt>
                <c:pt idx="23">
                  <c:v>0.55305816211369452</c:v>
                </c:pt>
                <c:pt idx="24">
                  <c:v>0.53225251161758547</c:v>
                </c:pt>
                <c:pt idx="25">
                  <c:v>0.59310183938609773</c:v>
                </c:pt>
                <c:pt idx="26">
                  <c:v>0.67587565560318597</c:v>
                </c:pt>
                <c:pt idx="27">
                  <c:v>0.66629721843384004</c:v>
                </c:pt>
                <c:pt idx="28">
                  <c:v>0.8120743423568505</c:v>
                </c:pt>
                <c:pt idx="29">
                  <c:v>0.68791265693252046</c:v>
                </c:pt>
                <c:pt idx="30">
                  <c:v>0.74702951336485968</c:v>
                </c:pt>
                <c:pt idx="31">
                  <c:v>0.72720282203843345</c:v>
                </c:pt>
                <c:pt idx="32">
                  <c:v>0.92192236122742133</c:v>
                </c:pt>
                <c:pt idx="33">
                  <c:v>0.81107204064610139</c:v>
                </c:pt>
                <c:pt idx="34">
                  <c:v>0.86295985432825106</c:v>
                </c:pt>
                <c:pt idx="35">
                  <c:v>0.91969023876841993</c:v>
                </c:pt>
                <c:pt idx="36" formatCode="0.0%">
                  <c:v>0.94970124311762605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386-49FC-8A8C-9D88E725CDE2}"/>
            </c:ext>
          </c:extLst>
        </c:ser>
        <c:ser>
          <c:idx val="4"/>
          <c:order val="4"/>
          <c:tx>
            <c:strRef>
              <c:f>RPK_region!$B$23</c:f>
              <c:strCache>
                <c:ptCount val="1"/>
                <c:pt idx="0">
                  <c:v>Norteamerica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0"/>
                  <c:y val="2.9743836023038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86-49FC-8A8C-9D88E725C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RPK_region!$C$23:$AM$23</c:f>
              <c:numCache>
                <c:formatCode>0%</c:formatCode>
                <c:ptCount val="37"/>
                <c:pt idx="0">
                  <c:v>1.035391283205904</c:v>
                </c:pt>
                <c:pt idx="1">
                  <c:v>0.99836263353843813</c:v>
                </c:pt>
                <c:pt idx="2">
                  <c:v>0.4825894884310919</c:v>
                </c:pt>
                <c:pt idx="3">
                  <c:v>5.7978433581853416E-2</c:v>
                </c:pt>
                <c:pt idx="4">
                  <c:v>7.026365746151364E-2</c:v>
                </c:pt>
                <c:pt idx="5">
                  <c:v>0.13631110724773313</c:v>
                </c:pt>
                <c:pt idx="6">
                  <c:v>0.19758742089936021</c:v>
                </c:pt>
                <c:pt idx="7">
                  <c:v>0.21575679182758145</c:v>
                </c:pt>
                <c:pt idx="8">
                  <c:v>0.24410089722751391</c:v>
                </c:pt>
                <c:pt idx="9">
                  <c:v>0.2764228991558052</c:v>
                </c:pt>
                <c:pt idx="10">
                  <c:v>0.30271974816469699</c:v>
                </c:pt>
                <c:pt idx="11">
                  <c:v>0.30209046498757236</c:v>
                </c:pt>
                <c:pt idx="12">
                  <c:v>0.30159509585235744</c:v>
                </c:pt>
                <c:pt idx="13">
                  <c:v>0.3119771762221894</c:v>
                </c:pt>
                <c:pt idx="14">
                  <c:v>0.3989386424948882</c:v>
                </c:pt>
                <c:pt idx="15">
                  <c:v>0.45822514892748106</c:v>
                </c:pt>
                <c:pt idx="16">
                  <c:v>0.50951358615095987</c:v>
                </c:pt>
                <c:pt idx="17">
                  <c:v>0.58471204104381036</c:v>
                </c:pt>
                <c:pt idx="18">
                  <c:v>0.65742805513707414</c:v>
                </c:pt>
                <c:pt idx="19">
                  <c:v>0.62550235687517819</c:v>
                </c:pt>
                <c:pt idx="20">
                  <c:v>0.6329498691349148</c:v>
                </c:pt>
                <c:pt idx="21">
                  <c:v>0.66899518888844012</c:v>
                </c:pt>
                <c:pt idx="22">
                  <c:v>0.74432133105535236</c:v>
                </c:pt>
                <c:pt idx="23">
                  <c:v>0.72409790420309006</c:v>
                </c:pt>
                <c:pt idx="24">
                  <c:v>0.65480380673110927</c:v>
                </c:pt>
                <c:pt idx="25">
                  <c:v>0.71663935164470227</c:v>
                </c:pt>
                <c:pt idx="26">
                  <c:v>0.77128156326465913</c:v>
                </c:pt>
                <c:pt idx="27">
                  <c:v>0.824779652488702</c:v>
                </c:pt>
                <c:pt idx="28">
                  <c:v>0.79148518945015334</c:v>
                </c:pt>
                <c:pt idx="29">
                  <c:v>0.77713890542617292</c:v>
                </c:pt>
                <c:pt idx="30">
                  <c:v>0.7957316266201474</c:v>
                </c:pt>
                <c:pt idx="31">
                  <c:v>0.78145725477162253</c:v>
                </c:pt>
                <c:pt idx="32">
                  <c:v>0.92322854673996191</c:v>
                </c:pt>
                <c:pt idx="33">
                  <c:v>0.83607659431462633</c:v>
                </c:pt>
                <c:pt idx="34">
                  <c:v>0.88286049791817045</c:v>
                </c:pt>
                <c:pt idx="35">
                  <c:v>0.89021877192538945</c:v>
                </c:pt>
                <c:pt idx="36" formatCode="0.0%">
                  <c:v>0.91103169187043131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386-49FC-8A8C-9D88E725CDE2}"/>
            </c:ext>
          </c:extLst>
        </c:ser>
        <c:ser>
          <c:idx val="5"/>
          <c:order val="5"/>
          <c:tx>
            <c:strRef>
              <c:f>RPK_region!$B$24</c:f>
              <c:strCache>
                <c:ptCount val="1"/>
                <c:pt idx="0">
                  <c:v>South West Pacific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0"/>
                  <c:y val="1.6984026537416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86-49FC-8A8C-9D88E725C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RPK_region!$C$17:$AM$18</c:f>
              <c:multiLvlStrCache>
                <c:ptCount val="37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RPK_region!$C$24:$AM$24</c:f>
              <c:numCache>
                <c:formatCode>0%</c:formatCode>
                <c:ptCount val="37"/>
                <c:pt idx="0">
                  <c:v>1.0094659495260592</c:v>
                </c:pt>
                <c:pt idx="1">
                  <c:v>0.89051182069592894</c:v>
                </c:pt>
                <c:pt idx="2">
                  <c:v>0.60238662873614901</c:v>
                </c:pt>
                <c:pt idx="3">
                  <c:v>5.3284265114229463E-2</c:v>
                </c:pt>
                <c:pt idx="4">
                  <c:v>4.313312050203387E-2</c:v>
                </c:pt>
                <c:pt idx="5">
                  <c:v>6.410617380276494E-2</c:v>
                </c:pt>
                <c:pt idx="6">
                  <c:v>9.682067977916288E-2</c:v>
                </c:pt>
                <c:pt idx="7">
                  <c:v>8.8711102329560892E-2</c:v>
                </c:pt>
                <c:pt idx="8">
                  <c:v>9.2760854279455074E-2</c:v>
                </c:pt>
                <c:pt idx="9">
                  <c:v>0.1084905690749861</c:v>
                </c:pt>
                <c:pt idx="10">
                  <c:v>0.11273990370889156</c:v>
                </c:pt>
                <c:pt idx="11">
                  <c:v>0.15156409857720218</c:v>
                </c:pt>
                <c:pt idx="12">
                  <c:v>0.13418806097159885</c:v>
                </c:pt>
                <c:pt idx="13">
                  <c:v>0.14472394672233424</c:v>
                </c:pt>
                <c:pt idx="14">
                  <c:v>0.19639297773828182</c:v>
                </c:pt>
                <c:pt idx="15">
                  <c:v>0.23538740497269117</c:v>
                </c:pt>
                <c:pt idx="16">
                  <c:v>0.25766066553912931</c:v>
                </c:pt>
                <c:pt idx="17">
                  <c:v>0.2220252066671837</c:v>
                </c:pt>
                <c:pt idx="18">
                  <c:v>0.16839158624798975</c:v>
                </c:pt>
                <c:pt idx="19">
                  <c:v>0.10588293502151802</c:v>
                </c:pt>
                <c:pt idx="20">
                  <c:v>9.7524952212975025E-2</c:v>
                </c:pt>
                <c:pt idx="21">
                  <c:v>0.10574487566334004</c:v>
                </c:pt>
                <c:pt idx="22">
                  <c:v>0.14863384009051422</c:v>
                </c:pt>
                <c:pt idx="23">
                  <c:v>0.2182341570602668</c:v>
                </c:pt>
                <c:pt idx="24">
                  <c:v>0.2376692245704807</c:v>
                </c:pt>
                <c:pt idx="25">
                  <c:v>0.25233612409996686</c:v>
                </c:pt>
                <c:pt idx="26">
                  <c:v>0.3589271808336813</c:v>
                </c:pt>
                <c:pt idx="27">
                  <c:v>0.50251165363061823</c:v>
                </c:pt>
                <c:pt idx="28">
                  <c:v>0.52492396796735519</c:v>
                </c:pt>
                <c:pt idx="29">
                  <c:v>0.52144184341862698</c:v>
                </c:pt>
                <c:pt idx="30">
                  <c:v>0.54626931250667365</c:v>
                </c:pt>
                <c:pt idx="31">
                  <c:v>0.53257855687426559</c:v>
                </c:pt>
                <c:pt idx="32">
                  <c:v>0.65114645348584355</c:v>
                </c:pt>
                <c:pt idx="33">
                  <c:v>0.60447747489235959</c:v>
                </c:pt>
                <c:pt idx="34">
                  <c:v>0.66381017744939286</c:v>
                </c:pt>
                <c:pt idx="35">
                  <c:v>0.68901201558282865</c:v>
                </c:pt>
                <c:pt idx="36" formatCode="0.0%">
                  <c:v>0.69232704300682246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B386-49FC-8A8C-9D88E725C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40065160"/>
        <c:axId val="1840062600"/>
      </c:lineChart>
      <c:catAx>
        <c:axId val="184006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2600"/>
        <c:crosses val="autoZero"/>
        <c:auto val="1"/>
        <c:lblAlgn val="ctr"/>
        <c:lblOffset val="100"/>
        <c:noMultiLvlLbl val="0"/>
      </c:catAx>
      <c:valAx>
        <c:axId val="184006260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>
                <a:latin typeface="+mn-lt"/>
              </a:rPr>
              <a:t>Pax </a:t>
            </a:r>
            <a:r>
              <a:rPr lang="pt-BR" sz="1400" b="0" i="0" u="none" strike="noStrike" baseline="0">
                <a:latin typeface="+mn-lt"/>
              </a:rPr>
              <a:t>internacional (em relação ao mesmo mês de 2019)</a:t>
            </a:r>
            <a:endParaRPr lang="es-CO">
              <a:latin typeface="+mn-lt"/>
            </a:endParaRPr>
          </a:p>
        </c:rich>
      </c:tx>
      <c:layout>
        <c:manualLayout>
          <c:xMode val="edge"/>
          <c:yMode val="edge"/>
          <c:x val="0.24936486193778273"/>
          <c:y val="4.8107312577117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4821875134027693E-2"/>
          <c:y val="0.10898417433503629"/>
          <c:w val="0.91362207775171067"/>
          <c:h val="0.6599118942731278"/>
        </c:manualLayout>
      </c:layout>
      <c:lineChart>
        <c:grouping val="standard"/>
        <c:varyColors val="0"/>
        <c:ser>
          <c:idx val="0"/>
          <c:order val="0"/>
          <c:tx>
            <c:strRef>
              <c:f>Hoja3!$B$19</c:f>
              <c:strCache>
                <c:ptCount val="1"/>
                <c:pt idx="0">
                  <c:v>Argentina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Pt>
            <c:idx val="2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6DCB-433F-AA28-40E7138ED18C}"/>
              </c:ext>
            </c:extLst>
          </c:dPt>
          <c:dLbls>
            <c:dLbl>
              <c:idx val="36"/>
              <c:layout>
                <c:manualLayout>
                  <c:x val="-3.9847493275595499E-3"/>
                  <c:y val="8.730896580582165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Hoja3!$C$19:$AM$19</c:f>
              <c:numCache>
                <c:formatCode>0%</c:formatCode>
                <c:ptCount val="37"/>
                <c:pt idx="0">
                  <c:v>0.83949169478555452</c:v>
                </c:pt>
                <c:pt idx="1">
                  <c:v>0.87380052362908567</c:v>
                </c:pt>
                <c:pt idx="2">
                  <c:v>0.47985418697898435</c:v>
                </c:pt>
                <c:pt idx="3">
                  <c:v>1.2191415615575572E-3</c:v>
                </c:pt>
                <c:pt idx="4">
                  <c:v>1.5876470520853617E-2</c:v>
                </c:pt>
                <c:pt idx="5">
                  <c:v>1.0964214213072962E-2</c:v>
                </c:pt>
                <c:pt idx="6">
                  <c:v>9.0212342268918694E-3</c:v>
                </c:pt>
                <c:pt idx="7">
                  <c:v>1.0102035378693105E-2</c:v>
                </c:pt>
                <c:pt idx="8">
                  <c:v>2.1378875254351747E-2</c:v>
                </c:pt>
                <c:pt idx="9">
                  <c:v>3.9759715228585249E-2</c:v>
                </c:pt>
                <c:pt idx="10">
                  <c:v>8.5508363323491487E-2</c:v>
                </c:pt>
                <c:pt idx="11">
                  <c:v>0.16012730544112561</c:v>
                </c:pt>
                <c:pt idx="12">
                  <c:v>0.13730400272200696</c:v>
                </c:pt>
                <c:pt idx="13">
                  <c:v>0.11065789743835419</c:v>
                </c:pt>
                <c:pt idx="14">
                  <c:v>0.12188066647938021</c:v>
                </c:pt>
                <c:pt idx="15">
                  <c:v>7.0102371524732213E-2</c:v>
                </c:pt>
                <c:pt idx="16">
                  <c:v>8.2504249321738637E-2</c:v>
                </c:pt>
                <c:pt idx="17">
                  <c:v>9.9467796440119119E-2</c:v>
                </c:pt>
                <c:pt idx="18">
                  <c:v>5.9847678848879274E-2</c:v>
                </c:pt>
                <c:pt idx="19">
                  <c:v>8.520034477012646E-2</c:v>
                </c:pt>
                <c:pt idx="20">
                  <c:v>0.10171581912369713</c:v>
                </c:pt>
                <c:pt idx="21">
                  <c:v>0.16088358083696055</c:v>
                </c:pt>
                <c:pt idx="22">
                  <c:v>0.28960027162353902</c:v>
                </c:pt>
                <c:pt idx="23">
                  <c:v>0.38171407057834672</c:v>
                </c:pt>
                <c:pt idx="24">
                  <c:v>0.28086633520224752</c:v>
                </c:pt>
                <c:pt idx="25">
                  <c:v>0.32651535717571839</c:v>
                </c:pt>
                <c:pt idx="26">
                  <c:v>0.37282523619876601</c:v>
                </c:pt>
                <c:pt idx="27">
                  <c:v>0.50149838385815015</c:v>
                </c:pt>
                <c:pt idx="28">
                  <c:v>0.57534626795443067</c:v>
                </c:pt>
                <c:pt idx="29">
                  <c:v>0.57103663402910476</c:v>
                </c:pt>
                <c:pt idx="30">
                  <c:v>0.62082471826207752</c:v>
                </c:pt>
                <c:pt idx="31">
                  <c:v>0.67343688279084479</c:v>
                </c:pt>
                <c:pt idx="32">
                  <c:v>0.68046578580250749</c:v>
                </c:pt>
                <c:pt idx="33">
                  <c:v>0.7347630579499872</c:v>
                </c:pt>
                <c:pt idx="34">
                  <c:v>0.78302044217920019</c:v>
                </c:pt>
                <c:pt idx="35">
                  <c:v>0.71024703734672345</c:v>
                </c:pt>
                <c:pt idx="36">
                  <c:v>0.69891092823934298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CB-433F-AA28-40E7138ED18C}"/>
            </c:ext>
          </c:extLst>
        </c:ser>
        <c:ser>
          <c:idx val="1"/>
          <c:order val="1"/>
          <c:tx>
            <c:strRef>
              <c:f>Hoja3!$B$20</c:f>
              <c:strCache>
                <c:ptCount val="1"/>
                <c:pt idx="0">
                  <c:v>Brazil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3.9848511507651401E-3"/>
                  <c:y val="-5.5983150515386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Hoja3!$C$20:$AM$20</c:f>
              <c:numCache>
                <c:formatCode>0%</c:formatCode>
                <c:ptCount val="37"/>
                <c:pt idx="0">
                  <c:v>0.93650221804892486</c:v>
                </c:pt>
                <c:pt idx="1">
                  <c:v>0.97227624481440966</c:v>
                </c:pt>
                <c:pt idx="2">
                  <c:v>0.56217547996654083</c:v>
                </c:pt>
                <c:pt idx="3">
                  <c:v>2.084688854078702E-2</c:v>
                </c:pt>
                <c:pt idx="4">
                  <c:v>2.6722009968083268E-2</c:v>
                </c:pt>
                <c:pt idx="5">
                  <c:v>3.5221013922161468E-2</c:v>
                </c:pt>
                <c:pt idx="6">
                  <c:v>3.9462898064219258E-2</c:v>
                </c:pt>
                <c:pt idx="7">
                  <c:v>5.8598833060487764E-2</c:v>
                </c:pt>
                <c:pt idx="8">
                  <c:v>7.5720162455251538E-2</c:v>
                </c:pt>
                <c:pt idx="9">
                  <c:v>0.10078476826473701</c:v>
                </c:pt>
                <c:pt idx="10">
                  <c:v>0.13628186720305893</c:v>
                </c:pt>
                <c:pt idx="11">
                  <c:v>0.20066307420921634</c:v>
                </c:pt>
                <c:pt idx="12">
                  <c:v>0.15731082280917688</c:v>
                </c:pt>
                <c:pt idx="13">
                  <c:v>9.7703811179552583E-2</c:v>
                </c:pt>
                <c:pt idx="14">
                  <c:v>8.9954418853595966E-2</c:v>
                </c:pt>
                <c:pt idx="15">
                  <c:v>8.640439758439547E-2</c:v>
                </c:pt>
                <c:pt idx="16">
                  <c:v>0.10245638308465534</c:v>
                </c:pt>
                <c:pt idx="17">
                  <c:v>0.12578337579823765</c:v>
                </c:pt>
                <c:pt idx="18">
                  <c:v>0.15702097556247788</c:v>
                </c:pt>
                <c:pt idx="19">
                  <c:v>0.190660481516299</c:v>
                </c:pt>
                <c:pt idx="20">
                  <c:v>0.21509253250151777</c:v>
                </c:pt>
                <c:pt idx="21">
                  <c:v>0.28754951324163525</c:v>
                </c:pt>
                <c:pt idx="22">
                  <c:v>0.40557267144829234</c:v>
                </c:pt>
                <c:pt idx="23">
                  <c:v>0.48403402363289272</c:v>
                </c:pt>
                <c:pt idx="24">
                  <c:v>0.43233611128744115</c:v>
                </c:pt>
                <c:pt idx="25">
                  <c:v>0.4577179138034142</c:v>
                </c:pt>
                <c:pt idx="26">
                  <c:v>0.51805252666187174</c:v>
                </c:pt>
                <c:pt idx="27">
                  <c:v>0.61267372407117326</c:v>
                </c:pt>
                <c:pt idx="28">
                  <c:v>0.63498105435278207</c:v>
                </c:pt>
                <c:pt idx="29">
                  <c:v>0.64877908619975788</c:v>
                </c:pt>
                <c:pt idx="30">
                  <c:v>0.66518855542441613</c:v>
                </c:pt>
                <c:pt idx="31">
                  <c:v>0.70007536199627285</c:v>
                </c:pt>
                <c:pt idx="32">
                  <c:v>0.71369983461385478</c:v>
                </c:pt>
                <c:pt idx="33">
                  <c:v>0.75630127445090145</c:v>
                </c:pt>
                <c:pt idx="34">
                  <c:v>0.82228149745549473</c:v>
                </c:pt>
                <c:pt idx="35">
                  <c:v>0.78293212188579853</c:v>
                </c:pt>
                <c:pt idx="36">
                  <c:v>0.7566391014696584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DCB-433F-AA28-40E7138ED18C}"/>
            </c:ext>
          </c:extLst>
        </c:ser>
        <c:ser>
          <c:idx val="2"/>
          <c:order val="2"/>
          <c:tx>
            <c:strRef>
              <c:f>Hoja3!$B$21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3.9847493275595499E-3"/>
                  <c:y val="-2.3578920544945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Hoja3!$C$21:$AM$21</c:f>
              <c:numCache>
                <c:formatCode>0%</c:formatCode>
                <c:ptCount val="37"/>
                <c:pt idx="0">
                  <c:v>0.94340436160243857</c:v>
                </c:pt>
                <c:pt idx="1">
                  <c:v>0.96221225645062058</c:v>
                </c:pt>
                <c:pt idx="2">
                  <c:v>0.52530275216688382</c:v>
                </c:pt>
                <c:pt idx="3">
                  <c:v>1.2840669367848348E-2</c:v>
                </c:pt>
                <c:pt idx="4">
                  <c:v>1.1142318512195286E-2</c:v>
                </c:pt>
                <c:pt idx="5">
                  <c:v>1.5223597681166162E-2</c:v>
                </c:pt>
                <c:pt idx="6">
                  <c:v>1.5919104427682455E-2</c:v>
                </c:pt>
                <c:pt idx="7">
                  <c:v>2.2983672136326669E-2</c:v>
                </c:pt>
                <c:pt idx="8">
                  <c:v>3.6460104053984442E-2</c:v>
                </c:pt>
                <c:pt idx="9">
                  <c:v>8.0845083039868093E-2</c:v>
                </c:pt>
                <c:pt idx="10">
                  <c:v>0.13283001738410388</c:v>
                </c:pt>
                <c:pt idx="11">
                  <c:v>0.22444434239529756</c:v>
                </c:pt>
                <c:pt idx="12">
                  <c:v>0.1857026438705302</c:v>
                </c:pt>
                <c:pt idx="13">
                  <c:v>0.1788239314145986</c:v>
                </c:pt>
                <c:pt idx="14">
                  <c:v>0.16485875182361512</c:v>
                </c:pt>
                <c:pt idx="15">
                  <c:v>4.6215708217732396E-2</c:v>
                </c:pt>
                <c:pt idx="16">
                  <c:v>3.7629819159742603E-2</c:v>
                </c:pt>
                <c:pt idx="17">
                  <c:v>5.6480000930324507E-2</c:v>
                </c:pt>
                <c:pt idx="18">
                  <c:v>7.1636971504061911E-2</c:v>
                </c:pt>
                <c:pt idx="19">
                  <c:v>0.1479070919154768</c:v>
                </c:pt>
                <c:pt idx="20">
                  <c:v>0.20317084199018984</c:v>
                </c:pt>
                <c:pt idx="21">
                  <c:v>0.28903975430028972</c:v>
                </c:pt>
                <c:pt idx="22">
                  <c:v>0.4233440830446375</c:v>
                </c:pt>
                <c:pt idx="23">
                  <c:v>0.48904429516112102</c:v>
                </c:pt>
                <c:pt idx="24">
                  <c:v>0.44506521255610615</c:v>
                </c:pt>
                <c:pt idx="25">
                  <c:v>0.45961442932241203</c:v>
                </c:pt>
                <c:pt idx="26">
                  <c:v>0.47558402537821209</c:v>
                </c:pt>
                <c:pt idx="27">
                  <c:v>0.56564406561617342</c:v>
                </c:pt>
                <c:pt idx="28">
                  <c:v>0.5965093258075197</c:v>
                </c:pt>
                <c:pt idx="29">
                  <c:v>0.58953152346452842</c:v>
                </c:pt>
                <c:pt idx="30">
                  <c:v>0.65312998598790295</c:v>
                </c:pt>
                <c:pt idx="31">
                  <c:v>0.65287439989924501</c:v>
                </c:pt>
                <c:pt idx="32">
                  <c:v>0.70311990247085288</c:v>
                </c:pt>
                <c:pt idx="33">
                  <c:v>0.82443293315529709</c:v>
                </c:pt>
                <c:pt idx="34">
                  <c:v>0.88858585178367888</c:v>
                </c:pt>
                <c:pt idx="35">
                  <c:v>0.83626032154228336</c:v>
                </c:pt>
                <c:pt idx="36">
                  <c:v>0.79096796070838671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DCB-433F-AA28-40E7138ED18C}"/>
            </c:ext>
          </c:extLst>
        </c:ser>
        <c:ser>
          <c:idx val="3"/>
          <c:order val="3"/>
          <c:tx>
            <c:strRef>
              <c:f>Hoja3!$B$22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-3.2938585117774651E-2"/>
                  <c:y val="-5.9619529937612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Hoja3!$C$22:$AM$22</c:f>
              <c:numCache>
                <c:formatCode>0%</c:formatCode>
                <c:ptCount val="37"/>
                <c:pt idx="0">
                  <c:v>0.90025402687758505</c:v>
                </c:pt>
                <c:pt idx="1">
                  <c:v>1.0594183279613292</c:v>
                </c:pt>
                <c:pt idx="2">
                  <c:v>0.55521879933857521</c:v>
                </c:pt>
                <c:pt idx="3">
                  <c:v>7.2389334219673208E-3</c:v>
                </c:pt>
                <c:pt idx="4">
                  <c:v>1.3483397170473099E-2</c:v>
                </c:pt>
                <c:pt idx="5">
                  <c:v>2.1570632386110341E-2</c:v>
                </c:pt>
                <c:pt idx="6">
                  <c:v>1.3525451104937702E-2</c:v>
                </c:pt>
                <c:pt idx="7">
                  <c:v>1.0150815732894903E-2</c:v>
                </c:pt>
                <c:pt idx="8">
                  <c:v>3.2114671675150454E-2</c:v>
                </c:pt>
                <c:pt idx="9">
                  <c:v>0.15852938504859659</c:v>
                </c:pt>
                <c:pt idx="10">
                  <c:v>0.19868897182144132</c:v>
                </c:pt>
                <c:pt idx="11">
                  <c:v>0.36038863766162027</c:v>
                </c:pt>
                <c:pt idx="12">
                  <c:v>0.32427566071922398</c:v>
                </c:pt>
                <c:pt idx="13">
                  <c:v>0.27413710786127765</c:v>
                </c:pt>
                <c:pt idx="14">
                  <c:v>0.34677616264166716</c:v>
                </c:pt>
                <c:pt idx="15">
                  <c:v>0.36343529777837497</c:v>
                </c:pt>
                <c:pt idx="16">
                  <c:v>0.45793178309147942</c:v>
                </c:pt>
                <c:pt idx="17">
                  <c:v>0.5514042620891495</c:v>
                </c:pt>
                <c:pt idx="18">
                  <c:v>0.62015610358381434</c:v>
                </c:pt>
                <c:pt idx="19">
                  <c:v>0.60339572530669028</c:v>
                </c:pt>
                <c:pt idx="20">
                  <c:v>0.65259264877115186</c:v>
                </c:pt>
                <c:pt idx="21">
                  <c:v>0.75011441687570313</c:v>
                </c:pt>
                <c:pt idx="22">
                  <c:v>0.84839710408597391</c:v>
                </c:pt>
                <c:pt idx="23">
                  <c:v>0.92829724086921517</c:v>
                </c:pt>
                <c:pt idx="24">
                  <c:v>0.84780903707039457</c:v>
                </c:pt>
                <c:pt idx="25">
                  <c:v>0.87371508117446517</c:v>
                </c:pt>
                <c:pt idx="26">
                  <c:v>0.94204452538951677</c:v>
                </c:pt>
                <c:pt idx="27">
                  <c:v>1.0485156164364187</c:v>
                </c:pt>
                <c:pt idx="28">
                  <c:v>1.1124387974909742</c:v>
                </c:pt>
                <c:pt idx="29">
                  <c:v>1.0884676001345679</c:v>
                </c:pt>
                <c:pt idx="30">
                  <c:v>1.138250430441383</c:v>
                </c:pt>
                <c:pt idx="31">
                  <c:v>1.1003304034399899</c:v>
                </c:pt>
                <c:pt idx="32">
                  <c:v>1.1285621874344756</c:v>
                </c:pt>
                <c:pt idx="33">
                  <c:v>1.1958694634459917</c:v>
                </c:pt>
                <c:pt idx="34">
                  <c:v>1.1719433690249532</c:v>
                </c:pt>
                <c:pt idx="35">
                  <c:v>1.1394194309468304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DCB-433F-AA28-40E7138ED18C}"/>
            </c:ext>
          </c:extLst>
        </c:ser>
        <c:ser>
          <c:idx val="4"/>
          <c:order val="4"/>
          <c:tx>
            <c:strRef>
              <c:f>Hoja3!$B$23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1.9753071354264729E-3"/>
                  <c:y val="-2.29904081373088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Hoja3!$C$23:$AM$23</c:f>
              <c:numCache>
                <c:formatCode>0%</c:formatCode>
                <c:ptCount val="37"/>
                <c:pt idx="0">
                  <c:v>1.0821735473470246</c:v>
                </c:pt>
                <c:pt idx="1">
                  <c:v>1.1067270490301302</c:v>
                </c:pt>
                <c:pt idx="2">
                  <c:v>0.59965854117902051</c:v>
                </c:pt>
                <c:pt idx="3">
                  <c:v>2.3410207586273681E-2</c:v>
                </c:pt>
                <c:pt idx="4">
                  <c:v>2.7230317567061506E-2</c:v>
                </c:pt>
                <c:pt idx="5">
                  <c:v>7.4228270824873877E-2</c:v>
                </c:pt>
                <c:pt idx="6">
                  <c:v>0.16645255489574351</c:v>
                </c:pt>
                <c:pt idx="7">
                  <c:v>0.24480777515780483</c:v>
                </c:pt>
                <c:pt idx="8">
                  <c:v>0.30047790843081423</c:v>
                </c:pt>
                <c:pt idx="9">
                  <c:v>0.48657273492918529</c:v>
                </c:pt>
                <c:pt idx="10">
                  <c:v>0.34514539746906492</c:v>
                </c:pt>
                <c:pt idx="11">
                  <c:v>0.46024950999271641</c:v>
                </c:pt>
                <c:pt idx="12">
                  <c:v>0.44404242891521228</c:v>
                </c:pt>
                <c:pt idx="13">
                  <c:v>0.3385510850501296</c:v>
                </c:pt>
                <c:pt idx="14">
                  <c:v>0.4672228591255132</c:v>
                </c:pt>
                <c:pt idx="15">
                  <c:v>0.61073571253736614</c:v>
                </c:pt>
                <c:pt idx="16">
                  <c:v>0.82597844811273446</c:v>
                </c:pt>
                <c:pt idx="17">
                  <c:v>0.8759726906060481</c:v>
                </c:pt>
                <c:pt idx="18">
                  <c:v>0.87601588623019988</c:v>
                </c:pt>
                <c:pt idx="19">
                  <c:v>0.86469063963037163</c:v>
                </c:pt>
                <c:pt idx="20">
                  <c:v>0.89719075726342346</c:v>
                </c:pt>
                <c:pt idx="21">
                  <c:v>0.96974357733433036</c:v>
                </c:pt>
                <c:pt idx="22">
                  <c:v>0.94136869589046523</c:v>
                </c:pt>
                <c:pt idx="23">
                  <c:v>0.90596226395421053</c:v>
                </c:pt>
                <c:pt idx="24">
                  <c:v>0.87086937221092964</c:v>
                </c:pt>
                <c:pt idx="25">
                  <c:v>0.90487866809769379</c:v>
                </c:pt>
                <c:pt idx="26">
                  <c:v>0.97212177066543615</c:v>
                </c:pt>
                <c:pt idx="27">
                  <c:v>1.0256605714547098</c:v>
                </c:pt>
                <c:pt idx="28">
                  <c:v>1.0658233181395096</c:v>
                </c:pt>
                <c:pt idx="29">
                  <c:v>1.0695563835607604</c:v>
                </c:pt>
                <c:pt idx="30">
                  <c:v>1.0641630489095837</c:v>
                </c:pt>
                <c:pt idx="31">
                  <c:v>1.0780277190826641</c:v>
                </c:pt>
                <c:pt idx="32">
                  <c:v>1.1399680431361849</c:v>
                </c:pt>
                <c:pt idx="33">
                  <c:v>1.1420656050605806</c:v>
                </c:pt>
                <c:pt idx="34">
                  <c:v>1.1051712553984021</c:v>
                </c:pt>
                <c:pt idx="35">
                  <c:v>1.0579469590874602</c:v>
                </c:pt>
                <c:pt idx="36">
                  <c:v>1.1582617228569425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DCB-433F-AA28-40E7138ED18C}"/>
            </c:ext>
          </c:extLst>
        </c:ser>
        <c:ser>
          <c:idx val="5"/>
          <c:order val="5"/>
          <c:tx>
            <c:strRef>
              <c:f>Hoja3!$B$24</c:f>
              <c:strCache>
                <c:ptCount val="1"/>
                <c:pt idx="0">
                  <c:v>Peru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-2.7476135417206907E-2"/>
                  <c:y val="5.203919994582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Hoja3!$C$24:$AM$24</c:f>
              <c:numCache>
                <c:formatCode>0%</c:formatCode>
                <c:ptCount val="37"/>
                <c:pt idx="0">
                  <c:v>0.9569305285575439</c:v>
                </c:pt>
                <c:pt idx="1">
                  <c:v>0.97288543365404856</c:v>
                </c:pt>
                <c:pt idx="2">
                  <c:v>0.4658925221934494</c:v>
                </c:pt>
                <c:pt idx="3">
                  <c:v>2.3438635739553217E-2</c:v>
                </c:pt>
                <c:pt idx="4">
                  <c:v>8.4284197830545096E-3</c:v>
                </c:pt>
                <c:pt idx="5">
                  <c:v>1.4982449246624037E-2</c:v>
                </c:pt>
                <c:pt idx="6">
                  <c:v>1.0356326123530419E-2</c:v>
                </c:pt>
                <c:pt idx="7">
                  <c:v>7.2069244304941264E-3</c:v>
                </c:pt>
                <c:pt idx="8">
                  <c:v>1.3616008758198187E-2</c:v>
                </c:pt>
                <c:pt idx="9">
                  <c:v>3.4411762379057458E-2</c:v>
                </c:pt>
                <c:pt idx="10">
                  <c:v>0.10625150485702088</c:v>
                </c:pt>
                <c:pt idx="11">
                  <c:v>0.19153076052816717</c:v>
                </c:pt>
                <c:pt idx="12">
                  <c:v>0.16761209336230062</c:v>
                </c:pt>
                <c:pt idx="13">
                  <c:v>0.11474044100144981</c:v>
                </c:pt>
                <c:pt idx="14">
                  <c:v>0.14416629329526209</c:v>
                </c:pt>
                <c:pt idx="15">
                  <c:v>0.15423242178035504</c:v>
                </c:pt>
                <c:pt idx="16">
                  <c:v>0.20852467935669688</c:v>
                </c:pt>
                <c:pt idx="17">
                  <c:v>0.24388559298861073</c:v>
                </c:pt>
                <c:pt idx="18">
                  <c:v>0.26771121346139226</c:v>
                </c:pt>
                <c:pt idx="19">
                  <c:v>0.309387929804537</c:v>
                </c:pt>
                <c:pt idx="20">
                  <c:v>0.32035897301238792</c:v>
                </c:pt>
                <c:pt idx="21">
                  <c:v>0.38673923878388961</c:v>
                </c:pt>
                <c:pt idx="22">
                  <c:v>0.47358330989634445</c:v>
                </c:pt>
                <c:pt idx="23">
                  <c:v>0.50906002765057445</c:v>
                </c:pt>
                <c:pt idx="24">
                  <c:v>0.44494668686753186</c:v>
                </c:pt>
                <c:pt idx="25">
                  <c:v>0.4749519517333769</c:v>
                </c:pt>
                <c:pt idx="26">
                  <c:v>0.52796203762064964</c:v>
                </c:pt>
                <c:pt idx="27">
                  <c:v>0.58527738293301457</c:v>
                </c:pt>
                <c:pt idx="28">
                  <c:v>0.59205915588343838</c:v>
                </c:pt>
                <c:pt idx="29">
                  <c:v>0.61903117410792952</c:v>
                </c:pt>
                <c:pt idx="30">
                  <c:v>0.66593979446704021</c:v>
                </c:pt>
                <c:pt idx="31">
                  <c:v>0.69656156370380939</c:v>
                </c:pt>
                <c:pt idx="32">
                  <c:v>0.70067706366054705</c:v>
                </c:pt>
                <c:pt idx="33">
                  <c:v>0.7373410836768115</c:v>
                </c:pt>
                <c:pt idx="34">
                  <c:v>0.71204674718199712</c:v>
                </c:pt>
                <c:pt idx="35">
                  <c:v>0.72756334464017458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DCB-433F-AA28-40E7138ED18C}"/>
            </c:ext>
          </c:extLst>
        </c:ser>
        <c:ser>
          <c:idx val="6"/>
          <c:order val="6"/>
          <c:tx>
            <c:strRef>
              <c:f>Hoja3!$B$25</c:f>
              <c:strCache>
                <c:ptCount val="1"/>
                <c:pt idx="0">
                  <c:v>Dominican Republic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3.7176581133481108E-3"/>
                  <c:y val="2.8592901658217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Hoja3!$C$25:$AM$25</c:f>
              <c:numCache>
                <c:formatCode>0%</c:formatCode>
                <c:ptCount val="37"/>
                <c:pt idx="0">
                  <c:v>0.94480307541181274</c:v>
                </c:pt>
                <c:pt idx="1">
                  <c:v>0.95299380970885228</c:v>
                </c:pt>
                <c:pt idx="2">
                  <c:v>0.51001781049712536</c:v>
                </c:pt>
                <c:pt idx="3">
                  <c:v>6.6248974462188E-3</c:v>
                </c:pt>
                <c:pt idx="4">
                  <c:v>1.0789171607336365E-2</c:v>
                </c:pt>
                <c:pt idx="5">
                  <c:v>1.1585372668675266E-2</c:v>
                </c:pt>
                <c:pt idx="6">
                  <c:v>0.18945757612567909</c:v>
                </c:pt>
                <c:pt idx="7">
                  <c:v>0.22229430520613169</c:v>
                </c:pt>
                <c:pt idx="8">
                  <c:v>0.31557938514716788</c:v>
                </c:pt>
                <c:pt idx="9">
                  <c:v>0.37603402141114056</c:v>
                </c:pt>
                <c:pt idx="10">
                  <c:v>0.39693219210084202</c:v>
                </c:pt>
                <c:pt idx="11">
                  <c:v>0.48374069335322178</c:v>
                </c:pt>
                <c:pt idx="12">
                  <c:v>0.43604263473020233</c:v>
                </c:pt>
                <c:pt idx="13">
                  <c:v>0.34637940489126851</c:v>
                </c:pt>
                <c:pt idx="14">
                  <c:v>0.4282877953619374</c:v>
                </c:pt>
                <c:pt idx="15">
                  <c:v>0.56627509302818657</c:v>
                </c:pt>
                <c:pt idx="16">
                  <c:v>0.68975890884316482</c:v>
                </c:pt>
                <c:pt idx="17">
                  <c:v>0.75583619534828761</c:v>
                </c:pt>
                <c:pt idx="18">
                  <c:v>0.87867564199825654</c:v>
                </c:pt>
                <c:pt idx="19">
                  <c:v>0.92007719015949119</c:v>
                </c:pt>
                <c:pt idx="20">
                  <c:v>1.0638310832842635</c:v>
                </c:pt>
                <c:pt idx="21">
                  <c:v>1.0935357933596375</c:v>
                </c:pt>
                <c:pt idx="22">
                  <c:v>1.0854910381438072</c:v>
                </c:pt>
                <c:pt idx="23">
                  <c:v>1.0668816786040352</c:v>
                </c:pt>
                <c:pt idx="24">
                  <c:v>0.90327433547481339</c:v>
                </c:pt>
                <c:pt idx="25">
                  <c:v>0.91090122603598767</c:v>
                </c:pt>
                <c:pt idx="26">
                  <c:v>0.91141535396580631</c:v>
                </c:pt>
                <c:pt idx="27">
                  <c:v>1.0378235245314791</c:v>
                </c:pt>
                <c:pt idx="28">
                  <c:v>1.0369785247811143</c:v>
                </c:pt>
                <c:pt idx="29">
                  <c:v>1.0502293603616117</c:v>
                </c:pt>
                <c:pt idx="30">
                  <c:v>1.1563027867992033</c:v>
                </c:pt>
                <c:pt idx="31">
                  <c:v>1.1971234218222944</c:v>
                </c:pt>
                <c:pt idx="32">
                  <c:v>1.2422516336395375</c:v>
                </c:pt>
                <c:pt idx="33">
                  <c:v>1.2650350118553166</c:v>
                </c:pt>
                <c:pt idx="34">
                  <c:v>1.2222033342280278</c:v>
                </c:pt>
                <c:pt idx="35">
                  <c:v>1.1681256188357529</c:v>
                </c:pt>
                <c:pt idx="36">
                  <c:v>1.1109517629442669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6DCB-433F-AA28-40E7138ED18C}"/>
            </c:ext>
          </c:extLst>
        </c:ser>
        <c:ser>
          <c:idx val="7"/>
          <c:order val="7"/>
          <c:tx>
            <c:strRef>
              <c:f>Hoja3!$B$26</c:f>
              <c:strCache>
                <c:ptCount val="1"/>
                <c:pt idx="0">
                  <c:v>Costa Rica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-2.9209334110260742E-2"/>
                  <c:y val="4.45999316164774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DCB-433F-AA28-40E7138ED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Hoja3!$C$26:$AM$26</c:f>
              <c:numCache>
                <c:formatCode>0%</c:formatCode>
                <c:ptCount val="37"/>
                <c:pt idx="0">
                  <c:v>1.0756523761395831</c:v>
                </c:pt>
                <c:pt idx="1">
                  <c:v>1.0605549290488163</c:v>
                </c:pt>
                <c:pt idx="2">
                  <c:v>0.5327483244071064</c:v>
                </c:pt>
                <c:pt idx="3">
                  <c:v>4.8453846290474412E-3</c:v>
                </c:pt>
                <c:pt idx="4">
                  <c:v>5.7570119280789169E-3</c:v>
                </c:pt>
                <c:pt idx="5">
                  <c:v>6.787223772354278E-3</c:v>
                </c:pt>
                <c:pt idx="6">
                  <c:v>1.2831008794868336E-2</c:v>
                </c:pt>
                <c:pt idx="7">
                  <c:v>1.489724003928687E-2</c:v>
                </c:pt>
                <c:pt idx="8">
                  <c:v>3.5945150814899268E-2</c:v>
                </c:pt>
                <c:pt idx="9">
                  <c:v>5.7907457642732293E-2</c:v>
                </c:pt>
                <c:pt idx="10">
                  <c:v>0.16651584246840595</c:v>
                </c:pt>
                <c:pt idx="11">
                  <c:v>0.21984462314297396</c:v>
                </c:pt>
                <c:pt idx="12">
                  <c:v>0.27213676313784113</c:v>
                </c:pt>
                <c:pt idx="13">
                  <c:v>0.24679819363172337</c:v>
                </c:pt>
                <c:pt idx="14">
                  <c:v>0.3011109008521356</c:v>
                </c:pt>
                <c:pt idx="15">
                  <c:v>0.438208912807943</c:v>
                </c:pt>
                <c:pt idx="16">
                  <c:v>0.57072731120836206</c:v>
                </c:pt>
                <c:pt idx="17">
                  <c:v>0.68224451272874254</c:v>
                </c:pt>
                <c:pt idx="18">
                  <c:v>0.76307818543699901</c:v>
                </c:pt>
                <c:pt idx="19">
                  <c:v>0.66902119902441481</c:v>
                </c:pt>
                <c:pt idx="20">
                  <c:v>0.72980057618112038</c:v>
                </c:pt>
                <c:pt idx="21">
                  <c:v>0.73653040099102307</c:v>
                </c:pt>
                <c:pt idx="22">
                  <c:v>0.73056343705296101</c:v>
                </c:pt>
                <c:pt idx="23">
                  <c:v>0.88309131305103195</c:v>
                </c:pt>
                <c:pt idx="24">
                  <c:v>0.79240243793632525</c:v>
                </c:pt>
                <c:pt idx="25">
                  <c:v>0.82693422919100601</c:v>
                </c:pt>
                <c:pt idx="26">
                  <c:v>0.90281634563054958</c:v>
                </c:pt>
                <c:pt idx="27">
                  <c:v>1.0645956554945739</c:v>
                </c:pt>
                <c:pt idx="28">
                  <c:v>1.024577440946953</c:v>
                </c:pt>
                <c:pt idx="29">
                  <c:v>1.0350938124222482</c:v>
                </c:pt>
                <c:pt idx="30">
                  <c:v>1.1016445793931375</c:v>
                </c:pt>
                <c:pt idx="31">
                  <c:v>1.0689825514380971</c:v>
                </c:pt>
                <c:pt idx="32">
                  <c:v>1.0798204269441023</c:v>
                </c:pt>
                <c:pt idx="33">
                  <c:v>1.0518105322870379</c:v>
                </c:pt>
                <c:pt idx="34">
                  <c:v>1.0442771108142925</c:v>
                </c:pt>
                <c:pt idx="35">
                  <c:v>1.0784503695578278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6DCB-433F-AA28-40E7138ED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250191"/>
        <c:axId val="426255599"/>
      </c:lineChart>
      <c:catAx>
        <c:axId val="42625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5599"/>
        <c:crosses val="autoZero"/>
        <c:auto val="1"/>
        <c:lblAlgn val="ctr"/>
        <c:lblOffset val="100"/>
        <c:noMultiLvlLbl val="0"/>
      </c:catAx>
      <c:valAx>
        <c:axId val="426255599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0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264403408310885"/>
          <c:y val="0.93493985058035145"/>
          <c:w val="0.7986403015241188"/>
          <c:h val="5.6674988696455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Pax domésticos (com</a:t>
            </a:r>
            <a:r>
              <a:rPr lang="es-CO" baseline="0"/>
              <a:t> relação ao mesmo mês de 2019)</a:t>
            </a:r>
            <a:endParaRPr lang="es-CO"/>
          </a:p>
        </c:rich>
      </c:tx>
      <c:layout>
        <c:manualLayout>
          <c:xMode val="edge"/>
          <c:yMode val="edge"/>
          <c:x val="0.30372576783165262"/>
          <c:y val="5.6498484494118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2601360772602611E-2"/>
          <c:y val="0.11626355614852053"/>
          <c:w val="0.89555679760216755"/>
          <c:h val="0.66162373655037499"/>
        </c:manualLayout>
      </c:layout>
      <c:lineChart>
        <c:grouping val="standard"/>
        <c:varyColors val="0"/>
        <c:ser>
          <c:idx val="0"/>
          <c:order val="0"/>
          <c:tx>
            <c:strRef>
              <c:f>Hoja3!$B$53</c:f>
              <c:strCache>
                <c:ptCount val="1"/>
                <c:pt idx="0">
                  <c:v>Argentina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9D-49CE-AE10-6FD03FB46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Hoja3!$C$53:$AM$53</c:f>
              <c:numCache>
                <c:formatCode>0%</c:formatCode>
                <c:ptCount val="37"/>
                <c:pt idx="0">
                  <c:v>1.0087528100017158</c:v>
                </c:pt>
                <c:pt idx="1">
                  <c:v>1.013485490395948</c:v>
                </c:pt>
                <c:pt idx="2">
                  <c:v>0.5057477823312756</c:v>
                </c:pt>
                <c:pt idx="3">
                  <c:v>3.0523666763658786E-3</c:v>
                </c:pt>
                <c:pt idx="4">
                  <c:v>5.6593218633665355E-3</c:v>
                </c:pt>
                <c:pt idx="5">
                  <c:v>4.6250918892428326E-3</c:v>
                </c:pt>
                <c:pt idx="6">
                  <c:v>2.6570157167574221E-3</c:v>
                </c:pt>
                <c:pt idx="7">
                  <c:v>2.9662235875836541E-3</c:v>
                </c:pt>
                <c:pt idx="8">
                  <c:v>3.5868186079801721E-3</c:v>
                </c:pt>
                <c:pt idx="9">
                  <c:v>9.431137184441149E-3</c:v>
                </c:pt>
                <c:pt idx="10">
                  <c:v>5.910286552294048E-2</c:v>
                </c:pt>
                <c:pt idx="11">
                  <c:v>0.15300598108918159</c:v>
                </c:pt>
                <c:pt idx="12">
                  <c:v>0.29946402761580987</c:v>
                </c:pt>
                <c:pt idx="13">
                  <c:v>0.31781049915586279</c:v>
                </c:pt>
                <c:pt idx="14">
                  <c:v>0.3362178465825299</c:v>
                </c:pt>
                <c:pt idx="15">
                  <c:v>0.29191522614138155</c:v>
                </c:pt>
                <c:pt idx="16">
                  <c:v>0.15866545930174061</c:v>
                </c:pt>
                <c:pt idx="17">
                  <c:v>0.15782101631158235</c:v>
                </c:pt>
                <c:pt idx="18">
                  <c:v>0.27902583928190033</c:v>
                </c:pt>
                <c:pt idx="19">
                  <c:v>0.37833666230643559</c:v>
                </c:pt>
                <c:pt idx="20">
                  <c:v>0.47819294141307789</c:v>
                </c:pt>
                <c:pt idx="21">
                  <c:v>0.54395581003510518</c:v>
                </c:pt>
                <c:pt idx="22">
                  <c:v>0.65457987323246691</c:v>
                </c:pt>
                <c:pt idx="23">
                  <c:v>0.67876203714508976</c:v>
                </c:pt>
                <c:pt idx="24">
                  <c:v>0.68546665658507366</c:v>
                </c:pt>
                <c:pt idx="25">
                  <c:v>0.77406507820214698</c:v>
                </c:pt>
                <c:pt idx="26">
                  <c:v>0.76973669584034266</c:v>
                </c:pt>
                <c:pt idx="27">
                  <c:v>0.85115529152450997</c:v>
                </c:pt>
                <c:pt idx="28">
                  <c:v>0.80926048898279501</c:v>
                </c:pt>
                <c:pt idx="29">
                  <c:v>0.82391537580216823</c:v>
                </c:pt>
                <c:pt idx="30">
                  <c:v>0.77858528935541238</c:v>
                </c:pt>
                <c:pt idx="31">
                  <c:v>0.85616597282906626</c:v>
                </c:pt>
                <c:pt idx="32">
                  <c:v>0.87936429536870808</c:v>
                </c:pt>
                <c:pt idx="33">
                  <c:v>0.96014749230608265</c:v>
                </c:pt>
                <c:pt idx="34">
                  <c:v>0.96693997051952763</c:v>
                </c:pt>
                <c:pt idx="35">
                  <c:v>0.95998475553461249</c:v>
                </c:pt>
                <c:pt idx="36">
                  <c:v>1.0114232204291851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9D-49CE-AE10-6FD03FB46E6F}"/>
            </c:ext>
          </c:extLst>
        </c:ser>
        <c:ser>
          <c:idx val="1"/>
          <c:order val="1"/>
          <c:tx>
            <c:strRef>
              <c:f>Hoja3!$B$54</c:f>
              <c:strCache>
                <c:ptCount val="1"/>
                <c:pt idx="0">
                  <c:v>Brazil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0"/>
                  <c:y val="-2.46567963883007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9D-49CE-AE10-6FD03FB46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Hoja3!$C$54:$AM$54</c:f>
              <c:numCache>
                <c:formatCode>0%</c:formatCode>
                <c:ptCount val="37"/>
                <c:pt idx="0">
                  <c:v>1.0418991066689658</c:v>
                </c:pt>
                <c:pt idx="1">
                  <c:v>1.0350477375939</c:v>
                </c:pt>
                <c:pt idx="2">
                  <c:v>0.6502975323513549</c:v>
                </c:pt>
                <c:pt idx="3">
                  <c:v>5.4469056310652082E-2</c:v>
                </c:pt>
                <c:pt idx="4">
                  <c:v>7.6094825269470687E-2</c:v>
                </c:pt>
                <c:pt idx="5">
                  <c:v>0.12781428460910402</c:v>
                </c:pt>
                <c:pt idx="6">
                  <c:v>0.1891917744608265</c:v>
                </c:pt>
                <c:pt idx="7">
                  <c:v>0.27873483094920648</c:v>
                </c:pt>
                <c:pt idx="8">
                  <c:v>0.39163335116362497</c:v>
                </c:pt>
                <c:pt idx="9">
                  <c:v>0.48947039050036706</c:v>
                </c:pt>
                <c:pt idx="10">
                  <c:v>0.59259921419445039</c:v>
                </c:pt>
                <c:pt idx="11">
                  <c:v>0.63580969396936349</c:v>
                </c:pt>
                <c:pt idx="12">
                  <c:v>0.68217615350334015</c:v>
                </c:pt>
                <c:pt idx="13">
                  <c:v>0.58366821147610382</c:v>
                </c:pt>
                <c:pt idx="14">
                  <c:v>0.41608864287398228</c:v>
                </c:pt>
                <c:pt idx="15">
                  <c:v>0.36017000100606833</c:v>
                </c:pt>
                <c:pt idx="16">
                  <c:v>0.51205876628954083</c:v>
                </c:pt>
                <c:pt idx="17">
                  <c:v>0.60732380496887228</c:v>
                </c:pt>
                <c:pt idx="18">
                  <c:v>0.6865599157861354</c:v>
                </c:pt>
                <c:pt idx="19">
                  <c:v>0.70429092117133829</c:v>
                </c:pt>
                <c:pt idx="20">
                  <c:v>0.76066443911783332</c:v>
                </c:pt>
                <c:pt idx="21">
                  <c:v>0.77224948947492533</c:v>
                </c:pt>
                <c:pt idx="22">
                  <c:v>0.84771635926086109</c:v>
                </c:pt>
                <c:pt idx="23">
                  <c:v>0.87354923940531648</c:v>
                </c:pt>
                <c:pt idx="24">
                  <c:v>0.83888778158739263</c:v>
                </c:pt>
                <c:pt idx="25">
                  <c:v>0.75188137439684488</c:v>
                </c:pt>
                <c:pt idx="26">
                  <c:v>0.83171391939854089</c:v>
                </c:pt>
                <c:pt idx="27">
                  <c:v>0.83764143234681387</c:v>
                </c:pt>
                <c:pt idx="28">
                  <c:v>0.90009851972388544</c:v>
                </c:pt>
                <c:pt idx="29">
                  <c:v>0.86806435312831542</c:v>
                </c:pt>
                <c:pt idx="30">
                  <c:v>0.89502454581099289</c:v>
                </c:pt>
                <c:pt idx="31">
                  <c:v>0.9236535436665152</c:v>
                </c:pt>
                <c:pt idx="32">
                  <c:v>0.89046699915167415</c:v>
                </c:pt>
                <c:pt idx="33">
                  <c:v>0.8586316925565014</c:v>
                </c:pt>
                <c:pt idx="34">
                  <c:v>0.91182635126630718</c:v>
                </c:pt>
                <c:pt idx="35">
                  <c:v>0.86614673906980721</c:v>
                </c:pt>
                <c:pt idx="36">
                  <c:v>0.93191200610931824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9D-49CE-AE10-6FD03FB46E6F}"/>
            </c:ext>
          </c:extLst>
        </c:ser>
        <c:ser>
          <c:idx val="2"/>
          <c:order val="2"/>
          <c:tx>
            <c:strRef>
              <c:f>Hoja3!$B$55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0"/>
                  <c:y val="6.0006000600060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9D-49CE-AE10-6FD03FB46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Hoja3!$C$55:$AM$55</c:f>
              <c:numCache>
                <c:formatCode>0%</c:formatCode>
                <c:ptCount val="37"/>
                <c:pt idx="0">
                  <c:v>1.0408286543152558</c:v>
                </c:pt>
                <c:pt idx="1">
                  <c:v>1.1088301774417804</c:v>
                </c:pt>
                <c:pt idx="2">
                  <c:v>0.66347687025234592</c:v>
                </c:pt>
                <c:pt idx="3">
                  <c:v>8.8299235662959399E-2</c:v>
                </c:pt>
                <c:pt idx="4">
                  <c:v>8.775590823972565E-2</c:v>
                </c:pt>
                <c:pt idx="5">
                  <c:v>0.10864233421030955</c:v>
                </c:pt>
                <c:pt idx="6">
                  <c:v>9.3046640392879257E-2</c:v>
                </c:pt>
                <c:pt idx="7">
                  <c:v>0.14002177117280362</c:v>
                </c:pt>
                <c:pt idx="8">
                  <c:v>0.2116902209397839</c:v>
                </c:pt>
                <c:pt idx="9">
                  <c:v>0.32091332961709812</c:v>
                </c:pt>
                <c:pt idx="10">
                  <c:v>0.41284144316053573</c:v>
                </c:pt>
                <c:pt idx="11">
                  <c:v>0.42704391017749543</c:v>
                </c:pt>
                <c:pt idx="12">
                  <c:v>0.36744185748253866</c:v>
                </c:pt>
                <c:pt idx="13">
                  <c:v>0.41789017924783878</c:v>
                </c:pt>
                <c:pt idx="14">
                  <c:v>0.45971167187977707</c:v>
                </c:pt>
                <c:pt idx="15">
                  <c:v>0.29568947003383361</c:v>
                </c:pt>
                <c:pt idx="16">
                  <c:v>0.41229493371199338</c:v>
                </c:pt>
                <c:pt idx="17">
                  <c:v>0.51787335688087177</c:v>
                </c:pt>
                <c:pt idx="18">
                  <c:v>0.60498009764392169</c:v>
                </c:pt>
                <c:pt idx="19">
                  <c:v>0.71870562940325355</c:v>
                </c:pt>
                <c:pt idx="20">
                  <c:v>0.81436593020072034</c:v>
                </c:pt>
                <c:pt idx="21">
                  <c:v>0.94324185345069722</c:v>
                </c:pt>
                <c:pt idx="22">
                  <c:v>0.92397298943096851</c:v>
                </c:pt>
                <c:pt idx="23">
                  <c:v>0.87701228564983613</c:v>
                </c:pt>
                <c:pt idx="24">
                  <c:v>0.85513362454823638</c:v>
                </c:pt>
                <c:pt idx="25">
                  <c:v>0.87005065924574321</c:v>
                </c:pt>
                <c:pt idx="26">
                  <c:v>0.86194742989738404</c:v>
                </c:pt>
                <c:pt idx="27">
                  <c:v>0.87694208853071964</c:v>
                </c:pt>
                <c:pt idx="28">
                  <c:v>0.91880045388814946</c:v>
                </c:pt>
                <c:pt idx="29">
                  <c:v>0.8997621020296428</c:v>
                </c:pt>
                <c:pt idx="30">
                  <c:v>0.85703644711307858</c:v>
                </c:pt>
                <c:pt idx="31">
                  <c:v>0.86669720490595126</c:v>
                </c:pt>
                <c:pt idx="32">
                  <c:v>0.85954379831083216</c:v>
                </c:pt>
                <c:pt idx="33">
                  <c:v>0.99251048972201694</c:v>
                </c:pt>
                <c:pt idx="34">
                  <c:v>0.95523878319309496</c:v>
                </c:pt>
                <c:pt idx="35">
                  <c:v>0.89130008506924219</c:v>
                </c:pt>
                <c:pt idx="36">
                  <c:v>0.8751228001774991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69D-49CE-AE10-6FD03FB46E6F}"/>
            </c:ext>
          </c:extLst>
        </c:ser>
        <c:ser>
          <c:idx val="3"/>
          <c:order val="3"/>
          <c:tx>
            <c:strRef>
              <c:f>Hoja3!$B$56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2.1376801584012419E-2"/>
                  <c:y val="-1.651346236985930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9D-49CE-AE10-6FD03FB46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Hoja3!$C$56:$AM$56</c:f>
              <c:numCache>
                <c:formatCode>0%</c:formatCode>
                <c:ptCount val="37"/>
                <c:pt idx="0">
                  <c:v>1.0759421892994625</c:v>
                </c:pt>
                <c:pt idx="1">
                  <c:v>1.1835783896074576</c:v>
                </c:pt>
                <c:pt idx="2">
                  <c:v>0.6247152704336818</c:v>
                </c:pt>
                <c:pt idx="3">
                  <c:v>1.7657570074330056E-3</c:v>
                </c:pt>
                <c:pt idx="4">
                  <c:v>2.6626457214037717E-3</c:v>
                </c:pt>
                <c:pt idx="5">
                  <c:v>2.5581359578287707E-3</c:v>
                </c:pt>
                <c:pt idx="6">
                  <c:v>3.336499179830448E-3</c:v>
                </c:pt>
                <c:pt idx="7">
                  <c:v>4.9242113723929849E-3</c:v>
                </c:pt>
                <c:pt idx="8">
                  <c:v>0.1357820293485873</c:v>
                </c:pt>
                <c:pt idx="9">
                  <c:v>0.28128422650603024</c:v>
                </c:pt>
                <c:pt idx="10">
                  <c:v>0.41508734498970162</c:v>
                </c:pt>
                <c:pt idx="11">
                  <c:v>0.52141818597401279</c:v>
                </c:pt>
                <c:pt idx="12">
                  <c:v>0.6068186864635603</c:v>
                </c:pt>
                <c:pt idx="13">
                  <c:v>0.67194875362646023</c:v>
                </c:pt>
                <c:pt idx="14">
                  <c:v>0.76142818670290724</c:v>
                </c:pt>
                <c:pt idx="15">
                  <c:v>0.62133540232101847</c:v>
                </c:pt>
                <c:pt idx="16">
                  <c:v>0.59386891036926814</c:v>
                </c:pt>
                <c:pt idx="17">
                  <c:v>0.81310270118238526</c:v>
                </c:pt>
                <c:pt idx="18">
                  <c:v>0.8345601985312705</c:v>
                </c:pt>
                <c:pt idx="19">
                  <c:v>0.8634017207147584</c:v>
                </c:pt>
                <c:pt idx="20">
                  <c:v>0.90362050901629909</c:v>
                </c:pt>
                <c:pt idx="21">
                  <c:v>0.94169627363882236</c:v>
                </c:pt>
                <c:pt idx="22">
                  <c:v>1.1197454419918744</c:v>
                </c:pt>
                <c:pt idx="23">
                  <c:v>1.1244238113529799</c:v>
                </c:pt>
                <c:pt idx="24">
                  <c:v>1.2261456995758644</c:v>
                </c:pt>
                <c:pt idx="25">
                  <c:v>1.2560223931544152</c:v>
                </c:pt>
                <c:pt idx="26">
                  <c:v>1.3144643339764401</c:v>
                </c:pt>
                <c:pt idx="27">
                  <c:v>1.301507559939308</c:v>
                </c:pt>
                <c:pt idx="28">
                  <c:v>1.2652219470916299</c:v>
                </c:pt>
                <c:pt idx="29">
                  <c:v>1.2214714665225215</c:v>
                </c:pt>
                <c:pt idx="30">
                  <c:v>1.1904304514560899</c:v>
                </c:pt>
                <c:pt idx="31">
                  <c:v>1.1423698517018201</c:v>
                </c:pt>
                <c:pt idx="32">
                  <c:v>1.1416156396885717</c:v>
                </c:pt>
                <c:pt idx="33">
                  <c:v>1.1814566416968284</c:v>
                </c:pt>
                <c:pt idx="34">
                  <c:v>1.1339683025246248</c:v>
                </c:pt>
                <c:pt idx="35">
                  <c:v>1.117684547033184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69D-49CE-AE10-6FD03FB46E6F}"/>
            </c:ext>
          </c:extLst>
        </c:ser>
        <c:ser>
          <c:idx val="4"/>
          <c:order val="4"/>
          <c:tx>
            <c:strRef>
              <c:f>Hoja3!$B$57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dLbls>
            <c:dLbl>
              <c:idx val="36"/>
              <c:layout>
                <c:manualLayout>
                  <c:x val="-1.3755347391298366E-3"/>
                  <c:y val="-1.403817809650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9D-49CE-AE10-6FD03FB46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Hoja3!$C$57:$AM$57</c:f>
              <c:numCache>
                <c:formatCode>0%</c:formatCode>
                <c:ptCount val="37"/>
                <c:pt idx="0">
                  <c:v>1.1113881551274922</c:v>
                </c:pt>
                <c:pt idx="1">
                  <c:v>1.1394933383311283</c:v>
                </c:pt>
                <c:pt idx="2">
                  <c:v>0.72885720151292144</c:v>
                </c:pt>
                <c:pt idx="3">
                  <c:v>9.310367047800841E-2</c:v>
                </c:pt>
                <c:pt idx="4">
                  <c:v>8.1974726154661101E-2</c:v>
                </c:pt>
                <c:pt idx="5">
                  <c:v>0.1944956738301957</c:v>
                </c:pt>
                <c:pt idx="6">
                  <c:v>0.33425546661669059</c:v>
                </c:pt>
                <c:pt idx="7">
                  <c:v>0.4449507794142552</c:v>
                </c:pt>
                <c:pt idx="8">
                  <c:v>0.55350047595143714</c:v>
                </c:pt>
                <c:pt idx="9">
                  <c:v>0.58669441037967762</c:v>
                </c:pt>
                <c:pt idx="10">
                  <c:v>0.63317761011662432</c:v>
                </c:pt>
                <c:pt idx="11">
                  <c:v>0.66120571833905795</c:v>
                </c:pt>
                <c:pt idx="12">
                  <c:v>0.67758234574257681</c:v>
                </c:pt>
                <c:pt idx="13">
                  <c:v>0.61876868777529526</c:v>
                </c:pt>
                <c:pt idx="14">
                  <c:v>0.73534917006215694</c:v>
                </c:pt>
                <c:pt idx="15">
                  <c:v>0.7837680912559043</c:v>
                </c:pt>
                <c:pt idx="16">
                  <c:v>0.81176237764351544</c:v>
                </c:pt>
                <c:pt idx="17">
                  <c:v>0.84162715260366983</c:v>
                </c:pt>
                <c:pt idx="18">
                  <c:v>0.872202956167767</c:v>
                </c:pt>
                <c:pt idx="19">
                  <c:v>0.83824664792376202</c:v>
                </c:pt>
                <c:pt idx="20">
                  <c:v>0.86041225561816137</c:v>
                </c:pt>
                <c:pt idx="21">
                  <c:v>0.89859026012871501</c:v>
                </c:pt>
                <c:pt idx="22">
                  <c:v>0.94067563421342792</c:v>
                </c:pt>
                <c:pt idx="23">
                  <c:v>0.98544632700876122</c:v>
                </c:pt>
                <c:pt idx="24">
                  <c:v>0.94998794286169785</c:v>
                </c:pt>
                <c:pt idx="25">
                  <c:v>0.99378208964451142</c:v>
                </c:pt>
                <c:pt idx="26">
                  <c:v>1.0387509235385475</c:v>
                </c:pt>
                <c:pt idx="27">
                  <c:v>1.0690049775456185</c:v>
                </c:pt>
                <c:pt idx="28">
                  <c:v>1.034029498836087</c:v>
                </c:pt>
                <c:pt idx="29">
                  <c:v>1.0230426874801626</c:v>
                </c:pt>
                <c:pt idx="30">
                  <c:v>1.0616615861425065</c:v>
                </c:pt>
                <c:pt idx="31">
                  <c:v>1.0917669234390048</c:v>
                </c:pt>
                <c:pt idx="32">
                  <c:v>1.11954261854964</c:v>
                </c:pt>
                <c:pt idx="33">
                  <c:v>1.1214172252157344</c:v>
                </c:pt>
                <c:pt idx="34">
                  <c:v>1.1311867453486317</c:v>
                </c:pt>
                <c:pt idx="35">
                  <c:v>1.1479526333199934</c:v>
                </c:pt>
                <c:pt idx="36">
                  <c:v>1.2480714845420469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69D-49CE-AE10-6FD03FB46E6F}"/>
            </c:ext>
          </c:extLst>
        </c:ser>
        <c:ser>
          <c:idx val="5"/>
          <c:order val="5"/>
          <c:tx>
            <c:strRef>
              <c:f>Hoja3!$B$58</c:f>
              <c:strCache>
                <c:ptCount val="1"/>
                <c:pt idx="0">
                  <c:v>Peru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-2.3035294930239092E-2"/>
                  <c:y val="6.9334335008303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9D-49CE-AE10-6FD03FB46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Hoja3!$C$17:$AM$18</c:f>
              <c:multiLvlStrCache>
                <c:ptCount val="37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Hoja3!$C$58:$AM$58</c:f>
              <c:numCache>
                <c:formatCode>0%</c:formatCode>
                <c:ptCount val="37"/>
                <c:pt idx="0">
                  <c:v>1.1803549532850162</c:v>
                </c:pt>
                <c:pt idx="1">
                  <c:v>1.2426320015246932</c:v>
                </c:pt>
                <c:pt idx="2">
                  <c:v>0.59621585560209034</c:v>
                </c:pt>
                <c:pt idx="3">
                  <c:v>1.2781758276240783E-2</c:v>
                </c:pt>
                <c:pt idx="4">
                  <c:v>7.4185503749265077E-3</c:v>
                </c:pt>
                <c:pt idx="5">
                  <c:v>7.8547543308717868E-3</c:v>
                </c:pt>
                <c:pt idx="6">
                  <c:v>6.3134846343277123E-2</c:v>
                </c:pt>
                <c:pt idx="7">
                  <c:v>7.9364973544268066E-2</c:v>
                </c:pt>
                <c:pt idx="8">
                  <c:v>0.13152966710432337</c:v>
                </c:pt>
                <c:pt idx="9">
                  <c:v>0.28017593184202599</c:v>
                </c:pt>
                <c:pt idx="10">
                  <c:v>0.39054069819541831</c:v>
                </c:pt>
                <c:pt idx="11">
                  <c:v>0.52521523386654512</c:v>
                </c:pt>
                <c:pt idx="12">
                  <c:v>0.60888553725589523</c:v>
                </c:pt>
                <c:pt idx="13">
                  <c:v>0.23992932074109818</c:v>
                </c:pt>
                <c:pt idx="14">
                  <c:v>0.41210188846342161</c:v>
                </c:pt>
                <c:pt idx="15">
                  <c:v>0.39868778259029813</c:v>
                </c:pt>
                <c:pt idx="16">
                  <c:v>0.47273412592731878</c:v>
                </c:pt>
                <c:pt idx="17">
                  <c:v>0.53174615119693813</c:v>
                </c:pt>
                <c:pt idx="18">
                  <c:v>0.61053181265173018</c:v>
                </c:pt>
                <c:pt idx="19">
                  <c:v>0.65438658479945422</c:v>
                </c:pt>
                <c:pt idx="20">
                  <c:v>0.69137067895359372</c:v>
                </c:pt>
                <c:pt idx="21">
                  <c:v>0.76368379872330405</c:v>
                </c:pt>
                <c:pt idx="22">
                  <c:v>0.78228693068938637</c:v>
                </c:pt>
                <c:pt idx="23">
                  <c:v>0.77076602113025039</c:v>
                </c:pt>
                <c:pt idx="24">
                  <c:v>0.85461748209210975</c:v>
                </c:pt>
                <c:pt idx="25">
                  <c:v>0.85651765764962062</c:v>
                </c:pt>
                <c:pt idx="26">
                  <c:v>0.88641031993274022</c:v>
                </c:pt>
                <c:pt idx="27">
                  <c:v>0.84535993267754161</c:v>
                </c:pt>
                <c:pt idx="28">
                  <c:v>0.81813362920181032</c:v>
                </c:pt>
                <c:pt idx="29">
                  <c:v>0.85186811591251754</c:v>
                </c:pt>
                <c:pt idx="30">
                  <c:v>0.89322875538967139</c:v>
                </c:pt>
                <c:pt idx="31">
                  <c:v>0.90625715282546326</c:v>
                </c:pt>
                <c:pt idx="32">
                  <c:v>0.90832149707876353</c:v>
                </c:pt>
                <c:pt idx="33">
                  <c:v>1.0418340329023943</c:v>
                </c:pt>
                <c:pt idx="34">
                  <c:v>0.93751342065707532</c:v>
                </c:pt>
                <c:pt idx="35">
                  <c:v>0.93539349970597374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69D-49CE-AE10-6FD03FB46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250191"/>
        <c:axId val="426255599"/>
      </c:lineChart>
      <c:catAx>
        <c:axId val="42625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5599"/>
        <c:crosses val="autoZero"/>
        <c:auto val="1"/>
        <c:lblAlgn val="ctr"/>
        <c:lblOffset val="100"/>
        <c:noMultiLvlLbl val="0"/>
      </c:catAx>
      <c:valAx>
        <c:axId val="426255599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0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02576099926995"/>
          <c:y val="0.92620067148027285"/>
          <c:w val="0.55966676006101768"/>
          <c:h val="5.496563624369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Buscas diárias de/para ALC</a:t>
            </a:r>
            <a:r>
              <a:rPr lang="es-MX" baseline="0"/>
              <a:t> de acordo com a rota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'Top searched O&amp;D - 2023-02-25'!$B$1</c:f>
              <c:strCache>
                <c:ptCount val="1"/>
                <c:pt idx="0">
                  <c:v>Current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'Top searched O&amp;D - 2023-02-25'!$A$2:$A$21</c:f>
              <c:strCache>
                <c:ptCount val="20"/>
                <c:pt idx="0">
                  <c:v>SAO-LIS</c:v>
                </c:pt>
                <c:pt idx="1">
                  <c:v>BUE-PUJ</c:v>
                </c:pt>
                <c:pt idx="2">
                  <c:v>BUE-MAD</c:v>
                </c:pt>
                <c:pt idx="3">
                  <c:v>SAO-RIO</c:v>
                </c:pt>
                <c:pt idx="4">
                  <c:v>NYC-CUN</c:v>
                </c:pt>
                <c:pt idx="5">
                  <c:v>SAO-NYC</c:v>
                </c:pt>
                <c:pt idx="6">
                  <c:v>SAO-BUE</c:v>
                </c:pt>
                <c:pt idx="7">
                  <c:v>BUE-MIA</c:v>
                </c:pt>
                <c:pt idx="8">
                  <c:v>BOG-MAD</c:v>
                </c:pt>
                <c:pt idx="9">
                  <c:v>SAO-REC</c:v>
                </c:pt>
                <c:pt idx="10">
                  <c:v>BUE-ROM</c:v>
                </c:pt>
                <c:pt idx="11">
                  <c:v>NYC-MEX</c:v>
                </c:pt>
                <c:pt idx="12">
                  <c:v>SAO-SSA</c:v>
                </c:pt>
                <c:pt idx="13">
                  <c:v>SAO-PAR</c:v>
                </c:pt>
                <c:pt idx="14">
                  <c:v>SAO-LON</c:v>
                </c:pt>
                <c:pt idx="15">
                  <c:v>RIO-SAO</c:v>
                </c:pt>
                <c:pt idx="16">
                  <c:v>SAO-MAD</c:v>
                </c:pt>
                <c:pt idx="17">
                  <c:v>SAO-MIA</c:v>
                </c:pt>
                <c:pt idx="18">
                  <c:v>BOG-CTG</c:v>
                </c:pt>
                <c:pt idx="19">
                  <c:v>SAO-ROM</c:v>
                </c:pt>
              </c:strCache>
            </c:strRef>
          </c:cat>
          <c:val>
            <c:numRef>
              <c:f>'Top searched O&amp;D - 2023-02-25'!$B$2:$B$21</c:f>
              <c:numCache>
                <c:formatCode>_-* #,##0_-;\-* #,##0_-;_-* "-"??_-;_-@_-</c:formatCode>
                <c:ptCount val="20"/>
                <c:pt idx="0">
                  <c:v>86200</c:v>
                </c:pt>
                <c:pt idx="1">
                  <c:v>71400</c:v>
                </c:pt>
                <c:pt idx="2">
                  <c:v>58600</c:v>
                </c:pt>
                <c:pt idx="3">
                  <c:v>49800</c:v>
                </c:pt>
                <c:pt idx="4">
                  <c:v>42400</c:v>
                </c:pt>
                <c:pt idx="5">
                  <c:v>40000</c:v>
                </c:pt>
                <c:pt idx="6">
                  <c:v>36200</c:v>
                </c:pt>
                <c:pt idx="7">
                  <c:v>35000</c:v>
                </c:pt>
                <c:pt idx="8">
                  <c:v>35000</c:v>
                </c:pt>
                <c:pt idx="9">
                  <c:v>33400</c:v>
                </c:pt>
                <c:pt idx="10">
                  <c:v>33400</c:v>
                </c:pt>
                <c:pt idx="11">
                  <c:v>33200</c:v>
                </c:pt>
                <c:pt idx="12">
                  <c:v>32600</c:v>
                </c:pt>
                <c:pt idx="13">
                  <c:v>32200</c:v>
                </c:pt>
                <c:pt idx="14">
                  <c:v>31800</c:v>
                </c:pt>
                <c:pt idx="15">
                  <c:v>29400</c:v>
                </c:pt>
                <c:pt idx="16">
                  <c:v>27800</c:v>
                </c:pt>
                <c:pt idx="17">
                  <c:v>25600</c:v>
                </c:pt>
                <c:pt idx="18">
                  <c:v>23400</c:v>
                </c:pt>
                <c:pt idx="19">
                  <c:v>22600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8A-467C-9DA5-5D0CD3AE6983}"/>
            </c:ext>
          </c:extLst>
        </c:ser>
        <c:ser>
          <c:idx val="1"/>
          <c:order val="1"/>
          <c:tx>
            <c:strRef>
              <c:f>'Top searched O&amp;D - 2023-02-25'!$C$1</c:f>
              <c:strCache>
                <c:ptCount val="1"/>
                <c:pt idx="0">
                  <c:v>Previous year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'Top searched O&amp;D - 2023-02-25'!$A$2:$A$21</c:f>
              <c:strCache>
                <c:ptCount val="20"/>
                <c:pt idx="0">
                  <c:v>SAO-LIS</c:v>
                </c:pt>
                <c:pt idx="1">
                  <c:v>BUE-PUJ</c:v>
                </c:pt>
                <c:pt idx="2">
                  <c:v>BUE-MAD</c:v>
                </c:pt>
                <c:pt idx="3">
                  <c:v>SAO-RIO</c:v>
                </c:pt>
                <c:pt idx="4">
                  <c:v>NYC-CUN</c:v>
                </c:pt>
                <c:pt idx="5">
                  <c:v>SAO-NYC</c:v>
                </c:pt>
                <c:pt idx="6">
                  <c:v>SAO-BUE</c:v>
                </c:pt>
                <c:pt idx="7">
                  <c:v>BUE-MIA</c:v>
                </c:pt>
                <c:pt idx="8">
                  <c:v>BOG-MAD</c:v>
                </c:pt>
                <c:pt idx="9">
                  <c:v>SAO-REC</c:v>
                </c:pt>
                <c:pt idx="10">
                  <c:v>BUE-ROM</c:v>
                </c:pt>
                <c:pt idx="11">
                  <c:v>NYC-MEX</c:v>
                </c:pt>
                <c:pt idx="12">
                  <c:v>SAO-SSA</c:v>
                </c:pt>
                <c:pt idx="13">
                  <c:v>SAO-PAR</c:v>
                </c:pt>
                <c:pt idx="14">
                  <c:v>SAO-LON</c:v>
                </c:pt>
                <c:pt idx="15">
                  <c:v>RIO-SAO</c:v>
                </c:pt>
                <c:pt idx="16">
                  <c:v>SAO-MAD</c:v>
                </c:pt>
                <c:pt idx="17">
                  <c:v>SAO-MIA</c:v>
                </c:pt>
                <c:pt idx="18">
                  <c:v>BOG-CTG</c:v>
                </c:pt>
                <c:pt idx="19">
                  <c:v>SAO-ROM</c:v>
                </c:pt>
              </c:strCache>
            </c:strRef>
          </c:cat>
          <c:val>
            <c:numRef>
              <c:f>'Top searched O&amp;D - 2023-02-25'!$C$2:$C$21</c:f>
              <c:numCache>
                <c:formatCode>_-* #,##0_-;\-* #,##0_-;_-* "-"??_-;_-@_-</c:formatCode>
                <c:ptCount val="20"/>
                <c:pt idx="0">
                  <c:v>52000</c:v>
                </c:pt>
                <c:pt idx="1">
                  <c:v>6400</c:v>
                </c:pt>
                <c:pt idx="2">
                  <c:v>51200</c:v>
                </c:pt>
                <c:pt idx="3">
                  <c:v>40200</c:v>
                </c:pt>
                <c:pt idx="4">
                  <c:v>42800</c:v>
                </c:pt>
                <c:pt idx="5">
                  <c:v>23000</c:v>
                </c:pt>
                <c:pt idx="6">
                  <c:v>28400</c:v>
                </c:pt>
                <c:pt idx="7">
                  <c:v>23800</c:v>
                </c:pt>
                <c:pt idx="8">
                  <c:v>48600</c:v>
                </c:pt>
                <c:pt idx="9">
                  <c:v>27600</c:v>
                </c:pt>
                <c:pt idx="10">
                  <c:v>12600</c:v>
                </c:pt>
                <c:pt idx="11">
                  <c:v>30600</c:v>
                </c:pt>
                <c:pt idx="12">
                  <c:v>25000</c:v>
                </c:pt>
                <c:pt idx="13">
                  <c:v>22400</c:v>
                </c:pt>
                <c:pt idx="14">
                  <c:v>22200</c:v>
                </c:pt>
                <c:pt idx="15">
                  <c:v>23800</c:v>
                </c:pt>
                <c:pt idx="16">
                  <c:v>26200</c:v>
                </c:pt>
                <c:pt idx="17">
                  <c:v>24200</c:v>
                </c:pt>
                <c:pt idx="18">
                  <c:v>30000</c:v>
                </c:pt>
                <c:pt idx="19">
                  <c:v>14200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8A-467C-9DA5-5D0CD3AE6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895440"/>
        <c:axId val="159904592"/>
      </c:barChart>
      <c:catAx>
        <c:axId val="15989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9904592"/>
        <c:crosses val="autoZero"/>
        <c:auto val="1"/>
        <c:lblAlgn val="ctr"/>
        <c:lblOffset val="100"/>
        <c:noMultiLvlLbl val="0"/>
      </c:catAx>
      <c:valAx>
        <c:axId val="159904592"/>
        <c:scaling>
          <c:orientation val="minMax"/>
        </c:scaling>
        <c:delete val="0"/>
        <c:axPos val="l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989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/>
              <a:t>% </a:t>
            </a:r>
            <a:r>
              <a:rPr lang="pt-BR" sz="1050" b="1" i="0" u="none" strike="noStrike" cap="all" baseline="0"/>
              <a:t>Participação de assentos internacionais originários da ALC (destinos extra-regionais)</a:t>
            </a:r>
            <a:endParaRPr lang="es-MX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5E-4BF9-BDF9-3F5FB7E868A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5E-4BF9-BDF9-3F5FB7E868A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5E-4BF9-BDF9-3F5FB7E868A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25E-4BF9-BDF9-3F5FB7E868AB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25E-4BF9-BDF9-3F5FB7E86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intraregional!$K$5:$K$9</c:f>
              <c:strCache>
                <c:ptCount val="5"/>
                <c:pt idx="0">
                  <c:v>Estados Unidos de América</c:v>
                </c:pt>
                <c:pt idx="1">
                  <c:v>Canadá</c:v>
                </c:pt>
                <c:pt idx="2">
                  <c:v>España</c:v>
                </c:pt>
                <c:pt idx="3">
                  <c:v>Francia</c:v>
                </c:pt>
                <c:pt idx="4">
                  <c:v>Otros</c:v>
                </c:pt>
              </c:strCache>
            </c:strRef>
          </c:cat>
          <c:val>
            <c:numRef>
              <c:f>intraregional!$L$5:$L$9</c:f>
              <c:numCache>
                <c:formatCode>_-* #,##0_-;\-* #,##0_-;_-* "-"??_-;_-@_-</c:formatCode>
                <c:ptCount val="5"/>
                <c:pt idx="0">
                  <c:v>4920295</c:v>
                </c:pt>
                <c:pt idx="1">
                  <c:v>907051</c:v>
                </c:pt>
                <c:pt idx="2">
                  <c:v>430817</c:v>
                </c:pt>
                <c:pt idx="3">
                  <c:v>316103</c:v>
                </c:pt>
                <c:pt idx="4">
                  <c:v>731789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5E-4BF9-BDF9-3F5FB7E868A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25E-4BF9-BDF9-3F5FB7E868A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25E-4BF9-BDF9-3F5FB7E868A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25E-4BF9-BDF9-3F5FB7E868A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25E-4BF9-BDF9-3F5FB7E868AB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25E-4BF9-BDF9-3F5FB7E86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intraregional!$K$5:$K$9</c:f>
              <c:strCache>
                <c:ptCount val="5"/>
                <c:pt idx="0">
                  <c:v>Estados Unidos de América</c:v>
                </c:pt>
                <c:pt idx="1">
                  <c:v>Canadá</c:v>
                </c:pt>
                <c:pt idx="2">
                  <c:v>España</c:v>
                </c:pt>
                <c:pt idx="3">
                  <c:v>Francia</c:v>
                </c:pt>
                <c:pt idx="4">
                  <c:v>Otros</c:v>
                </c:pt>
              </c:strCache>
            </c:strRef>
          </c:cat>
          <c:val>
            <c:numRef>
              <c:f>intraregional!$M$5:$M$9</c:f>
              <c:numCache>
                <c:formatCode>0%</c:formatCode>
                <c:ptCount val="5"/>
                <c:pt idx="0">
                  <c:v>0.67345441554984187</c:v>
                </c:pt>
                <c:pt idx="1">
                  <c:v>0.12415058468626365</c:v>
                </c:pt>
                <c:pt idx="2">
                  <c:v>5.8967117000898572E-2</c:v>
                </c:pt>
                <c:pt idx="3">
                  <c:v>4.326589383737188E-2</c:v>
                </c:pt>
                <c:pt idx="4">
                  <c:v>0.10016198892562402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25E-4BF9-BDF9-3F5FB7E868A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000" b="0" i="0" u="none" strike="noStrike" kern="1200" cap="none" spc="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j-lt"/>
                <a:ea typeface="+mj-ea"/>
                <a:cs typeface="+mj-cs"/>
              </a:defRPr>
            </a:pPr>
            <a:r>
              <a:rPr lang="pt-BR" sz="1600" b="0" i="0" u="none" strike="noStrike" cap="none" normalizeH="0" baseline="0">
                <a:latin typeface="+mn-lt"/>
              </a:rPr>
              <a:t>Preço do Combustível de Aviação Sustentável da Costa Oeste dos EUA em comparação com o combustível de avião regular</a:t>
            </a:r>
            <a:r>
              <a:rPr lang="es-MX" sz="1600">
                <a:latin typeface="+mn-lt"/>
              </a:rPr>
              <a:t>, 27 de fevereiro, </a:t>
            </a:r>
            <a:r>
              <a:rPr lang="es-MX" sz="1600" b="0" i="0" baseline="0">
                <a:effectLst/>
                <a:latin typeface="+mn-lt"/>
              </a:rPr>
              <a:t>US$/Barril 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 sz="1600"/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 sz="1600"/>
          </a:p>
        </c:rich>
      </c:tx>
      <c:layout>
        <c:manualLayout>
          <c:xMode val="edge"/>
          <c:yMode val="edge"/>
          <c:x val="0.14048694666665049"/>
          <c:y val="2.3079108015105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2000" b="0" i="0" u="none" strike="noStrike" kern="1200" cap="none" spc="0" normalizeH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j-lt"/>
              <a:ea typeface="+mj-ea"/>
              <a:cs typeface="+mj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'SAF_Jet Fuel'!$C$2</c:f>
              <c:strCache>
                <c:ptCount val="1"/>
                <c:pt idx="0">
                  <c:v>Jet Fuel Price 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'SAF_Jet Fuel'!$B$3:$B$530</c:f>
              <c:numCache>
                <c:formatCode>m/d/yyyy</c:formatCode>
                <c:ptCount val="528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44215</c:v>
                </c:pt>
                <c:pt idx="11">
                  <c:v>44216</c:v>
                </c:pt>
                <c:pt idx="12">
                  <c:v>44217</c:v>
                </c:pt>
                <c:pt idx="13">
                  <c:v>44218</c:v>
                </c:pt>
                <c:pt idx="14">
                  <c:v>44221</c:v>
                </c:pt>
                <c:pt idx="15">
                  <c:v>44222</c:v>
                </c:pt>
                <c:pt idx="16">
                  <c:v>44223</c:v>
                </c:pt>
                <c:pt idx="17">
                  <c:v>44224</c:v>
                </c:pt>
                <c:pt idx="18">
                  <c:v>44225</c:v>
                </c:pt>
                <c:pt idx="19">
                  <c:v>44228</c:v>
                </c:pt>
                <c:pt idx="20">
                  <c:v>44229</c:v>
                </c:pt>
                <c:pt idx="21">
                  <c:v>44230</c:v>
                </c:pt>
                <c:pt idx="22">
                  <c:v>44231</c:v>
                </c:pt>
                <c:pt idx="23">
                  <c:v>44232</c:v>
                </c:pt>
                <c:pt idx="24">
                  <c:v>44235</c:v>
                </c:pt>
                <c:pt idx="25">
                  <c:v>44236</c:v>
                </c:pt>
                <c:pt idx="26">
                  <c:v>44237</c:v>
                </c:pt>
                <c:pt idx="27">
                  <c:v>44238</c:v>
                </c:pt>
                <c:pt idx="28">
                  <c:v>44239</c:v>
                </c:pt>
                <c:pt idx="29">
                  <c:v>44243</c:v>
                </c:pt>
                <c:pt idx="30">
                  <c:v>44244</c:v>
                </c:pt>
                <c:pt idx="31">
                  <c:v>44245</c:v>
                </c:pt>
                <c:pt idx="32">
                  <c:v>44246</c:v>
                </c:pt>
                <c:pt idx="33">
                  <c:v>44249</c:v>
                </c:pt>
                <c:pt idx="34">
                  <c:v>44250</c:v>
                </c:pt>
                <c:pt idx="35">
                  <c:v>44251</c:v>
                </c:pt>
                <c:pt idx="36">
                  <c:v>44252</c:v>
                </c:pt>
                <c:pt idx="37">
                  <c:v>44253</c:v>
                </c:pt>
                <c:pt idx="38">
                  <c:v>44256</c:v>
                </c:pt>
                <c:pt idx="39">
                  <c:v>44257</c:v>
                </c:pt>
                <c:pt idx="40">
                  <c:v>44258</c:v>
                </c:pt>
                <c:pt idx="41">
                  <c:v>44259</c:v>
                </c:pt>
                <c:pt idx="42">
                  <c:v>44260</c:v>
                </c:pt>
                <c:pt idx="43">
                  <c:v>44263</c:v>
                </c:pt>
                <c:pt idx="44">
                  <c:v>44264</c:v>
                </c:pt>
                <c:pt idx="45">
                  <c:v>44265</c:v>
                </c:pt>
                <c:pt idx="46">
                  <c:v>44266</c:v>
                </c:pt>
                <c:pt idx="47">
                  <c:v>44267</c:v>
                </c:pt>
                <c:pt idx="48">
                  <c:v>44270</c:v>
                </c:pt>
                <c:pt idx="49">
                  <c:v>44271</c:v>
                </c:pt>
                <c:pt idx="50">
                  <c:v>44272</c:v>
                </c:pt>
                <c:pt idx="51">
                  <c:v>44273</c:v>
                </c:pt>
                <c:pt idx="52">
                  <c:v>44274</c:v>
                </c:pt>
                <c:pt idx="53">
                  <c:v>44277</c:v>
                </c:pt>
                <c:pt idx="54">
                  <c:v>44278</c:v>
                </c:pt>
                <c:pt idx="55">
                  <c:v>44279</c:v>
                </c:pt>
                <c:pt idx="56">
                  <c:v>44280</c:v>
                </c:pt>
                <c:pt idx="57">
                  <c:v>44281</c:v>
                </c:pt>
                <c:pt idx="58">
                  <c:v>44284</c:v>
                </c:pt>
                <c:pt idx="59">
                  <c:v>44285</c:v>
                </c:pt>
                <c:pt idx="60">
                  <c:v>44286</c:v>
                </c:pt>
                <c:pt idx="61">
                  <c:v>44287</c:v>
                </c:pt>
                <c:pt idx="62">
                  <c:v>44292</c:v>
                </c:pt>
                <c:pt idx="63">
                  <c:v>44293</c:v>
                </c:pt>
                <c:pt idx="64">
                  <c:v>44294</c:v>
                </c:pt>
                <c:pt idx="65">
                  <c:v>44295</c:v>
                </c:pt>
                <c:pt idx="66">
                  <c:v>44298</c:v>
                </c:pt>
                <c:pt idx="67">
                  <c:v>44299</c:v>
                </c:pt>
                <c:pt idx="68">
                  <c:v>44300</c:v>
                </c:pt>
                <c:pt idx="69">
                  <c:v>44301</c:v>
                </c:pt>
                <c:pt idx="70">
                  <c:v>44302</c:v>
                </c:pt>
                <c:pt idx="71">
                  <c:v>44305</c:v>
                </c:pt>
                <c:pt idx="72">
                  <c:v>44306</c:v>
                </c:pt>
                <c:pt idx="73">
                  <c:v>44307</c:v>
                </c:pt>
                <c:pt idx="74">
                  <c:v>44308</c:v>
                </c:pt>
                <c:pt idx="75">
                  <c:v>44309</c:v>
                </c:pt>
                <c:pt idx="76">
                  <c:v>44312</c:v>
                </c:pt>
                <c:pt idx="77">
                  <c:v>44313</c:v>
                </c:pt>
                <c:pt idx="78">
                  <c:v>44314</c:v>
                </c:pt>
                <c:pt idx="79">
                  <c:v>44315</c:v>
                </c:pt>
                <c:pt idx="80">
                  <c:v>44316</c:v>
                </c:pt>
                <c:pt idx="81">
                  <c:v>44320</c:v>
                </c:pt>
                <c:pt idx="82">
                  <c:v>44321</c:v>
                </c:pt>
                <c:pt idx="83">
                  <c:v>44322</c:v>
                </c:pt>
                <c:pt idx="84">
                  <c:v>44323</c:v>
                </c:pt>
                <c:pt idx="85">
                  <c:v>44326</c:v>
                </c:pt>
                <c:pt idx="86">
                  <c:v>44327</c:v>
                </c:pt>
                <c:pt idx="87">
                  <c:v>44328</c:v>
                </c:pt>
                <c:pt idx="88">
                  <c:v>44329</c:v>
                </c:pt>
                <c:pt idx="89">
                  <c:v>44330</c:v>
                </c:pt>
                <c:pt idx="90">
                  <c:v>44333</c:v>
                </c:pt>
                <c:pt idx="91">
                  <c:v>44334</c:v>
                </c:pt>
                <c:pt idx="92">
                  <c:v>44335</c:v>
                </c:pt>
                <c:pt idx="93">
                  <c:v>44336</c:v>
                </c:pt>
                <c:pt idx="94">
                  <c:v>44337</c:v>
                </c:pt>
                <c:pt idx="95">
                  <c:v>44340</c:v>
                </c:pt>
                <c:pt idx="96">
                  <c:v>44341</c:v>
                </c:pt>
                <c:pt idx="97">
                  <c:v>44342</c:v>
                </c:pt>
                <c:pt idx="98">
                  <c:v>44343</c:v>
                </c:pt>
                <c:pt idx="99">
                  <c:v>44344</c:v>
                </c:pt>
                <c:pt idx="100">
                  <c:v>44348</c:v>
                </c:pt>
                <c:pt idx="101">
                  <c:v>44349</c:v>
                </c:pt>
                <c:pt idx="102">
                  <c:v>44350</c:v>
                </c:pt>
                <c:pt idx="103">
                  <c:v>44351</c:v>
                </c:pt>
                <c:pt idx="104">
                  <c:v>44354</c:v>
                </c:pt>
                <c:pt idx="105">
                  <c:v>44355</c:v>
                </c:pt>
                <c:pt idx="106">
                  <c:v>44356</c:v>
                </c:pt>
                <c:pt idx="107">
                  <c:v>44357</c:v>
                </c:pt>
                <c:pt idx="108">
                  <c:v>44358</c:v>
                </c:pt>
                <c:pt idx="109">
                  <c:v>44361</c:v>
                </c:pt>
                <c:pt idx="110">
                  <c:v>44362</c:v>
                </c:pt>
                <c:pt idx="111">
                  <c:v>44363</c:v>
                </c:pt>
                <c:pt idx="112">
                  <c:v>44364</c:v>
                </c:pt>
                <c:pt idx="113">
                  <c:v>44365</c:v>
                </c:pt>
                <c:pt idx="114">
                  <c:v>44368</c:v>
                </c:pt>
                <c:pt idx="115">
                  <c:v>44369</c:v>
                </c:pt>
                <c:pt idx="116">
                  <c:v>44370</c:v>
                </c:pt>
                <c:pt idx="117">
                  <c:v>44371</c:v>
                </c:pt>
                <c:pt idx="118">
                  <c:v>44372</c:v>
                </c:pt>
                <c:pt idx="119">
                  <c:v>44375</c:v>
                </c:pt>
                <c:pt idx="120">
                  <c:v>44376</c:v>
                </c:pt>
                <c:pt idx="121">
                  <c:v>44377</c:v>
                </c:pt>
                <c:pt idx="122">
                  <c:v>44378</c:v>
                </c:pt>
                <c:pt idx="123">
                  <c:v>44379</c:v>
                </c:pt>
                <c:pt idx="124">
                  <c:v>44383</c:v>
                </c:pt>
                <c:pt idx="125">
                  <c:v>44384</c:v>
                </c:pt>
                <c:pt idx="126">
                  <c:v>44385</c:v>
                </c:pt>
                <c:pt idx="127">
                  <c:v>44386</c:v>
                </c:pt>
                <c:pt idx="128">
                  <c:v>44389</c:v>
                </c:pt>
                <c:pt idx="129">
                  <c:v>44390</c:v>
                </c:pt>
                <c:pt idx="130">
                  <c:v>44391</c:v>
                </c:pt>
                <c:pt idx="131">
                  <c:v>44392</c:v>
                </c:pt>
                <c:pt idx="132">
                  <c:v>44393</c:v>
                </c:pt>
                <c:pt idx="133">
                  <c:v>44396</c:v>
                </c:pt>
                <c:pt idx="134">
                  <c:v>44397</c:v>
                </c:pt>
                <c:pt idx="135">
                  <c:v>44398</c:v>
                </c:pt>
                <c:pt idx="136">
                  <c:v>44399</c:v>
                </c:pt>
                <c:pt idx="137">
                  <c:v>44400</c:v>
                </c:pt>
                <c:pt idx="138">
                  <c:v>44403</c:v>
                </c:pt>
                <c:pt idx="139">
                  <c:v>44404</c:v>
                </c:pt>
                <c:pt idx="140">
                  <c:v>44405</c:v>
                </c:pt>
                <c:pt idx="141">
                  <c:v>44406</c:v>
                </c:pt>
                <c:pt idx="142">
                  <c:v>44407</c:v>
                </c:pt>
                <c:pt idx="143">
                  <c:v>44410</c:v>
                </c:pt>
                <c:pt idx="144">
                  <c:v>44411</c:v>
                </c:pt>
                <c:pt idx="145">
                  <c:v>44412</c:v>
                </c:pt>
                <c:pt idx="146">
                  <c:v>44413</c:v>
                </c:pt>
                <c:pt idx="147">
                  <c:v>44414</c:v>
                </c:pt>
                <c:pt idx="148">
                  <c:v>44417</c:v>
                </c:pt>
                <c:pt idx="149">
                  <c:v>44418</c:v>
                </c:pt>
                <c:pt idx="150">
                  <c:v>44419</c:v>
                </c:pt>
                <c:pt idx="151">
                  <c:v>44420</c:v>
                </c:pt>
                <c:pt idx="152">
                  <c:v>44421</c:v>
                </c:pt>
                <c:pt idx="153">
                  <c:v>44424</c:v>
                </c:pt>
                <c:pt idx="154">
                  <c:v>44425</c:v>
                </c:pt>
                <c:pt idx="155">
                  <c:v>44426</c:v>
                </c:pt>
                <c:pt idx="156">
                  <c:v>44427</c:v>
                </c:pt>
                <c:pt idx="157">
                  <c:v>44428</c:v>
                </c:pt>
                <c:pt idx="158">
                  <c:v>44431</c:v>
                </c:pt>
                <c:pt idx="159">
                  <c:v>44432</c:v>
                </c:pt>
                <c:pt idx="160">
                  <c:v>44433</c:v>
                </c:pt>
                <c:pt idx="161">
                  <c:v>44434</c:v>
                </c:pt>
                <c:pt idx="162">
                  <c:v>44435</c:v>
                </c:pt>
                <c:pt idx="163">
                  <c:v>44439</c:v>
                </c:pt>
                <c:pt idx="164">
                  <c:v>44440</c:v>
                </c:pt>
                <c:pt idx="165">
                  <c:v>44441</c:v>
                </c:pt>
                <c:pt idx="166">
                  <c:v>44442</c:v>
                </c:pt>
                <c:pt idx="167">
                  <c:v>44446</c:v>
                </c:pt>
                <c:pt idx="168">
                  <c:v>44447</c:v>
                </c:pt>
                <c:pt idx="169">
                  <c:v>44448</c:v>
                </c:pt>
                <c:pt idx="170">
                  <c:v>44449</c:v>
                </c:pt>
                <c:pt idx="171">
                  <c:v>44452</c:v>
                </c:pt>
                <c:pt idx="172">
                  <c:v>44453</c:v>
                </c:pt>
                <c:pt idx="173">
                  <c:v>44454</c:v>
                </c:pt>
                <c:pt idx="174">
                  <c:v>44455</c:v>
                </c:pt>
                <c:pt idx="175">
                  <c:v>44456</c:v>
                </c:pt>
                <c:pt idx="176">
                  <c:v>44459</c:v>
                </c:pt>
                <c:pt idx="177">
                  <c:v>44460</c:v>
                </c:pt>
                <c:pt idx="178">
                  <c:v>44461</c:v>
                </c:pt>
                <c:pt idx="179">
                  <c:v>44462</c:v>
                </c:pt>
                <c:pt idx="180">
                  <c:v>44463</c:v>
                </c:pt>
                <c:pt idx="181">
                  <c:v>44466</c:v>
                </c:pt>
                <c:pt idx="182">
                  <c:v>44467</c:v>
                </c:pt>
                <c:pt idx="183">
                  <c:v>44468</c:v>
                </c:pt>
                <c:pt idx="184">
                  <c:v>44469</c:v>
                </c:pt>
                <c:pt idx="185">
                  <c:v>44470</c:v>
                </c:pt>
                <c:pt idx="186">
                  <c:v>44473</c:v>
                </c:pt>
                <c:pt idx="187">
                  <c:v>44474</c:v>
                </c:pt>
                <c:pt idx="188">
                  <c:v>44475</c:v>
                </c:pt>
                <c:pt idx="189">
                  <c:v>44476</c:v>
                </c:pt>
                <c:pt idx="190">
                  <c:v>44477</c:v>
                </c:pt>
                <c:pt idx="191">
                  <c:v>44480</c:v>
                </c:pt>
                <c:pt idx="192">
                  <c:v>44481</c:v>
                </c:pt>
                <c:pt idx="193">
                  <c:v>44482</c:v>
                </c:pt>
                <c:pt idx="194">
                  <c:v>44483</c:v>
                </c:pt>
                <c:pt idx="195">
                  <c:v>44484</c:v>
                </c:pt>
                <c:pt idx="196">
                  <c:v>44487</c:v>
                </c:pt>
                <c:pt idx="197">
                  <c:v>44488</c:v>
                </c:pt>
                <c:pt idx="198">
                  <c:v>44489</c:v>
                </c:pt>
                <c:pt idx="199">
                  <c:v>44490</c:v>
                </c:pt>
                <c:pt idx="200">
                  <c:v>44491</c:v>
                </c:pt>
                <c:pt idx="201">
                  <c:v>44494</c:v>
                </c:pt>
                <c:pt idx="202">
                  <c:v>44495</c:v>
                </c:pt>
                <c:pt idx="203">
                  <c:v>44496</c:v>
                </c:pt>
                <c:pt idx="204">
                  <c:v>44497</c:v>
                </c:pt>
                <c:pt idx="205">
                  <c:v>44498</c:v>
                </c:pt>
                <c:pt idx="206">
                  <c:v>44501</c:v>
                </c:pt>
                <c:pt idx="207">
                  <c:v>44502</c:v>
                </c:pt>
                <c:pt idx="208">
                  <c:v>44503</c:v>
                </c:pt>
                <c:pt idx="209">
                  <c:v>44504</c:v>
                </c:pt>
                <c:pt idx="210">
                  <c:v>44505</c:v>
                </c:pt>
                <c:pt idx="211">
                  <c:v>44508</c:v>
                </c:pt>
                <c:pt idx="212">
                  <c:v>44509</c:v>
                </c:pt>
                <c:pt idx="213">
                  <c:v>44510</c:v>
                </c:pt>
                <c:pt idx="214">
                  <c:v>44511</c:v>
                </c:pt>
                <c:pt idx="215">
                  <c:v>44512</c:v>
                </c:pt>
                <c:pt idx="216">
                  <c:v>44515</c:v>
                </c:pt>
                <c:pt idx="217">
                  <c:v>44516</c:v>
                </c:pt>
                <c:pt idx="218">
                  <c:v>44517</c:v>
                </c:pt>
                <c:pt idx="219">
                  <c:v>44518</c:v>
                </c:pt>
                <c:pt idx="220">
                  <c:v>44519</c:v>
                </c:pt>
                <c:pt idx="221">
                  <c:v>44522</c:v>
                </c:pt>
                <c:pt idx="222">
                  <c:v>44523</c:v>
                </c:pt>
                <c:pt idx="223">
                  <c:v>44524</c:v>
                </c:pt>
                <c:pt idx="224">
                  <c:v>44529</c:v>
                </c:pt>
                <c:pt idx="225">
                  <c:v>44530</c:v>
                </c:pt>
                <c:pt idx="226">
                  <c:v>44531</c:v>
                </c:pt>
                <c:pt idx="227">
                  <c:v>44532</c:v>
                </c:pt>
                <c:pt idx="228">
                  <c:v>44533</c:v>
                </c:pt>
                <c:pt idx="229">
                  <c:v>44536</c:v>
                </c:pt>
                <c:pt idx="230">
                  <c:v>44537</c:v>
                </c:pt>
                <c:pt idx="231">
                  <c:v>44538</c:v>
                </c:pt>
                <c:pt idx="232">
                  <c:v>44539</c:v>
                </c:pt>
                <c:pt idx="233">
                  <c:v>44540</c:v>
                </c:pt>
                <c:pt idx="234">
                  <c:v>44543</c:v>
                </c:pt>
                <c:pt idx="235">
                  <c:v>44544</c:v>
                </c:pt>
                <c:pt idx="236">
                  <c:v>44545</c:v>
                </c:pt>
                <c:pt idx="237">
                  <c:v>44546</c:v>
                </c:pt>
                <c:pt idx="238">
                  <c:v>44547</c:v>
                </c:pt>
                <c:pt idx="239">
                  <c:v>44550</c:v>
                </c:pt>
                <c:pt idx="240">
                  <c:v>44551</c:v>
                </c:pt>
                <c:pt idx="241">
                  <c:v>44552</c:v>
                </c:pt>
                <c:pt idx="242">
                  <c:v>44553</c:v>
                </c:pt>
                <c:pt idx="243">
                  <c:v>44559</c:v>
                </c:pt>
                <c:pt idx="244">
                  <c:v>44560</c:v>
                </c:pt>
                <c:pt idx="245">
                  <c:v>44564</c:v>
                </c:pt>
                <c:pt idx="246">
                  <c:v>44565</c:v>
                </c:pt>
                <c:pt idx="247">
                  <c:v>44566</c:v>
                </c:pt>
                <c:pt idx="248">
                  <c:v>44567</c:v>
                </c:pt>
                <c:pt idx="249">
                  <c:v>44568</c:v>
                </c:pt>
                <c:pt idx="250">
                  <c:v>44571</c:v>
                </c:pt>
                <c:pt idx="251">
                  <c:v>44572</c:v>
                </c:pt>
                <c:pt idx="252">
                  <c:v>44573</c:v>
                </c:pt>
                <c:pt idx="253">
                  <c:v>44574</c:v>
                </c:pt>
                <c:pt idx="254">
                  <c:v>44575</c:v>
                </c:pt>
                <c:pt idx="255">
                  <c:v>44579</c:v>
                </c:pt>
                <c:pt idx="256">
                  <c:v>44580</c:v>
                </c:pt>
                <c:pt idx="257">
                  <c:v>44581</c:v>
                </c:pt>
                <c:pt idx="258">
                  <c:v>44582</c:v>
                </c:pt>
                <c:pt idx="259">
                  <c:v>44585</c:v>
                </c:pt>
                <c:pt idx="260">
                  <c:v>44586</c:v>
                </c:pt>
                <c:pt idx="261">
                  <c:v>44587</c:v>
                </c:pt>
                <c:pt idx="262">
                  <c:v>44588</c:v>
                </c:pt>
                <c:pt idx="263">
                  <c:v>44589</c:v>
                </c:pt>
                <c:pt idx="264">
                  <c:v>44592</c:v>
                </c:pt>
                <c:pt idx="265">
                  <c:v>44593</c:v>
                </c:pt>
                <c:pt idx="266">
                  <c:v>44594</c:v>
                </c:pt>
                <c:pt idx="267">
                  <c:v>44595</c:v>
                </c:pt>
                <c:pt idx="268">
                  <c:v>44596</c:v>
                </c:pt>
                <c:pt idx="269">
                  <c:v>44599</c:v>
                </c:pt>
                <c:pt idx="270">
                  <c:v>44600</c:v>
                </c:pt>
                <c:pt idx="271">
                  <c:v>44601</c:v>
                </c:pt>
                <c:pt idx="272">
                  <c:v>44602</c:v>
                </c:pt>
                <c:pt idx="273">
                  <c:v>44603</c:v>
                </c:pt>
                <c:pt idx="274">
                  <c:v>44606</c:v>
                </c:pt>
                <c:pt idx="275">
                  <c:v>44607</c:v>
                </c:pt>
                <c:pt idx="276">
                  <c:v>44608</c:v>
                </c:pt>
                <c:pt idx="277">
                  <c:v>44609</c:v>
                </c:pt>
                <c:pt idx="278">
                  <c:v>44610</c:v>
                </c:pt>
                <c:pt idx="279">
                  <c:v>44614</c:v>
                </c:pt>
                <c:pt idx="280">
                  <c:v>44615</c:v>
                </c:pt>
                <c:pt idx="281">
                  <c:v>44616</c:v>
                </c:pt>
                <c:pt idx="282">
                  <c:v>44617</c:v>
                </c:pt>
                <c:pt idx="283">
                  <c:v>44620</c:v>
                </c:pt>
                <c:pt idx="284">
                  <c:v>44621</c:v>
                </c:pt>
                <c:pt idx="285">
                  <c:v>44622</c:v>
                </c:pt>
                <c:pt idx="286">
                  <c:v>44623</c:v>
                </c:pt>
                <c:pt idx="287">
                  <c:v>44624</c:v>
                </c:pt>
                <c:pt idx="288">
                  <c:v>44627</c:v>
                </c:pt>
                <c:pt idx="289">
                  <c:v>44628</c:v>
                </c:pt>
                <c:pt idx="290">
                  <c:v>44629</c:v>
                </c:pt>
                <c:pt idx="291">
                  <c:v>44630</c:v>
                </c:pt>
                <c:pt idx="292">
                  <c:v>44631</c:v>
                </c:pt>
                <c:pt idx="293">
                  <c:v>44634</c:v>
                </c:pt>
                <c:pt idx="294">
                  <c:v>44635</c:v>
                </c:pt>
                <c:pt idx="295">
                  <c:v>44636</c:v>
                </c:pt>
                <c:pt idx="296">
                  <c:v>44637</c:v>
                </c:pt>
                <c:pt idx="297">
                  <c:v>44638</c:v>
                </c:pt>
                <c:pt idx="298">
                  <c:v>44641</c:v>
                </c:pt>
                <c:pt idx="299">
                  <c:v>44642</c:v>
                </c:pt>
                <c:pt idx="300">
                  <c:v>44643</c:v>
                </c:pt>
                <c:pt idx="301">
                  <c:v>44644</c:v>
                </c:pt>
                <c:pt idx="302">
                  <c:v>44645</c:v>
                </c:pt>
                <c:pt idx="303">
                  <c:v>44648</c:v>
                </c:pt>
                <c:pt idx="304">
                  <c:v>44649</c:v>
                </c:pt>
                <c:pt idx="305">
                  <c:v>44650</c:v>
                </c:pt>
                <c:pt idx="306">
                  <c:v>44651</c:v>
                </c:pt>
                <c:pt idx="307">
                  <c:v>44652</c:v>
                </c:pt>
                <c:pt idx="308">
                  <c:v>44655</c:v>
                </c:pt>
                <c:pt idx="309">
                  <c:v>44656</c:v>
                </c:pt>
                <c:pt idx="310">
                  <c:v>44657</c:v>
                </c:pt>
                <c:pt idx="311">
                  <c:v>44658</c:v>
                </c:pt>
                <c:pt idx="312">
                  <c:v>44659</c:v>
                </c:pt>
                <c:pt idx="313">
                  <c:v>44662</c:v>
                </c:pt>
                <c:pt idx="314">
                  <c:v>44663</c:v>
                </c:pt>
                <c:pt idx="315">
                  <c:v>44664</c:v>
                </c:pt>
                <c:pt idx="316">
                  <c:v>44665</c:v>
                </c:pt>
                <c:pt idx="317">
                  <c:v>44670</c:v>
                </c:pt>
                <c:pt idx="318">
                  <c:v>44671</c:v>
                </c:pt>
                <c:pt idx="319">
                  <c:v>44672</c:v>
                </c:pt>
                <c:pt idx="320">
                  <c:v>44673</c:v>
                </c:pt>
                <c:pt idx="321">
                  <c:v>44676</c:v>
                </c:pt>
                <c:pt idx="322">
                  <c:v>44677</c:v>
                </c:pt>
                <c:pt idx="323">
                  <c:v>44678</c:v>
                </c:pt>
                <c:pt idx="324">
                  <c:v>44679</c:v>
                </c:pt>
                <c:pt idx="325">
                  <c:v>44680</c:v>
                </c:pt>
                <c:pt idx="326">
                  <c:v>44684</c:v>
                </c:pt>
                <c:pt idx="327">
                  <c:v>44685</c:v>
                </c:pt>
                <c:pt idx="328">
                  <c:v>44686</c:v>
                </c:pt>
                <c:pt idx="329">
                  <c:v>44687</c:v>
                </c:pt>
                <c:pt idx="330">
                  <c:v>44690</c:v>
                </c:pt>
                <c:pt idx="331">
                  <c:v>44691</c:v>
                </c:pt>
                <c:pt idx="332">
                  <c:v>44692</c:v>
                </c:pt>
                <c:pt idx="333">
                  <c:v>44693</c:v>
                </c:pt>
                <c:pt idx="334">
                  <c:v>44694</c:v>
                </c:pt>
                <c:pt idx="335">
                  <c:v>44697</c:v>
                </c:pt>
                <c:pt idx="336">
                  <c:v>44698</c:v>
                </c:pt>
                <c:pt idx="337">
                  <c:v>44699</c:v>
                </c:pt>
                <c:pt idx="338">
                  <c:v>44700</c:v>
                </c:pt>
                <c:pt idx="339">
                  <c:v>44701</c:v>
                </c:pt>
                <c:pt idx="340">
                  <c:v>44704</c:v>
                </c:pt>
                <c:pt idx="341">
                  <c:v>44705</c:v>
                </c:pt>
                <c:pt idx="342">
                  <c:v>44706</c:v>
                </c:pt>
                <c:pt idx="343">
                  <c:v>44707</c:v>
                </c:pt>
                <c:pt idx="344">
                  <c:v>44708</c:v>
                </c:pt>
                <c:pt idx="345">
                  <c:v>44712</c:v>
                </c:pt>
                <c:pt idx="346">
                  <c:v>44713</c:v>
                </c:pt>
                <c:pt idx="347">
                  <c:v>44715</c:v>
                </c:pt>
                <c:pt idx="348">
                  <c:v>44718</c:v>
                </c:pt>
                <c:pt idx="349">
                  <c:v>44719</c:v>
                </c:pt>
                <c:pt idx="350">
                  <c:v>44720</c:v>
                </c:pt>
                <c:pt idx="351">
                  <c:v>44721</c:v>
                </c:pt>
                <c:pt idx="352">
                  <c:v>44722</c:v>
                </c:pt>
                <c:pt idx="353">
                  <c:v>44725</c:v>
                </c:pt>
                <c:pt idx="354">
                  <c:v>44726</c:v>
                </c:pt>
                <c:pt idx="355">
                  <c:v>44727</c:v>
                </c:pt>
                <c:pt idx="356">
                  <c:v>44728</c:v>
                </c:pt>
                <c:pt idx="357">
                  <c:v>44729</c:v>
                </c:pt>
                <c:pt idx="358">
                  <c:v>44733</c:v>
                </c:pt>
                <c:pt idx="359">
                  <c:v>44734</c:v>
                </c:pt>
                <c:pt idx="360">
                  <c:v>44735</c:v>
                </c:pt>
                <c:pt idx="361">
                  <c:v>44736</c:v>
                </c:pt>
                <c:pt idx="362">
                  <c:v>44739</c:v>
                </c:pt>
                <c:pt idx="363">
                  <c:v>44740</c:v>
                </c:pt>
                <c:pt idx="364">
                  <c:v>44741</c:v>
                </c:pt>
                <c:pt idx="365">
                  <c:v>44742</c:v>
                </c:pt>
                <c:pt idx="366">
                  <c:v>44743</c:v>
                </c:pt>
                <c:pt idx="367">
                  <c:v>44747</c:v>
                </c:pt>
                <c:pt idx="368">
                  <c:v>44748</c:v>
                </c:pt>
                <c:pt idx="369">
                  <c:v>44749</c:v>
                </c:pt>
                <c:pt idx="370">
                  <c:v>44750</c:v>
                </c:pt>
                <c:pt idx="371">
                  <c:v>44753</c:v>
                </c:pt>
                <c:pt idx="372">
                  <c:v>44754</c:v>
                </c:pt>
                <c:pt idx="373">
                  <c:v>44755</c:v>
                </c:pt>
                <c:pt idx="374">
                  <c:v>44756</c:v>
                </c:pt>
                <c:pt idx="375">
                  <c:v>44757</c:v>
                </c:pt>
                <c:pt idx="376">
                  <c:v>44760</c:v>
                </c:pt>
                <c:pt idx="377">
                  <c:v>44761</c:v>
                </c:pt>
                <c:pt idx="378">
                  <c:v>44762</c:v>
                </c:pt>
                <c:pt idx="379">
                  <c:v>44763</c:v>
                </c:pt>
                <c:pt idx="380">
                  <c:v>44764</c:v>
                </c:pt>
                <c:pt idx="381">
                  <c:v>44767</c:v>
                </c:pt>
                <c:pt idx="382">
                  <c:v>44768</c:v>
                </c:pt>
                <c:pt idx="383">
                  <c:v>44769</c:v>
                </c:pt>
                <c:pt idx="384">
                  <c:v>44770</c:v>
                </c:pt>
                <c:pt idx="385">
                  <c:v>44771</c:v>
                </c:pt>
                <c:pt idx="386">
                  <c:v>44774</c:v>
                </c:pt>
                <c:pt idx="387">
                  <c:v>44775</c:v>
                </c:pt>
                <c:pt idx="388">
                  <c:v>44776</c:v>
                </c:pt>
                <c:pt idx="389">
                  <c:v>44777</c:v>
                </c:pt>
                <c:pt idx="390">
                  <c:v>44778</c:v>
                </c:pt>
                <c:pt idx="391">
                  <c:v>44781</c:v>
                </c:pt>
                <c:pt idx="392">
                  <c:v>44782</c:v>
                </c:pt>
                <c:pt idx="393">
                  <c:v>44783</c:v>
                </c:pt>
                <c:pt idx="394">
                  <c:v>44784</c:v>
                </c:pt>
                <c:pt idx="395">
                  <c:v>44785</c:v>
                </c:pt>
                <c:pt idx="396">
                  <c:v>44788</c:v>
                </c:pt>
                <c:pt idx="397">
                  <c:v>44789</c:v>
                </c:pt>
                <c:pt idx="398">
                  <c:v>44790</c:v>
                </c:pt>
                <c:pt idx="399">
                  <c:v>44791</c:v>
                </c:pt>
                <c:pt idx="400">
                  <c:v>44792</c:v>
                </c:pt>
                <c:pt idx="401">
                  <c:v>44795</c:v>
                </c:pt>
                <c:pt idx="402">
                  <c:v>44796</c:v>
                </c:pt>
                <c:pt idx="403">
                  <c:v>44797</c:v>
                </c:pt>
                <c:pt idx="404">
                  <c:v>44798</c:v>
                </c:pt>
                <c:pt idx="405">
                  <c:v>44799</c:v>
                </c:pt>
                <c:pt idx="406">
                  <c:v>44803</c:v>
                </c:pt>
                <c:pt idx="407">
                  <c:v>44804</c:v>
                </c:pt>
                <c:pt idx="408">
                  <c:v>44805</c:v>
                </c:pt>
                <c:pt idx="409">
                  <c:v>44806</c:v>
                </c:pt>
                <c:pt idx="410">
                  <c:v>44810</c:v>
                </c:pt>
                <c:pt idx="411">
                  <c:v>44811</c:v>
                </c:pt>
                <c:pt idx="412">
                  <c:v>44812</c:v>
                </c:pt>
                <c:pt idx="413">
                  <c:v>44813</c:v>
                </c:pt>
                <c:pt idx="414">
                  <c:v>44816</c:v>
                </c:pt>
                <c:pt idx="415">
                  <c:v>44817</c:v>
                </c:pt>
                <c:pt idx="416">
                  <c:v>44818</c:v>
                </c:pt>
                <c:pt idx="417">
                  <c:v>44819</c:v>
                </c:pt>
                <c:pt idx="418">
                  <c:v>44820</c:v>
                </c:pt>
                <c:pt idx="419">
                  <c:v>44823</c:v>
                </c:pt>
                <c:pt idx="420">
                  <c:v>44824</c:v>
                </c:pt>
                <c:pt idx="421">
                  <c:v>44825</c:v>
                </c:pt>
                <c:pt idx="422">
                  <c:v>44826</c:v>
                </c:pt>
                <c:pt idx="423">
                  <c:v>44827</c:v>
                </c:pt>
                <c:pt idx="424">
                  <c:v>44830</c:v>
                </c:pt>
                <c:pt idx="425">
                  <c:v>44831</c:v>
                </c:pt>
                <c:pt idx="426">
                  <c:v>44832</c:v>
                </c:pt>
                <c:pt idx="427">
                  <c:v>44833</c:v>
                </c:pt>
                <c:pt idx="428">
                  <c:v>44834</c:v>
                </c:pt>
                <c:pt idx="429">
                  <c:v>44837</c:v>
                </c:pt>
                <c:pt idx="430">
                  <c:v>44838</c:v>
                </c:pt>
                <c:pt idx="431">
                  <c:v>44839</c:v>
                </c:pt>
                <c:pt idx="432">
                  <c:v>44840</c:v>
                </c:pt>
                <c:pt idx="433">
                  <c:v>44841</c:v>
                </c:pt>
                <c:pt idx="434">
                  <c:v>44845</c:v>
                </c:pt>
                <c:pt idx="435">
                  <c:v>44846</c:v>
                </c:pt>
                <c:pt idx="436">
                  <c:v>44847</c:v>
                </c:pt>
                <c:pt idx="437">
                  <c:v>44848</c:v>
                </c:pt>
                <c:pt idx="438">
                  <c:v>44851</c:v>
                </c:pt>
                <c:pt idx="439">
                  <c:v>44852</c:v>
                </c:pt>
                <c:pt idx="440">
                  <c:v>44853</c:v>
                </c:pt>
                <c:pt idx="441">
                  <c:v>44854</c:v>
                </c:pt>
                <c:pt idx="442">
                  <c:v>44855</c:v>
                </c:pt>
                <c:pt idx="443">
                  <c:v>44858</c:v>
                </c:pt>
                <c:pt idx="444">
                  <c:v>44859</c:v>
                </c:pt>
                <c:pt idx="445">
                  <c:v>44860</c:v>
                </c:pt>
                <c:pt idx="446">
                  <c:v>44861</c:v>
                </c:pt>
                <c:pt idx="447">
                  <c:v>44862</c:v>
                </c:pt>
                <c:pt idx="448">
                  <c:v>44865</c:v>
                </c:pt>
                <c:pt idx="449">
                  <c:v>44866</c:v>
                </c:pt>
                <c:pt idx="450">
                  <c:v>44867</c:v>
                </c:pt>
                <c:pt idx="451">
                  <c:v>44868</c:v>
                </c:pt>
                <c:pt idx="452">
                  <c:v>44869</c:v>
                </c:pt>
                <c:pt idx="453">
                  <c:v>44872</c:v>
                </c:pt>
                <c:pt idx="454">
                  <c:v>44873</c:v>
                </c:pt>
                <c:pt idx="455">
                  <c:v>44874</c:v>
                </c:pt>
                <c:pt idx="456">
                  <c:v>44875</c:v>
                </c:pt>
                <c:pt idx="457">
                  <c:v>44879</c:v>
                </c:pt>
                <c:pt idx="458">
                  <c:v>44880</c:v>
                </c:pt>
                <c:pt idx="459">
                  <c:v>44881</c:v>
                </c:pt>
                <c:pt idx="460">
                  <c:v>44882</c:v>
                </c:pt>
                <c:pt idx="461">
                  <c:v>44883</c:v>
                </c:pt>
                <c:pt idx="462">
                  <c:v>44886</c:v>
                </c:pt>
                <c:pt idx="463">
                  <c:v>44887</c:v>
                </c:pt>
                <c:pt idx="464">
                  <c:v>44888</c:v>
                </c:pt>
                <c:pt idx="465">
                  <c:v>44890</c:v>
                </c:pt>
                <c:pt idx="466">
                  <c:v>44893</c:v>
                </c:pt>
                <c:pt idx="467" formatCode="dd/mm/yyyy;@">
                  <c:v>44894</c:v>
                </c:pt>
                <c:pt idx="468" formatCode="dd/mm/yyyy;@">
                  <c:v>44895</c:v>
                </c:pt>
                <c:pt idx="469" formatCode="dd/mm/yyyy;@">
                  <c:v>44896</c:v>
                </c:pt>
                <c:pt idx="470" formatCode="dd/mm/yyyy;@">
                  <c:v>44897</c:v>
                </c:pt>
                <c:pt idx="471" formatCode="dd/mm/yyyy;@">
                  <c:v>44900</c:v>
                </c:pt>
                <c:pt idx="472" formatCode="dd/mm/yyyy;@">
                  <c:v>44901</c:v>
                </c:pt>
                <c:pt idx="473" formatCode="dd/mm/yyyy;@">
                  <c:v>44902</c:v>
                </c:pt>
                <c:pt idx="474" formatCode="dd/mm/yyyy;@">
                  <c:v>44903</c:v>
                </c:pt>
                <c:pt idx="475" formatCode="dd/mm/yyyy;@">
                  <c:v>44904</c:v>
                </c:pt>
                <c:pt idx="476" formatCode="dd/mm/yyyy;@">
                  <c:v>44907</c:v>
                </c:pt>
                <c:pt idx="477" formatCode="dd/mm/yyyy;@">
                  <c:v>44908</c:v>
                </c:pt>
                <c:pt idx="478" formatCode="dd/mm/yyyy;@">
                  <c:v>44909</c:v>
                </c:pt>
                <c:pt idx="479" formatCode="dd/mm/yyyy;@">
                  <c:v>44910</c:v>
                </c:pt>
                <c:pt idx="480" formatCode="dd/mm/yyyy;@">
                  <c:v>44911</c:v>
                </c:pt>
                <c:pt idx="481" formatCode="dd/mm/yyyy;@">
                  <c:v>44914</c:v>
                </c:pt>
                <c:pt idx="482" formatCode="dd/mm/yyyy;@">
                  <c:v>44915</c:v>
                </c:pt>
                <c:pt idx="483" formatCode="dd/mm/yyyy;@">
                  <c:v>44916</c:v>
                </c:pt>
                <c:pt idx="484" formatCode="dd/mm/yyyy;@">
                  <c:v>44917</c:v>
                </c:pt>
                <c:pt idx="485" formatCode="dd/mm/yyyy;@">
                  <c:v>44918</c:v>
                </c:pt>
                <c:pt idx="486" formatCode="dd/mm/yyyy;@">
                  <c:v>44921</c:v>
                </c:pt>
                <c:pt idx="487" formatCode="dd/mm/yyyy;@">
                  <c:v>44922</c:v>
                </c:pt>
                <c:pt idx="488" formatCode="dd/mm/yyyy;@">
                  <c:v>44923</c:v>
                </c:pt>
                <c:pt idx="489" formatCode="dd/mm/yyyy;@">
                  <c:v>44924</c:v>
                </c:pt>
                <c:pt idx="490" formatCode="dd/mm/yyyy;@">
                  <c:v>44925</c:v>
                </c:pt>
                <c:pt idx="491" formatCode="dd/mm/yyyy;@">
                  <c:v>44929</c:v>
                </c:pt>
                <c:pt idx="492" formatCode="dd/mm/yyyy;@">
                  <c:v>44930</c:v>
                </c:pt>
                <c:pt idx="493" formatCode="dd/mm/yyyy;@">
                  <c:v>44931</c:v>
                </c:pt>
                <c:pt idx="494" formatCode="dd/mm/yyyy;@">
                  <c:v>44932</c:v>
                </c:pt>
                <c:pt idx="495" formatCode="dd/mm/yyyy;@">
                  <c:v>44935</c:v>
                </c:pt>
                <c:pt idx="496" formatCode="dd/mm/yyyy;@">
                  <c:v>44936</c:v>
                </c:pt>
                <c:pt idx="497" formatCode="dd/mm/yyyy;@">
                  <c:v>44937</c:v>
                </c:pt>
                <c:pt idx="498" formatCode="dd/mm/yyyy;@">
                  <c:v>44938</c:v>
                </c:pt>
                <c:pt idx="499" formatCode="dd/mm/yyyy;@">
                  <c:v>44939</c:v>
                </c:pt>
                <c:pt idx="500" formatCode="dd/mm/yyyy;@">
                  <c:v>44943</c:v>
                </c:pt>
                <c:pt idx="501" formatCode="dd/mm/yyyy;@">
                  <c:v>44944</c:v>
                </c:pt>
                <c:pt idx="502" formatCode="dd/mm/yyyy;@">
                  <c:v>44945</c:v>
                </c:pt>
                <c:pt idx="503" formatCode="dd/mm/yyyy;@">
                  <c:v>44946</c:v>
                </c:pt>
                <c:pt idx="504" formatCode="dd/mm/yyyy;@">
                  <c:v>44949</c:v>
                </c:pt>
                <c:pt idx="505">
                  <c:v>44950</c:v>
                </c:pt>
                <c:pt idx="506">
                  <c:v>44951</c:v>
                </c:pt>
                <c:pt idx="507">
                  <c:v>44952</c:v>
                </c:pt>
                <c:pt idx="508">
                  <c:v>44953</c:v>
                </c:pt>
                <c:pt idx="509">
                  <c:v>44956</c:v>
                </c:pt>
                <c:pt idx="510">
                  <c:v>44957</c:v>
                </c:pt>
                <c:pt idx="511">
                  <c:v>44958</c:v>
                </c:pt>
                <c:pt idx="512">
                  <c:v>44959</c:v>
                </c:pt>
                <c:pt idx="513">
                  <c:v>44960</c:v>
                </c:pt>
                <c:pt idx="514">
                  <c:v>44963</c:v>
                </c:pt>
                <c:pt idx="515">
                  <c:v>44964</c:v>
                </c:pt>
                <c:pt idx="516">
                  <c:v>44965</c:v>
                </c:pt>
                <c:pt idx="517">
                  <c:v>44966</c:v>
                </c:pt>
                <c:pt idx="518">
                  <c:v>44967</c:v>
                </c:pt>
                <c:pt idx="519">
                  <c:v>44970</c:v>
                </c:pt>
                <c:pt idx="520">
                  <c:v>44971</c:v>
                </c:pt>
                <c:pt idx="521">
                  <c:v>44972</c:v>
                </c:pt>
                <c:pt idx="522">
                  <c:v>44973</c:v>
                </c:pt>
                <c:pt idx="523">
                  <c:v>44974</c:v>
                </c:pt>
                <c:pt idx="524">
                  <c:v>44978</c:v>
                </c:pt>
                <c:pt idx="525">
                  <c:v>44979</c:v>
                </c:pt>
                <c:pt idx="526">
                  <c:v>44980</c:v>
                </c:pt>
                <c:pt idx="527">
                  <c:v>44984</c:v>
                </c:pt>
              </c:numCache>
            </c:numRef>
          </c:cat>
          <c:val>
            <c:numRef>
              <c:f>'SAF_Jet Fuel'!$C$3:$C$530</c:f>
              <c:numCache>
                <c:formatCode>0</c:formatCode>
                <c:ptCount val="528"/>
                <c:pt idx="0">
                  <c:v>55.104174683785068</c:v>
                </c:pt>
                <c:pt idx="1">
                  <c:v>57.79218320494531</c:v>
                </c:pt>
                <c:pt idx="2">
                  <c:v>57.58218253922967</c:v>
                </c:pt>
                <c:pt idx="3">
                  <c:v>57.960183737517823</c:v>
                </c:pt>
                <c:pt idx="4">
                  <c:v>59.808189595815499</c:v>
                </c:pt>
                <c:pt idx="5">
                  <c:v>59.304187998097952</c:v>
                </c:pt>
                <c:pt idx="6">
                  <c:v>61.446194788397527</c:v>
                </c:pt>
                <c:pt idx="7">
                  <c:v>61.404194655254393</c:v>
                </c:pt>
                <c:pt idx="8">
                  <c:v>61.866196119828821</c:v>
                </c:pt>
                <c:pt idx="9">
                  <c:v>60.186190794103659</c:v>
                </c:pt>
                <c:pt idx="10">
                  <c:v>60.606192125534946</c:v>
                </c:pt>
                <c:pt idx="11">
                  <c:v>60.564191992391812</c:v>
                </c:pt>
                <c:pt idx="12">
                  <c:v>60.648192258678073</c:v>
                </c:pt>
                <c:pt idx="13">
                  <c:v>59.682189196386119</c:v>
                </c:pt>
                <c:pt idx="14">
                  <c:v>61.488194921540654</c:v>
                </c:pt>
                <c:pt idx="15">
                  <c:v>59.178187598668572</c:v>
                </c:pt>
                <c:pt idx="16">
                  <c:v>59.808189595815499</c:v>
                </c:pt>
                <c:pt idx="17">
                  <c:v>59.556188796956718</c:v>
                </c:pt>
                <c:pt idx="18">
                  <c:v>59.514188663813599</c:v>
                </c:pt>
                <c:pt idx="19">
                  <c:v>61.06819359010936</c:v>
                </c:pt>
                <c:pt idx="20">
                  <c:v>62.328197584403227</c:v>
                </c:pt>
                <c:pt idx="21">
                  <c:v>63.210200380408935</c:v>
                </c:pt>
                <c:pt idx="22">
                  <c:v>63.882202510698995</c:v>
                </c:pt>
                <c:pt idx="23">
                  <c:v>64.134203309557762</c:v>
                </c:pt>
                <c:pt idx="24">
                  <c:v>65.814208635282924</c:v>
                </c:pt>
                <c:pt idx="25">
                  <c:v>65.898208901569177</c:v>
                </c:pt>
                <c:pt idx="26">
                  <c:v>65.898208901569177</c:v>
                </c:pt>
                <c:pt idx="27">
                  <c:v>65.268206904422257</c:v>
                </c:pt>
                <c:pt idx="28">
                  <c:v>66.402210499286724</c:v>
                </c:pt>
                <c:pt idx="29">
                  <c:v>68.5442172895863</c:v>
                </c:pt>
                <c:pt idx="30">
                  <c:v>69.678220884450781</c:v>
                </c:pt>
                <c:pt idx="31">
                  <c:v>68.208216224441273</c:v>
                </c:pt>
                <c:pt idx="32">
                  <c:v>67.956215425582499</c:v>
                </c:pt>
                <c:pt idx="33">
                  <c:v>70.182222482168328</c:v>
                </c:pt>
                <c:pt idx="34">
                  <c:v>72.114228606752249</c:v>
                </c:pt>
                <c:pt idx="35">
                  <c:v>73.668233533048024</c:v>
                </c:pt>
                <c:pt idx="36">
                  <c:v>72.61823020446981</c:v>
                </c:pt>
                <c:pt idx="37">
                  <c:v>70.644223946742741</c:v>
                </c:pt>
                <c:pt idx="38">
                  <c:v>69.09021902044698</c:v>
                </c:pt>
                <c:pt idx="39">
                  <c:v>68.71221782215882</c:v>
                </c:pt>
                <c:pt idx="40">
                  <c:v>69.51022035187826</c:v>
                </c:pt>
                <c:pt idx="41">
                  <c:v>72.198228873038516</c:v>
                </c:pt>
                <c:pt idx="42">
                  <c:v>74.298235530194944</c:v>
                </c:pt>
                <c:pt idx="43">
                  <c:v>71.820227674750356</c:v>
                </c:pt>
                <c:pt idx="44">
                  <c:v>71.484226609605315</c:v>
                </c:pt>
                <c:pt idx="45">
                  <c:v>72.324229272467889</c:v>
                </c:pt>
                <c:pt idx="46">
                  <c:v>73.920234331906798</c:v>
                </c:pt>
                <c:pt idx="47">
                  <c:v>73.920234331906798</c:v>
                </c:pt>
                <c:pt idx="48">
                  <c:v>73.416232734189251</c:v>
                </c:pt>
                <c:pt idx="49">
                  <c:v>72.576230071326663</c:v>
                </c:pt>
                <c:pt idx="50">
                  <c:v>70.812224479315262</c:v>
                </c:pt>
                <c:pt idx="51">
                  <c:v>66.318210233000471</c:v>
                </c:pt>
                <c:pt idx="52">
                  <c:v>68.124215958155006</c:v>
                </c:pt>
                <c:pt idx="53">
                  <c:v>68.586217422729433</c:v>
                </c:pt>
                <c:pt idx="54">
                  <c:v>64.680205040418443</c:v>
                </c:pt>
                <c:pt idx="55">
                  <c:v>69.09021902044698</c:v>
                </c:pt>
                <c:pt idx="56">
                  <c:v>66.066209434141697</c:v>
                </c:pt>
                <c:pt idx="57">
                  <c:v>67.368213561578699</c:v>
                </c:pt>
                <c:pt idx="58">
                  <c:v>67.620214360437473</c:v>
                </c:pt>
                <c:pt idx="59">
                  <c:v>66.696211431288631</c:v>
                </c:pt>
                <c:pt idx="60">
                  <c:v>65.98220916785543</c:v>
                </c:pt>
                <c:pt idx="61">
                  <c:v>68.208216224441273</c:v>
                </c:pt>
                <c:pt idx="62">
                  <c:v>67.032212496433658</c:v>
                </c:pt>
                <c:pt idx="63">
                  <c:v>67.368213561578699</c:v>
                </c:pt>
                <c:pt idx="64">
                  <c:v>67.620214360437473</c:v>
                </c:pt>
                <c:pt idx="65">
                  <c:v>75.8102403233476</c:v>
                </c:pt>
                <c:pt idx="66">
                  <c:v>68.166216091298139</c:v>
                </c:pt>
                <c:pt idx="67">
                  <c:v>68.5442172895863</c:v>
                </c:pt>
                <c:pt idx="68">
                  <c:v>71.232225810746542</c:v>
                </c:pt>
                <c:pt idx="69">
                  <c:v>71.820227674750356</c:v>
                </c:pt>
                <c:pt idx="70">
                  <c:v>71.358226210175943</c:v>
                </c:pt>
                <c:pt idx="71">
                  <c:v>71.442226476462196</c:v>
                </c:pt>
                <c:pt idx="72">
                  <c:v>70.644223946742741</c:v>
                </c:pt>
                <c:pt idx="73">
                  <c:v>69.048218887303847</c:v>
                </c:pt>
                <c:pt idx="74">
                  <c:v>69.762221150737034</c:v>
                </c:pt>
                <c:pt idx="75">
                  <c:v>70.140222349025194</c:v>
                </c:pt>
                <c:pt idx="76">
                  <c:v>70.266222748454595</c:v>
                </c:pt>
                <c:pt idx="77">
                  <c:v>71.526226742748449</c:v>
                </c:pt>
                <c:pt idx="78">
                  <c:v>72.408229538754156</c:v>
                </c:pt>
                <c:pt idx="79">
                  <c:v>72.61823020446981</c:v>
                </c:pt>
                <c:pt idx="80">
                  <c:v>70.938224878744649</c:v>
                </c:pt>
                <c:pt idx="81">
                  <c:v>74.004234598193065</c:v>
                </c:pt>
                <c:pt idx="82">
                  <c:v>73.710233666191144</c:v>
                </c:pt>
                <c:pt idx="83">
                  <c:v>73.458232867332384</c:v>
                </c:pt>
                <c:pt idx="84">
                  <c:v>73.500233000475504</c:v>
                </c:pt>
                <c:pt idx="85">
                  <c:v>73.458232867332384</c:v>
                </c:pt>
                <c:pt idx="86">
                  <c:v>74.340235663338092</c:v>
                </c:pt>
                <c:pt idx="87">
                  <c:v>76.020240989063254</c:v>
                </c:pt>
                <c:pt idx="88">
                  <c:v>72.912231136471704</c:v>
                </c:pt>
                <c:pt idx="89">
                  <c:v>74.550236329053732</c:v>
                </c:pt>
                <c:pt idx="90">
                  <c:v>74.634236595339985</c:v>
                </c:pt>
                <c:pt idx="91">
                  <c:v>74.424235929624345</c:v>
                </c:pt>
                <c:pt idx="92">
                  <c:v>72.996231402757957</c:v>
                </c:pt>
                <c:pt idx="93">
                  <c:v>70.224222615311447</c:v>
                </c:pt>
                <c:pt idx="94">
                  <c:v>71.358226210175943</c:v>
                </c:pt>
                <c:pt idx="95">
                  <c:v>74.130234997622438</c:v>
                </c:pt>
                <c:pt idx="96">
                  <c:v>73.500233000475504</c:v>
                </c:pt>
                <c:pt idx="97">
                  <c:v>74.04623473133617</c:v>
                </c:pt>
                <c:pt idx="98">
                  <c:v>74.466236062767479</c:v>
                </c:pt>
                <c:pt idx="99">
                  <c:v>73.878234198763664</c:v>
                </c:pt>
                <c:pt idx="100">
                  <c:v>75.474239258202559</c:v>
                </c:pt>
                <c:pt idx="101">
                  <c:v>76.566242719923906</c:v>
                </c:pt>
                <c:pt idx="102">
                  <c:v>76.35624205420828</c:v>
                </c:pt>
                <c:pt idx="103">
                  <c:v>76.77624338563956</c:v>
                </c:pt>
                <c:pt idx="104">
                  <c:v>76.818243518782694</c:v>
                </c:pt>
                <c:pt idx="105">
                  <c:v>77.868246847360908</c:v>
                </c:pt>
                <c:pt idx="106">
                  <c:v>76.398242187351386</c:v>
                </c:pt>
                <c:pt idx="107">
                  <c:v>77.322245116500227</c:v>
                </c:pt>
                <c:pt idx="108">
                  <c:v>76.524242586780787</c:v>
                </c:pt>
                <c:pt idx="109">
                  <c:v>77.574245915359</c:v>
                </c:pt>
                <c:pt idx="110">
                  <c:v>77.910246980504041</c:v>
                </c:pt>
                <c:pt idx="111">
                  <c:v>77.028244184498334</c:v>
                </c:pt>
                <c:pt idx="112">
                  <c:v>76.692243119353307</c:v>
                </c:pt>
                <c:pt idx="113">
                  <c:v>78.246248045649068</c:v>
                </c:pt>
                <c:pt idx="114">
                  <c:v>79.75825283880171</c:v>
                </c:pt>
                <c:pt idx="115">
                  <c:v>81.186257365668098</c:v>
                </c:pt>
                <c:pt idx="116">
                  <c:v>81.438258164526871</c:v>
                </c:pt>
                <c:pt idx="117">
                  <c:v>79.92625337137423</c:v>
                </c:pt>
                <c:pt idx="118">
                  <c:v>79.044250575368508</c:v>
                </c:pt>
                <c:pt idx="119">
                  <c:v>78.792249776509735</c:v>
                </c:pt>
                <c:pt idx="120">
                  <c:v>79.128250841654761</c:v>
                </c:pt>
                <c:pt idx="121">
                  <c:v>79.086250708511656</c:v>
                </c:pt>
                <c:pt idx="122">
                  <c:v>79.674252572515442</c:v>
                </c:pt>
                <c:pt idx="123">
                  <c:v>81.228257498811217</c:v>
                </c:pt>
                <c:pt idx="124">
                  <c:v>78.540248977650975</c:v>
                </c:pt>
                <c:pt idx="125">
                  <c:v>77.154244583927721</c:v>
                </c:pt>
                <c:pt idx="126">
                  <c:v>78.876250042796002</c:v>
                </c:pt>
                <c:pt idx="127">
                  <c:v>79.884253238231096</c:v>
                </c:pt>
                <c:pt idx="128">
                  <c:v>80.766256034236804</c:v>
                </c:pt>
                <c:pt idx="129">
                  <c:v>82.068260161673791</c:v>
                </c:pt>
                <c:pt idx="130">
                  <c:v>79.968253504517349</c:v>
                </c:pt>
                <c:pt idx="131">
                  <c:v>78.288248178792202</c:v>
                </c:pt>
                <c:pt idx="132">
                  <c:v>78.330248311935321</c:v>
                </c:pt>
                <c:pt idx="133">
                  <c:v>73.374232601046131</c:v>
                </c:pt>
                <c:pt idx="134">
                  <c:v>77.532245782215881</c:v>
                </c:pt>
                <c:pt idx="135">
                  <c:v>77.238244850213974</c:v>
                </c:pt>
                <c:pt idx="136">
                  <c:v>79.212251107941029</c:v>
                </c:pt>
                <c:pt idx="137">
                  <c:v>79.380251640513535</c:v>
                </c:pt>
                <c:pt idx="138">
                  <c:v>80.34625470280551</c:v>
                </c:pt>
                <c:pt idx="139">
                  <c:v>79.75825283880171</c:v>
                </c:pt>
                <c:pt idx="140">
                  <c:v>79.842253105087963</c:v>
                </c:pt>
                <c:pt idx="141">
                  <c:v>81.480258297669977</c:v>
                </c:pt>
                <c:pt idx="142">
                  <c:v>81.31225776509747</c:v>
                </c:pt>
                <c:pt idx="143">
                  <c:v>79.254251241084162</c:v>
                </c:pt>
                <c:pt idx="144">
                  <c:v>78.036247379933428</c:v>
                </c:pt>
                <c:pt idx="145">
                  <c:v>75.138238193057532</c:v>
                </c:pt>
                <c:pt idx="146">
                  <c:v>76.482242453637653</c:v>
                </c:pt>
                <c:pt idx="147">
                  <c:v>75.768240190204466</c:v>
                </c:pt>
                <c:pt idx="148">
                  <c:v>75.222238459343785</c:v>
                </c:pt>
                <c:pt idx="149">
                  <c:v>76.272241787922013</c:v>
                </c:pt>
                <c:pt idx="150">
                  <c:v>77.40624538278648</c:v>
                </c:pt>
                <c:pt idx="151">
                  <c:v>77.196244717070854</c:v>
                </c:pt>
                <c:pt idx="152">
                  <c:v>75.852240456490719</c:v>
                </c:pt>
                <c:pt idx="153">
                  <c:v>75.390238991916291</c:v>
                </c:pt>
                <c:pt idx="154">
                  <c:v>74.844237261055625</c:v>
                </c:pt>
                <c:pt idx="155">
                  <c:v>73.164231935330477</c:v>
                </c:pt>
                <c:pt idx="156">
                  <c:v>71.820227674750356</c:v>
                </c:pt>
                <c:pt idx="157">
                  <c:v>69.09021902044698</c:v>
                </c:pt>
                <c:pt idx="158">
                  <c:v>74.298235530194944</c:v>
                </c:pt>
                <c:pt idx="159">
                  <c:v>77.364245249643375</c:v>
                </c:pt>
                <c:pt idx="160">
                  <c:v>78.960250309082255</c:v>
                </c:pt>
                <c:pt idx="161">
                  <c:v>77.364245249643375</c:v>
                </c:pt>
                <c:pt idx="162">
                  <c:v>78.918250175939136</c:v>
                </c:pt>
                <c:pt idx="163">
                  <c:v>80.682255767950537</c:v>
                </c:pt>
                <c:pt idx="164">
                  <c:v>80.09425390394675</c:v>
                </c:pt>
                <c:pt idx="165">
                  <c:v>81.564258563956244</c:v>
                </c:pt>
                <c:pt idx="166">
                  <c:v>81.858259495958151</c:v>
                </c:pt>
                <c:pt idx="167">
                  <c:v>80.09425390394675</c:v>
                </c:pt>
                <c:pt idx="168">
                  <c:v>80.472255102234882</c:v>
                </c:pt>
                <c:pt idx="169">
                  <c:v>79.506252039942936</c:v>
                </c:pt>
                <c:pt idx="170">
                  <c:v>80.72425590109367</c:v>
                </c:pt>
                <c:pt idx="171">
                  <c:v>82.110260294816939</c:v>
                </c:pt>
                <c:pt idx="172">
                  <c:v>82.530261626248219</c:v>
                </c:pt>
                <c:pt idx="173">
                  <c:v>84.630268283404661</c:v>
                </c:pt>
                <c:pt idx="174">
                  <c:v>84.92426921540654</c:v>
                </c:pt>
                <c:pt idx="175">
                  <c:v>84.88226908226342</c:v>
                </c:pt>
                <c:pt idx="176">
                  <c:v>82.824262558250112</c:v>
                </c:pt>
                <c:pt idx="177">
                  <c:v>83.538264821683313</c:v>
                </c:pt>
                <c:pt idx="178">
                  <c:v>84.630268283404661</c:v>
                </c:pt>
                <c:pt idx="179">
                  <c:v>86.226273342843541</c:v>
                </c:pt>
                <c:pt idx="180">
                  <c:v>87.360276937708036</c:v>
                </c:pt>
                <c:pt idx="181">
                  <c:v>88.830281597717558</c:v>
                </c:pt>
                <c:pt idx="182">
                  <c:v>88.41028026628625</c:v>
                </c:pt>
                <c:pt idx="183">
                  <c:v>89.208282796005705</c:v>
                </c:pt>
                <c:pt idx="184">
                  <c:v>92.442293048026627</c:v>
                </c:pt>
                <c:pt idx="185">
                  <c:v>91.056288654303373</c:v>
                </c:pt>
                <c:pt idx="186">
                  <c:v>95.92830409890631</c:v>
                </c:pt>
                <c:pt idx="187">
                  <c:v>95.67630330004755</c:v>
                </c:pt>
                <c:pt idx="188">
                  <c:v>93.240295577746082</c:v>
                </c:pt>
                <c:pt idx="189">
                  <c:v>94.794300504041843</c:v>
                </c:pt>
                <c:pt idx="190">
                  <c:v>95.046301302900602</c:v>
                </c:pt>
                <c:pt idx="191">
                  <c:v>96.978307427484552</c:v>
                </c:pt>
                <c:pt idx="192">
                  <c:v>96.558306096053244</c:v>
                </c:pt>
                <c:pt idx="193">
                  <c:v>97.188308093200192</c:v>
                </c:pt>
                <c:pt idx="194">
                  <c:v>99.162314350927247</c:v>
                </c:pt>
                <c:pt idx="195">
                  <c:v>99.120314217784099</c:v>
                </c:pt>
                <c:pt idx="196">
                  <c:v>96.810306894912031</c:v>
                </c:pt>
                <c:pt idx="197">
                  <c:v>97.524309158345218</c:v>
                </c:pt>
                <c:pt idx="198">
                  <c:v>98.82631328578222</c:v>
                </c:pt>
                <c:pt idx="199">
                  <c:v>97.188308093200192</c:v>
                </c:pt>
                <c:pt idx="200">
                  <c:v>97.10430782691391</c:v>
                </c:pt>
                <c:pt idx="201">
                  <c:v>97.692309690917739</c:v>
                </c:pt>
                <c:pt idx="202">
                  <c:v>98.238311421778405</c:v>
                </c:pt>
                <c:pt idx="203">
                  <c:v>95.382302368045629</c:v>
                </c:pt>
                <c:pt idx="204">
                  <c:v>95.67630330004755</c:v>
                </c:pt>
                <c:pt idx="205">
                  <c:v>95.970304232049457</c:v>
                </c:pt>
                <c:pt idx="206">
                  <c:v>96.642306362339525</c:v>
                </c:pt>
                <c:pt idx="207">
                  <c:v>96.600306229196377</c:v>
                </c:pt>
                <c:pt idx="208">
                  <c:v>93.282295710889215</c:v>
                </c:pt>
                <c:pt idx="209">
                  <c:v>92.904294512601055</c:v>
                </c:pt>
                <c:pt idx="210">
                  <c:v>94.626299971469336</c:v>
                </c:pt>
                <c:pt idx="211">
                  <c:v>95.46630263433191</c:v>
                </c:pt>
                <c:pt idx="212">
                  <c:v>97.398308758915817</c:v>
                </c:pt>
                <c:pt idx="213">
                  <c:v>94.836300637184962</c:v>
                </c:pt>
                <c:pt idx="214">
                  <c:v>94.290298906324296</c:v>
                </c:pt>
                <c:pt idx="215">
                  <c:v>92.988294778887294</c:v>
                </c:pt>
                <c:pt idx="216">
                  <c:v>92.820294246314788</c:v>
                </c:pt>
                <c:pt idx="217">
                  <c:v>94.038298107465508</c:v>
                </c:pt>
                <c:pt idx="218">
                  <c:v>91.350289586305266</c:v>
                </c:pt>
                <c:pt idx="219">
                  <c:v>91.854291184022813</c:v>
                </c:pt>
                <c:pt idx="220">
                  <c:v>87.780278269139316</c:v>
                </c:pt>
                <c:pt idx="221">
                  <c:v>89.166282662862585</c:v>
                </c:pt>
                <c:pt idx="222">
                  <c:v>92.190292249167854</c:v>
                </c:pt>
                <c:pt idx="223">
                  <c:v>92.316292648597226</c:v>
                </c:pt>
                <c:pt idx="224">
                  <c:v>82.530261626248219</c:v>
                </c:pt>
                <c:pt idx="225">
                  <c:v>79.044250575368508</c:v>
                </c:pt>
                <c:pt idx="226">
                  <c:v>78.960250309082255</c:v>
                </c:pt>
                <c:pt idx="227">
                  <c:v>81.060256966238697</c:v>
                </c:pt>
                <c:pt idx="228">
                  <c:v>81.270257631954351</c:v>
                </c:pt>
                <c:pt idx="229">
                  <c:v>85.470270946267249</c:v>
                </c:pt>
                <c:pt idx="230">
                  <c:v>87.696278002853063</c:v>
                </c:pt>
                <c:pt idx="231">
                  <c:v>89.334283195435077</c:v>
                </c:pt>
                <c:pt idx="232">
                  <c:v>88.326279999999997</c:v>
                </c:pt>
                <c:pt idx="233">
                  <c:v>89.250282929148838</c:v>
                </c:pt>
                <c:pt idx="234">
                  <c:v>88.326279999999997</c:v>
                </c:pt>
                <c:pt idx="235">
                  <c:v>87.19227640513553</c:v>
                </c:pt>
                <c:pt idx="236">
                  <c:v>88.116279334284343</c:v>
                </c:pt>
                <c:pt idx="237">
                  <c:v>88.704281198288157</c:v>
                </c:pt>
                <c:pt idx="238">
                  <c:v>87.150276271992396</c:v>
                </c:pt>
                <c:pt idx="239">
                  <c:v>84.840268949120301</c:v>
                </c:pt>
                <c:pt idx="240">
                  <c:v>87.948278801711822</c:v>
                </c:pt>
                <c:pt idx="241">
                  <c:v>89.964285192582011</c:v>
                </c:pt>
                <c:pt idx="242">
                  <c:v>91.224289186875893</c:v>
                </c:pt>
                <c:pt idx="243">
                  <c:v>92.778294113171654</c:v>
                </c:pt>
                <c:pt idx="244">
                  <c:v>92.946294645744175</c:v>
                </c:pt>
                <c:pt idx="245">
                  <c:v>92.190292249167854</c:v>
                </c:pt>
                <c:pt idx="246">
                  <c:v>94.374299172610534</c:v>
                </c:pt>
                <c:pt idx="247">
                  <c:v>95.046301302900602</c:v>
                </c:pt>
                <c:pt idx="248">
                  <c:v>97.230308226343311</c:v>
                </c:pt>
                <c:pt idx="249">
                  <c:v>97.818310090347126</c:v>
                </c:pt>
                <c:pt idx="250">
                  <c:v>98.742313019495938</c:v>
                </c:pt>
                <c:pt idx="251">
                  <c:v>102.01832340465999</c:v>
                </c:pt>
                <c:pt idx="252">
                  <c:v>102.64832540180693</c:v>
                </c:pt>
                <c:pt idx="253">
                  <c:v>102.64832540180693</c:v>
                </c:pt>
                <c:pt idx="254">
                  <c:v>104.41233099381836</c:v>
                </c:pt>
                <c:pt idx="255">
                  <c:v>107.43634058012363</c:v>
                </c:pt>
                <c:pt idx="256">
                  <c:v>106.68033818354731</c:v>
                </c:pt>
                <c:pt idx="257">
                  <c:v>104.32833072753209</c:v>
                </c:pt>
                <c:pt idx="258">
                  <c:v>105.79833538754161</c:v>
                </c:pt>
                <c:pt idx="259">
                  <c:v>103.6143284640989</c:v>
                </c:pt>
                <c:pt idx="260">
                  <c:v>103.27832739895388</c:v>
                </c:pt>
                <c:pt idx="261">
                  <c:v>107.6883413789824</c:v>
                </c:pt>
                <c:pt idx="262">
                  <c:v>111.42635322872087</c:v>
                </c:pt>
                <c:pt idx="263">
                  <c:v>108.90634524013313</c:v>
                </c:pt>
                <c:pt idx="264">
                  <c:v>108.36034350927247</c:v>
                </c:pt>
                <c:pt idx="265">
                  <c:v>108.2763432429862</c:v>
                </c:pt>
                <c:pt idx="266">
                  <c:v>108.9903455064194</c:v>
                </c:pt>
                <c:pt idx="267">
                  <c:v>111.38435309557774</c:v>
                </c:pt>
                <c:pt idx="268">
                  <c:v>112.60235695672849</c:v>
                </c:pt>
                <c:pt idx="269">
                  <c:v>114.74436374702805</c:v>
                </c:pt>
                <c:pt idx="270">
                  <c:v>112.72835735615787</c:v>
                </c:pt>
                <c:pt idx="271">
                  <c:v>113.69436041844982</c:v>
                </c:pt>
                <c:pt idx="272">
                  <c:v>112.85435775558724</c:v>
                </c:pt>
                <c:pt idx="273">
                  <c:v>117.60037280076081</c:v>
                </c:pt>
                <c:pt idx="274">
                  <c:v>117.1383713361864</c:v>
                </c:pt>
                <c:pt idx="275">
                  <c:v>112.77035748930099</c:v>
                </c:pt>
                <c:pt idx="276">
                  <c:v>109.62034750356632</c:v>
                </c:pt>
                <c:pt idx="277">
                  <c:v>108.52834404184499</c:v>
                </c:pt>
                <c:pt idx="278">
                  <c:v>109.15834603899192</c:v>
                </c:pt>
                <c:pt idx="279">
                  <c:v>110.33434976699951</c:v>
                </c:pt>
                <c:pt idx="280">
                  <c:v>112.18235562529719</c:v>
                </c:pt>
                <c:pt idx="281">
                  <c:v>114.28236228245363</c:v>
                </c:pt>
                <c:pt idx="282">
                  <c:v>113.0643584213029</c:v>
                </c:pt>
                <c:pt idx="283">
                  <c:v>119.95238025677602</c:v>
                </c:pt>
                <c:pt idx="284">
                  <c:v>127.68040475511174</c:v>
                </c:pt>
                <c:pt idx="285">
                  <c:v>142.08645042320495</c:v>
                </c:pt>
                <c:pt idx="286">
                  <c:v>139.31444163575844</c:v>
                </c:pt>
                <c:pt idx="287">
                  <c:v>150.69647771754637</c:v>
                </c:pt>
                <c:pt idx="288">
                  <c:v>155.90449422729432</c:v>
                </c:pt>
                <c:pt idx="289">
                  <c:v>172.20054588682834</c:v>
                </c:pt>
                <c:pt idx="290">
                  <c:v>134.31642579172609</c:v>
                </c:pt>
                <c:pt idx="291">
                  <c:v>130.91441500713265</c:v>
                </c:pt>
                <c:pt idx="292">
                  <c:v>136.33243218259628</c:v>
                </c:pt>
                <c:pt idx="293">
                  <c:v>128.94040874940561</c:v>
                </c:pt>
                <c:pt idx="294">
                  <c:v>118.69237626248217</c:v>
                </c:pt>
                <c:pt idx="295">
                  <c:v>124.06839330480267</c:v>
                </c:pt>
                <c:pt idx="296">
                  <c:v>138.18043804089396</c:v>
                </c:pt>
                <c:pt idx="297">
                  <c:v>141.62444895863052</c:v>
                </c:pt>
                <c:pt idx="298">
                  <c:v>152.29248277698525</c:v>
                </c:pt>
                <c:pt idx="299">
                  <c:v>150.69647771754637</c:v>
                </c:pt>
                <c:pt idx="300">
                  <c:v>161.36451153590107</c:v>
                </c:pt>
                <c:pt idx="301">
                  <c:v>166.40452751307654</c:v>
                </c:pt>
                <c:pt idx="302">
                  <c:v>160.6505092724679</c:v>
                </c:pt>
                <c:pt idx="303">
                  <c:v>146.20246347123157</c:v>
                </c:pt>
                <c:pt idx="304">
                  <c:v>168.46253403708988</c:v>
                </c:pt>
                <c:pt idx="305">
                  <c:v>168.00053257251545</c:v>
                </c:pt>
                <c:pt idx="306">
                  <c:v>161.07051060389918</c:v>
                </c:pt>
                <c:pt idx="307">
                  <c:v>152.25048264384213</c:v>
                </c:pt>
                <c:pt idx="308">
                  <c:v>160.06250740846409</c:v>
                </c:pt>
                <c:pt idx="309">
                  <c:v>152.41848317641464</c:v>
                </c:pt>
                <c:pt idx="310">
                  <c:v>150.82247811697576</c:v>
                </c:pt>
                <c:pt idx="311">
                  <c:v>141.41444829291487</c:v>
                </c:pt>
                <c:pt idx="312">
                  <c:v>143.0524534854969</c:v>
                </c:pt>
                <c:pt idx="313">
                  <c:v>140.40644509747978</c:v>
                </c:pt>
                <c:pt idx="314">
                  <c:v>147.08446626723727</c:v>
                </c:pt>
                <c:pt idx="315">
                  <c:v>156.40849582501187</c:v>
                </c:pt>
                <c:pt idx="316">
                  <c:v>161.61651233475985</c:v>
                </c:pt>
                <c:pt idx="317">
                  <c:v>159.55850581074654</c:v>
                </c:pt>
                <c:pt idx="318">
                  <c:v>163.92651965763196</c:v>
                </c:pt>
                <c:pt idx="319">
                  <c:v>162.33051459819305</c:v>
                </c:pt>
                <c:pt idx="320">
                  <c:v>163.0025167284831</c:v>
                </c:pt>
                <c:pt idx="321">
                  <c:v>177.53456279600573</c:v>
                </c:pt>
                <c:pt idx="322">
                  <c:v>189.84060180694243</c:v>
                </c:pt>
                <c:pt idx="323">
                  <c:v>201.13863762244412</c:v>
                </c:pt>
                <c:pt idx="324">
                  <c:v>212.7726745030908</c:v>
                </c:pt>
                <c:pt idx="325">
                  <c:v>190.21860300523062</c:v>
                </c:pt>
                <c:pt idx="326">
                  <c:v>176.52655960057061</c:v>
                </c:pt>
                <c:pt idx="327">
                  <c:v>181.69257597717544</c:v>
                </c:pt>
                <c:pt idx="328">
                  <c:v>175.56055653827863</c:v>
                </c:pt>
                <c:pt idx="329">
                  <c:v>174.51055320970042</c:v>
                </c:pt>
                <c:pt idx="330">
                  <c:v>166.3625273799334</c:v>
                </c:pt>
                <c:pt idx="331">
                  <c:v>173.16654894912031</c:v>
                </c:pt>
                <c:pt idx="332">
                  <c:v>171.94854508796956</c:v>
                </c:pt>
                <c:pt idx="333">
                  <c:v>168.37853377080361</c:v>
                </c:pt>
                <c:pt idx="334">
                  <c:v>168.88253536852113</c:v>
                </c:pt>
                <c:pt idx="335">
                  <c:v>160.73450953875414</c:v>
                </c:pt>
                <c:pt idx="336">
                  <c:v>153.09048530670469</c:v>
                </c:pt>
                <c:pt idx="337">
                  <c:v>145.82446227294341</c:v>
                </c:pt>
                <c:pt idx="338">
                  <c:v>149.68847452211125</c:v>
                </c:pt>
                <c:pt idx="339">
                  <c:v>147.16846653352351</c:v>
                </c:pt>
                <c:pt idx="340">
                  <c:v>147.71446826438421</c:v>
                </c:pt>
                <c:pt idx="341">
                  <c:v>152.71248410841656</c:v>
                </c:pt>
                <c:pt idx="342">
                  <c:v>157.12249808844507</c:v>
                </c:pt>
                <c:pt idx="343">
                  <c:v>160.56650900618163</c:v>
                </c:pt>
                <c:pt idx="344">
                  <c:v>161.78451286733238</c:v>
                </c:pt>
                <c:pt idx="345">
                  <c:v>160.23050794103659</c:v>
                </c:pt>
                <c:pt idx="346">
                  <c:v>165.18652365192582</c:v>
                </c:pt>
                <c:pt idx="347">
                  <c:v>172.36854641940087</c:v>
                </c:pt>
                <c:pt idx="348">
                  <c:v>174.38455281027106</c:v>
                </c:pt>
                <c:pt idx="349">
                  <c:v>171.61254402282455</c:v>
                </c:pt>
                <c:pt idx="350">
                  <c:v>171.36054322396575</c:v>
                </c:pt>
                <c:pt idx="351">
                  <c:v>176.94656093200189</c:v>
                </c:pt>
                <c:pt idx="352">
                  <c:v>175.22455547313359</c:v>
                </c:pt>
                <c:pt idx="353">
                  <c:v>171.31854309082263</c:v>
                </c:pt>
                <c:pt idx="354">
                  <c:v>176.44255933428434</c:v>
                </c:pt>
                <c:pt idx="355">
                  <c:v>181.39857504517354</c:v>
                </c:pt>
                <c:pt idx="356">
                  <c:v>184.84258596291014</c:v>
                </c:pt>
                <c:pt idx="357">
                  <c:v>176.8205605325725</c:v>
                </c:pt>
                <c:pt idx="358">
                  <c:v>176.8205605325725</c:v>
                </c:pt>
                <c:pt idx="359">
                  <c:v>176.06455813599618</c:v>
                </c:pt>
                <c:pt idx="360">
                  <c:v>170.77254135996193</c:v>
                </c:pt>
                <c:pt idx="361">
                  <c:v>178.62656625772706</c:v>
                </c:pt>
                <c:pt idx="362">
                  <c:v>173.58655028055156</c:v>
                </c:pt>
                <c:pt idx="363">
                  <c:v>169.6805378982406</c:v>
                </c:pt>
                <c:pt idx="364">
                  <c:v>162.62451553019494</c:v>
                </c:pt>
                <c:pt idx="365">
                  <c:v>157.62649968616262</c:v>
                </c:pt>
                <c:pt idx="366">
                  <c:v>158.71850314788395</c:v>
                </c:pt>
                <c:pt idx="367">
                  <c:v>143.26245415121255</c:v>
                </c:pt>
                <c:pt idx="368">
                  <c:v>136.33243218259628</c:v>
                </c:pt>
                <c:pt idx="369">
                  <c:v>147.00046600095101</c:v>
                </c:pt>
                <c:pt idx="370">
                  <c:v>148.00846919638613</c:v>
                </c:pt>
                <c:pt idx="371">
                  <c:v>151.49448024726581</c:v>
                </c:pt>
                <c:pt idx="372">
                  <c:v>147.75646839752733</c:v>
                </c:pt>
                <c:pt idx="373">
                  <c:v>150.44447691868757</c:v>
                </c:pt>
                <c:pt idx="374">
                  <c:v>148.59647106038989</c:v>
                </c:pt>
                <c:pt idx="375">
                  <c:v>148.76447159296239</c:v>
                </c:pt>
                <c:pt idx="376">
                  <c:v>145.53046134094151</c:v>
                </c:pt>
                <c:pt idx="377">
                  <c:v>144.6904586780789</c:v>
                </c:pt>
                <c:pt idx="378">
                  <c:v>142.96845321921063</c:v>
                </c:pt>
                <c:pt idx="379">
                  <c:v>141.91844989063244</c:v>
                </c:pt>
                <c:pt idx="380">
                  <c:v>140.02844389919164</c:v>
                </c:pt>
                <c:pt idx="381">
                  <c:v>140.40644509747978</c:v>
                </c:pt>
                <c:pt idx="382">
                  <c:v>144.31245747979077</c:v>
                </c:pt>
                <c:pt idx="383">
                  <c:v>150.57047731811696</c:v>
                </c:pt>
                <c:pt idx="384">
                  <c:v>147.88246879695672</c:v>
                </c:pt>
                <c:pt idx="385">
                  <c:v>142.88445295292439</c:v>
                </c:pt>
                <c:pt idx="386">
                  <c:v>136.29043204945316</c:v>
                </c:pt>
                <c:pt idx="387">
                  <c:v>133.5604233951498</c:v>
                </c:pt>
                <c:pt idx="388">
                  <c:v>133.98042472658105</c:v>
                </c:pt>
                <c:pt idx="389">
                  <c:v>128.64640781740371</c:v>
                </c:pt>
                <c:pt idx="390">
                  <c:v>124.65639516880645</c:v>
                </c:pt>
                <c:pt idx="391">
                  <c:v>123.52239157394197</c:v>
                </c:pt>
                <c:pt idx="392">
                  <c:v>129.27640981455062</c:v>
                </c:pt>
                <c:pt idx="393">
                  <c:v>134.94642778887305</c:v>
                </c:pt>
                <c:pt idx="394">
                  <c:v>137.21443497860199</c:v>
                </c:pt>
                <c:pt idx="395">
                  <c:v>136.87843391345694</c:v>
                </c:pt>
                <c:pt idx="396">
                  <c:v>134.82042738944364</c:v>
                </c:pt>
                <c:pt idx="397">
                  <c:v>134.86242752258676</c:v>
                </c:pt>
                <c:pt idx="398">
                  <c:v>139.39844190204471</c:v>
                </c:pt>
                <c:pt idx="399">
                  <c:v>141.41444829291487</c:v>
                </c:pt>
                <c:pt idx="400">
                  <c:v>143.47245481692821</c:v>
                </c:pt>
                <c:pt idx="401">
                  <c:v>146.53846453637658</c:v>
                </c:pt>
                <c:pt idx="402">
                  <c:v>149.26847319067997</c:v>
                </c:pt>
                <c:pt idx="403">
                  <c:v>158.17250141702331</c:v>
                </c:pt>
                <c:pt idx="404">
                  <c:v>155.02249143128864</c:v>
                </c:pt>
                <c:pt idx="405">
                  <c:v>157.62649968616262</c:v>
                </c:pt>
                <c:pt idx="406">
                  <c:v>148.97447225867808</c:v>
                </c:pt>
                <c:pt idx="407">
                  <c:v>143.72445561578695</c:v>
                </c:pt>
                <c:pt idx="408">
                  <c:v>137.34043537803137</c:v>
                </c:pt>
                <c:pt idx="409">
                  <c:v>140.8684465620542</c:v>
                </c:pt>
                <c:pt idx="410">
                  <c:v>138.85244017118401</c:v>
                </c:pt>
                <c:pt idx="411">
                  <c:v>139.35644176890156</c:v>
                </c:pt>
                <c:pt idx="412">
                  <c:v>138.9784405706134</c:v>
                </c:pt>
                <c:pt idx="413">
                  <c:v>140.65844589633858</c:v>
                </c:pt>
                <c:pt idx="414">
                  <c:v>141.96045002377554</c:v>
                </c:pt>
                <c:pt idx="415">
                  <c:v>139.77644310033284</c:v>
                </c:pt>
                <c:pt idx="416">
                  <c:v>132.09041873514028</c:v>
                </c:pt>
                <c:pt idx="417">
                  <c:v>124.65639516880645</c:v>
                </c:pt>
                <c:pt idx="418">
                  <c:v>123.56439170708511</c:v>
                </c:pt>
                <c:pt idx="419">
                  <c:v>128.35240688540179</c:v>
                </c:pt>
                <c:pt idx="420">
                  <c:v>134.06442499286732</c:v>
                </c:pt>
                <c:pt idx="421">
                  <c:v>134.40042605801236</c:v>
                </c:pt>
                <c:pt idx="422">
                  <c:v>136.50043271516881</c:v>
                </c:pt>
                <c:pt idx="423">
                  <c:v>130.70441434141702</c:v>
                </c:pt>
                <c:pt idx="424">
                  <c:v>128.18440635282928</c:v>
                </c:pt>
                <c:pt idx="425">
                  <c:v>136.24843191631001</c:v>
                </c:pt>
                <c:pt idx="426">
                  <c:v>144.60645841179269</c:v>
                </c:pt>
                <c:pt idx="427">
                  <c:v>157.58449955301947</c:v>
                </c:pt>
                <c:pt idx="428">
                  <c:v>147.92446893009983</c:v>
                </c:pt>
                <c:pt idx="429">
                  <c:v>139.52444230147407</c:v>
                </c:pt>
                <c:pt idx="430">
                  <c:v>144.48045801236327</c:v>
                </c:pt>
                <c:pt idx="431">
                  <c:v>152.92248477413219</c:v>
                </c:pt>
                <c:pt idx="432">
                  <c:v>159.72650634331907</c:v>
                </c:pt>
                <c:pt idx="433">
                  <c:v>164.97652298621014</c:v>
                </c:pt>
                <c:pt idx="434">
                  <c:v>152.33448291012837</c:v>
                </c:pt>
                <c:pt idx="435">
                  <c:v>152.16648237755587</c:v>
                </c:pt>
                <c:pt idx="436">
                  <c:v>160.02050727532097</c:v>
                </c:pt>
                <c:pt idx="437">
                  <c:v>153.17448557299096</c:v>
                </c:pt>
                <c:pt idx="438">
                  <c:v>155.8624940941512</c:v>
                </c:pt>
                <c:pt idx="439">
                  <c:v>147.16846653352351</c:v>
                </c:pt>
                <c:pt idx="440">
                  <c:v>143.09445361864002</c:v>
                </c:pt>
                <c:pt idx="441">
                  <c:v>137.84443697574895</c:v>
                </c:pt>
                <c:pt idx="442">
                  <c:v>142.3384512220637</c:v>
                </c:pt>
                <c:pt idx="443">
                  <c:v>157.45849915359011</c:v>
                </c:pt>
                <c:pt idx="444">
                  <c:v>158.08850115073702</c:v>
                </c:pt>
                <c:pt idx="445">
                  <c:v>168.54653430337612</c:v>
                </c:pt>
                <c:pt idx="446">
                  <c:v>172.15854575368519</c:v>
                </c:pt>
                <c:pt idx="447">
                  <c:v>183.33058116975749</c:v>
                </c:pt>
                <c:pt idx="448">
                  <c:v>175.68655693770802</c:v>
                </c:pt>
                <c:pt idx="449">
                  <c:v>138.9784405706134</c:v>
                </c:pt>
                <c:pt idx="450">
                  <c:v>141.5824488254874</c:v>
                </c:pt>
                <c:pt idx="451">
                  <c:v>151.41047998097952</c:v>
                </c:pt>
                <c:pt idx="452">
                  <c:v>151.03247878269138</c:v>
                </c:pt>
                <c:pt idx="453">
                  <c:v>144.85845921065146</c:v>
                </c:pt>
                <c:pt idx="454">
                  <c:v>141.45644842605802</c:v>
                </c:pt>
                <c:pt idx="455">
                  <c:v>133.51842326200665</c:v>
                </c:pt>
                <c:pt idx="456">
                  <c:v>130.03241221112697</c:v>
                </c:pt>
                <c:pt idx="457">
                  <c:v>131.92241820256777</c:v>
                </c:pt>
                <c:pt idx="458">
                  <c:v>136.16443165002377</c:v>
                </c:pt>
                <c:pt idx="459">
                  <c:v>135.74443031859249</c:v>
                </c:pt>
                <c:pt idx="460">
                  <c:v>131.75441766999523</c:v>
                </c:pt>
                <c:pt idx="461">
                  <c:v>132.09041873514028</c:v>
                </c:pt>
                <c:pt idx="462">
                  <c:v>131.25041607227769</c:v>
                </c:pt>
                <c:pt idx="463">
                  <c:v>127.4704040893961</c:v>
                </c:pt>
                <c:pt idx="464">
                  <c:v>120.66638252020923</c:v>
                </c:pt>
                <c:pt idx="465">
                  <c:v>117.55837266761768</c:v>
                </c:pt>
                <c:pt idx="466">
                  <c:v>114.24036214931051</c:v>
                </c:pt>
                <c:pt idx="467" formatCode="0.0">
                  <c:v>119.70037945791726</c:v>
                </c:pt>
                <c:pt idx="468" formatCode="0.0">
                  <c:v>123.27039077508321</c:v>
                </c:pt>
                <c:pt idx="469" formatCode="0.0">
                  <c:v>119.74237959106037</c:v>
                </c:pt>
                <c:pt idx="470" formatCode="0.0">
                  <c:v>117.60037280076081</c:v>
                </c:pt>
                <c:pt idx="471" formatCode="0.0">
                  <c:v>110.37634990014264</c:v>
                </c:pt>
                <c:pt idx="472" formatCode="0.0">
                  <c:v>107.52034084640989</c:v>
                </c:pt>
                <c:pt idx="473" formatCode="0.0">
                  <c:v>102.39632460294817</c:v>
                </c:pt>
                <c:pt idx="474" formatCode="0.0">
                  <c:v>111.21635256300523</c:v>
                </c:pt>
                <c:pt idx="475" formatCode="0.0">
                  <c:v>108.69634457441749</c:v>
                </c:pt>
                <c:pt idx="476" formatCode="0.0">
                  <c:v>114.78636388017118</c:v>
                </c:pt>
                <c:pt idx="477" formatCode="0.0">
                  <c:v>120.70838265335236</c:v>
                </c:pt>
                <c:pt idx="478" formatCode="0.0">
                  <c:v>128.10040608654302</c:v>
                </c:pt>
                <c:pt idx="479" formatCode="0.0">
                  <c:v>127.4704040893961</c:v>
                </c:pt>
                <c:pt idx="480" formatCode="0.0">
                  <c:v>121.08638385164052</c:v>
                </c:pt>
                <c:pt idx="481" formatCode="0.0">
                  <c:v>117.68437306704708</c:v>
                </c:pt>
                <c:pt idx="482" formatCode="0.0">
                  <c:v>115.75236694246313</c:v>
                </c:pt>
                <c:pt idx="483" formatCode="0.0">
                  <c:v>122.47238824536375</c:v>
                </c:pt>
                <c:pt idx="484" formatCode="0.0">
                  <c:v>123.27039077508321</c:v>
                </c:pt>
                <c:pt idx="485" formatCode="0.0">
                  <c:v>128.0584059533999</c:v>
                </c:pt>
                <c:pt idx="486" formatCode="0.0">
                  <c:v>128.0584059533999</c:v>
                </c:pt>
                <c:pt idx="487" formatCode="0.0">
                  <c:v>138.18043804089396</c:v>
                </c:pt>
                <c:pt idx="488" formatCode="0.0">
                  <c:v>138.93644043747028</c:v>
                </c:pt>
                <c:pt idx="489" formatCode="0.0">
                  <c:v>140.91044669519732</c:v>
                </c:pt>
                <c:pt idx="490" formatCode="0.0">
                  <c:v>139.9864437660485</c:v>
                </c:pt>
                <c:pt idx="491" formatCode="0.0">
                  <c:v>130.4944136757014</c:v>
                </c:pt>
                <c:pt idx="492" formatCode="0.0">
                  <c:v>129.27640981455062</c:v>
                </c:pt>
                <c:pt idx="493" formatCode="0.0">
                  <c:v>129.82241154541131</c:v>
                </c:pt>
                <c:pt idx="494" formatCode="0.0">
                  <c:v>134.0224248597242</c:v>
                </c:pt>
                <c:pt idx="495" formatCode="0.0">
                  <c:v>142.80045268663812</c:v>
                </c:pt>
                <c:pt idx="496" formatCode="0.0">
                  <c:v>139.23044136947215</c:v>
                </c:pt>
                <c:pt idx="497" formatCode="0.0">
                  <c:v>145.78246213980026</c:v>
                </c:pt>
                <c:pt idx="498" formatCode="0.0">
                  <c:v>147.12646640038039</c:v>
                </c:pt>
                <c:pt idx="499" formatCode="0.0">
                  <c:v>160.31450820732286</c:v>
                </c:pt>
                <c:pt idx="500" formatCode="0.0">
                  <c:v>149.81447492154064</c:v>
                </c:pt>
                <c:pt idx="501" formatCode="0.0">
                  <c:v>149.43647372325248</c:v>
                </c:pt>
                <c:pt idx="502" formatCode="0.0">
                  <c:v>151.32647971469331</c:v>
                </c:pt>
                <c:pt idx="503" formatCode="0.0">
                  <c:v>164.47252138849262</c:v>
                </c:pt>
                <c:pt idx="504" formatCode="0.00">
                  <c:v>161.23851113647169</c:v>
                </c:pt>
                <c:pt idx="505" formatCode="0.00">
                  <c:v>156.87049728958627</c:v>
                </c:pt>
                <c:pt idx="506" formatCode="0.00">
                  <c:v>159.43250541131715</c:v>
                </c:pt>
                <c:pt idx="507" formatCode="0.00">
                  <c:v>167.66453150737038</c:v>
                </c:pt>
                <c:pt idx="508" formatCode="0.00">
                  <c:v>159.09650434617214</c:v>
                </c:pt>
                <c:pt idx="509" formatCode="0.00">
                  <c:v>152.46048330955776</c:v>
                </c:pt>
                <c:pt idx="510" formatCode="0.00">
                  <c:v>144.35445761293389</c:v>
                </c:pt>
                <c:pt idx="511" formatCode="0.00">
                  <c:v>124.53039476937707</c:v>
                </c:pt>
                <c:pt idx="512" formatCode="0.00">
                  <c:v>115.62636654303377</c:v>
                </c:pt>
                <c:pt idx="513" formatCode="0.00">
                  <c:v>108.23434310984307</c:v>
                </c:pt>
                <c:pt idx="514" formatCode="0.00">
                  <c:v>112.98035815501663</c:v>
                </c:pt>
                <c:pt idx="515" formatCode="0.00">
                  <c:v>120.91838331906798</c:v>
                </c:pt>
                <c:pt idx="516" formatCode="0.00">
                  <c:v>121.21238425106989</c:v>
                </c:pt>
                <c:pt idx="517" formatCode="0.00">
                  <c:v>117.68437306704708</c:v>
                </c:pt>
                <c:pt idx="518" formatCode="0.00">
                  <c:v>117.43237226818829</c:v>
                </c:pt>
                <c:pt idx="519" formatCode="0.00">
                  <c:v>117.89437373276272</c:v>
                </c:pt>
                <c:pt idx="520" formatCode="0.0">
                  <c:v>119.406378525915</c:v>
                </c:pt>
                <c:pt idx="521" formatCode="0.0">
                  <c:v>113.10635855444602</c:v>
                </c:pt>
                <c:pt idx="522" formatCode="0.0">
                  <c:v>110.37634990014264</c:v>
                </c:pt>
                <c:pt idx="523" formatCode="0.0">
                  <c:v>106.72233831669044</c:v>
                </c:pt>
                <c:pt idx="524" formatCode="0.0">
                  <c:v>109.20034617213504</c:v>
                </c:pt>
                <c:pt idx="525" formatCode="0.0">
                  <c:v>116.17236827389443</c:v>
                </c:pt>
                <c:pt idx="526" formatCode="0.0">
                  <c:v>124.19439370423203</c:v>
                </c:pt>
                <c:pt idx="527" formatCode="0.0">
                  <c:v>128.89840861626246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F1-4D83-BBA2-F30C8B95C39A}"/>
            </c:ext>
          </c:extLst>
        </c:ser>
        <c:ser>
          <c:idx val="1"/>
          <c:order val="1"/>
          <c:tx>
            <c:strRef>
              <c:f>'SAF_Jet Fuel'!$D$2</c:f>
              <c:strCache>
                <c:ptCount val="1"/>
                <c:pt idx="0">
                  <c:v>US West Coast SAF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52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F1-4D83-BBA2-F30C8B95C3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'SAF_Jet Fuel'!$B$3:$B$530</c:f>
              <c:numCache>
                <c:formatCode>m/d/yyyy</c:formatCode>
                <c:ptCount val="528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44215</c:v>
                </c:pt>
                <c:pt idx="11">
                  <c:v>44216</c:v>
                </c:pt>
                <c:pt idx="12">
                  <c:v>44217</c:v>
                </c:pt>
                <c:pt idx="13">
                  <c:v>44218</c:v>
                </c:pt>
                <c:pt idx="14">
                  <c:v>44221</c:v>
                </c:pt>
                <c:pt idx="15">
                  <c:v>44222</c:v>
                </c:pt>
                <c:pt idx="16">
                  <c:v>44223</c:v>
                </c:pt>
                <c:pt idx="17">
                  <c:v>44224</c:v>
                </c:pt>
                <c:pt idx="18">
                  <c:v>44225</c:v>
                </c:pt>
                <c:pt idx="19">
                  <c:v>44228</c:v>
                </c:pt>
                <c:pt idx="20">
                  <c:v>44229</c:v>
                </c:pt>
                <c:pt idx="21">
                  <c:v>44230</c:v>
                </c:pt>
                <c:pt idx="22">
                  <c:v>44231</c:v>
                </c:pt>
                <c:pt idx="23">
                  <c:v>44232</c:v>
                </c:pt>
                <c:pt idx="24">
                  <c:v>44235</c:v>
                </c:pt>
                <c:pt idx="25">
                  <c:v>44236</c:v>
                </c:pt>
                <c:pt idx="26">
                  <c:v>44237</c:v>
                </c:pt>
                <c:pt idx="27">
                  <c:v>44238</c:v>
                </c:pt>
                <c:pt idx="28">
                  <c:v>44239</c:v>
                </c:pt>
                <c:pt idx="29">
                  <c:v>44243</c:v>
                </c:pt>
                <c:pt idx="30">
                  <c:v>44244</c:v>
                </c:pt>
                <c:pt idx="31">
                  <c:v>44245</c:v>
                </c:pt>
                <c:pt idx="32">
                  <c:v>44246</c:v>
                </c:pt>
                <c:pt idx="33">
                  <c:v>44249</c:v>
                </c:pt>
                <c:pt idx="34">
                  <c:v>44250</c:v>
                </c:pt>
                <c:pt idx="35">
                  <c:v>44251</c:v>
                </c:pt>
                <c:pt idx="36">
                  <c:v>44252</c:v>
                </c:pt>
                <c:pt idx="37">
                  <c:v>44253</c:v>
                </c:pt>
                <c:pt idx="38">
                  <c:v>44256</c:v>
                </c:pt>
                <c:pt idx="39">
                  <c:v>44257</c:v>
                </c:pt>
                <c:pt idx="40">
                  <c:v>44258</c:v>
                </c:pt>
                <c:pt idx="41">
                  <c:v>44259</c:v>
                </c:pt>
                <c:pt idx="42">
                  <c:v>44260</c:v>
                </c:pt>
                <c:pt idx="43">
                  <c:v>44263</c:v>
                </c:pt>
                <c:pt idx="44">
                  <c:v>44264</c:v>
                </c:pt>
                <c:pt idx="45">
                  <c:v>44265</c:v>
                </c:pt>
                <c:pt idx="46">
                  <c:v>44266</c:v>
                </c:pt>
                <c:pt idx="47">
                  <c:v>44267</c:v>
                </c:pt>
                <c:pt idx="48">
                  <c:v>44270</c:v>
                </c:pt>
                <c:pt idx="49">
                  <c:v>44271</c:v>
                </c:pt>
                <c:pt idx="50">
                  <c:v>44272</c:v>
                </c:pt>
                <c:pt idx="51">
                  <c:v>44273</c:v>
                </c:pt>
                <c:pt idx="52">
                  <c:v>44274</c:v>
                </c:pt>
                <c:pt idx="53">
                  <c:v>44277</c:v>
                </c:pt>
                <c:pt idx="54">
                  <c:v>44278</c:v>
                </c:pt>
                <c:pt idx="55">
                  <c:v>44279</c:v>
                </c:pt>
                <c:pt idx="56">
                  <c:v>44280</c:v>
                </c:pt>
                <c:pt idx="57">
                  <c:v>44281</c:v>
                </c:pt>
                <c:pt idx="58">
                  <c:v>44284</c:v>
                </c:pt>
                <c:pt idx="59">
                  <c:v>44285</c:v>
                </c:pt>
                <c:pt idx="60">
                  <c:v>44286</c:v>
                </c:pt>
                <c:pt idx="61">
                  <c:v>44287</c:v>
                </c:pt>
                <c:pt idx="62">
                  <c:v>44292</c:v>
                </c:pt>
                <c:pt idx="63">
                  <c:v>44293</c:v>
                </c:pt>
                <c:pt idx="64">
                  <c:v>44294</c:v>
                </c:pt>
                <c:pt idx="65">
                  <c:v>44295</c:v>
                </c:pt>
                <c:pt idx="66">
                  <c:v>44298</c:v>
                </c:pt>
                <c:pt idx="67">
                  <c:v>44299</c:v>
                </c:pt>
                <c:pt idx="68">
                  <c:v>44300</c:v>
                </c:pt>
                <c:pt idx="69">
                  <c:v>44301</c:v>
                </c:pt>
                <c:pt idx="70">
                  <c:v>44302</c:v>
                </c:pt>
                <c:pt idx="71">
                  <c:v>44305</c:v>
                </c:pt>
                <c:pt idx="72">
                  <c:v>44306</c:v>
                </c:pt>
                <c:pt idx="73">
                  <c:v>44307</c:v>
                </c:pt>
                <c:pt idx="74">
                  <c:v>44308</c:v>
                </c:pt>
                <c:pt idx="75">
                  <c:v>44309</c:v>
                </c:pt>
                <c:pt idx="76">
                  <c:v>44312</c:v>
                </c:pt>
                <c:pt idx="77">
                  <c:v>44313</c:v>
                </c:pt>
                <c:pt idx="78">
                  <c:v>44314</c:v>
                </c:pt>
                <c:pt idx="79">
                  <c:v>44315</c:v>
                </c:pt>
                <c:pt idx="80">
                  <c:v>44316</c:v>
                </c:pt>
                <c:pt idx="81">
                  <c:v>44320</c:v>
                </c:pt>
                <c:pt idx="82">
                  <c:v>44321</c:v>
                </c:pt>
                <c:pt idx="83">
                  <c:v>44322</c:v>
                </c:pt>
                <c:pt idx="84">
                  <c:v>44323</c:v>
                </c:pt>
                <c:pt idx="85">
                  <c:v>44326</c:v>
                </c:pt>
                <c:pt idx="86">
                  <c:v>44327</c:v>
                </c:pt>
                <c:pt idx="87">
                  <c:v>44328</c:v>
                </c:pt>
                <c:pt idx="88">
                  <c:v>44329</c:v>
                </c:pt>
                <c:pt idx="89">
                  <c:v>44330</c:v>
                </c:pt>
                <c:pt idx="90">
                  <c:v>44333</c:v>
                </c:pt>
                <c:pt idx="91">
                  <c:v>44334</c:v>
                </c:pt>
                <c:pt idx="92">
                  <c:v>44335</c:v>
                </c:pt>
                <c:pt idx="93">
                  <c:v>44336</c:v>
                </c:pt>
                <c:pt idx="94">
                  <c:v>44337</c:v>
                </c:pt>
                <c:pt idx="95">
                  <c:v>44340</c:v>
                </c:pt>
                <c:pt idx="96">
                  <c:v>44341</c:v>
                </c:pt>
                <c:pt idx="97">
                  <c:v>44342</c:v>
                </c:pt>
                <c:pt idx="98">
                  <c:v>44343</c:v>
                </c:pt>
                <c:pt idx="99">
                  <c:v>44344</c:v>
                </c:pt>
                <c:pt idx="100">
                  <c:v>44348</c:v>
                </c:pt>
                <c:pt idx="101">
                  <c:v>44349</c:v>
                </c:pt>
                <c:pt idx="102">
                  <c:v>44350</c:v>
                </c:pt>
                <c:pt idx="103">
                  <c:v>44351</c:v>
                </c:pt>
                <c:pt idx="104">
                  <c:v>44354</c:v>
                </c:pt>
                <c:pt idx="105">
                  <c:v>44355</c:v>
                </c:pt>
                <c:pt idx="106">
                  <c:v>44356</c:v>
                </c:pt>
                <c:pt idx="107">
                  <c:v>44357</c:v>
                </c:pt>
                <c:pt idx="108">
                  <c:v>44358</c:v>
                </c:pt>
                <c:pt idx="109">
                  <c:v>44361</c:v>
                </c:pt>
                <c:pt idx="110">
                  <c:v>44362</c:v>
                </c:pt>
                <c:pt idx="111">
                  <c:v>44363</c:v>
                </c:pt>
                <c:pt idx="112">
                  <c:v>44364</c:v>
                </c:pt>
                <c:pt idx="113">
                  <c:v>44365</c:v>
                </c:pt>
                <c:pt idx="114">
                  <c:v>44368</c:v>
                </c:pt>
                <c:pt idx="115">
                  <c:v>44369</c:v>
                </c:pt>
                <c:pt idx="116">
                  <c:v>44370</c:v>
                </c:pt>
                <c:pt idx="117">
                  <c:v>44371</c:v>
                </c:pt>
                <c:pt idx="118">
                  <c:v>44372</c:v>
                </c:pt>
                <c:pt idx="119">
                  <c:v>44375</c:v>
                </c:pt>
                <c:pt idx="120">
                  <c:v>44376</c:v>
                </c:pt>
                <c:pt idx="121">
                  <c:v>44377</c:v>
                </c:pt>
                <c:pt idx="122">
                  <c:v>44378</c:v>
                </c:pt>
                <c:pt idx="123">
                  <c:v>44379</c:v>
                </c:pt>
                <c:pt idx="124">
                  <c:v>44383</c:v>
                </c:pt>
                <c:pt idx="125">
                  <c:v>44384</c:v>
                </c:pt>
                <c:pt idx="126">
                  <c:v>44385</c:v>
                </c:pt>
                <c:pt idx="127">
                  <c:v>44386</c:v>
                </c:pt>
                <c:pt idx="128">
                  <c:v>44389</c:v>
                </c:pt>
                <c:pt idx="129">
                  <c:v>44390</c:v>
                </c:pt>
                <c:pt idx="130">
                  <c:v>44391</c:v>
                </c:pt>
                <c:pt idx="131">
                  <c:v>44392</c:v>
                </c:pt>
                <c:pt idx="132">
                  <c:v>44393</c:v>
                </c:pt>
                <c:pt idx="133">
                  <c:v>44396</c:v>
                </c:pt>
                <c:pt idx="134">
                  <c:v>44397</c:v>
                </c:pt>
                <c:pt idx="135">
                  <c:v>44398</c:v>
                </c:pt>
                <c:pt idx="136">
                  <c:v>44399</c:v>
                </c:pt>
                <c:pt idx="137">
                  <c:v>44400</c:v>
                </c:pt>
                <c:pt idx="138">
                  <c:v>44403</c:v>
                </c:pt>
                <c:pt idx="139">
                  <c:v>44404</c:v>
                </c:pt>
                <c:pt idx="140">
                  <c:v>44405</c:v>
                </c:pt>
                <c:pt idx="141">
                  <c:v>44406</c:v>
                </c:pt>
                <c:pt idx="142">
                  <c:v>44407</c:v>
                </c:pt>
                <c:pt idx="143">
                  <c:v>44410</c:v>
                </c:pt>
                <c:pt idx="144">
                  <c:v>44411</c:v>
                </c:pt>
                <c:pt idx="145">
                  <c:v>44412</c:v>
                </c:pt>
                <c:pt idx="146">
                  <c:v>44413</c:v>
                </c:pt>
                <c:pt idx="147">
                  <c:v>44414</c:v>
                </c:pt>
                <c:pt idx="148">
                  <c:v>44417</c:v>
                </c:pt>
                <c:pt idx="149">
                  <c:v>44418</c:v>
                </c:pt>
                <c:pt idx="150">
                  <c:v>44419</c:v>
                </c:pt>
                <c:pt idx="151">
                  <c:v>44420</c:v>
                </c:pt>
                <c:pt idx="152">
                  <c:v>44421</c:v>
                </c:pt>
                <c:pt idx="153">
                  <c:v>44424</c:v>
                </c:pt>
                <c:pt idx="154">
                  <c:v>44425</c:v>
                </c:pt>
                <c:pt idx="155">
                  <c:v>44426</c:v>
                </c:pt>
                <c:pt idx="156">
                  <c:v>44427</c:v>
                </c:pt>
                <c:pt idx="157">
                  <c:v>44428</c:v>
                </c:pt>
                <c:pt idx="158">
                  <c:v>44431</c:v>
                </c:pt>
                <c:pt idx="159">
                  <c:v>44432</c:v>
                </c:pt>
                <c:pt idx="160">
                  <c:v>44433</c:v>
                </c:pt>
                <c:pt idx="161">
                  <c:v>44434</c:v>
                </c:pt>
                <c:pt idx="162">
                  <c:v>44435</c:v>
                </c:pt>
                <c:pt idx="163">
                  <c:v>44439</c:v>
                </c:pt>
                <c:pt idx="164">
                  <c:v>44440</c:v>
                </c:pt>
                <c:pt idx="165">
                  <c:v>44441</c:v>
                </c:pt>
                <c:pt idx="166">
                  <c:v>44442</c:v>
                </c:pt>
                <c:pt idx="167">
                  <c:v>44446</c:v>
                </c:pt>
                <c:pt idx="168">
                  <c:v>44447</c:v>
                </c:pt>
                <c:pt idx="169">
                  <c:v>44448</c:v>
                </c:pt>
                <c:pt idx="170">
                  <c:v>44449</c:v>
                </c:pt>
                <c:pt idx="171">
                  <c:v>44452</c:v>
                </c:pt>
                <c:pt idx="172">
                  <c:v>44453</c:v>
                </c:pt>
                <c:pt idx="173">
                  <c:v>44454</c:v>
                </c:pt>
                <c:pt idx="174">
                  <c:v>44455</c:v>
                </c:pt>
                <c:pt idx="175">
                  <c:v>44456</c:v>
                </c:pt>
                <c:pt idx="176">
                  <c:v>44459</c:v>
                </c:pt>
                <c:pt idx="177">
                  <c:v>44460</c:v>
                </c:pt>
                <c:pt idx="178">
                  <c:v>44461</c:v>
                </c:pt>
                <c:pt idx="179">
                  <c:v>44462</c:v>
                </c:pt>
                <c:pt idx="180">
                  <c:v>44463</c:v>
                </c:pt>
                <c:pt idx="181">
                  <c:v>44466</c:v>
                </c:pt>
                <c:pt idx="182">
                  <c:v>44467</c:v>
                </c:pt>
                <c:pt idx="183">
                  <c:v>44468</c:v>
                </c:pt>
                <c:pt idx="184">
                  <c:v>44469</c:v>
                </c:pt>
                <c:pt idx="185">
                  <c:v>44470</c:v>
                </c:pt>
                <c:pt idx="186">
                  <c:v>44473</c:v>
                </c:pt>
                <c:pt idx="187">
                  <c:v>44474</c:v>
                </c:pt>
                <c:pt idx="188">
                  <c:v>44475</c:v>
                </c:pt>
                <c:pt idx="189">
                  <c:v>44476</c:v>
                </c:pt>
                <c:pt idx="190">
                  <c:v>44477</c:v>
                </c:pt>
                <c:pt idx="191">
                  <c:v>44480</c:v>
                </c:pt>
                <c:pt idx="192">
                  <c:v>44481</c:v>
                </c:pt>
                <c:pt idx="193">
                  <c:v>44482</c:v>
                </c:pt>
                <c:pt idx="194">
                  <c:v>44483</c:v>
                </c:pt>
                <c:pt idx="195">
                  <c:v>44484</c:v>
                </c:pt>
                <c:pt idx="196">
                  <c:v>44487</c:v>
                </c:pt>
                <c:pt idx="197">
                  <c:v>44488</c:v>
                </c:pt>
                <c:pt idx="198">
                  <c:v>44489</c:v>
                </c:pt>
                <c:pt idx="199">
                  <c:v>44490</c:v>
                </c:pt>
                <c:pt idx="200">
                  <c:v>44491</c:v>
                </c:pt>
                <c:pt idx="201">
                  <c:v>44494</c:v>
                </c:pt>
                <c:pt idx="202">
                  <c:v>44495</c:v>
                </c:pt>
                <c:pt idx="203">
                  <c:v>44496</c:v>
                </c:pt>
                <c:pt idx="204">
                  <c:v>44497</c:v>
                </c:pt>
                <c:pt idx="205">
                  <c:v>44498</c:v>
                </c:pt>
                <c:pt idx="206">
                  <c:v>44501</c:v>
                </c:pt>
                <c:pt idx="207">
                  <c:v>44502</c:v>
                </c:pt>
                <c:pt idx="208">
                  <c:v>44503</c:v>
                </c:pt>
                <c:pt idx="209">
                  <c:v>44504</c:v>
                </c:pt>
                <c:pt idx="210">
                  <c:v>44505</c:v>
                </c:pt>
                <c:pt idx="211">
                  <c:v>44508</c:v>
                </c:pt>
                <c:pt idx="212">
                  <c:v>44509</c:v>
                </c:pt>
                <c:pt idx="213">
                  <c:v>44510</c:v>
                </c:pt>
                <c:pt idx="214">
                  <c:v>44511</c:v>
                </c:pt>
                <c:pt idx="215">
                  <c:v>44512</c:v>
                </c:pt>
                <c:pt idx="216">
                  <c:v>44515</c:v>
                </c:pt>
                <c:pt idx="217">
                  <c:v>44516</c:v>
                </c:pt>
                <c:pt idx="218">
                  <c:v>44517</c:v>
                </c:pt>
                <c:pt idx="219">
                  <c:v>44518</c:v>
                </c:pt>
                <c:pt idx="220">
                  <c:v>44519</c:v>
                </c:pt>
                <c:pt idx="221">
                  <c:v>44522</c:v>
                </c:pt>
                <c:pt idx="222">
                  <c:v>44523</c:v>
                </c:pt>
                <c:pt idx="223">
                  <c:v>44524</c:v>
                </c:pt>
                <c:pt idx="224">
                  <c:v>44529</c:v>
                </c:pt>
                <c:pt idx="225">
                  <c:v>44530</c:v>
                </c:pt>
                <c:pt idx="226">
                  <c:v>44531</c:v>
                </c:pt>
                <c:pt idx="227">
                  <c:v>44532</c:v>
                </c:pt>
                <c:pt idx="228">
                  <c:v>44533</c:v>
                </c:pt>
                <c:pt idx="229">
                  <c:v>44536</c:v>
                </c:pt>
                <c:pt idx="230">
                  <c:v>44537</c:v>
                </c:pt>
                <c:pt idx="231">
                  <c:v>44538</c:v>
                </c:pt>
                <c:pt idx="232">
                  <c:v>44539</c:v>
                </c:pt>
                <c:pt idx="233">
                  <c:v>44540</c:v>
                </c:pt>
                <c:pt idx="234">
                  <c:v>44543</c:v>
                </c:pt>
                <c:pt idx="235">
                  <c:v>44544</c:v>
                </c:pt>
                <c:pt idx="236">
                  <c:v>44545</c:v>
                </c:pt>
                <c:pt idx="237">
                  <c:v>44546</c:v>
                </c:pt>
                <c:pt idx="238">
                  <c:v>44547</c:v>
                </c:pt>
                <c:pt idx="239">
                  <c:v>44550</c:v>
                </c:pt>
                <c:pt idx="240">
                  <c:v>44551</c:v>
                </c:pt>
                <c:pt idx="241">
                  <c:v>44552</c:v>
                </c:pt>
                <c:pt idx="242">
                  <c:v>44553</c:v>
                </c:pt>
                <c:pt idx="243">
                  <c:v>44559</c:v>
                </c:pt>
                <c:pt idx="244">
                  <c:v>44560</c:v>
                </c:pt>
                <c:pt idx="245">
                  <c:v>44564</c:v>
                </c:pt>
                <c:pt idx="246">
                  <c:v>44565</c:v>
                </c:pt>
                <c:pt idx="247">
                  <c:v>44566</c:v>
                </c:pt>
                <c:pt idx="248">
                  <c:v>44567</c:v>
                </c:pt>
                <c:pt idx="249">
                  <c:v>44568</c:v>
                </c:pt>
                <c:pt idx="250">
                  <c:v>44571</c:v>
                </c:pt>
                <c:pt idx="251">
                  <c:v>44572</c:v>
                </c:pt>
                <c:pt idx="252">
                  <c:v>44573</c:v>
                </c:pt>
                <c:pt idx="253">
                  <c:v>44574</c:v>
                </c:pt>
                <c:pt idx="254">
                  <c:v>44575</c:v>
                </c:pt>
                <c:pt idx="255">
                  <c:v>44579</c:v>
                </c:pt>
                <c:pt idx="256">
                  <c:v>44580</c:v>
                </c:pt>
                <c:pt idx="257">
                  <c:v>44581</c:v>
                </c:pt>
                <c:pt idx="258">
                  <c:v>44582</c:v>
                </c:pt>
                <c:pt idx="259">
                  <c:v>44585</c:v>
                </c:pt>
                <c:pt idx="260">
                  <c:v>44586</c:v>
                </c:pt>
                <c:pt idx="261">
                  <c:v>44587</c:v>
                </c:pt>
                <c:pt idx="262">
                  <c:v>44588</c:v>
                </c:pt>
                <c:pt idx="263">
                  <c:v>44589</c:v>
                </c:pt>
                <c:pt idx="264">
                  <c:v>44592</c:v>
                </c:pt>
                <c:pt idx="265">
                  <c:v>44593</c:v>
                </c:pt>
                <c:pt idx="266">
                  <c:v>44594</c:v>
                </c:pt>
                <c:pt idx="267">
                  <c:v>44595</c:v>
                </c:pt>
                <c:pt idx="268">
                  <c:v>44596</c:v>
                </c:pt>
                <c:pt idx="269">
                  <c:v>44599</c:v>
                </c:pt>
                <c:pt idx="270">
                  <c:v>44600</c:v>
                </c:pt>
                <c:pt idx="271">
                  <c:v>44601</c:v>
                </c:pt>
                <c:pt idx="272">
                  <c:v>44602</c:v>
                </c:pt>
                <c:pt idx="273">
                  <c:v>44603</c:v>
                </c:pt>
                <c:pt idx="274">
                  <c:v>44606</c:v>
                </c:pt>
                <c:pt idx="275">
                  <c:v>44607</c:v>
                </c:pt>
                <c:pt idx="276">
                  <c:v>44608</c:v>
                </c:pt>
                <c:pt idx="277">
                  <c:v>44609</c:v>
                </c:pt>
                <c:pt idx="278">
                  <c:v>44610</c:v>
                </c:pt>
                <c:pt idx="279">
                  <c:v>44614</c:v>
                </c:pt>
                <c:pt idx="280">
                  <c:v>44615</c:v>
                </c:pt>
                <c:pt idx="281">
                  <c:v>44616</c:v>
                </c:pt>
                <c:pt idx="282">
                  <c:v>44617</c:v>
                </c:pt>
                <c:pt idx="283">
                  <c:v>44620</c:v>
                </c:pt>
                <c:pt idx="284">
                  <c:v>44621</c:v>
                </c:pt>
                <c:pt idx="285">
                  <c:v>44622</c:v>
                </c:pt>
                <c:pt idx="286">
                  <c:v>44623</c:v>
                </c:pt>
                <c:pt idx="287">
                  <c:v>44624</c:v>
                </c:pt>
                <c:pt idx="288">
                  <c:v>44627</c:v>
                </c:pt>
                <c:pt idx="289">
                  <c:v>44628</c:v>
                </c:pt>
                <c:pt idx="290">
                  <c:v>44629</c:v>
                </c:pt>
                <c:pt idx="291">
                  <c:v>44630</c:v>
                </c:pt>
                <c:pt idx="292">
                  <c:v>44631</c:v>
                </c:pt>
                <c:pt idx="293">
                  <c:v>44634</c:v>
                </c:pt>
                <c:pt idx="294">
                  <c:v>44635</c:v>
                </c:pt>
                <c:pt idx="295">
                  <c:v>44636</c:v>
                </c:pt>
                <c:pt idx="296">
                  <c:v>44637</c:v>
                </c:pt>
                <c:pt idx="297">
                  <c:v>44638</c:v>
                </c:pt>
                <c:pt idx="298">
                  <c:v>44641</c:v>
                </c:pt>
                <c:pt idx="299">
                  <c:v>44642</c:v>
                </c:pt>
                <c:pt idx="300">
                  <c:v>44643</c:v>
                </c:pt>
                <c:pt idx="301">
                  <c:v>44644</c:v>
                </c:pt>
                <c:pt idx="302">
                  <c:v>44645</c:v>
                </c:pt>
                <c:pt idx="303">
                  <c:v>44648</c:v>
                </c:pt>
                <c:pt idx="304">
                  <c:v>44649</c:v>
                </c:pt>
                <c:pt idx="305">
                  <c:v>44650</c:v>
                </c:pt>
                <c:pt idx="306">
                  <c:v>44651</c:v>
                </c:pt>
                <c:pt idx="307">
                  <c:v>44652</c:v>
                </c:pt>
                <c:pt idx="308">
                  <c:v>44655</c:v>
                </c:pt>
                <c:pt idx="309">
                  <c:v>44656</c:v>
                </c:pt>
                <c:pt idx="310">
                  <c:v>44657</c:v>
                </c:pt>
                <c:pt idx="311">
                  <c:v>44658</c:v>
                </c:pt>
                <c:pt idx="312">
                  <c:v>44659</c:v>
                </c:pt>
                <c:pt idx="313">
                  <c:v>44662</c:v>
                </c:pt>
                <c:pt idx="314">
                  <c:v>44663</c:v>
                </c:pt>
                <c:pt idx="315">
                  <c:v>44664</c:v>
                </c:pt>
                <c:pt idx="316">
                  <c:v>44665</c:v>
                </c:pt>
                <c:pt idx="317">
                  <c:v>44670</c:v>
                </c:pt>
                <c:pt idx="318">
                  <c:v>44671</c:v>
                </c:pt>
                <c:pt idx="319">
                  <c:v>44672</c:v>
                </c:pt>
                <c:pt idx="320">
                  <c:v>44673</c:v>
                </c:pt>
                <c:pt idx="321">
                  <c:v>44676</c:v>
                </c:pt>
                <c:pt idx="322">
                  <c:v>44677</c:v>
                </c:pt>
                <c:pt idx="323">
                  <c:v>44678</c:v>
                </c:pt>
                <c:pt idx="324">
                  <c:v>44679</c:v>
                </c:pt>
                <c:pt idx="325">
                  <c:v>44680</c:v>
                </c:pt>
                <c:pt idx="326">
                  <c:v>44684</c:v>
                </c:pt>
                <c:pt idx="327">
                  <c:v>44685</c:v>
                </c:pt>
                <c:pt idx="328">
                  <c:v>44686</c:v>
                </c:pt>
                <c:pt idx="329">
                  <c:v>44687</c:v>
                </c:pt>
                <c:pt idx="330">
                  <c:v>44690</c:v>
                </c:pt>
                <c:pt idx="331">
                  <c:v>44691</c:v>
                </c:pt>
                <c:pt idx="332">
                  <c:v>44692</c:v>
                </c:pt>
                <c:pt idx="333">
                  <c:v>44693</c:v>
                </c:pt>
                <c:pt idx="334">
                  <c:v>44694</c:v>
                </c:pt>
                <c:pt idx="335">
                  <c:v>44697</c:v>
                </c:pt>
                <c:pt idx="336">
                  <c:v>44698</c:v>
                </c:pt>
                <c:pt idx="337">
                  <c:v>44699</c:v>
                </c:pt>
                <c:pt idx="338">
                  <c:v>44700</c:v>
                </c:pt>
                <c:pt idx="339">
                  <c:v>44701</c:v>
                </c:pt>
                <c:pt idx="340">
                  <c:v>44704</c:v>
                </c:pt>
                <c:pt idx="341">
                  <c:v>44705</c:v>
                </c:pt>
                <c:pt idx="342">
                  <c:v>44706</c:v>
                </c:pt>
                <c:pt idx="343">
                  <c:v>44707</c:v>
                </c:pt>
                <c:pt idx="344">
                  <c:v>44708</c:v>
                </c:pt>
                <c:pt idx="345">
                  <c:v>44712</c:v>
                </c:pt>
                <c:pt idx="346">
                  <c:v>44713</c:v>
                </c:pt>
                <c:pt idx="347">
                  <c:v>44715</c:v>
                </c:pt>
                <c:pt idx="348">
                  <c:v>44718</c:v>
                </c:pt>
                <c:pt idx="349">
                  <c:v>44719</c:v>
                </c:pt>
                <c:pt idx="350">
                  <c:v>44720</c:v>
                </c:pt>
                <c:pt idx="351">
                  <c:v>44721</c:v>
                </c:pt>
                <c:pt idx="352">
                  <c:v>44722</c:v>
                </c:pt>
                <c:pt idx="353">
                  <c:v>44725</c:v>
                </c:pt>
                <c:pt idx="354">
                  <c:v>44726</c:v>
                </c:pt>
                <c:pt idx="355">
                  <c:v>44727</c:v>
                </c:pt>
                <c:pt idx="356">
                  <c:v>44728</c:v>
                </c:pt>
                <c:pt idx="357">
                  <c:v>44729</c:v>
                </c:pt>
                <c:pt idx="358">
                  <c:v>44733</c:v>
                </c:pt>
                <c:pt idx="359">
                  <c:v>44734</c:v>
                </c:pt>
                <c:pt idx="360">
                  <c:v>44735</c:v>
                </c:pt>
                <c:pt idx="361">
                  <c:v>44736</c:v>
                </c:pt>
                <c:pt idx="362">
                  <c:v>44739</c:v>
                </c:pt>
                <c:pt idx="363">
                  <c:v>44740</c:v>
                </c:pt>
                <c:pt idx="364">
                  <c:v>44741</c:v>
                </c:pt>
                <c:pt idx="365">
                  <c:v>44742</c:v>
                </c:pt>
                <c:pt idx="366">
                  <c:v>44743</c:v>
                </c:pt>
                <c:pt idx="367">
                  <c:v>44747</c:v>
                </c:pt>
                <c:pt idx="368">
                  <c:v>44748</c:v>
                </c:pt>
                <c:pt idx="369">
                  <c:v>44749</c:v>
                </c:pt>
                <c:pt idx="370">
                  <c:v>44750</c:v>
                </c:pt>
                <c:pt idx="371">
                  <c:v>44753</c:v>
                </c:pt>
                <c:pt idx="372">
                  <c:v>44754</c:v>
                </c:pt>
                <c:pt idx="373">
                  <c:v>44755</c:v>
                </c:pt>
                <c:pt idx="374">
                  <c:v>44756</c:v>
                </c:pt>
                <c:pt idx="375">
                  <c:v>44757</c:v>
                </c:pt>
                <c:pt idx="376">
                  <c:v>44760</c:v>
                </c:pt>
                <c:pt idx="377">
                  <c:v>44761</c:v>
                </c:pt>
                <c:pt idx="378">
                  <c:v>44762</c:v>
                </c:pt>
                <c:pt idx="379">
                  <c:v>44763</c:v>
                </c:pt>
                <c:pt idx="380">
                  <c:v>44764</c:v>
                </c:pt>
                <c:pt idx="381">
                  <c:v>44767</c:v>
                </c:pt>
                <c:pt idx="382">
                  <c:v>44768</c:v>
                </c:pt>
                <c:pt idx="383">
                  <c:v>44769</c:v>
                </c:pt>
                <c:pt idx="384">
                  <c:v>44770</c:v>
                </c:pt>
                <c:pt idx="385">
                  <c:v>44771</c:v>
                </c:pt>
                <c:pt idx="386">
                  <c:v>44774</c:v>
                </c:pt>
                <c:pt idx="387">
                  <c:v>44775</c:v>
                </c:pt>
                <c:pt idx="388">
                  <c:v>44776</c:v>
                </c:pt>
                <c:pt idx="389">
                  <c:v>44777</c:v>
                </c:pt>
                <c:pt idx="390">
                  <c:v>44778</c:v>
                </c:pt>
                <c:pt idx="391">
                  <c:v>44781</c:v>
                </c:pt>
                <c:pt idx="392">
                  <c:v>44782</c:v>
                </c:pt>
                <c:pt idx="393">
                  <c:v>44783</c:v>
                </c:pt>
                <c:pt idx="394">
                  <c:v>44784</c:v>
                </c:pt>
                <c:pt idx="395">
                  <c:v>44785</c:v>
                </c:pt>
                <c:pt idx="396">
                  <c:v>44788</c:v>
                </c:pt>
                <c:pt idx="397">
                  <c:v>44789</c:v>
                </c:pt>
                <c:pt idx="398">
                  <c:v>44790</c:v>
                </c:pt>
                <c:pt idx="399">
                  <c:v>44791</c:v>
                </c:pt>
                <c:pt idx="400">
                  <c:v>44792</c:v>
                </c:pt>
                <c:pt idx="401">
                  <c:v>44795</c:v>
                </c:pt>
                <c:pt idx="402">
                  <c:v>44796</c:v>
                </c:pt>
                <c:pt idx="403">
                  <c:v>44797</c:v>
                </c:pt>
                <c:pt idx="404">
                  <c:v>44798</c:v>
                </c:pt>
                <c:pt idx="405">
                  <c:v>44799</c:v>
                </c:pt>
                <c:pt idx="406">
                  <c:v>44803</c:v>
                </c:pt>
                <c:pt idx="407">
                  <c:v>44804</c:v>
                </c:pt>
                <c:pt idx="408">
                  <c:v>44805</c:v>
                </c:pt>
                <c:pt idx="409">
                  <c:v>44806</c:v>
                </c:pt>
                <c:pt idx="410">
                  <c:v>44810</c:v>
                </c:pt>
                <c:pt idx="411">
                  <c:v>44811</c:v>
                </c:pt>
                <c:pt idx="412">
                  <c:v>44812</c:v>
                </c:pt>
                <c:pt idx="413">
                  <c:v>44813</c:v>
                </c:pt>
                <c:pt idx="414">
                  <c:v>44816</c:v>
                </c:pt>
                <c:pt idx="415">
                  <c:v>44817</c:v>
                </c:pt>
                <c:pt idx="416">
                  <c:v>44818</c:v>
                </c:pt>
                <c:pt idx="417">
                  <c:v>44819</c:v>
                </c:pt>
                <c:pt idx="418">
                  <c:v>44820</c:v>
                </c:pt>
                <c:pt idx="419">
                  <c:v>44823</c:v>
                </c:pt>
                <c:pt idx="420">
                  <c:v>44824</c:v>
                </c:pt>
                <c:pt idx="421">
                  <c:v>44825</c:v>
                </c:pt>
                <c:pt idx="422">
                  <c:v>44826</c:v>
                </c:pt>
                <c:pt idx="423">
                  <c:v>44827</c:v>
                </c:pt>
                <c:pt idx="424">
                  <c:v>44830</c:v>
                </c:pt>
                <c:pt idx="425">
                  <c:v>44831</c:v>
                </c:pt>
                <c:pt idx="426">
                  <c:v>44832</c:v>
                </c:pt>
                <c:pt idx="427">
                  <c:v>44833</c:v>
                </c:pt>
                <c:pt idx="428">
                  <c:v>44834</c:v>
                </c:pt>
                <c:pt idx="429">
                  <c:v>44837</c:v>
                </c:pt>
                <c:pt idx="430">
                  <c:v>44838</c:v>
                </c:pt>
                <c:pt idx="431">
                  <c:v>44839</c:v>
                </c:pt>
                <c:pt idx="432">
                  <c:v>44840</c:v>
                </c:pt>
                <c:pt idx="433">
                  <c:v>44841</c:v>
                </c:pt>
                <c:pt idx="434">
                  <c:v>44845</c:v>
                </c:pt>
                <c:pt idx="435">
                  <c:v>44846</c:v>
                </c:pt>
                <c:pt idx="436">
                  <c:v>44847</c:v>
                </c:pt>
                <c:pt idx="437">
                  <c:v>44848</c:v>
                </c:pt>
                <c:pt idx="438">
                  <c:v>44851</c:v>
                </c:pt>
                <c:pt idx="439">
                  <c:v>44852</c:v>
                </c:pt>
                <c:pt idx="440">
                  <c:v>44853</c:v>
                </c:pt>
                <c:pt idx="441">
                  <c:v>44854</c:v>
                </c:pt>
                <c:pt idx="442">
                  <c:v>44855</c:v>
                </c:pt>
                <c:pt idx="443">
                  <c:v>44858</c:v>
                </c:pt>
                <c:pt idx="444">
                  <c:v>44859</c:v>
                </c:pt>
                <c:pt idx="445">
                  <c:v>44860</c:v>
                </c:pt>
                <c:pt idx="446">
                  <c:v>44861</c:v>
                </c:pt>
                <c:pt idx="447">
                  <c:v>44862</c:v>
                </c:pt>
                <c:pt idx="448">
                  <c:v>44865</c:v>
                </c:pt>
                <c:pt idx="449">
                  <c:v>44866</c:v>
                </c:pt>
                <c:pt idx="450">
                  <c:v>44867</c:v>
                </c:pt>
                <c:pt idx="451">
                  <c:v>44868</c:v>
                </c:pt>
                <c:pt idx="452">
                  <c:v>44869</c:v>
                </c:pt>
                <c:pt idx="453">
                  <c:v>44872</c:v>
                </c:pt>
                <c:pt idx="454">
                  <c:v>44873</c:v>
                </c:pt>
                <c:pt idx="455">
                  <c:v>44874</c:v>
                </c:pt>
                <c:pt idx="456">
                  <c:v>44875</c:v>
                </c:pt>
                <c:pt idx="457">
                  <c:v>44879</c:v>
                </c:pt>
                <c:pt idx="458">
                  <c:v>44880</c:v>
                </c:pt>
                <c:pt idx="459">
                  <c:v>44881</c:v>
                </c:pt>
                <c:pt idx="460">
                  <c:v>44882</c:v>
                </c:pt>
                <c:pt idx="461">
                  <c:v>44883</c:v>
                </c:pt>
                <c:pt idx="462">
                  <c:v>44886</c:v>
                </c:pt>
                <c:pt idx="463">
                  <c:v>44887</c:v>
                </c:pt>
                <c:pt idx="464">
                  <c:v>44888</c:v>
                </c:pt>
                <c:pt idx="465">
                  <c:v>44890</c:v>
                </c:pt>
                <c:pt idx="466">
                  <c:v>44893</c:v>
                </c:pt>
                <c:pt idx="467" formatCode="dd/mm/yyyy;@">
                  <c:v>44894</c:v>
                </c:pt>
                <c:pt idx="468" formatCode="dd/mm/yyyy;@">
                  <c:v>44895</c:v>
                </c:pt>
                <c:pt idx="469" formatCode="dd/mm/yyyy;@">
                  <c:v>44896</c:v>
                </c:pt>
                <c:pt idx="470" formatCode="dd/mm/yyyy;@">
                  <c:v>44897</c:v>
                </c:pt>
                <c:pt idx="471" formatCode="dd/mm/yyyy;@">
                  <c:v>44900</c:v>
                </c:pt>
                <c:pt idx="472" formatCode="dd/mm/yyyy;@">
                  <c:v>44901</c:v>
                </c:pt>
                <c:pt idx="473" formatCode="dd/mm/yyyy;@">
                  <c:v>44902</c:v>
                </c:pt>
                <c:pt idx="474" formatCode="dd/mm/yyyy;@">
                  <c:v>44903</c:v>
                </c:pt>
                <c:pt idx="475" formatCode="dd/mm/yyyy;@">
                  <c:v>44904</c:v>
                </c:pt>
                <c:pt idx="476" formatCode="dd/mm/yyyy;@">
                  <c:v>44907</c:v>
                </c:pt>
                <c:pt idx="477" formatCode="dd/mm/yyyy;@">
                  <c:v>44908</c:v>
                </c:pt>
                <c:pt idx="478" formatCode="dd/mm/yyyy;@">
                  <c:v>44909</c:v>
                </c:pt>
                <c:pt idx="479" formatCode="dd/mm/yyyy;@">
                  <c:v>44910</c:v>
                </c:pt>
                <c:pt idx="480" formatCode="dd/mm/yyyy;@">
                  <c:v>44911</c:v>
                </c:pt>
                <c:pt idx="481" formatCode="dd/mm/yyyy;@">
                  <c:v>44914</c:v>
                </c:pt>
                <c:pt idx="482" formatCode="dd/mm/yyyy;@">
                  <c:v>44915</c:v>
                </c:pt>
                <c:pt idx="483" formatCode="dd/mm/yyyy;@">
                  <c:v>44916</c:v>
                </c:pt>
                <c:pt idx="484" formatCode="dd/mm/yyyy;@">
                  <c:v>44917</c:v>
                </c:pt>
                <c:pt idx="485" formatCode="dd/mm/yyyy;@">
                  <c:v>44918</c:v>
                </c:pt>
                <c:pt idx="486" formatCode="dd/mm/yyyy;@">
                  <c:v>44921</c:v>
                </c:pt>
                <c:pt idx="487" formatCode="dd/mm/yyyy;@">
                  <c:v>44922</c:v>
                </c:pt>
                <c:pt idx="488" formatCode="dd/mm/yyyy;@">
                  <c:v>44923</c:v>
                </c:pt>
                <c:pt idx="489" formatCode="dd/mm/yyyy;@">
                  <c:v>44924</c:v>
                </c:pt>
                <c:pt idx="490" formatCode="dd/mm/yyyy;@">
                  <c:v>44925</c:v>
                </c:pt>
                <c:pt idx="491" formatCode="dd/mm/yyyy;@">
                  <c:v>44929</c:v>
                </c:pt>
                <c:pt idx="492" formatCode="dd/mm/yyyy;@">
                  <c:v>44930</c:v>
                </c:pt>
                <c:pt idx="493" formatCode="dd/mm/yyyy;@">
                  <c:v>44931</c:v>
                </c:pt>
                <c:pt idx="494" formatCode="dd/mm/yyyy;@">
                  <c:v>44932</c:v>
                </c:pt>
                <c:pt idx="495" formatCode="dd/mm/yyyy;@">
                  <c:v>44935</c:v>
                </c:pt>
                <c:pt idx="496" formatCode="dd/mm/yyyy;@">
                  <c:v>44936</c:v>
                </c:pt>
                <c:pt idx="497" formatCode="dd/mm/yyyy;@">
                  <c:v>44937</c:v>
                </c:pt>
                <c:pt idx="498" formatCode="dd/mm/yyyy;@">
                  <c:v>44938</c:v>
                </c:pt>
                <c:pt idx="499" formatCode="dd/mm/yyyy;@">
                  <c:v>44939</c:v>
                </c:pt>
                <c:pt idx="500" formatCode="dd/mm/yyyy;@">
                  <c:v>44943</c:v>
                </c:pt>
                <c:pt idx="501" formatCode="dd/mm/yyyy;@">
                  <c:v>44944</c:v>
                </c:pt>
                <c:pt idx="502" formatCode="dd/mm/yyyy;@">
                  <c:v>44945</c:v>
                </c:pt>
                <c:pt idx="503" formatCode="dd/mm/yyyy;@">
                  <c:v>44946</c:v>
                </c:pt>
                <c:pt idx="504" formatCode="dd/mm/yyyy;@">
                  <c:v>44949</c:v>
                </c:pt>
                <c:pt idx="505">
                  <c:v>44950</c:v>
                </c:pt>
                <c:pt idx="506">
                  <c:v>44951</c:v>
                </c:pt>
                <c:pt idx="507">
                  <c:v>44952</c:v>
                </c:pt>
                <c:pt idx="508">
                  <c:v>44953</c:v>
                </c:pt>
                <c:pt idx="509">
                  <c:v>44956</c:v>
                </c:pt>
                <c:pt idx="510">
                  <c:v>44957</c:v>
                </c:pt>
                <c:pt idx="511">
                  <c:v>44958</c:v>
                </c:pt>
                <c:pt idx="512">
                  <c:v>44959</c:v>
                </c:pt>
                <c:pt idx="513">
                  <c:v>44960</c:v>
                </c:pt>
                <c:pt idx="514">
                  <c:v>44963</c:v>
                </c:pt>
                <c:pt idx="515">
                  <c:v>44964</c:v>
                </c:pt>
                <c:pt idx="516">
                  <c:v>44965</c:v>
                </c:pt>
                <c:pt idx="517">
                  <c:v>44966</c:v>
                </c:pt>
                <c:pt idx="518">
                  <c:v>44967</c:v>
                </c:pt>
                <c:pt idx="519">
                  <c:v>44970</c:v>
                </c:pt>
                <c:pt idx="520">
                  <c:v>44971</c:v>
                </c:pt>
                <c:pt idx="521">
                  <c:v>44972</c:v>
                </c:pt>
                <c:pt idx="522">
                  <c:v>44973</c:v>
                </c:pt>
                <c:pt idx="523">
                  <c:v>44974</c:v>
                </c:pt>
                <c:pt idx="524">
                  <c:v>44978</c:v>
                </c:pt>
                <c:pt idx="525">
                  <c:v>44979</c:v>
                </c:pt>
                <c:pt idx="526">
                  <c:v>44980</c:v>
                </c:pt>
                <c:pt idx="527">
                  <c:v>44984</c:v>
                </c:pt>
              </c:numCache>
            </c:numRef>
          </c:cat>
          <c:val>
            <c:numRef>
              <c:f>'SAF_Jet Fuel'!$D$3:$D$530</c:f>
              <c:numCache>
                <c:formatCode>0</c:formatCode>
                <c:ptCount val="528"/>
                <c:pt idx="0">
                  <c:v>175.67845777233782</c:v>
                </c:pt>
                <c:pt idx="1">
                  <c:v>174.51529987760097</c:v>
                </c:pt>
                <c:pt idx="2">
                  <c:v>174.36009791921663</c:v>
                </c:pt>
                <c:pt idx="3">
                  <c:v>174.88115055079558</c:v>
                </c:pt>
                <c:pt idx="4">
                  <c:v>180.29779681762545</c:v>
                </c:pt>
                <c:pt idx="5">
                  <c:v>185.27711138310892</c:v>
                </c:pt>
                <c:pt idx="6">
                  <c:v>184.7843329253366</c:v>
                </c:pt>
                <c:pt idx="7">
                  <c:v>184.87552019583845</c:v>
                </c:pt>
                <c:pt idx="8">
                  <c:v>189.01456548347613</c:v>
                </c:pt>
                <c:pt idx="9">
                  <c:v>191.55899632802939</c:v>
                </c:pt>
                <c:pt idx="10">
                  <c:v>191.45532435740515</c:v>
                </c:pt>
                <c:pt idx="11">
                  <c:v>191.44210526315791</c:v>
                </c:pt>
                <c:pt idx="12">
                  <c:v>191.38873929008568</c:v>
                </c:pt>
                <c:pt idx="13">
                  <c:v>190.68886168910649</c:v>
                </c:pt>
                <c:pt idx="14">
                  <c:v>190.44492044063648</c:v>
                </c:pt>
                <c:pt idx="15">
                  <c:v>190.18861689106487</c:v>
                </c:pt>
                <c:pt idx="16">
                  <c:v>190.43782129742962</c:v>
                </c:pt>
                <c:pt idx="17">
                  <c:v>190.3405140758874</c:v>
                </c:pt>
                <c:pt idx="18">
                  <c:v>195.04137086903305</c:v>
                </c:pt>
                <c:pt idx="19">
                  <c:v>194.73512851897186</c:v>
                </c:pt>
                <c:pt idx="20">
                  <c:v>194.43341493268053</c:v>
                </c:pt>
                <c:pt idx="21">
                  <c:v>194.25813953488372</c:v>
                </c:pt>
                <c:pt idx="22">
                  <c:v>194.14369645042839</c:v>
                </c:pt>
                <c:pt idx="23">
                  <c:v>194.05593635250918</c:v>
                </c:pt>
                <c:pt idx="24">
                  <c:v>193.63598531211753</c:v>
                </c:pt>
                <c:pt idx="25">
                  <c:v>193.6671970624235</c:v>
                </c:pt>
                <c:pt idx="26">
                  <c:v>193.9889840881273</c:v>
                </c:pt>
                <c:pt idx="27">
                  <c:v>199.19791921664626</c:v>
                </c:pt>
                <c:pt idx="28">
                  <c:v>198.86009791921663</c:v>
                </c:pt>
                <c:pt idx="29">
                  <c:v>198.03769889840882</c:v>
                </c:pt>
                <c:pt idx="30">
                  <c:v>197.50832313341493</c:v>
                </c:pt>
                <c:pt idx="31">
                  <c:v>196.72558139534885</c:v>
                </c:pt>
                <c:pt idx="32">
                  <c:v>194.65312117503061</c:v>
                </c:pt>
                <c:pt idx="33">
                  <c:v>194.04798041615669</c:v>
                </c:pt>
                <c:pt idx="34">
                  <c:v>202.35703794369647</c:v>
                </c:pt>
                <c:pt idx="35">
                  <c:v>201.97246022031825</c:v>
                </c:pt>
                <c:pt idx="36">
                  <c:v>208.41334149326806</c:v>
                </c:pt>
                <c:pt idx="37">
                  <c:v>208.94932680538557</c:v>
                </c:pt>
                <c:pt idx="38">
                  <c:v>209.23023255813953</c:v>
                </c:pt>
                <c:pt idx="39">
                  <c:v>209.43831089351286</c:v>
                </c:pt>
                <c:pt idx="40">
                  <c:v>209.3155446756426</c:v>
                </c:pt>
                <c:pt idx="41">
                  <c:v>208.42545899632805</c:v>
                </c:pt>
                <c:pt idx="42">
                  <c:v>207.4362301101591</c:v>
                </c:pt>
                <c:pt idx="43">
                  <c:v>207.71872705018359</c:v>
                </c:pt>
                <c:pt idx="44">
                  <c:v>207.97845777233783</c:v>
                </c:pt>
                <c:pt idx="45">
                  <c:v>207.47490820073438</c:v>
                </c:pt>
                <c:pt idx="46">
                  <c:v>212.72925336597308</c:v>
                </c:pt>
                <c:pt idx="47">
                  <c:v>216.72778457772338</c:v>
                </c:pt>
                <c:pt idx="48">
                  <c:v>217.36988984088129</c:v>
                </c:pt>
                <c:pt idx="49">
                  <c:v>217.14516523867809</c:v>
                </c:pt>
                <c:pt idx="50">
                  <c:v>217.9091799265606</c:v>
                </c:pt>
                <c:pt idx="51">
                  <c:v>238.78898408812728</c:v>
                </c:pt>
                <c:pt idx="52">
                  <c:v>238.81236230110159</c:v>
                </c:pt>
                <c:pt idx="53">
                  <c:v>238.57552019583844</c:v>
                </c:pt>
                <c:pt idx="54">
                  <c:v>239.5609547123623</c:v>
                </c:pt>
                <c:pt idx="55">
                  <c:v>238.24589963280295</c:v>
                </c:pt>
                <c:pt idx="56">
                  <c:v>239.33206854345167</c:v>
                </c:pt>
                <c:pt idx="57">
                  <c:v>238.44614443084456</c:v>
                </c:pt>
                <c:pt idx="58">
                  <c:v>237.91383108935131</c:v>
                </c:pt>
                <c:pt idx="59">
                  <c:v>250.79388004895961</c:v>
                </c:pt>
                <c:pt idx="60">
                  <c:v>242.81248470012241</c:v>
                </c:pt>
                <c:pt idx="61">
                  <c:v>241.84700122399022</c:v>
                </c:pt>
                <c:pt idx="62">
                  <c:v>243.01297429620561</c:v>
                </c:pt>
                <c:pt idx="63">
                  <c:v>243.27772337821298</c:v>
                </c:pt>
                <c:pt idx="64">
                  <c:v>243.01175030599754</c:v>
                </c:pt>
                <c:pt idx="65">
                  <c:v>238.62717258261935</c:v>
                </c:pt>
                <c:pt idx="66">
                  <c:v>230.04724602203183</c:v>
                </c:pt>
                <c:pt idx="67">
                  <c:v>234.21958384332927</c:v>
                </c:pt>
                <c:pt idx="68">
                  <c:v>228.76634026927783</c:v>
                </c:pt>
                <c:pt idx="69">
                  <c:v>228.40587515299879</c:v>
                </c:pt>
                <c:pt idx="70">
                  <c:v>228.60232558139535</c:v>
                </c:pt>
                <c:pt idx="71">
                  <c:v>228.5499388004896</c:v>
                </c:pt>
                <c:pt idx="72">
                  <c:v>229.03512851897187</c:v>
                </c:pt>
                <c:pt idx="73">
                  <c:v>233.8030599755202</c:v>
                </c:pt>
                <c:pt idx="74">
                  <c:v>233.58249694002447</c:v>
                </c:pt>
                <c:pt idx="75">
                  <c:v>232.97368421052633</c:v>
                </c:pt>
                <c:pt idx="76">
                  <c:v>233.2858017135863</c:v>
                </c:pt>
                <c:pt idx="77">
                  <c:v>232.66450428396573</c:v>
                </c:pt>
                <c:pt idx="78">
                  <c:v>231.83671970624235</c:v>
                </c:pt>
                <c:pt idx="79">
                  <c:v>231.40220318237454</c:v>
                </c:pt>
                <c:pt idx="80">
                  <c:v>231.86878824969401</c:v>
                </c:pt>
                <c:pt idx="81">
                  <c:v>230.70599755201957</c:v>
                </c:pt>
                <c:pt idx="82">
                  <c:v>230.73353733170137</c:v>
                </c:pt>
                <c:pt idx="83">
                  <c:v>231.26450428396575</c:v>
                </c:pt>
                <c:pt idx="84">
                  <c:v>231.10514075887392</c:v>
                </c:pt>
                <c:pt idx="85">
                  <c:v>230.99902080783355</c:v>
                </c:pt>
                <c:pt idx="86">
                  <c:v>230.97197062423501</c:v>
                </c:pt>
                <c:pt idx="87">
                  <c:v>235.24088127294979</c:v>
                </c:pt>
                <c:pt idx="88">
                  <c:v>#N/A</c:v>
                </c:pt>
                <c:pt idx="89">
                  <c:v>236.5001223990208</c:v>
                </c:pt>
                <c:pt idx="90">
                  <c:v>235.72031823745411</c:v>
                </c:pt>
                <c:pt idx="91">
                  <c:v>244.18323133414933</c:v>
                </c:pt>
                <c:pt idx="92">
                  <c:v>244.78127294981641</c:v>
                </c:pt>
                <c:pt idx="93">
                  <c:v>245.18996328029377</c:v>
                </c:pt>
                <c:pt idx="94">
                  <c:v>244.60061199510403</c:v>
                </c:pt>
                <c:pt idx="95">
                  <c:v>243.95850673194616</c:v>
                </c:pt>
                <c:pt idx="96">
                  <c:v>243.90856793145653</c:v>
                </c:pt>
                <c:pt idx="97">
                  <c:v>#N/A</c:v>
                </c:pt>
                <c:pt idx="98">
                  <c:v>242.66891064871481</c:v>
                </c:pt>
                <c:pt idx="99">
                  <c:v>243.16242350061199</c:v>
                </c:pt>
                <c:pt idx="100">
                  <c:v>242.70085679314565</c:v>
                </c:pt>
                <c:pt idx="101">
                  <c:v>242.33255813953488</c:v>
                </c:pt>
                <c:pt idx="102">
                  <c:v>242.23476132190942</c:v>
                </c:pt>
                <c:pt idx="103">
                  <c:v>242.93647490820072</c:v>
                </c:pt>
                <c:pt idx="104">
                  <c:v>243.35507955936353</c:v>
                </c:pt>
                <c:pt idx="105">
                  <c:v>243.09045287637699</c:v>
                </c:pt>
                <c:pt idx="106">
                  <c:v>243.20403916768666</c:v>
                </c:pt>
                <c:pt idx="107">
                  <c:v>243.28604651162789</c:v>
                </c:pt>
                <c:pt idx="108">
                  <c:v>260.35006119951038</c:v>
                </c:pt>
                <c:pt idx="109">
                  <c:v>260.2955936352509</c:v>
                </c:pt>
                <c:pt idx="110">
                  <c:v>260.77086903304775</c:v>
                </c:pt>
                <c:pt idx="111">
                  <c:v>258.98641370869029</c:v>
                </c:pt>
                <c:pt idx="112">
                  <c:v>264.60036719706238</c:v>
                </c:pt>
                <c:pt idx="113">
                  <c:v>263.45507955936353</c:v>
                </c:pt>
                <c:pt idx="114">
                  <c:v>262.57319461444308</c:v>
                </c:pt>
                <c:pt idx="115">
                  <c:v>262.02558139534881</c:v>
                </c:pt>
                <c:pt idx="116">
                  <c:v>261.64810281517748</c:v>
                </c:pt>
                <c:pt idx="117">
                  <c:v>261.61603427172582</c:v>
                </c:pt>
                <c:pt idx="118">
                  <c:v>261.50783353733169</c:v>
                </c:pt>
                <c:pt idx="119">
                  <c:v>262.08176254589966</c:v>
                </c:pt>
                <c:pt idx="120">
                  <c:v>262.11799265605873</c:v>
                </c:pt>
                <c:pt idx="121">
                  <c:v>262.28984088127294</c:v>
                </c:pt>
                <c:pt idx="122">
                  <c:v>261.69926560587515</c:v>
                </c:pt>
                <c:pt idx="123">
                  <c:v>261.00305997552022</c:v>
                </c:pt>
                <c:pt idx="124">
                  <c:v>261.7733170134639</c:v>
                </c:pt>
                <c:pt idx="125">
                  <c:v>262.58898408812729</c:v>
                </c:pt>
                <c:pt idx="126">
                  <c:v>262.01432068543454</c:v>
                </c:pt>
                <c:pt idx="127">
                  <c:v>261.80538555691555</c:v>
                </c:pt>
                <c:pt idx="128">
                  <c:v>262.27735618115054</c:v>
                </c:pt>
                <c:pt idx="129">
                  <c:v>272.59963280293761</c:v>
                </c:pt>
                <c:pt idx="130">
                  <c:v>272.56217870257041</c:v>
                </c:pt>
                <c:pt idx="131">
                  <c:v>277.2182374541004</c:v>
                </c:pt>
                <c:pt idx="132">
                  <c:v>277.11211750305995</c:v>
                </c:pt>
                <c:pt idx="133">
                  <c:v>279.2782129742962</c:v>
                </c:pt>
                <c:pt idx="134">
                  <c:v>#N/A</c:v>
                </c:pt>
                <c:pt idx="135">
                  <c:v>277.76793145654835</c:v>
                </c:pt>
                <c:pt idx="136">
                  <c:v>276.94810281517749</c:v>
                </c:pt>
                <c:pt idx="137">
                  <c:v>276.79583843329254</c:v>
                </c:pt>
                <c:pt idx="138">
                  <c:v>276.59645042839657</c:v>
                </c:pt>
                <c:pt idx="139">
                  <c:v>276.5673194614443</c:v>
                </c:pt>
                <c:pt idx="140">
                  <c:v>276.41126070991436</c:v>
                </c:pt>
                <c:pt idx="141">
                  <c:v>275.79290085679315</c:v>
                </c:pt>
                <c:pt idx="142">
                  <c:v>275.64638922888616</c:v>
                </c:pt>
                <c:pt idx="143">
                  <c:v>289.24638922888619</c:v>
                </c:pt>
                <c:pt idx="144">
                  <c:v>289.44773561811508</c:v>
                </c:pt>
                <c:pt idx="145">
                  <c:v>290.23011015911874</c:v>
                </c:pt>
                <c:pt idx="146">
                  <c:v>289.80073439412485</c:v>
                </c:pt>
                <c:pt idx="147">
                  <c:v>290.70501835985311</c:v>
                </c:pt>
                <c:pt idx="148">
                  <c:v>#N/A</c:v>
                </c:pt>
                <c:pt idx="149">
                  <c:v>290.38580171358632</c:v>
                </c:pt>
                <c:pt idx="150">
                  <c:v>289.52558139534881</c:v>
                </c:pt>
                <c:pt idx="151">
                  <c:v>289.84932680538554</c:v>
                </c:pt>
                <c:pt idx="152">
                  <c:v>290.2068543451652</c:v>
                </c:pt>
                <c:pt idx="153">
                  <c:v>299.45263157894732</c:v>
                </c:pt>
                <c:pt idx="154">
                  <c:v>300.32447980416157</c:v>
                </c:pt>
                <c:pt idx="155">
                  <c:v>300.90709914320689</c:v>
                </c:pt>
                <c:pt idx="156">
                  <c:v>301.60122399020804</c:v>
                </c:pt>
                <c:pt idx="157">
                  <c:v>302.33121175030595</c:v>
                </c:pt>
                <c:pt idx="158">
                  <c:v>300.59534883720931</c:v>
                </c:pt>
                <c:pt idx="159">
                  <c:v>299.31615667074664</c:v>
                </c:pt>
                <c:pt idx="160">
                  <c:v>298.34810281517747</c:v>
                </c:pt>
                <c:pt idx="161">
                  <c:v>299.38555691554467</c:v>
                </c:pt>
                <c:pt idx="162">
                  <c:v>299.12264381884944</c:v>
                </c:pt>
                <c:pt idx="163">
                  <c:v>310.06046511627909</c:v>
                </c:pt>
                <c:pt idx="164">
                  <c:v>306.34332925336594</c:v>
                </c:pt>
                <c:pt idx="165">
                  <c:v>306.00036719706242</c:v>
                </c:pt>
                <c:pt idx="166">
                  <c:v>305.80477356181154</c:v>
                </c:pt>
                <c:pt idx="167">
                  <c:v>306.43733170134635</c:v>
                </c:pt>
                <c:pt idx="168">
                  <c:v>307.52068543451651</c:v>
                </c:pt>
                <c:pt idx="169">
                  <c:v>309.94895960832315</c:v>
                </c:pt>
                <c:pt idx="170">
                  <c:v>285.66829865361075</c:v>
                </c:pt>
                <c:pt idx="171">
                  <c:v>285.45434516523864</c:v>
                </c:pt>
                <c:pt idx="172">
                  <c:v>286.57294981640149</c:v>
                </c:pt>
                <c:pt idx="173">
                  <c:v>285.90379436964503</c:v>
                </c:pt>
                <c:pt idx="174">
                  <c:v>285.82802937576503</c:v>
                </c:pt>
                <c:pt idx="175">
                  <c:v>285.95997552019588</c:v>
                </c:pt>
                <c:pt idx="176">
                  <c:v>285.7019583843329</c:v>
                </c:pt>
                <c:pt idx="177">
                  <c:v>285.74981640146882</c:v>
                </c:pt>
                <c:pt idx="178">
                  <c:v>284.99118727050188</c:v>
                </c:pt>
                <c:pt idx="179">
                  <c:v>283.25495716034277</c:v>
                </c:pt>
                <c:pt idx="180">
                  <c:v>306.63084455324355</c:v>
                </c:pt>
                <c:pt idx="181">
                  <c:v>306.32668298653607</c:v>
                </c:pt>
                <c:pt idx="182">
                  <c:v>307.33757649938798</c:v>
                </c:pt>
                <c:pt idx="183">
                  <c:v>306.6899632802938</c:v>
                </c:pt>
                <c:pt idx="184">
                  <c:v>306.21138310893514</c:v>
                </c:pt>
                <c:pt idx="185">
                  <c:v>305.53182374541007</c:v>
                </c:pt>
                <c:pt idx="186">
                  <c:v>305.31921664626685</c:v>
                </c:pt>
                <c:pt idx="187">
                  <c:v>294.32888616891063</c:v>
                </c:pt>
                <c:pt idx="188">
                  <c:v>296.03011015911869</c:v>
                </c:pt>
                <c:pt idx="189">
                  <c:v>295.32019583843328</c:v>
                </c:pt>
                <c:pt idx="190">
                  <c:v>294.64932680538556</c:v>
                </c:pt>
                <c:pt idx="191">
                  <c:v>305.27417380660955</c:v>
                </c:pt>
                <c:pt idx="192">
                  <c:v>304.25385556915546</c:v>
                </c:pt>
                <c:pt idx="193">
                  <c:v>303.77772337821295</c:v>
                </c:pt>
                <c:pt idx="194">
                  <c:v>302.96242350061198</c:v>
                </c:pt>
                <c:pt idx="195">
                  <c:v>302.48102815177481</c:v>
                </c:pt>
                <c:pt idx="196">
                  <c:v>301.89547123623009</c:v>
                </c:pt>
                <c:pt idx="197">
                  <c:v>302.30244798041616</c:v>
                </c:pt>
                <c:pt idx="198">
                  <c:v>301.86340269277849</c:v>
                </c:pt>
                <c:pt idx="199">
                  <c:v>302.37074663402694</c:v>
                </c:pt>
                <c:pt idx="200">
                  <c:v>302.34614443084456</c:v>
                </c:pt>
                <c:pt idx="201">
                  <c:v>309.09951040391672</c:v>
                </c:pt>
                <c:pt idx="202">
                  <c:v>309.48739290085683</c:v>
                </c:pt>
                <c:pt idx="203">
                  <c:v>309.98506731946145</c:v>
                </c:pt>
                <c:pt idx="204">
                  <c:v>309.86156670746635</c:v>
                </c:pt>
                <c:pt idx="205">
                  <c:v>309.2019583843329</c:v>
                </c:pt>
                <c:pt idx="206">
                  <c:v>308.52643818849452</c:v>
                </c:pt>
                <c:pt idx="207">
                  <c:v>308.49400244798045</c:v>
                </c:pt>
                <c:pt idx="208">
                  <c:v>309.89902080783355</c:v>
                </c:pt>
                <c:pt idx="209">
                  <c:v>#N/A</c:v>
                </c:pt>
                <c:pt idx="210">
                  <c:v>309.81162790697675</c:v>
                </c:pt>
                <c:pt idx="211">
                  <c:v>309.98225214198283</c:v>
                </c:pt>
                <c:pt idx="212">
                  <c:v>307.647123623011</c:v>
                </c:pt>
                <c:pt idx="213">
                  <c:v>308.74369645042844</c:v>
                </c:pt>
                <c:pt idx="214">
                  <c:v>304.41272949816403</c:v>
                </c:pt>
                <c:pt idx="215">
                  <c:v>304.83977968176259</c:v>
                </c:pt>
                <c:pt idx="216">
                  <c:v>295.12166462668296</c:v>
                </c:pt>
                <c:pt idx="217">
                  <c:v>295.22031823745408</c:v>
                </c:pt>
                <c:pt idx="218">
                  <c:v>296.7929008567931</c:v>
                </c:pt>
                <c:pt idx="219">
                  <c:v>274.36585067319459</c:v>
                </c:pt>
                <c:pt idx="220">
                  <c:v>275.77784577723378</c:v>
                </c:pt>
                <c:pt idx="221">
                  <c:v>277.61223990208077</c:v>
                </c:pt>
                <c:pt idx="222">
                  <c:v>275.94895960832315</c:v>
                </c:pt>
                <c:pt idx="223">
                  <c:v>276.27270501835989</c:v>
                </c:pt>
                <c:pt idx="224">
                  <c:v>#N/A</c:v>
                </c:pt>
                <c:pt idx="225">
                  <c:v>#N/A</c:v>
                </c:pt>
                <c:pt idx="226">
                  <c:v>258.6671970624235</c:v>
                </c:pt>
                <c:pt idx="227">
                  <c:v>257.38004895960836</c:v>
                </c:pt>
                <c:pt idx="228">
                  <c:v>257.62631578947367</c:v>
                </c:pt>
                <c:pt idx="229">
                  <c:v>256.4416156670747</c:v>
                </c:pt>
                <c:pt idx="230">
                  <c:v>256.26634026927786</c:v>
                </c:pt>
                <c:pt idx="231">
                  <c:v>255.99424724602204</c:v>
                </c:pt>
                <c:pt idx="232">
                  <c:v>256.68335373317012</c:v>
                </c:pt>
                <c:pt idx="233">
                  <c:v>257.02007343941244</c:v>
                </c:pt>
                <c:pt idx="234">
                  <c:v>256.92558139534884</c:v>
                </c:pt>
                <c:pt idx="235">
                  <c:v>257.7906976744186</c:v>
                </c:pt>
                <c:pt idx="236">
                  <c:v>257.18690330477358</c:v>
                </c:pt>
                <c:pt idx="237">
                  <c:v>243.42007343941248</c:v>
                </c:pt>
                <c:pt idx="238">
                  <c:v>248.84467564259486</c:v>
                </c:pt>
                <c:pt idx="239">
                  <c:v>249.81089351285189</c:v>
                </c:pt>
                <c:pt idx="240">
                  <c:v>249.66279069767441</c:v>
                </c:pt>
                <c:pt idx="241">
                  <c:v>249.14051407588741</c:v>
                </c:pt>
                <c:pt idx="242">
                  <c:v>249.69400244798041</c:v>
                </c:pt>
                <c:pt idx="243">
                  <c:v>247.26866585067319</c:v>
                </c:pt>
                <c:pt idx="244">
                  <c:v>246.45752753977968</c:v>
                </c:pt>
                <c:pt idx="245">
                  <c:v>#N/A</c:v>
                </c:pt>
                <c:pt idx="246">
                  <c:v>248.66609547123625</c:v>
                </c:pt>
                <c:pt idx="247">
                  <c:v>248.67025703794368</c:v>
                </c:pt>
                <c:pt idx="248">
                  <c:v>278.52447980416156</c:v>
                </c:pt>
                <c:pt idx="249">
                  <c:v>278.15373317013467</c:v>
                </c:pt>
                <c:pt idx="250">
                  <c:v>286.80097919216649</c:v>
                </c:pt>
                <c:pt idx="251">
                  <c:v>285.75569155446755</c:v>
                </c:pt>
                <c:pt idx="252">
                  <c:v>285.10097919216645</c:v>
                </c:pt>
                <c:pt idx="253">
                  <c:v>286.66364749082004</c:v>
                </c:pt>
                <c:pt idx="254">
                  <c:v>299.29657282741738</c:v>
                </c:pt>
                <c:pt idx="255">
                  <c:v>299.23831089351285</c:v>
                </c:pt>
                <c:pt idx="256">
                  <c:v>299.75263157894733</c:v>
                </c:pt>
                <c:pt idx="257">
                  <c:v>313.91909424724605</c:v>
                </c:pt>
                <c:pt idx="258">
                  <c:v>313.77919216646268</c:v>
                </c:pt>
                <c:pt idx="259">
                  <c:v>311.3604651162791</c:v>
                </c:pt>
                <c:pt idx="260">
                  <c:v>310.49485924112605</c:v>
                </c:pt>
                <c:pt idx="261">
                  <c:v>309.62925336597306</c:v>
                </c:pt>
                <c:pt idx="262">
                  <c:v>309.86022031823745</c:v>
                </c:pt>
                <c:pt idx="263">
                  <c:v>309.57600979192165</c:v>
                </c:pt>
                <c:pt idx="264">
                  <c:v>309.57686658506731</c:v>
                </c:pt>
                <c:pt idx="265">
                  <c:v>#N/A</c:v>
                </c:pt>
                <c:pt idx="266">
                  <c:v>#N/A</c:v>
                </c:pt>
                <c:pt idx="267">
                  <c:v>309.67796817625458</c:v>
                </c:pt>
                <c:pt idx="268">
                  <c:v>308.83574051407589</c:v>
                </c:pt>
                <c:pt idx="269">
                  <c:v>313.25361077111387</c:v>
                </c:pt>
                <c:pt idx="270">
                  <c:v>313.68433292533661</c:v>
                </c:pt>
                <c:pt idx="271">
                  <c:v>313.9527539779682</c:v>
                </c:pt>
                <c:pt idx="272">
                  <c:v>313.44541003671975</c:v>
                </c:pt>
                <c:pt idx="273">
                  <c:v>311.47576499388003</c:v>
                </c:pt>
                <c:pt idx="274">
                  <c:v>310.54822521419828</c:v>
                </c:pt>
                <c:pt idx="275">
                  <c:v>312.27184822521417</c:v>
                </c:pt>
                <c:pt idx="276">
                  <c:v>312.41468788249693</c:v>
                </c:pt>
                <c:pt idx="277">
                  <c:v>310.89400244798043</c:v>
                </c:pt>
                <c:pt idx="278">
                  <c:v>310.67099143206855</c:v>
                </c:pt>
                <c:pt idx="279">
                  <c:v>307.79400244798046</c:v>
                </c:pt>
                <c:pt idx="280">
                  <c:v>307.77282741738065</c:v>
                </c:pt>
                <c:pt idx="281">
                  <c:v>307.18690330477358</c:v>
                </c:pt>
                <c:pt idx="282">
                  <c:v>308.0138310893513</c:v>
                </c:pt>
                <c:pt idx="283">
                  <c:v>311.04626682986537</c:v>
                </c:pt>
                <c:pt idx="284">
                  <c:v>308.35006119951038</c:v>
                </c:pt>
                <c:pt idx="285">
                  <c:v>304.20097919216647</c:v>
                </c:pt>
                <c:pt idx="286">
                  <c:v>304.28873929008569</c:v>
                </c:pt>
                <c:pt idx="287">
                  <c:v>301.64528763769891</c:v>
                </c:pt>
                <c:pt idx="288">
                  <c:v>313.28567931456547</c:v>
                </c:pt>
                <c:pt idx="289">
                  <c:v>308.14700122399023</c:v>
                </c:pt>
                <c:pt idx="290">
                  <c:v>314.2969400244798</c:v>
                </c:pt>
                <c:pt idx="291">
                  <c:v>316.60367197062425</c:v>
                </c:pt>
                <c:pt idx="292">
                  <c:v>313.75716034271727</c:v>
                </c:pt>
                <c:pt idx="293">
                  <c:v>315.94859241126073</c:v>
                </c:pt>
                <c:pt idx="294">
                  <c:v>310.6796817625459</c:v>
                </c:pt>
                <c:pt idx="295">
                  <c:v>310.70257037943696</c:v>
                </c:pt>
                <c:pt idx="296">
                  <c:v>302.85263157894735</c:v>
                </c:pt>
                <c:pt idx="297">
                  <c:v>302.44394124847003</c:v>
                </c:pt>
                <c:pt idx="298">
                  <c:v>304.90758873929008</c:v>
                </c:pt>
                <c:pt idx="299">
                  <c:v>299.0102815177479</c:v>
                </c:pt>
                <c:pt idx="300">
                  <c:v>297.27441860465115</c:v>
                </c:pt>
                <c:pt idx="301">
                  <c:v>298.22239902080781</c:v>
                </c:pt>
                <c:pt idx="302">
                  <c:v>297.36181150550794</c:v>
                </c:pt>
                <c:pt idx="303">
                  <c:v>305.99583843329253</c:v>
                </c:pt>
                <c:pt idx="304">
                  <c:v>310.05006119951042</c:v>
                </c:pt>
                <c:pt idx="305">
                  <c:v>315.35899632802938</c:v>
                </c:pt>
                <c:pt idx="306">
                  <c:v>316.43476132190943</c:v>
                </c:pt>
                <c:pt idx="307">
                  <c:v>316.79926560587518</c:v>
                </c:pt>
                <c:pt idx="308">
                  <c:v>315.68604651162792</c:v>
                </c:pt>
                <c:pt idx="309">
                  <c:v>309.74455324357405</c:v>
                </c:pt>
                <c:pt idx="310">
                  <c:v>313.11334149326808</c:v>
                </c:pt>
                <c:pt idx="311">
                  <c:v>312.19363525091796</c:v>
                </c:pt>
                <c:pt idx="312">
                  <c:v>310.79241126070991</c:v>
                </c:pt>
                <c:pt idx="313">
                  <c:v>312.96352509179923</c:v>
                </c:pt>
                <c:pt idx="314">
                  <c:v>311.62607099143207</c:v>
                </c:pt>
                <c:pt idx="315">
                  <c:v>310.97515299877603</c:v>
                </c:pt>
                <c:pt idx="316">
                  <c:v>308.77246022031824</c:v>
                </c:pt>
                <c:pt idx="317">
                  <c:v>317.98984088127293</c:v>
                </c:pt>
                <c:pt idx="318">
                  <c:v>316.06058751529991</c:v>
                </c:pt>
                <c:pt idx="319">
                  <c:v>322.95752753977968</c:v>
                </c:pt>
                <c:pt idx="320">
                  <c:v>323.29461444308447</c:v>
                </c:pt>
                <c:pt idx="321">
                  <c:v>323.88261933904528</c:v>
                </c:pt>
                <c:pt idx="322">
                  <c:v>322.93880048959608</c:v>
                </c:pt>
                <c:pt idx="323">
                  <c:v>321.17760097919216</c:v>
                </c:pt>
                <c:pt idx="324">
                  <c:v>319.24296205630355</c:v>
                </c:pt>
                <c:pt idx="325">
                  <c:v>319.8113831089351</c:v>
                </c:pt>
                <c:pt idx="326">
                  <c:v>#N/A</c:v>
                </c:pt>
                <c:pt idx="327">
                  <c:v>335.45434516523864</c:v>
                </c:pt>
                <c:pt idx="328">
                  <c:v>335.93708690330482</c:v>
                </c:pt>
                <c:pt idx="329">
                  <c:v>334.60869033047737</c:v>
                </c:pt>
                <c:pt idx="330">
                  <c:v>336.56132190942475</c:v>
                </c:pt>
                <c:pt idx="331">
                  <c:v>337.6769889840881</c:v>
                </c:pt>
                <c:pt idx="332">
                  <c:v>334.53292533659732</c:v>
                </c:pt>
                <c:pt idx="333">
                  <c:v>332.26487148102814</c:v>
                </c:pt>
                <c:pt idx="334">
                  <c:v>330.10171358629134</c:v>
                </c:pt>
                <c:pt idx="335">
                  <c:v>#N/A</c:v>
                </c:pt>
                <c:pt idx="336">
                  <c:v>333.92447980416159</c:v>
                </c:pt>
                <c:pt idx="337">
                  <c:v>336.00281517747857</c:v>
                </c:pt>
                <c:pt idx="338">
                  <c:v>335.39816401468789</c:v>
                </c:pt>
                <c:pt idx="339">
                  <c:v>336.46511627906978</c:v>
                </c:pt>
                <c:pt idx="340">
                  <c:v>336.85214198286411</c:v>
                </c:pt>
                <c:pt idx="341">
                  <c:v>336.68776009791924</c:v>
                </c:pt>
                <c:pt idx="342">
                  <c:v>336.08812729498169</c:v>
                </c:pt>
                <c:pt idx="343">
                  <c:v>334.5458996328029</c:v>
                </c:pt>
                <c:pt idx="344">
                  <c:v>332.32019583843328</c:v>
                </c:pt>
                <c:pt idx="345">
                  <c:v>331.9411260709914</c:v>
                </c:pt>
                <c:pt idx="346">
                  <c:v>329.94271725826195</c:v>
                </c:pt>
                <c:pt idx="347">
                  <c:v>#N/A</c:v>
                </c:pt>
                <c:pt idx="348">
                  <c:v>327.42827417380659</c:v>
                </c:pt>
                <c:pt idx="349">
                  <c:v>328.14161566707463</c:v>
                </c:pt>
                <c:pt idx="350">
                  <c:v>327.49204406364748</c:v>
                </c:pt>
                <c:pt idx="351">
                  <c:v>327.48286413708689</c:v>
                </c:pt>
                <c:pt idx="352">
                  <c:v>332.72766217870259</c:v>
                </c:pt>
                <c:pt idx="353">
                  <c:v>335.88714810281516</c:v>
                </c:pt>
                <c:pt idx="354">
                  <c:v>336.17637698898409</c:v>
                </c:pt>
                <c:pt idx="355">
                  <c:v>337.18470012239902</c:v>
                </c:pt>
                <c:pt idx="356">
                  <c:v>337.12680538555691</c:v>
                </c:pt>
                <c:pt idx="357">
                  <c:v>339.02656058751535</c:v>
                </c:pt>
                <c:pt idx="358">
                  <c:v>338.31835985312119</c:v>
                </c:pt>
                <c:pt idx="359">
                  <c:v>337.60293757649936</c:v>
                </c:pt>
                <c:pt idx="360">
                  <c:v>338.95128518971848</c:v>
                </c:pt>
                <c:pt idx="361">
                  <c:v>337.32117503059976</c:v>
                </c:pt>
                <c:pt idx="362">
                  <c:v>337.53635250917995</c:v>
                </c:pt>
                <c:pt idx="363">
                  <c:v>340.94712362301101</c:v>
                </c:pt>
                <c:pt idx="364">
                  <c:v>343.33133414932678</c:v>
                </c:pt>
                <c:pt idx="365">
                  <c:v>350.32570379436964</c:v>
                </c:pt>
                <c:pt idx="366">
                  <c:v>345.6484700122399</c:v>
                </c:pt>
                <c:pt idx="367">
                  <c:v>353.29657282741738</c:v>
                </c:pt>
                <c:pt idx="368">
                  <c:v>354.91542227662183</c:v>
                </c:pt>
                <c:pt idx="369">
                  <c:v>335.66487148102817</c:v>
                </c:pt>
                <c:pt idx="370">
                  <c:v>335.47845777233783</c:v>
                </c:pt>
                <c:pt idx="371">
                  <c:v>#N/A</c:v>
                </c:pt>
                <c:pt idx="372">
                  <c:v>338.78604651162794</c:v>
                </c:pt>
                <c:pt idx="373">
                  <c:v>334.27613219094246</c:v>
                </c:pt>
                <c:pt idx="374">
                  <c:v>335.86303549571608</c:v>
                </c:pt>
                <c:pt idx="375">
                  <c:v>334.44969400244798</c:v>
                </c:pt>
                <c:pt idx="376">
                  <c:v>334.57784577723379</c:v>
                </c:pt>
                <c:pt idx="377">
                  <c:v>335.2233782129743</c:v>
                </c:pt>
                <c:pt idx="378">
                  <c:v>335.1288861689107</c:v>
                </c:pt>
                <c:pt idx="379">
                  <c:v>341.7329253365973</c:v>
                </c:pt>
                <c:pt idx="380">
                  <c:v>340.25348837209305</c:v>
                </c:pt>
                <c:pt idx="381">
                  <c:v>337.9812729498164</c:v>
                </c:pt>
                <c:pt idx="382">
                  <c:v>345.03843329253368</c:v>
                </c:pt>
                <c:pt idx="383">
                  <c:v>344.02876376988985</c:v>
                </c:pt>
                <c:pt idx="384">
                  <c:v>344.40085679314569</c:v>
                </c:pt>
                <c:pt idx="385">
                  <c:v>348.3493268053856</c:v>
                </c:pt>
                <c:pt idx="386">
                  <c:v>349.87246022031826</c:v>
                </c:pt>
                <c:pt idx="387">
                  <c:v>348.94149326805382</c:v>
                </c:pt>
                <c:pt idx="388">
                  <c:v>350.87246022031826</c:v>
                </c:pt>
                <c:pt idx="389">
                  <c:v>352.47466340269278</c:v>
                </c:pt>
                <c:pt idx="390">
                  <c:v>351.75887392900853</c:v>
                </c:pt>
                <c:pt idx="391">
                  <c:v>350.76058751529985</c:v>
                </c:pt>
                <c:pt idx="392">
                  <c:v>#N/A</c:v>
                </c:pt>
                <c:pt idx="393">
                  <c:v>347.45422276621787</c:v>
                </c:pt>
                <c:pt idx="394">
                  <c:v>347.35850673194614</c:v>
                </c:pt>
                <c:pt idx="395">
                  <c:v>348.17711138310892</c:v>
                </c:pt>
                <c:pt idx="396">
                  <c:v>349.89326805385559</c:v>
                </c:pt>
                <c:pt idx="397">
                  <c:v>350.58531211750307</c:v>
                </c:pt>
                <c:pt idx="398">
                  <c:v>350.07552019583846</c:v>
                </c:pt>
                <c:pt idx="399">
                  <c:v>348.64651162790699</c:v>
                </c:pt>
                <c:pt idx="400">
                  <c:v>348.58408812729493</c:v>
                </c:pt>
                <c:pt idx="401">
                  <c:v>350.01982864137085</c:v>
                </c:pt>
                <c:pt idx="402">
                  <c:v>349.82044063647493</c:v>
                </c:pt>
                <c:pt idx="403">
                  <c:v>352.03317013463891</c:v>
                </c:pt>
                <c:pt idx="404">
                  <c:v>350.22288861689105</c:v>
                </c:pt>
                <c:pt idx="405">
                  <c:v>349.99987760097918</c:v>
                </c:pt>
                <c:pt idx="406">
                  <c:v>352.50048959608324</c:v>
                </c:pt>
                <c:pt idx="407">
                  <c:v>350.34320685434517</c:v>
                </c:pt>
                <c:pt idx="408">
                  <c:v>347.34014687882495</c:v>
                </c:pt>
                <c:pt idx="409">
                  <c:v>346.94565483476129</c:v>
                </c:pt>
                <c:pt idx="410">
                  <c:v>345.46242350061198</c:v>
                </c:pt>
                <c:pt idx="411">
                  <c:v>345.70587515299877</c:v>
                </c:pt>
                <c:pt idx="412">
                  <c:v>343.95556915544677</c:v>
                </c:pt>
                <c:pt idx="413">
                  <c:v>342.7608323133415</c:v>
                </c:pt>
                <c:pt idx="414">
                  <c:v>341.69204406364747</c:v>
                </c:pt>
                <c:pt idx="415">
                  <c:v>342.54308445532439</c:v>
                </c:pt>
                <c:pt idx="416">
                  <c:v>344.53818849449203</c:v>
                </c:pt>
                <c:pt idx="417">
                  <c:v>345.92607099143208</c:v>
                </c:pt>
                <c:pt idx="418">
                  <c:v>334.56499388004897</c:v>
                </c:pt>
                <c:pt idx="419">
                  <c:v>#N/A</c:v>
                </c:pt>
                <c:pt idx="420">
                  <c:v>312.0200734394125</c:v>
                </c:pt>
                <c:pt idx="421">
                  <c:v>311.27062423500615</c:v>
                </c:pt>
                <c:pt idx="422">
                  <c:v>306.44406364749085</c:v>
                </c:pt>
                <c:pt idx="423">
                  <c:v>301.90954712362304</c:v>
                </c:pt>
                <c:pt idx="424">
                  <c:v>301.60709914320688</c:v>
                </c:pt>
                <c:pt idx="425">
                  <c:v>300.6981640146879</c:v>
                </c:pt>
                <c:pt idx="426">
                  <c:v>297.09388004895959</c:v>
                </c:pt>
                <c:pt idx="427">
                  <c:v>297.48506731946145</c:v>
                </c:pt>
                <c:pt idx="428">
                  <c:v>299.82386780905756</c:v>
                </c:pt>
                <c:pt idx="429">
                  <c:v>297.20244798041614</c:v>
                </c:pt>
                <c:pt idx="430">
                  <c:v>299.88421052631583</c:v>
                </c:pt>
                <c:pt idx="431">
                  <c:v>321.00660954712362</c:v>
                </c:pt>
                <c:pt idx="432">
                  <c:v>321.97662178702569</c:v>
                </c:pt>
                <c:pt idx="433">
                  <c:v>319.55752753977964</c:v>
                </c:pt>
                <c:pt idx="434">
                  <c:v>324.38286413708693</c:v>
                </c:pt>
                <c:pt idx="435">
                  <c:v>325.80991432068544</c:v>
                </c:pt>
                <c:pt idx="436">
                  <c:v>324.81689106487147</c:v>
                </c:pt>
                <c:pt idx="437">
                  <c:v>325.94810281517749</c:v>
                </c:pt>
                <c:pt idx="438">
                  <c:v>330.61395348837209</c:v>
                </c:pt>
                <c:pt idx="439">
                  <c:v>330.63892288861689</c:v>
                </c:pt>
                <c:pt idx="440">
                  <c:v>329.08665850673196</c:v>
                </c:pt>
                <c:pt idx="441">
                  <c:v>325.39583843329251</c:v>
                </c:pt>
                <c:pt idx="442">
                  <c:v>325.75250917992656</c:v>
                </c:pt>
                <c:pt idx="443">
                  <c:v>323.584700122399</c:v>
                </c:pt>
                <c:pt idx="444">
                  <c:v>325.22056303549573</c:v>
                </c:pt>
                <c:pt idx="445">
                  <c:v>320.18298653610771</c:v>
                </c:pt>
                <c:pt idx="446">
                  <c:v>322.42276621787028</c:v>
                </c:pt>
                <c:pt idx="447">
                  <c:v>323.58555691554466</c:v>
                </c:pt>
                <c:pt idx="448">
                  <c:v>323.66670746634026</c:v>
                </c:pt>
                <c:pt idx="449">
                  <c:v>324.40489596083233</c:v>
                </c:pt>
                <c:pt idx="450">
                  <c:v>322.18555691554468</c:v>
                </c:pt>
                <c:pt idx="451">
                  <c:v>319.736964504284</c:v>
                </c:pt>
                <c:pt idx="452">
                  <c:v>318.90257037943701</c:v>
                </c:pt>
                <c:pt idx="453">
                  <c:v>316.46132190942473</c:v>
                </c:pt>
                <c:pt idx="454">
                  <c:v>317.5637698898409</c:v>
                </c:pt>
                <c:pt idx="455">
                  <c:v>315.7529987760098</c:v>
                </c:pt>
                <c:pt idx="456">
                  <c:v>317.74638922888613</c:v>
                </c:pt>
                <c:pt idx="457">
                  <c:v>321.04785801713587</c:v>
                </c:pt>
                <c:pt idx="458">
                  <c:v>323.45483476132193</c:v>
                </c:pt>
                <c:pt idx="459">
                  <c:v>328.27099143206857</c:v>
                </c:pt>
                <c:pt idx="460">
                  <c:v>330.01970624235008</c:v>
                </c:pt>
                <c:pt idx="461">
                  <c:v>334.40269277845778</c:v>
                </c:pt>
                <c:pt idx="462">
                  <c:v>335.31162790697675</c:v>
                </c:pt>
                <c:pt idx="463">
                  <c:v>336.09608323133415</c:v>
                </c:pt>
                <c:pt idx="464">
                  <c:v>337.79645042839655</c:v>
                </c:pt>
                <c:pt idx="465">
                  <c:v>#N/A</c:v>
                </c:pt>
                <c:pt idx="466">
                  <c:v>342.41664626682984</c:v>
                </c:pt>
                <c:pt idx="467" formatCode="0.00">
                  <c:v>341.29045287637695</c:v>
                </c:pt>
                <c:pt idx="468" formatCode="0.00">
                  <c:v>343.23439412484697</c:v>
                </c:pt>
                <c:pt idx="469" formatCode="0.00">
                  <c:v>345.67307221542228</c:v>
                </c:pt>
                <c:pt idx="470" formatCode="0.00">
                  <c:v>349.35483476132191</c:v>
                </c:pt>
                <c:pt idx="471" formatCode="0.00">
                  <c:v>347.32399020807838</c:v>
                </c:pt>
                <c:pt idx="472" formatCode="0.00">
                  <c:v>349.80917992656055</c:v>
                </c:pt>
                <c:pt idx="473" formatCode="0.00">
                  <c:v>347.75716034271727</c:v>
                </c:pt>
                <c:pt idx="474" formatCode="0.00">
                  <c:v>350.97111383108938</c:v>
                </c:pt>
                <c:pt idx="475" formatCode="0.00">
                  <c:v>331.49669522643819</c:v>
                </c:pt>
                <c:pt idx="476" formatCode="0.00">
                  <c:v>344.88653610771115</c:v>
                </c:pt>
                <c:pt idx="477" formatCode="0.00">
                  <c:v>338.94173806609547</c:v>
                </c:pt>
                <c:pt idx="478" formatCode="0.00">
                  <c:v>347.55116279069767</c:v>
                </c:pt>
                <c:pt idx="479" formatCode="0.00">
                  <c:v>324.06083231334151</c:v>
                </c:pt>
                <c:pt idx="480" formatCode="0.00">
                  <c:v>337.59547123623014</c:v>
                </c:pt>
                <c:pt idx="481" formatCode="0.00">
                  <c:v>327.41248470012243</c:v>
                </c:pt>
                <c:pt idx="482" formatCode="0.00">
                  <c:v>337.6</c:v>
                </c:pt>
                <c:pt idx="483" formatCode="0.00">
                  <c:v>321.40110159118728</c:v>
                </c:pt>
                <c:pt idx="484" formatCode="0.00">
                  <c:v>351.06058751529986</c:v>
                </c:pt>
                <c:pt idx="485" formatCode="0.00">
                  <c:v>324.60012239902085</c:v>
                </c:pt>
                <c:pt idx="486" formatCode="0.00">
                  <c:v>#N/A</c:v>
                </c:pt>
                <c:pt idx="487" formatCode="0.0">
                  <c:v>332.2220318237454</c:v>
                </c:pt>
                <c:pt idx="488" formatCode="0.0">
                  <c:v>320.35862913096696</c:v>
                </c:pt>
                <c:pt idx="489" formatCode="0.0">
                  <c:v>314.41921664626682</c:v>
                </c:pt>
                <c:pt idx="490" formatCode="0.0">
                  <c:v>307.06499388004897</c:v>
                </c:pt>
                <c:pt idx="491" formatCode="0.0">
                  <c:v>308.26976744186044</c:v>
                </c:pt>
                <c:pt idx="492" formatCode="0.0">
                  <c:v>319.56291309669524</c:v>
                </c:pt>
                <c:pt idx="493" formatCode="0.0">
                  <c:v>315.53708690330478</c:v>
                </c:pt>
                <c:pt idx="494" formatCode="0.0">
                  <c:v>313.05593635250915</c:v>
                </c:pt>
                <c:pt idx="495" formatCode="0.0">
                  <c:v>313.13671970624239</c:v>
                </c:pt>
                <c:pt idx="496" formatCode="0.0">
                  <c:v>313.16168910648713</c:v>
                </c:pt>
                <c:pt idx="497" formatCode="0.0">
                  <c:v>312.84749082007346</c:v>
                </c:pt>
                <c:pt idx="498" formatCode="0.0">
                  <c:v>312.31970624235009</c:v>
                </c:pt>
                <c:pt idx="499" formatCode="0.0">
                  <c:v>318.7418604651163</c:v>
                </c:pt>
                <c:pt idx="500" formatCode="0.0">
                  <c:v>308.97552019583844</c:v>
                </c:pt>
                <c:pt idx="501" formatCode="0.0">
                  <c:v>314.90122399020805</c:v>
                </c:pt>
                <c:pt idx="502" formatCode="0.0">
                  <c:v>311.68176254589963</c:v>
                </c:pt>
                <c:pt idx="503" formatCode="0.0">
                  <c:v>307.41995104039171</c:v>
                </c:pt>
                <c:pt idx="504" formatCode="0.00">
                  <c:v>305.66254589963279</c:v>
                </c:pt>
                <c:pt idx="505" formatCode="0.00">
                  <c:v>305.18886168910649</c:v>
                </c:pt>
                <c:pt idx="506" formatCode="0.00">
                  <c:v>308.53818849449203</c:v>
                </c:pt>
                <c:pt idx="507" formatCode="0.00">
                  <c:v>305.89179926560587</c:v>
                </c:pt>
                <c:pt idx="508" formatCode="0.00">
                  <c:v>298.10012239902079</c:v>
                </c:pt>
                <c:pt idx="509" formatCode="0.00">
                  <c:v>303.09106487148102</c:v>
                </c:pt>
                <c:pt idx="510" formatCode="0.00">
                  <c:v>299.43929008567932</c:v>
                </c:pt>
                <c:pt idx="511" formatCode="0.00">
                  <c:v>295.14993880048962</c:v>
                </c:pt>
                <c:pt idx="512" formatCode="0.00">
                  <c:v>300.14296205630359</c:v>
                </c:pt>
                <c:pt idx="513" formatCode="0.00">
                  <c:v>291.14198286413711</c:v>
                </c:pt>
                <c:pt idx="514" formatCode="0.00">
                  <c:v>290.02374541003672</c:v>
                </c:pt>
                <c:pt idx="515" formatCode="0.00">
                  <c:v>288.48066095471239</c:v>
                </c:pt>
                <c:pt idx="516" formatCode="0.00">
                  <c:v>270.69779681762549</c:v>
                </c:pt>
                <c:pt idx="517" formatCode="0.00">
                  <c:v>267.07686658506731</c:v>
                </c:pt>
                <c:pt idx="518" formatCode="0.00">
                  <c:v>266.78518971848229</c:v>
                </c:pt>
                <c:pt idx="519" formatCode="0.00">
                  <c:v>258.19069767441863</c:v>
                </c:pt>
                <c:pt idx="520" formatCode="0.00">
                  <c:v>259.08286413708691</c:v>
                </c:pt>
                <c:pt idx="521" formatCode="0.00">
                  <c:v>251.30905752753981</c:v>
                </c:pt>
                <c:pt idx="522" formatCode="0.00">
                  <c:v>254.2767441860465</c:v>
                </c:pt>
                <c:pt idx="523" formatCode="0.00">
                  <c:v>254.67417380660956</c:v>
                </c:pt>
                <c:pt idx="524" formatCode="0.0">
                  <c:v>246.71554467564258</c:v>
                </c:pt>
                <c:pt idx="525" formatCode="0.0">
                  <c:v>265.79216646266832</c:v>
                </c:pt>
                <c:pt idx="526" formatCode="0.0">
                  <c:v>250.81640146878826</c:v>
                </c:pt>
                <c:pt idx="527" formatCode="0.0">
                  <c:v>255.31921664626685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F1-4D83-BBA2-F30C8B95C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5151"/>
        <c:axId val="35755167"/>
      </c:lineChart>
      <c:dateAx>
        <c:axId val="35765151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755167"/>
        <c:crosses val="autoZero"/>
        <c:auto val="1"/>
        <c:lblOffset val="100"/>
        <c:baseTimeUnit val="days"/>
      </c:dateAx>
      <c:valAx>
        <c:axId val="35755167"/>
        <c:scaling>
          <c:orientation val="minMax"/>
          <c:min val="5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765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164763864854997"/>
          <c:y val="0.20629558238979684"/>
          <c:w val="0.34780937141194623"/>
          <c:h val="6.5535581539071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pt-BR" sz="1400" b="0" i="0" u="none" strike="noStrike" baseline="0"/>
              <a:t>Combustível de aviação e preço do petróleo bruto WTI </a:t>
            </a:r>
            <a:r>
              <a:rPr lang="es-MX" sz="1400" b="0" baseline="0">
                <a:latin typeface="+mj-lt"/>
              </a:rPr>
              <a:t>(Dólares por barril), 27 de fevereiro</a:t>
            </a:r>
            <a:endParaRPr lang="es-MX" sz="1400" b="0">
              <a:latin typeface="+mj-lt"/>
            </a:endParaRPr>
          </a:p>
        </c:rich>
      </c:tx>
      <c:layout>
        <c:manualLayout>
          <c:xMode val="edge"/>
          <c:yMode val="edge"/>
          <c:x val="0.12093643030896702"/>
          <c:y val="4.5291392956545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PRECIOS_COMBUSTIBLE!$C$2</c:f>
              <c:strCache>
                <c:ptCount val="1"/>
                <c:pt idx="0">
                  <c:v>Jet Fuel Price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790"/>
              <c:layout>
                <c:manualLayout>
                  <c:x val="0"/>
                  <c:y val="-3.54668907421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EB-4E2D-82B7-034B60C71F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PRECIOS_COMBUSTIBLE!$A$3:$A$793</c:f>
              <c:strCache>
                <c:ptCount val="791"/>
                <c:pt idx="0">
                  <c:v>ene 02, 2020</c:v>
                </c:pt>
                <c:pt idx="1">
                  <c:v>ene 03, 2020</c:v>
                </c:pt>
                <c:pt idx="2">
                  <c:v>ene 06, 2020</c:v>
                </c:pt>
                <c:pt idx="3">
                  <c:v>ene 07, 2020</c:v>
                </c:pt>
                <c:pt idx="4">
                  <c:v>ene 08, 2020</c:v>
                </c:pt>
                <c:pt idx="5">
                  <c:v>ene 09, 2020</c:v>
                </c:pt>
                <c:pt idx="6">
                  <c:v>ene 10, 2020</c:v>
                </c:pt>
                <c:pt idx="7">
                  <c:v>ene 13, 2020</c:v>
                </c:pt>
                <c:pt idx="8">
                  <c:v>ene 14, 2020</c:v>
                </c:pt>
                <c:pt idx="9">
                  <c:v>ene 15, 2020</c:v>
                </c:pt>
                <c:pt idx="10">
                  <c:v>ene 16, 2020</c:v>
                </c:pt>
                <c:pt idx="11">
                  <c:v>ene 17, 2020</c:v>
                </c:pt>
                <c:pt idx="12">
                  <c:v>ene 21, 2020</c:v>
                </c:pt>
                <c:pt idx="13">
                  <c:v>ene 22, 2020</c:v>
                </c:pt>
                <c:pt idx="14">
                  <c:v>ene 23, 2020</c:v>
                </c:pt>
                <c:pt idx="15">
                  <c:v>ene 24, 2020</c:v>
                </c:pt>
                <c:pt idx="16">
                  <c:v>ene 27, 2020</c:v>
                </c:pt>
                <c:pt idx="17">
                  <c:v>ene 28, 2020</c:v>
                </c:pt>
                <c:pt idx="18">
                  <c:v>ene 29, 2020</c:v>
                </c:pt>
                <c:pt idx="19">
                  <c:v>ene 30, 2020</c:v>
                </c:pt>
                <c:pt idx="20">
                  <c:v>ene 31, 2020</c:v>
                </c:pt>
                <c:pt idx="21">
                  <c:v>feb 03, 2020</c:v>
                </c:pt>
                <c:pt idx="22">
                  <c:v>feb 04, 2020</c:v>
                </c:pt>
                <c:pt idx="23">
                  <c:v>feb 05, 2020</c:v>
                </c:pt>
                <c:pt idx="24">
                  <c:v>feb 06, 2020</c:v>
                </c:pt>
                <c:pt idx="25">
                  <c:v>feb 07, 2020</c:v>
                </c:pt>
                <c:pt idx="26">
                  <c:v>feb 10, 2020</c:v>
                </c:pt>
                <c:pt idx="27">
                  <c:v>feb 11, 2020</c:v>
                </c:pt>
                <c:pt idx="28">
                  <c:v>feb 12, 2020</c:v>
                </c:pt>
                <c:pt idx="29">
                  <c:v>feb 13, 2020</c:v>
                </c:pt>
                <c:pt idx="30">
                  <c:v>feb 14, 2020</c:v>
                </c:pt>
                <c:pt idx="31">
                  <c:v>feb 18, 2020</c:v>
                </c:pt>
                <c:pt idx="32">
                  <c:v>feb 19, 2020</c:v>
                </c:pt>
                <c:pt idx="33">
                  <c:v>feb 20, 2020</c:v>
                </c:pt>
                <c:pt idx="34">
                  <c:v>feb 21, 2020</c:v>
                </c:pt>
                <c:pt idx="35">
                  <c:v>feb 24, 2020</c:v>
                </c:pt>
                <c:pt idx="36">
                  <c:v>feb 25, 2020</c:v>
                </c:pt>
                <c:pt idx="37">
                  <c:v>feb 26, 2020</c:v>
                </c:pt>
                <c:pt idx="38">
                  <c:v>feb 27, 2020</c:v>
                </c:pt>
                <c:pt idx="39">
                  <c:v>feb 28, 2020</c:v>
                </c:pt>
                <c:pt idx="40">
                  <c:v>mar 02, 2020</c:v>
                </c:pt>
                <c:pt idx="41">
                  <c:v>mar 03, 2020</c:v>
                </c:pt>
                <c:pt idx="42">
                  <c:v>mar 04, 2020</c:v>
                </c:pt>
                <c:pt idx="43">
                  <c:v>mar 05, 2020</c:v>
                </c:pt>
                <c:pt idx="44">
                  <c:v>mar 06, 2020</c:v>
                </c:pt>
                <c:pt idx="45">
                  <c:v>mar 09, 2020</c:v>
                </c:pt>
                <c:pt idx="46">
                  <c:v>mar 10, 2020</c:v>
                </c:pt>
                <c:pt idx="47">
                  <c:v>mar 11, 2020</c:v>
                </c:pt>
                <c:pt idx="48">
                  <c:v>mar 12, 2020</c:v>
                </c:pt>
                <c:pt idx="49">
                  <c:v>mar 13, 2020</c:v>
                </c:pt>
                <c:pt idx="50">
                  <c:v>mar 16, 2020</c:v>
                </c:pt>
                <c:pt idx="51">
                  <c:v>mar 17, 2020</c:v>
                </c:pt>
                <c:pt idx="52">
                  <c:v>mar 18, 2020</c:v>
                </c:pt>
                <c:pt idx="53">
                  <c:v>mar 19, 2020</c:v>
                </c:pt>
                <c:pt idx="54">
                  <c:v>mar 20, 2020</c:v>
                </c:pt>
                <c:pt idx="55">
                  <c:v>mar 23, 2020</c:v>
                </c:pt>
                <c:pt idx="56">
                  <c:v>mar 24, 2020</c:v>
                </c:pt>
                <c:pt idx="57">
                  <c:v>mar 25, 2020</c:v>
                </c:pt>
                <c:pt idx="58">
                  <c:v>mar 26, 2020</c:v>
                </c:pt>
                <c:pt idx="59">
                  <c:v>mar 27, 2020</c:v>
                </c:pt>
                <c:pt idx="60">
                  <c:v>mar 30, 2020</c:v>
                </c:pt>
                <c:pt idx="61">
                  <c:v>mar 31, 2020</c:v>
                </c:pt>
                <c:pt idx="62">
                  <c:v>abr 01, 2020</c:v>
                </c:pt>
                <c:pt idx="63">
                  <c:v>abr 02, 2020</c:v>
                </c:pt>
                <c:pt idx="64">
                  <c:v>abr 03, 2020</c:v>
                </c:pt>
                <c:pt idx="65">
                  <c:v>abr 06, 2020</c:v>
                </c:pt>
                <c:pt idx="66">
                  <c:v>abr 07, 2020</c:v>
                </c:pt>
                <c:pt idx="67">
                  <c:v>abr 08, 2020</c:v>
                </c:pt>
                <c:pt idx="68">
                  <c:v>abr 09, 2020</c:v>
                </c:pt>
                <c:pt idx="69">
                  <c:v>abr 13, 2020</c:v>
                </c:pt>
                <c:pt idx="70">
                  <c:v>abr 14, 2020</c:v>
                </c:pt>
                <c:pt idx="71">
                  <c:v>abr 15, 2020</c:v>
                </c:pt>
                <c:pt idx="72">
                  <c:v>abr 16, 2020</c:v>
                </c:pt>
                <c:pt idx="73">
                  <c:v>abr 17, 2020</c:v>
                </c:pt>
                <c:pt idx="74">
                  <c:v>abr 20, 2020</c:v>
                </c:pt>
                <c:pt idx="75">
                  <c:v>abr 21, 2020</c:v>
                </c:pt>
                <c:pt idx="76">
                  <c:v>abr 22, 2020</c:v>
                </c:pt>
                <c:pt idx="77">
                  <c:v>abr 23, 2020</c:v>
                </c:pt>
                <c:pt idx="78">
                  <c:v>abr 24, 2020</c:v>
                </c:pt>
                <c:pt idx="79">
                  <c:v>abr 27, 2020</c:v>
                </c:pt>
                <c:pt idx="80">
                  <c:v>abr 28, 2020</c:v>
                </c:pt>
                <c:pt idx="81">
                  <c:v>abr 29, 2020</c:v>
                </c:pt>
                <c:pt idx="82">
                  <c:v>abr 30, 2020</c:v>
                </c:pt>
                <c:pt idx="83">
                  <c:v>may 01, 2020</c:v>
                </c:pt>
                <c:pt idx="84">
                  <c:v>may 04, 2020</c:v>
                </c:pt>
                <c:pt idx="85">
                  <c:v>may 05, 2020</c:v>
                </c:pt>
                <c:pt idx="86">
                  <c:v>may 06, 2020</c:v>
                </c:pt>
                <c:pt idx="87">
                  <c:v>may 07, 2020</c:v>
                </c:pt>
                <c:pt idx="88">
                  <c:v>may 08, 2020</c:v>
                </c:pt>
                <c:pt idx="89">
                  <c:v>may 11, 2020</c:v>
                </c:pt>
                <c:pt idx="90">
                  <c:v>may 12, 2020</c:v>
                </c:pt>
                <c:pt idx="91">
                  <c:v>may 13, 2020</c:v>
                </c:pt>
                <c:pt idx="92">
                  <c:v>may 14, 2020</c:v>
                </c:pt>
                <c:pt idx="93">
                  <c:v>may 15, 2020</c:v>
                </c:pt>
                <c:pt idx="94">
                  <c:v>may 18, 2020</c:v>
                </c:pt>
                <c:pt idx="95">
                  <c:v>may 19, 2020</c:v>
                </c:pt>
                <c:pt idx="96">
                  <c:v>may 20, 2020</c:v>
                </c:pt>
                <c:pt idx="97">
                  <c:v>may 21, 2020</c:v>
                </c:pt>
                <c:pt idx="98">
                  <c:v>may 22, 2020</c:v>
                </c:pt>
                <c:pt idx="99">
                  <c:v>may 26, 2020</c:v>
                </c:pt>
                <c:pt idx="100">
                  <c:v>may 27, 2020</c:v>
                </c:pt>
                <c:pt idx="101">
                  <c:v>may 28, 2020</c:v>
                </c:pt>
                <c:pt idx="102">
                  <c:v>may 29, 2020</c:v>
                </c:pt>
                <c:pt idx="103">
                  <c:v>jun 01, 2020</c:v>
                </c:pt>
                <c:pt idx="104">
                  <c:v>jun 02, 2020</c:v>
                </c:pt>
                <c:pt idx="105">
                  <c:v>jun 03, 2020</c:v>
                </c:pt>
                <c:pt idx="106">
                  <c:v>jun 04, 2020</c:v>
                </c:pt>
                <c:pt idx="107">
                  <c:v>jun 05, 2020</c:v>
                </c:pt>
                <c:pt idx="108">
                  <c:v>jun 08, 2020</c:v>
                </c:pt>
                <c:pt idx="109">
                  <c:v>jun 09, 2020</c:v>
                </c:pt>
                <c:pt idx="110">
                  <c:v>jun 10, 2020</c:v>
                </c:pt>
                <c:pt idx="111">
                  <c:v>jun 11, 2020</c:v>
                </c:pt>
                <c:pt idx="112">
                  <c:v>jun 12, 2020</c:v>
                </c:pt>
                <c:pt idx="113">
                  <c:v>jun 15, 2020</c:v>
                </c:pt>
                <c:pt idx="114">
                  <c:v>jun 16, 2020</c:v>
                </c:pt>
                <c:pt idx="115">
                  <c:v>jun 17, 2020</c:v>
                </c:pt>
                <c:pt idx="116">
                  <c:v>jun 18, 2020</c:v>
                </c:pt>
                <c:pt idx="117">
                  <c:v>jun 19, 2020</c:v>
                </c:pt>
                <c:pt idx="118">
                  <c:v>jun 22, 2020</c:v>
                </c:pt>
                <c:pt idx="119">
                  <c:v>jun 23, 2020</c:v>
                </c:pt>
                <c:pt idx="120">
                  <c:v>jun 24, 2020</c:v>
                </c:pt>
                <c:pt idx="121">
                  <c:v>jun 25, 2020</c:v>
                </c:pt>
                <c:pt idx="122">
                  <c:v>jun 26, 2020</c:v>
                </c:pt>
                <c:pt idx="123">
                  <c:v>jun 29, 2020</c:v>
                </c:pt>
                <c:pt idx="124">
                  <c:v>jun 30, 2020</c:v>
                </c:pt>
                <c:pt idx="125">
                  <c:v>jul 01, 2020</c:v>
                </c:pt>
                <c:pt idx="126">
                  <c:v>jul 02, 2020</c:v>
                </c:pt>
                <c:pt idx="127">
                  <c:v>jul 06, 2020</c:v>
                </c:pt>
                <c:pt idx="128">
                  <c:v>jul 07, 2020</c:v>
                </c:pt>
                <c:pt idx="129">
                  <c:v>jul 08, 2020</c:v>
                </c:pt>
                <c:pt idx="130">
                  <c:v>jul 09, 2020</c:v>
                </c:pt>
                <c:pt idx="131">
                  <c:v>jul 10, 2020</c:v>
                </c:pt>
                <c:pt idx="132">
                  <c:v>jul 13, 2020</c:v>
                </c:pt>
                <c:pt idx="133">
                  <c:v>jul 14, 2020</c:v>
                </c:pt>
                <c:pt idx="134">
                  <c:v>jul 15, 2020</c:v>
                </c:pt>
                <c:pt idx="135">
                  <c:v>jul 16, 2020</c:v>
                </c:pt>
                <c:pt idx="136">
                  <c:v>jul 17, 2020</c:v>
                </c:pt>
                <c:pt idx="137">
                  <c:v>jul 20, 2020</c:v>
                </c:pt>
                <c:pt idx="138">
                  <c:v>jul 21, 2020</c:v>
                </c:pt>
                <c:pt idx="139">
                  <c:v>jul 22, 2020</c:v>
                </c:pt>
                <c:pt idx="140">
                  <c:v>jul 23, 2020</c:v>
                </c:pt>
                <c:pt idx="141">
                  <c:v>jul 24, 2020</c:v>
                </c:pt>
                <c:pt idx="142">
                  <c:v>jul 27, 2020</c:v>
                </c:pt>
                <c:pt idx="143">
                  <c:v>jul 28, 2020</c:v>
                </c:pt>
                <c:pt idx="144">
                  <c:v>jul 29, 2020</c:v>
                </c:pt>
                <c:pt idx="145">
                  <c:v>jul 30, 2020</c:v>
                </c:pt>
                <c:pt idx="146">
                  <c:v>jul 31, 2020</c:v>
                </c:pt>
                <c:pt idx="147">
                  <c:v>ago 03, 2020</c:v>
                </c:pt>
                <c:pt idx="148">
                  <c:v>ago 04, 2020</c:v>
                </c:pt>
                <c:pt idx="149">
                  <c:v>ago 05, 2020</c:v>
                </c:pt>
                <c:pt idx="150">
                  <c:v>ago 06, 2020</c:v>
                </c:pt>
                <c:pt idx="151">
                  <c:v>ago 07, 2020</c:v>
                </c:pt>
                <c:pt idx="152">
                  <c:v>ago 10, 2020</c:v>
                </c:pt>
                <c:pt idx="153">
                  <c:v>ago 11, 2020</c:v>
                </c:pt>
                <c:pt idx="154">
                  <c:v>ago 12, 2020</c:v>
                </c:pt>
                <c:pt idx="155">
                  <c:v>ago 13, 2020</c:v>
                </c:pt>
                <c:pt idx="156">
                  <c:v>ago 14, 2020</c:v>
                </c:pt>
                <c:pt idx="157">
                  <c:v>ago 17, 2020</c:v>
                </c:pt>
                <c:pt idx="158">
                  <c:v>ago 18, 2020</c:v>
                </c:pt>
                <c:pt idx="159">
                  <c:v>ago 19, 2020</c:v>
                </c:pt>
                <c:pt idx="160">
                  <c:v>ago 20, 2020</c:v>
                </c:pt>
                <c:pt idx="161">
                  <c:v>ago 21, 2020</c:v>
                </c:pt>
                <c:pt idx="162">
                  <c:v>ago 24, 2020</c:v>
                </c:pt>
                <c:pt idx="163">
                  <c:v>ago 25, 2020</c:v>
                </c:pt>
                <c:pt idx="164">
                  <c:v>ago 26, 2020</c:v>
                </c:pt>
                <c:pt idx="165">
                  <c:v>ago 27, 2020</c:v>
                </c:pt>
                <c:pt idx="166">
                  <c:v>ago 28, 2020</c:v>
                </c:pt>
                <c:pt idx="167">
                  <c:v>ago 31, 2020</c:v>
                </c:pt>
                <c:pt idx="168">
                  <c:v>sep 01, 2020</c:v>
                </c:pt>
                <c:pt idx="169">
                  <c:v>sep 02, 2020</c:v>
                </c:pt>
                <c:pt idx="170">
                  <c:v>sep 03, 2020</c:v>
                </c:pt>
                <c:pt idx="171">
                  <c:v>sep 04, 2020</c:v>
                </c:pt>
                <c:pt idx="172">
                  <c:v>sep 08, 2020</c:v>
                </c:pt>
                <c:pt idx="173">
                  <c:v>sep 09, 2020</c:v>
                </c:pt>
                <c:pt idx="174">
                  <c:v>sep 10, 2020</c:v>
                </c:pt>
                <c:pt idx="175">
                  <c:v>sep 11, 2020</c:v>
                </c:pt>
                <c:pt idx="176">
                  <c:v>sep 14, 2020</c:v>
                </c:pt>
                <c:pt idx="177">
                  <c:v>sep 15, 2020</c:v>
                </c:pt>
                <c:pt idx="178">
                  <c:v>sep 16, 2020</c:v>
                </c:pt>
                <c:pt idx="179">
                  <c:v>sep 17, 2020</c:v>
                </c:pt>
                <c:pt idx="180">
                  <c:v>sep 18, 2020</c:v>
                </c:pt>
                <c:pt idx="181">
                  <c:v>sep 21, 2020</c:v>
                </c:pt>
                <c:pt idx="182">
                  <c:v>sep 22, 2020</c:v>
                </c:pt>
                <c:pt idx="183">
                  <c:v>sep 23, 2020</c:v>
                </c:pt>
                <c:pt idx="184">
                  <c:v>sep 24, 2020</c:v>
                </c:pt>
                <c:pt idx="185">
                  <c:v>sep 25, 2020</c:v>
                </c:pt>
                <c:pt idx="186">
                  <c:v>sep 28, 2020</c:v>
                </c:pt>
                <c:pt idx="187">
                  <c:v>sep 29, 2020</c:v>
                </c:pt>
                <c:pt idx="188">
                  <c:v>sep 30, 2020</c:v>
                </c:pt>
                <c:pt idx="189">
                  <c:v>oct 01, 2020</c:v>
                </c:pt>
                <c:pt idx="190">
                  <c:v>oct 02, 2020</c:v>
                </c:pt>
                <c:pt idx="191">
                  <c:v>oct 05, 2020</c:v>
                </c:pt>
                <c:pt idx="192">
                  <c:v>oct 06, 2020</c:v>
                </c:pt>
                <c:pt idx="193">
                  <c:v>oct 07, 2020</c:v>
                </c:pt>
                <c:pt idx="194">
                  <c:v>oct 08, 2020</c:v>
                </c:pt>
                <c:pt idx="195">
                  <c:v>oct 09, 2020</c:v>
                </c:pt>
                <c:pt idx="196">
                  <c:v>oct 12, 2020</c:v>
                </c:pt>
                <c:pt idx="197">
                  <c:v>oct 13, 2020</c:v>
                </c:pt>
                <c:pt idx="198">
                  <c:v>oct 14, 2020</c:v>
                </c:pt>
                <c:pt idx="199">
                  <c:v>oct 15, 2020</c:v>
                </c:pt>
                <c:pt idx="200">
                  <c:v>oct 16, 2020</c:v>
                </c:pt>
                <c:pt idx="201">
                  <c:v>oct 19, 2020</c:v>
                </c:pt>
                <c:pt idx="202">
                  <c:v>oct 20, 2020</c:v>
                </c:pt>
                <c:pt idx="203">
                  <c:v>oct 21, 2020</c:v>
                </c:pt>
                <c:pt idx="204">
                  <c:v>oct 22, 2020</c:v>
                </c:pt>
                <c:pt idx="205">
                  <c:v>oct 23, 2020</c:v>
                </c:pt>
                <c:pt idx="206">
                  <c:v>oct 26, 2020</c:v>
                </c:pt>
                <c:pt idx="207">
                  <c:v>oct 27, 2020</c:v>
                </c:pt>
                <c:pt idx="208">
                  <c:v>oct 28, 2020</c:v>
                </c:pt>
                <c:pt idx="209">
                  <c:v>oct 29, 2020</c:v>
                </c:pt>
                <c:pt idx="210">
                  <c:v>oct 30, 2020</c:v>
                </c:pt>
                <c:pt idx="211">
                  <c:v>nov 02, 2020</c:v>
                </c:pt>
                <c:pt idx="212">
                  <c:v>nov 03, 2020</c:v>
                </c:pt>
                <c:pt idx="213">
                  <c:v>nov 04, 2020</c:v>
                </c:pt>
                <c:pt idx="214">
                  <c:v>nov 05, 2020</c:v>
                </c:pt>
                <c:pt idx="215">
                  <c:v>nov 06, 2020</c:v>
                </c:pt>
                <c:pt idx="216">
                  <c:v>nov 09, 2020</c:v>
                </c:pt>
                <c:pt idx="217">
                  <c:v>nov 10, 2020</c:v>
                </c:pt>
                <c:pt idx="218">
                  <c:v>nov 11, 2020</c:v>
                </c:pt>
                <c:pt idx="219">
                  <c:v>nov 12, 2020</c:v>
                </c:pt>
                <c:pt idx="220">
                  <c:v>nov 13, 2020</c:v>
                </c:pt>
                <c:pt idx="221">
                  <c:v>nov 16, 2020</c:v>
                </c:pt>
                <c:pt idx="222">
                  <c:v>nov 17, 2020</c:v>
                </c:pt>
                <c:pt idx="223">
                  <c:v>nov 18, 2020</c:v>
                </c:pt>
                <c:pt idx="224">
                  <c:v>nov 19, 2020</c:v>
                </c:pt>
                <c:pt idx="225">
                  <c:v>nov 20, 2020</c:v>
                </c:pt>
                <c:pt idx="226">
                  <c:v>nov 23, 2020</c:v>
                </c:pt>
                <c:pt idx="227">
                  <c:v>nov 24, 2020</c:v>
                </c:pt>
                <c:pt idx="228">
                  <c:v>nov 25, 2020</c:v>
                </c:pt>
                <c:pt idx="229">
                  <c:v>nov 30, 2020</c:v>
                </c:pt>
                <c:pt idx="230">
                  <c:v>dic 01, 2020</c:v>
                </c:pt>
                <c:pt idx="231">
                  <c:v>dic 02, 2020</c:v>
                </c:pt>
                <c:pt idx="232">
                  <c:v>dic 03, 2020</c:v>
                </c:pt>
                <c:pt idx="233">
                  <c:v>dic 04, 2020</c:v>
                </c:pt>
                <c:pt idx="234">
                  <c:v>dic 07, 2020</c:v>
                </c:pt>
                <c:pt idx="235">
                  <c:v>dic 08, 2020</c:v>
                </c:pt>
                <c:pt idx="236">
                  <c:v>dic 09, 2020</c:v>
                </c:pt>
                <c:pt idx="237">
                  <c:v>dic 10, 2020</c:v>
                </c:pt>
                <c:pt idx="238">
                  <c:v>dic 11, 2020</c:v>
                </c:pt>
                <c:pt idx="239">
                  <c:v>dic 14, 2020</c:v>
                </c:pt>
                <c:pt idx="240">
                  <c:v>dic 15, 2020</c:v>
                </c:pt>
                <c:pt idx="241">
                  <c:v>dic 16, 2020</c:v>
                </c:pt>
                <c:pt idx="242">
                  <c:v>dic 17, 2020</c:v>
                </c:pt>
                <c:pt idx="243">
                  <c:v>dic 18, 2020</c:v>
                </c:pt>
                <c:pt idx="244">
                  <c:v>dic 21, 2020</c:v>
                </c:pt>
                <c:pt idx="245">
                  <c:v>dic 22, 2020</c:v>
                </c:pt>
                <c:pt idx="246">
                  <c:v>dic 23, 2020</c:v>
                </c:pt>
                <c:pt idx="247">
                  <c:v>dic 24, 2020</c:v>
                </c:pt>
                <c:pt idx="248">
                  <c:v>dic 28, 2020</c:v>
                </c:pt>
                <c:pt idx="249">
                  <c:v>dic 29, 2020</c:v>
                </c:pt>
                <c:pt idx="250">
                  <c:v>dic 30, 2020</c:v>
                </c:pt>
                <c:pt idx="251">
                  <c:v>dic 31, 2020</c:v>
                </c:pt>
                <c:pt idx="252">
                  <c:v>ene 04, 2021</c:v>
                </c:pt>
                <c:pt idx="253">
                  <c:v>ene 05, 2021</c:v>
                </c:pt>
                <c:pt idx="254">
                  <c:v>ene 06, 2021</c:v>
                </c:pt>
                <c:pt idx="255">
                  <c:v>ene 07, 2021</c:v>
                </c:pt>
                <c:pt idx="256">
                  <c:v>ene 08, 2021</c:v>
                </c:pt>
                <c:pt idx="257">
                  <c:v>ene 11, 2021</c:v>
                </c:pt>
                <c:pt idx="258">
                  <c:v>ene 12, 2021</c:v>
                </c:pt>
                <c:pt idx="259">
                  <c:v>ene 13, 2021</c:v>
                </c:pt>
                <c:pt idx="260">
                  <c:v>ene 14, 2021</c:v>
                </c:pt>
                <c:pt idx="261">
                  <c:v>ene 15, 2021</c:v>
                </c:pt>
                <c:pt idx="262">
                  <c:v>ene 19, 2021</c:v>
                </c:pt>
                <c:pt idx="263">
                  <c:v>ene 20, 2021</c:v>
                </c:pt>
                <c:pt idx="264">
                  <c:v>ene 21, 2021</c:v>
                </c:pt>
                <c:pt idx="265">
                  <c:v>ene 22, 2021</c:v>
                </c:pt>
                <c:pt idx="266">
                  <c:v>ene 25, 2021</c:v>
                </c:pt>
                <c:pt idx="267">
                  <c:v>ene 26, 2021</c:v>
                </c:pt>
                <c:pt idx="268">
                  <c:v>ene 27, 2021</c:v>
                </c:pt>
                <c:pt idx="269">
                  <c:v>ene 28, 2021</c:v>
                </c:pt>
                <c:pt idx="270">
                  <c:v>ene 29, 2021</c:v>
                </c:pt>
                <c:pt idx="271">
                  <c:v>feb 01, 2021</c:v>
                </c:pt>
                <c:pt idx="272">
                  <c:v>feb 02, 2021</c:v>
                </c:pt>
                <c:pt idx="273">
                  <c:v>feb 03, 2021</c:v>
                </c:pt>
                <c:pt idx="274">
                  <c:v>feb 04, 2021</c:v>
                </c:pt>
                <c:pt idx="275">
                  <c:v>feb 05, 2021</c:v>
                </c:pt>
                <c:pt idx="276">
                  <c:v>feb 08, 2021</c:v>
                </c:pt>
                <c:pt idx="277">
                  <c:v>feb 09, 2021</c:v>
                </c:pt>
                <c:pt idx="278">
                  <c:v>feb 10, 2021</c:v>
                </c:pt>
                <c:pt idx="279">
                  <c:v>feb 11, 2021</c:v>
                </c:pt>
                <c:pt idx="280">
                  <c:v>feb 12, 2021</c:v>
                </c:pt>
                <c:pt idx="281">
                  <c:v>feb 16, 2021</c:v>
                </c:pt>
                <c:pt idx="282">
                  <c:v>feb 17, 2021</c:v>
                </c:pt>
                <c:pt idx="283">
                  <c:v>feb 18, 2021</c:v>
                </c:pt>
                <c:pt idx="284">
                  <c:v>feb 19, 2021</c:v>
                </c:pt>
                <c:pt idx="285">
                  <c:v>feb 22, 2021</c:v>
                </c:pt>
                <c:pt idx="286">
                  <c:v>feb 23, 2021</c:v>
                </c:pt>
                <c:pt idx="287">
                  <c:v>feb 24, 2021</c:v>
                </c:pt>
                <c:pt idx="288">
                  <c:v>feb 25, 2021</c:v>
                </c:pt>
                <c:pt idx="289">
                  <c:v>feb 26, 2021</c:v>
                </c:pt>
                <c:pt idx="290">
                  <c:v>mar 01, 2021</c:v>
                </c:pt>
                <c:pt idx="291">
                  <c:v>mar 02, 2021</c:v>
                </c:pt>
                <c:pt idx="292">
                  <c:v>mar 03, 2021</c:v>
                </c:pt>
                <c:pt idx="293">
                  <c:v>mar 04, 2021</c:v>
                </c:pt>
                <c:pt idx="294">
                  <c:v>mar 05, 2021</c:v>
                </c:pt>
                <c:pt idx="295">
                  <c:v>mar 08, 2021</c:v>
                </c:pt>
                <c:pt idx="296">
                  <c:v>mar 09, 2021</c:v>
                </c:pt>
                <c:pt idx="297">
                  <c:v>mar 10, 2021</c:v>
                </c:pt>
                <c:pt idx="298">
                  <c:v>mar 11, 2021</c:v>
                </c:pt>
                <c:pt idx="299">
                  <c:v>mar 12, 2021</c:v>
                </c:pt>
                <c:pt idx="300">
                  <c:v>mar 15, 2021</c:v>
                </c:pt>
                <c:pt idx="301">
                  <c:v>mar 16, 2021</c:v>
                </c:pt>
                <c:pt idx="302">
                  <c:v>mar 17, 2021</c:v>
                </c:pt>
                <c:pt idx="303">
                  <c:v>mar 18, 2021</c:v>
                </c:pt>
                <c:pt idx="304">
                  <c:v>mar 19, 2021</c:v>
                </c:pt>
                <c:pt idx="305">
                  <c:v>mar 22, 2021</c:v>
                </c:pt>
                <c:pt idx="306">
                  <c:v>mar 23, 2021</c:v>
                </c:pt>
                <c:pt idx="307">
                  <c:v>mar 24, 2021</c:v>
                </c:pt>
                <c:pt idx="308">
                  <c:v>mar 25, 2021</c:v>
                </c:pt>
                <c:pt idx="309">
                  <c:v>mar 26, 2021</c:v>
                </c:pt>
                <c:pt idx="310">
                  <c:v>mar 29, 2021</c:v>
                </c:pt>
                <c:pt idx="311">
                  <c:v>mar 30, 2021</c:v>
                </c:pt>
                <c:pt idx="312">
                  <c:v>mar 31, 2021</c:v>
                </c:pt>
                <c:pt idx="313">
                  <c:v>abr 01, 2021</c:v>
                </c:pt>
                <c:pt idx="314">
                  <c:v>abr 05, 2021</c:v>
                </c:pt>
                <c:pt idx="315">
                  <c:v>abr 06, 2021</c:v>
                </c:pt>
                <c:pt idx="316">
                  <c:v>abr 07, 2021</c:v>
                </c:pt>
                <c:pt idx="317">
                  <c:v>abr 08, 2021</c:v>
                </c:pt>
                <c:pt idx="318">
                  <c:v>abr 09, 2021</c:v>
                </c:pt>
                <c:pt idx="319">
                  <c:v>abr 12, 2021</c:v>
                </c:pt>
                <c:pt idx="320">
                  <c:v>abr 13, 2021</c:v>
                </c:pt>
                <c:pt idx="321">
                  <c:v>abr 14, 2021</c:v>
                </c:pt>
                <c:pt idx="322">
                  <c:v>abr 15, 2021</c:v>
                </c:pt>
                <c:pt idx="323">
                  <c:v>abr 16, 2021</c:v>
                </c:pt>
                <c:pt idx="324">
                  <c:v>abr 19, 2021</c:v>
                </c:pt>
                <c:pt idx="325">
                  <c:v>abr 20, 2021</c:v>
                </c:pt>
                <c:pt idx="326">
                  <c:v>abr 21, 2021</c:v>
                </c:pt>
                <c:pt idx="327">
                  <c:v>abr 22, 2021</c:v>
                </c:pt>
                <c:pt idx="328">
                  <c:v>abr 23, 2021</c:v>
                </c:pt>
                <c:pt idx="329">
                  <c:v>abr 26, 2021</c:v>
                </c:pt>
                <c:pt idx="330">
                  <c:v>abr 27, 2021</c:v>
                </c:pt>
                <c:pt idx="331">
                  <c:v>abr 28, 2021</c:v>
                </c:pt>
                <c:pt idx="332">
                  <c:v>abr 29, 2021</c:v>
                </c:pt>
                <c:pt idx="333">
                  <c:v>abr 30, 2021</c:v>
                </c:pt>
                <c:pt idx="334">
                  <c:v>may 03, 2021</c:v>
                </c:pt>
                <c:pt idx="335">
                  <c:v>may 04, 2021</c:v>
                </c:pt>
                <c:pt idx="336">
                  <c:v>may 05, 2021</c:v>
                </c:pt>
                <c:pt idx="337">
                  <c:v>may 06, 2021</c:v>
                </c:pt>
                <c:pt idx="338">
                  <c:v>may 07, 2021</c:v>
                </c:pt>
                <c:pt idx="339">
                  <c:v>may 10, 2021</c:v>
                </c:pt>
                <c:pt idx="340">
                  <c:v>may 11, 2021</c:v>
                </c:pt>
                <c:pt idx="341">
                  <c:v>may 12, 2021</c:v>
                </c:pt>
                <c:pt idx="342">
                  <c:v>may 13, 2021</c:v>
                </c:pt>
                <c:pt idx="343">
                  <c:v>may 14, 2021</c:v>
                </c:pt>
                <c:pt idx="344">
                  <c:v>may 17, 2021</c:v>
                </c:pt>
                <c:pt idx="345">
                  <c:v>may 18, 2021</c:v>
                </c:pt>
                <c:pt idx="346">
                  <c:v>may 19, 2021</c:v>
                </c:pt>
                <c:pt idx="347">
                  <c:v>may 20, 2021</c:v>
                </c:pt>
                <c:pt idx="348">
                  <c:v>may 21, 2021</c:v>
                </c:pt>
                <c:pt idx="349">
                  <c:v>may 24, 2021</c:v>
                </c:pt>
                <c:pt idx="350">
                  <c:v>may 25, 2021</c:v>
                </c:pt>
                <c:pt idx="351">
                  <c:v>may 26, 2021</c:v>
                </c:pt>
                <c:pt idx="352">
                  <c:v>may 27, 2021</c:v>
                </c:pt>
                <c:pt idx="353">
                  <c:v>may 28, 2021</c:v>
                </c:pt>
                <c:pt idx="354">
                  <c:v>jun 01, 2021</c:v>
                </c:pt>
                <c:pt idx="355">
                  <c:v>jun 02, 2021</c:v>
                </c:pt>
                <c:pt idx="356">
                  <c:v>jun 03, 2021</c:v>
                </c:pt>
                <c:pt idx="357">
                  <c:v>jun 04, 2021</c:v>
                </c:pt>
                <c:pt idx="358">
                  <c:v>jun 07, 2021</c:v>
                </c:pt>
                <c:pt idx="359">
                  <c:v>jun 08, 2021</c:v>
                </c:pt>
                <c:pt idx="360">
                  <c:v>jun 09, 2021</c:v>
                </c:pt>
                <c:pt idx="361">
                  <c:v>jun 10, 2021</c:v>
                </c:pt>
                <c:pt idx="362">
                  <c:v>jun 11, 2021</c:v>
                </c:pt>
                <c:pt idx="363">
                  <c:v>jun 14, 2021</c:v>
                </c:pt>
                <c:pt idx="364">
                  <c:v>jun 15, 2021</c:v>
                </c:pt>
                <c:pt idx="365">
                  <c:v>jun 16, 2021</c:v>
                </c:pt>
                <c:pt idx="366">
                  <c:v>jun 17, 2021</c:v>
                </c:pt>
                <c:pt idx="367">
                  <c:v>jun 18, 2021</c:v>
                </c:pt>
                <c:pt idx="368">
                  <c:v>jun 21, 2021</c:v>
                </c:pt>
                <c:pt idx="369">
                  <c:v>jun 22, 2021</c:v>
                </c:pt>
                <c:pt idx="370">
                  <c:v>jun 23, 2021</c:v>
                </c:pt>
                <c:pt idx="371">
                  <c:v>jun 24, 2021</c:v>
                </c:pt>
                <c:pt idx="372">
                  <c:v>jun 25, 2021</c:v>
                </c:pt>
                <c:pt idx="373">
                  <c:v>jun 28, 2021</c:v>
                </c:pt>
                <c:pt idx="374">
                  <c:v>jun 29, 2021</c:v>
                </c:pt>
                <c:pt idx="375">
                  <c:v>jun 30, 2021</c:v>
                </c:pt>
                <c:pt idx="376">
                  <c:v>jul 01, 2021</c:v>
                </c:pt>
                <c:pt idx="377">
                  <c:v>jul 02, 2021</c:v>
                </c:pt>
                <c:pt idx="378">
                  <c:v>jul 06, 2021</c:v>
                </c:pt>
                <c:pt idx="379">
                  <c:v>jul 07, 2021</c:v>
                </c:pt>
                <c:pt idx="380">
                  <c:v>jul 08, 2021</c:v>
                </c:pt>
                <c:pt idx="381">
                  <c:v>jul 09, 2021</c:v>
                </c:pt>
                <c:pt idx="382">
                  <c:v>jul 12, 2021</c:v>
                </c:pt>
                <c:pt idx="383">
                  <c:v>jul 13, 2021</c:v>
                </c:pt>
                <c:pt idx="384">
                  <c:v>jul 14, 2021</c:v>
                </c:pt>
                <c:pt idx="385">
                  <c:v>jul 15, 2021</c:v>
                </c:pt>
                <c:pt idx="386">
                  <c:v>jul 16, 2021</c:v>
                </c:pt>
                <c:pt idx="387">
                  <c:v>jul 19, 2021</c:v>
                </c:pt>
                <c:pt idx="388">
                  <c:v>jul 20, 2021</c:v>
                </c:pt>
                <c:pt idx="389">
                  <c:v>jul 21, 2021</c:v>
                </c:pt>
                <c:pt idx="390">
                  <c:v>jul 22, 2021</c:v>
                </c:pt>
                <c:pt idx="391">
                  <c:v>jul 23, 2021</c:v>
                </c:pt>
                <c:pt idx="392">
                  <c:v>jul 26, 2021</c:v>
                </c:pt>
                <c:pt idx="393">
                  <c:v>jul 27, 2021</c:v>
                </c:pt>
                <c:pt idx="394">
                  <c:v>jul 28, 2021</c:v>
                </c:pt>
                <c:pt idx="395">
                  <c:v>jul 29, 2021</c:v>
                </c:pt>
                <c:pt idx="396">
                  <c:v>jul 30, 2021</c:v>
                </c:pt>
                <c:pt idx="397">
                  <c:v>ago 02, 2021</c:v>
                </c:pt>
                <c:pt idx="398">
                  <c:v>ago 03, 2021</c:v>
                </c:pt>
                <c:pt idx="399">
                  <c:v>ago 04, 2021</c:v>
                </c:pt>
                <c:pt idx="400">
                  <c:v>ago 05, 2021</c:v>
                </c:pt>
                <c:pt idx="401">
                  <c:v>ago 06, 2021</c:v>
                </c:pt>
                <c:pt idx="402">
                  <c:v>ago 09, 2021</c:v>
                </c:pt>
                <c:pt idx="403">
                  <c:v>ago 10, 2021</c:v>
                </c:pt>
                <c:pt idx="404">
                  <c:v>ago 11, 2021</c:v>
                </c:pt>
                <c:pt idx="405">
                  <c:v>ago 12, 2021</c:v>
                </c:pt>
                <c:pt idx="406">
                  <c:v>ago 13, 2021</c:v>
                </c:pt>
                <c:pt idx="407">
                  <c:v>ago 16, 2021</c:v>
                </c:pt>
                <c:pt idx="408">
                  <c:v>ago 17, 2021</c:v>
                </c:pt>
                <c:pt idx="409">
                  <c:v>ago 18, 2021</c:v>
                </c:pt>
                <c:pt idx="410">
                  <c:v>ago 19, 2021</c:v>
                </c:pt>
                <c:pt idx="411">
                  <c:v>ago 20, 2021</c:v>
                </c:pt>
                <c:pt idx="412">
                  <c:v>ago 23, 2021</c:v>
                </c:pt>
                <c:pt idx="413">
                  <c:v>ago 24, 2021</c:v>
                </c:pt>
                <c:pt idx="414">
                  <c:v>ago 25, 2021</c:v>
                </c:pt>
                <c:pt idx="415">
                  <c:v>ago 26, 2021</c:v>
                </c:pt>
                <c:pt idx="416">
                  <c:v>ago 27, 2021</c:v>
                </c:pt>
                <c:pt idx="417">
                  <c:v>ago 30, 2021</c:v>
                </c:pt>
                <c:pt idx="418">
                  <c:v>ago 31, 2021</c:v>
                </c:pt>
                <c:pt idx="419">
                  <c:v>sep 01, 2021</c:v>
                </c:pt>
                <c:pt idx="420">
                  <c:v>sep 02, 2021</c:v>
                </c:pt>
                <c:pt idx="421">
                  <c:v>sep 03, 2021</c:v>
                </c:pt>
                <c:pt idx="422">
                  <c:v>sep 07, 2021</c:v>
                </c:pt>
                <c:pt idx="423">
                  <c:v>sep 08, 2021</c:v>
                </c:pt>
                <c:pt idx="424">
                  <c:v>sep 09, 2021</c:v>
                </c:pt>
                <c:pt idx="425">
                  <c:v>sep 10, 2021</c:v>
                </c:pt>
                <c:pt idx="426">
                  <c:v>sep 13, 2021</c:v>
                </c:pt>
                <c:pt idx="427">
                  <c:v>sep 14, 2021</c:v>
                </c:pt>
                <c:pt idx="428">
                  <c:v>sep 15, 2021</c:v>
                </c:pt>
                <c:pt idx="429">
                  <c:v>sep 16, 2021</c:v>
                </c:pt>
                <c:pt idx="430">
                  <c:v>sep 17, 2021</c:v>
                </c:pt>
                <c:pt idx="431">
                  <c:v>sep 20, 2021</c:v>
                </c:pt>
                <c:pt idx="432">
                  <c:v>sep 21, 2021</c:v>
                </c:pt>
                <c:pt idx="433">
                  <c:v>sep 22, 2021</c:v>
                </c:pt>
                <c:pt idx="434">
                  <c:v>sep 23, 2021</c:v>
                </c:pt>
                <c:pt idx="435">
                  <c:v>sep 24, 2021</c:v>
                </c:pt>
                <c:pt idx="436">
                  <c:v>sep 27, 2021</c:v>
                </c:pt>
                <c:pt idx="437">
                  <c:v>sep 28, 2021</c:v>
                </c:pt>
                <c:pt idx="438">
                  <c:v>sep 29, 2021</c:v>
                </c:pt>
                <c:pt idx="439">
                  <c:v>sep 30, 2021</c:v>
                </c:pt>
                <c:pt idx="440">
                  <c:v>oct 01, 2021</c:v>
                </c:pt>
                <c:pt idx="441">
                  <c:v>oct 04, 2021</c:v>
                </c:pt>
                <c:pt idx="442">
                  <c:v>oct 05, 2021</c:v>
                </c:pt>
                <c:pt idx="443">
                  <c:v>oct 06, 2021</c:v>
                </c:pt>
                <c:pt idx="444">
                  <c:v>oct 07, 2021</c:v>
                </c:pt>
                <c:pt idx="445">
                  <c:v>oct 08, 2021</c:v>
                </c:pt>
                <c:pt idx="446">
                  <c:v>oct 11, 2021</c:v>
                </c:pt>
                <c:pt idx="447">
                  <c:v>oct 12, 2021</c:v>
                </c:pt>
                <c:pt idx="448">
                  <c:v>oct 13, 2021</c:v>
                </c:pt>
                <c:pt idx="449">
                  <c:v>oct 14, 2021</c:v>
                </c:pt>
                <c:pt idx="450">
                  <c:v>oct 15, 2021</c:v>
                </c:pt>
                <c:pt idx="451">
                  <c:v>oct 18, 2021</c:v>
                </c:pt>
                <c:pt idx="452">
                  <c:v>oct 19, 2021</c:v>
                </c:pt>
                <c:pt idx="453">
                  <c:v>oct 20, 2021</c:v>
                </c:pt>
                <c:pt idx="454">
                  <c:v>oct 21, 2021</c:v>
                </c:pt>
                <c:pt idx="455">
                  <c:v>oct 22, 2021</c:v>
                </c:pt>
                <c:pt idx="456">
                  <c:v>oct 25, 2021</c:v>
                </c:pt>
                <c:pt idx="457">
                  <c:v>oct 26, 2021</c:v>
                </c:pt>
                <c:pt idx="458">
                  <c:v>oct 27, 2021</c:v>
                </c:pt>
                <c:pt idx="459">
                  <c:v>oct 28, 2021</c:v>
                </c:pt>
                <c:pt idx="460">
                  <c:v>oct 29, 2021</c:v>
                </c:pt>
                <c:pt idx="461">
                  <c:v>nov 01, 2021</c:v>
                </c:pt>
                <c:pt idx="462">
                  <c:v>nov 02, 2021</c:v>
                </c:pt>
                <c:pt idx="463">
                  <c:v>nov 03, 2021</c:v>
                </c:pt>
                <c:pt idx="464">
                  <c:v>nov 04, 2021</c:v>
                </c:pt>
                <c:pt idx="465">
                  <c:v>nov 05, 2021</c:v>
                </c:pt>
                <c:pt idx="466">
                  <c:v>nov 08, 2021</c:v>
                </c:pt>
                <c:pt idx="467">
                  <c:v>nov 09, 2021</c:v>
                </c:pt>
                <c:pt idx="468">
                  <c:v>nov 10, 2021</c:v>
                </c:pt>
                <c:pt idx="469">
                  <c:v>nov 11, 2021</c:v>
                </c:pt>
                <c:pt idx="470">
                  <c:v>nov 12, 2021</c:v>
                </c:pt>
                <c:pt idx="471">
                  <c:v>nov 15, 2021</c:v>
                </c:pt>
                <c:pt idx="472">
                  <c:v>nov 16, 2021</c:v>
                </c:pt>
                <c:pt idx="473">
                  <c:v>nov 17, 2021</c:v>
                </c:pt>
                <c:pt idx="474">
                  <c:v>nov 18, 2021</c:v>
                </c:pt>
                <c:pt idx="475">
                  <c:v>nov 19, 2021</c:v>
                </c:pt>
                <c:pt idx="476">
                  <c:v>nov 22, 2021</c:v>
                </c:pt>
                <c:pt idx="477">
                  <c:v>nov 23, 2021</c:v>
                </c:pt>
                <c:pt idx="478">
                  <c:v>nov 24, 2021</c:v>
                </c:pt>
                <c:pt idx="479">
                  <c:v>nov 29, 2021</c:v>
                </c:pt>
                <c:pt idx="480">
                  <c:v>nov 30, 2021</c:v>
                </c:pt>
                <c:pt idx="481">
                  <c:v>dic 01, 2021</c:v>
                </c:pt>
                <c:pt idx="482">
                  <c:v>dic 02, 2021</c:v>
                </c:pt>
                <c:pt idx="483">
                  <c:v>dic 03, 2021</c:v>
                </c:pt>
                <c:pt idx="484">
                  <c:v>dic 06, 2021</c:v>
                </c:pt>
                <c:pt idx="485">
                  <c:v>dic 07, 2021</c:v>
                </c:pt>
                <c:pt idx="486">
                  <c:v>dic 08, 2021</c:v>
                </c:pt>
                <c:pt idx="487">
                  <c:v>dic 09, 2021</c:v>
                </c:pt>
                <c:pt idx="488">
                  <c:v>dic 10, 2021</c:v>
                </c:pt>
                <c:pt idx="489">
                  <c:v>dic 13, 2021</c:v>
                </c:pt>
                <c:pt idx="490">
                  <c:v>dic 14, 2021</c:v>
                </c:pt>
                <c:pt idx="491">
                  <c:v>dic 15, 2021</c:v>
                </c:pt>
                <c:pt idx="492">
                  <c:v>dic 16, 2021</c:v>
                </c:pt>
                <c:pt idx="493">
                  <c:v>dic 17, 2021</c:v>
                </c:pt>
                <c:pt idx="494">
                  <c:v>dic 20, 2021</c:v>
                </c:pt>
                <c:pt idx="495">
                  <c:v>dic 21, 2021</c:v>
                </c:pt>
                <c:pt idx="496">
                  <c:v>dic 22, 2021</c:v>
                </c:pt>
                <c:pt idx="497">
                  <c:v>dic 23, 2021</c:v>
                </c:pt>
                <c:pt idx="498">
                  <c:v>dic 27, 2021</c:v>
                </c:pt>
                <c:pt idx="499">
                  <c:v>dic 28, 2021</c:v>
                </c:pt>
                <c:pt idx="500">
                  <c:v>dic 29, 2021</c:v>
                </c:pt>
                <c:pt idx="501">
                  <c:v>dic 30, 2021</c:v>
                </c:pt>
                <c:pt idx="502">
                  <c:v>dic 31, 2021</c:v>
                </c:pt>
                <c:pt idx="503">
                  <c:v>ene 03, 2022</c:v>
                </c:pt>
                <c:pt idx="504">
                  <c:v>ene 04, 2022</c:v>
                </c:pt>
                <c:pt idx="505">
                  <c:v>ene 05, 2022</c:v>
                </c:pt>
                <c:pt idx="506">
                  <c:v>ene 06, 2022</c:v>
                </c:pt>
                <c:pt idx="507">
                  <c:v>ene 07, 2022</c:v>
                </c:pt>
                <c:pt idx="508">
                  <c:v>ene 10, 2022</c:v>
                </c:pt>
                <c:pt idx="509">
                  <c:v>ene 11, 2022</c:v>
                </c:pt>
                <c:pt idx="510">
                  <c:v>ene 12, 2022</c:v>
                </c:pt>
                <c:pt idx="511">
                  <c:v>ene 13, 2022</c:v>
                </c:pt>
                <c:pt idx="512">
                  <c:v>ene 14, 2022</c:v>
                </c:pt>
                <c:pt idx="513">
                  <c:v>ene 18, 2022</c:v>
                </c:pt>
                <c:pt idx="514">
                  <c:v>ene 19, 2022</c:v>
                </c:pt>
                <c:pt idx="515">
                  <c:v>ene 20, 2022</c:v>
                </c:pt>
                <c:pt idx="516">
                  <c:v>ene 21, 2022</c:v>
                </c:pt>
                <c:pt idx="517">
                  <c:v>ene 24, 2022</c:v>
                </c:pt>
                <c:pt idx="518">
                  <c:v>ene 25, 2022</c:v>
                </c:pt>
                <c:pt idx="519">
                  <c:v>ene 26, 2022</c:v>
                </c:pt>
                <c:pt idx="520">
                  <c:v>ene 27, 2022</c:v>
                </c:pt>
                <c:pt idx="521">
                  <c:v>ene 28, 2022</c:v>
                </c:pt>
                <c:pt idx="522">
                  <c:v>ene 31, 2022</c:v>
                </c:pt>
                <c:pt idx="523">
                  <c:v>feb 01, 2022</c:v>
                </c:pt>
                <c:pt idx="524">
                  <c:v>feb 02, 2022</c:v>
                </c:pt>
                <c:pt idx="525">
                  <c:v>feb 03, 2022</c:v>
                </c:pt>
                <c:pt idx="526">
                  <c:v>feb 04, 2022</c:v>
                </c:pt>
                <c:pt idx="527">
                  <c:v>feb 07, 2022</c:v>
                </c:pt>
                <c:pt idx="528">
                  <c:v>feb 08, 2022</c:v>
                </c:pt>
                <c:pt idx="529">
                  <c:v>feb 09, 2022</c:v>
                </c:pt>
                <c:pt idx="530">
                  <c:v>feb 10, 2022</c:v>
                </c:pt>
                <c:pt idx="531">
                  <c:v>feb 11, 2022</c:v>
                </c:pt>
                <c:pt idx="532">
                  <c:v>feb 14, 2022</c:v>
                </c:pt>
                <c:pt idx="533">
                  <c:v>feb 15, 2022</c:v>
                </c:pt>
                <c:pt idx="534">
                  <c:v>feb 16, 2022</c:v>
                </c:pt>
                <c:pt idx="535">
                  <c:v>feb 17, 2022</c:v>
                </c:pt>
                <c:pt idx="536">
                  <c:v>feb 18, 2022</c:v>
                </c:pt>
                <c:pt idx="537">
                  <c:v>feb 22, 2022</c:v>
                </c:pt>
                <c:pt idx="538">
                  <c:v>feb 23, 2022</c:v>
                </c:pt>
                <c:pt idx="539">
                  <c:v>feb 24, 2022</c:v>
                </c:pt>
                <c:pt idx="540">
                  <c:v>feb 25, 2022</c:v>
                </c:pt>
                <c:pt idx="541">
                  <c:v>feb 28, 2022</c:v>
                </c:pt>
                <c:pt idx="542">
                  <c:v>mar 01, 2022</c:v>
                </c:pt>
                <c:pt idx="543">
                  <c:v>mar 02, 2022</c:v>
                </c:pt>
                <c:pt idx="544">
                  <c:v>mar 03, 2022</c:v>
                </c:pt>
                <c:pt idx="545">
                  <c:v>mar 04, 2022</c:v>
                </c:pt>
                <c:pt idx="546">
                  <c:v>mar 07, 2022</c:v>
                </c:pt>
                <c:pt idx="547">
                  <c:v>mar 08, 2022</c:v>
                </c:pt>
                <c:pt idx="548">
                  <c:v>mar 09, 2022</c:v>
                </c:pt>
                <c:pt idx="549">
                  <c:v>mar 10, 2022</c:v>
                </c:pt>
                <c:pt idx="550">
                  <c:v>mar 11, 2022</c:v>
                </c:pt>
                <c:pt idx="551">
                  <c:v>mar 14, 2022</c:v>
                </c:pt>
                <c:pt idx="552">
                  <c:v>mar 15, 2022</c:v>
                </c:pt>
                <c:pt idx="553">
                  <c:v>mar 16, 2022</c:v>
                </c:pt>
                <c:pt idx="554">
                  <c:v>mar 17, 2022</c:v>
                </c:pt>
                <c:pt idx="555">
                  <c:v>mar 18, 2022</c:v>
                </c:pt>
                <c:pt idx="556">
                  <c:v>mar 21, 2022</c:v>
                </c:pt>
                <c:pt idx="557">
                  <c:v>mar 22, 2022</c:v>
                </c:pt>
                <c:pt idx="558">
                  <c:v>mar 23, 2022</c:v>
                </c:pt>
                <c:pt idx="559">
                  <c:v>mar 24, 2022</c:v>
                </c:pt>
                <c:pt idx="560">
                  <c:v>mar 25, 2022</c:v>
                </c:pt>
                <c:pt idx="561">
                  <c:v>mar 28, 2022</c:v>
                </c:pt>
                <c:pt idx="562">
                  <c:v>mar 29, 2022</c:v>
                </c:pt>
                <c:pt idx="563">
                  <c:v>mar 30, 2022</c:v>
                </c:pt>
                <c:pt idx="564">
                  <c:v>mar 31, 2022</c:v>
                </c:pt>
                <c:pt idx="565">
                  <c:v>abr 01, 2022</c:v>
                </c:pt>
                <c:pt idx="566">
                  <c:v>abr 04, 2022</c:v>
                </c:pt>
                <c:pt idx="567">
                  <c:v>abr 05, 2022</c:v>
                </c:pt>
                <c:pt idx="568">
                  <c:v>abr 06, 2022</c:v>
                </c:pt>
                <c:pt idx="569">
                  <c:v>abr 07, 2022</c:v>
                </c:pt>
                <c:pt idx="570">
                  <c:v>abr 08, 2022</c:v>
                </c:pt>
                <c:pt idx="571">
                  <c:v>abr 11, 2022</c:v>
                </c:pt>
                <c:pt idx="572">
                  <c:v>abr 12, 2022</c:v>
                </c:pt>
                <c:pt idx="573">
                  <c:v>abr 13, 2022</c:v>
                </c:pt>
                <c:pt idx="574">
                  <c:v>abr 14, 2022</c:v>
                </c:pt>
                <c:pt idx="575">
                  <c:v>abr 18, 2022</c:v>
                </c:pt>
                <c:pt idx="576">
                  <c:v>abr 19, 2022</c:v>
                </c:pt>
                <c:pt idx="577">
                  <c:v>abr 20, 2022</c:v>
                </c:pt>
                <c:pt idx="578">
                  <c:v>abr 21, 2022</c:v>
                </c:pt>
                <c:pt idx="579">
                  <c:v>abr 22, 2022</c:v>
                </c:pt>
                <c:pt idx="580">
                  <c:v>abr 25, 2022</c:v>
                </c:pt>
                <c:pt idx="581">
                  <c:v>abr 26, 2022</c:v>
                </c:pt>
                <c:pt idx="582">
                  <c:v>abr 27, 2022</c:v>
                </c:pt>
                <c:pt idx="583">
                  <c:v>abr 28, 2022</c:v>
                </c:pt>
                <c:pt idx="584">
                  <c:v>abr 29, 2022</c:v>
                </c:pt>
                <c:pt idx="585">
                  <c:v>may 02, 2022</c:v>
                </c:pt>
                <c:pt idx="586">
                  <c:v>may 03, 2022</c:v>
                </c:pt>
                <c:pt idx="587">
                  <c:v>may 04, 2022</c:v>
                </c:pt>
                <c:pt idx="588">
                  <c:v>may 05, 2022</c:v>
                </c:pt>
                <c:pt idx="589">
                  <c:v>may 06, 2022</c:v>
                </c:pt>
                <c:pt idx="590">
                  <c:v>may 09, 2022</c:v>
                </c:pt>
                <c:pt idx="591">
                  <c:v>may 10, 2022</c:v>
                </c:pt>
                <c:pt idx="592">
                  <c:v>may 11, 2022</c:v>
                </c:pt>
                <c:pt idx="593">
                  <c:v>may 12, 2022</c:v>
                </c:pt>
                <c:pt idx="594">
                  <c:v>may 13, 2022</c:v>
                </c:pt>
                <c:pt idx="595">
                  <c:v>may 16, 2022</c:v>
                </c:pt>
                <c:pt idx="596">
                  <c:v>may 17, 2022</c:v>
                </c:pt>
                <c:pt idx="597">
                  <c:v>may 18, 2022</c:v>
                </c:pt>
                <c:pt idx="598">
                  <c:v>may 19, 2022</c:v>
                </c:pt>
                <c:pt idx="599">
                  <c:v>may 20, 2022</c:v>
                </c:pt>
                <c:pt idx="600">
                  <c:v>may 23, 2022</c:v>
                </c:pt>
                <c:pt idx="601">
                  <c:v>may 24, 2022</c:v>
                </c:pt>
                <c:pt idx="602">
                  <c:v>may 25, 2022</c:v>
                </c:pt>
                <c:pt idx="603">
                  <c:v>may 26, 2022</c:v>
                </c:pt>
                <c:pt idx="604">
                  <c:v>may 27, 2022</c:v>
                </c:pt>
                <c:pt idx="605">
                  <c:v>may 31, 2022</c:v>
                </c:pt>
                <c:pt idx="606">
                  <c:v>jun 01, 2022</c:v>
                </c:pt>
                <c:pt idx="607">
                  <c:v>jun 02, 2022</c:v>
                </c:pt>
                <c:pt idx="608">
                  <c:v>jun 03, 2022</c:v>
                </c:pt>
                <c:pt idx="609">
                  <c:v>jun 06, 2022</c:v>
                </c:pt>
                <c:pt idx="610">
                  <c:v>jun 07, 2022</c:v>
                </c:pt>
                <c:pt idx="611">
                  <c:v>jun 08, 2022</c:v>
                </c:pt>
                <c:pt idx="612">
                  <c:v>jun 09, 2022</c:v>
                </c:pt>
                <c:pt idx="613">
                  <c:v>jun 10, 2022</c:v>
                </c:pt>
                <c:pt idx="614">
                  <c:v>jun 13, 2022</c:v>
                </c:pt>
                <c:pt idx="615">
                  <c:v>jun 14, 2022</c:v>
                </c:pt>
                <c:pt idx="616">
                  <c:v>jun 15, 2022</c:v>
                </c:pt>
                <c:pt idx="617">
                  <c:v>jun 16, 2022</c:v>
                </c:pt>
                <c:pt idx="618">
                  <c:v>jun 17, 2022</c:v>
                </c:pt>
                <c:pt idx="619">
                  <c:v>jun 21, 2022</c:v>
                </c:pt>
                <c:pt idx="620">
                  <c:v>jun 22, 2022</c:v>
                </c:pt>
                <c:pt idx="621">
                  <c:v>jun 23, 2022</c:v>
                </c:pt>
                <c:pt idx="622">
                  <c:v>jun 24, 2022</c:v>
                </c:pt>
                <c:pt idx="623">
                  <c:v>jun 27, 2022</c:v>
                </c:pt>
                <c:pt idx="624">
                  <c:v>jun 28, 2022</c:v>
                </c:pt>
                <c:pt idx="625">
                  <c:v>jun 29, 2022</c:v>
                </c:pt>
                <c:pt idx="626">
                  <c:v>jun 30, 2022</c:v>
                </c:pt>
                <c:pt idx="627">
                  <c:v>jul 01, 2022</c:v>
                </c:pt>
                <c:pt idx="628">
                  <c:v>jul 05, 2022</c:v>
                </c:pt>
                <c:pt idx="629">
                  <c:v>jul 06, 2022</c:v>
                </c:pt>
                <c:pt idx="630">
                  <c:v>jul 07, 2022</c:v>
                </c:pt>
                <c:pt idx="631">
                  <c:v>jul 08, 2022</c:v>
                </c:pt>
                <c:pt idx="632">
                  <c:v>jul 11, 2022</c:v>
                </c:pt>
                <c:pt idx="633">
                  <c:v>jul 12, 2022</c:v>
                </c:pt>
                <c:pt idx="634">
                  <c:v>jul 13, 2022</c:v>
                </c:pt>
                <c:pt idx="635">
                  <c:v>jul 14, 2022</c:v>
                </c:pt>
                <c:pt idx="636">
                  <c:v>jul 15, 2022</c:v>
                </c:pt>
                <c:pt idx="637">
                  <c:v>jul 18, 2022</c:v>
                </c:pt>
                <c:pt idx="638">
                  <c:v>jul 19, 2022</c:v>
                </c:pt>
                <c:pt idx="639">
                  <c:v>jul 20, 2022</c:v>
                </c:pt>
                <c:pt idx="640">
                  <c:v>jul 21, 2022</c:v>
                </c:pt>
                <c:pt idx="641">
                  <c:v>jul 22, 2022</c:v>
                </c:pt>
                <c:pt idx="642">
                  <c:v>jul 25, 2022</c:v>
                </c:pt>
                <c:pt idx="643">
                  <c:v>jul 26, 2022</c:v>
                </c:pt>
                <c:pt idx="644">
                  <c:v>jul 27, 2022</c:v>
                </c:pt>
                <c:pt idx="645">
                  <c:v>jul 28, 2022</c:v>
                </c:pt>
                <c:pt idx="646">
                  <c:v>jul 29, 2022</c:v>
                </c:pt>
                <c:pt idx="647">
                  <c:v>ago 01, 2022</c:v>
                </c:pt>
                <c:pt idx="648">
                  <c:v>ago 02, 2022</c:v>
                </c:pt>
                <c:pt idx="649">
                  <c:v>ago 03, 2022</c:v>
                </c:pt>
                <c:pt idx="650">
                  <c:v>ago 04, 2022</c:v>
                </c:pt>
                <c:pt idx="651">
                  <c:v>ago 05, 2022</c:v>
                </c:pt>
                <c:pt idx="652">
                  <c:v>ago 08, 2022</c:v>
                </c:pt>
                <c:pt idx="653">
                  <c:v>ago 09, 2022</c:v>
                </c:pt>
                <c:pt idx="654">
                  <c:v>ago 10, 2022</c:v>
                </c:pt>
                <c:pt idx="655">
                  <c:v>ago 11, 2022</c:v>
                </c:pt>
                <c:pt idx="656">
                  <c:v>ago 12, 2022</c:v>
                </c:pt>
                <c:pt idx="657">
                  <c:v>ago 15, 2022</c:v>
                </c:pt>
                <c:pt idx="658">
                  <c:v>ago 16, 2022</c:v>
                </c:pt>
                <c:pt idx="659">
                  <c:v>ago 17, 2022</c:v>
                </c:pt>
                <c:pt idx="660">
                  <c:v>ago 18, 2022</c:v>
                </c:pt>
                <c:pt idx="661">
                  <c:v>ago 19, 2022</c:v>
                </c:pt>
                <c:pt idx="662">
                  <c:v>ago 22, 2022</c:v>
                </c:pt>
                <c:pt idx="663">
                  <c:v>ago 23, 2022</c:v>
                </c:pt>
                <c:pt idx="664">
                  <c:v>ago 24, 2022</c:v>
                </c:pt>
                <c:pt idx="665">
                  <c:v>ago 25, 2022</c:v>
                </c:pt>
                <c:pt idx="666">
                  <c:v>ago 26, 2022</c:v>
                </c:pt>
                <c:pt idx="667">
                  <c:v>ago 29, 2022</c:v>
                </c:pt>
                <c:pt idx="668">
                  <c:v>ago 30, 2022</c:v>
                </c:pt>
                <c:pt idx="669">
                  <c:v>ago 31, 2022</c:v>
                </c:pt>
                <c:pt idx="670">
                  <c:v>sep 01, 2022</c:v>
                </c:pt>
                <c:pt idx="671">
                  <c:v>sep 02, 2022</c:v>
                </c:pt>
                <c:pt idx="672">
                  <c:v>sep 06, 2022</c:v>
                </c:pt>
                <c:pt idx="673">
                  <c:v>sep 07, 2022</c:v>
                </c:pt>
                <c:pt idx="674">
                  <c:v>sep 08, 2022</c:v>
                </c:pt>
                <c:pt idx="675">
                  <c:v>sep 09, 2022</c:v>
                </c:pt>
                <c:pt idx="676">
                  <c:v>sep 12, 2022</c:v>
                </c:pt>
                <c:pt idx="677">
                  <c:v>sep 13, 2022</c:v>
                </c:pt>
                <c:pt idx="678">
                  <c:v>sep 14, 2022</c:v>
                </c:pt>
                <c:pt idx="679">
                  <c:v>sep 15, 2022</c:v>
                </c:pt>
                <c:pt idx="680">
                  <c:v>sep 16, 2022</c:v>
                </c:pt>
                <c:pt idx="681">
                  <c:v>sep 19, 2022</c:v>
                </c:pt>
                <c:pt idx="682">
                  <c:v>sep 20, 2022</c:v>
                </c:pt>
                <c:pt idx="683">
                  <c:v>sep 21, 2022</c:v>
                </c:pt>
                <c:pt idx="684">
                  <c:v>sep 22, 2022</c:v>
                </c:pt>
                <c:pt idx="685">
                  <c:v>sep 23, 2022</c:v>
                </c:pt>
                <c:pt idx="686">
                  <c:v>sep 26, 2022</c:v>
                </c:pt>
                <c:pt idx="687">
                  <c:v>sep 27, 2022</c:v>
                </c:pt>
                <c:pt idx="688">
                  <c:v>sep 28, 2022</c:v>
                </c:pt>
                <c:pt idx="689">
                  <c:v>sep 29, 2022</c:v>
                </c:pt>
                <c:pt idx="690">
                  <c:v>sep 30, 2022</c:v>
                </c:pt>
                <c:pt idx="691">
                  <c:v>oct 03, 2022</c:v>
                </c:pt>
                <c:pt idx="692">
                  <c:v>oct 04, 2022</c:v>
                </c:pt>
                <c:pt idx="693">
                  <c:v>oct 05, 2022</c:v>
                </c:pt>
                <c:pt idx="694">
                  <c:v>oct 06, 2022</c:v>
                </c:pt>
                <c:pt idx="695">
                  <c:v>oct 07, 2022</c:v>
                </c:pt>
                <c:pt idx="696">
                  <c:v>oct 11, 2022</c:v>
                </c:pt>
                <c:pt idx="697">
                  <c:v>oct 12, 2022</c:v>
                </c:pt>
                <c:pt idx="698">
                  <c:v>oct 13, 2022</c:v>
                </c:pt>
                <c:pt idx="699">
                  <c:v>oct 14, 2022</c:v>
                </c:pt>
                <c:pt idx="700">
                  <c:v>oct 17, 2022</c:v>
                </c:pt>
                <c:pt idx="701">
                  <c:v>oct 18, 2022</c:v>
                </c:pt>
                <c:pt idx="702">
                  <c:v>oct 19, 2022</c:v>
                </c:pt>
                <c:pt idx="703">
                  <c:v>oct 20, 2022</c:v>
                </c:pt>
                <c:pt idx="704">
                  <c:v>oct 21, 2022</c:v>
                </c:pt>
                <c:pt idx="705">
                  <c:v>oct 24, 2022</c:v>
                </c:pt>
                <c:pt idx="706">
                  <c:v>oct 25, 2022</c:v>
                </c:pt>
                <c:pt idx="707">
                  <c:v>oct 26, 2022</c:v>
                </c:pt>
                <c:pt idx="708">
                  <c:v>oct 27, 2022</c:v>
                </c:pt>
                <c:pt idx="709">
                  <c:v>oct 28, 2022</c:v>
                </c:pt>
                <c:pt idx="710">
                  <c:v>oct 31, 2022</c:v>
                </c:pt>
                <c:pt idx="711">
                  <c:v>nov 01, 2022</c:v>
                </c:pt>
                <c:pt idx="712">
                  <c:v>nov 02, 2022</c:v>
                </c:pt>
                <c:pt idx="713">
                  <c:v>nov 03, 2022</c:v>
                </c:pt>
                <c:pt idx="714">
                  <c:v>nov 04, 2022</c:v>
                </c:pt>
                <c:pt idx="715">
                  <c:v>nov 07, 2022</c:v>
                </c:pt>
                <c:pt idx="716">
                  <c:v>nov 08, 2022</c:v>
                </c:pt>
                <c:pt idx="717">
                  <c:v>nov 09, 2022</c:v>
                </c:pt>
                <c:pt idx="718">
                  <c:v>nov 10, 2022</c:v>
                </c:pt>
                <c:pt idx="719">
                  <c:v>nov 14, 2022</c:v>
                </c:pt>
                <c:pt idx="720">
                  <c:v>nov 15, 2022</c:v>
                </c:pt>
                <c:pt idx="721">
                  <c:v>nov 16, 2022</c:v>
                </c:pt>
                <c:pt idx="722">
                  <c:v>nov 17, 2022</c:v>
                </c:pt>
                <c:pt idx="723">
                  <c:v>nov 18, 2022</c:v>
                </c:pt>
                <c:pt idx="724">
                  <c:v>nov 21, 2022</c:v>
                </c:pt>
                <c:pt idx="725">
                  <c:v>nov 22, 2022</c:v>
                </c:pt>
                <c:pt idx="726">
                  <c:v>nov 23, 2022</c:v>
                </c:pt>
                <c:pt idx="727">
                  <c:v>nov 25, 2022</c:v>
                </c:pt>
                <c:pt idx="728">
                  <c:v>nov 28, 2022</c:v>
                </c:pt>
                <c:pt idx="729">
                  <c:v>nov 29, 2022</c:v>
                </c:pt>
                <c:pt idx="730">
                  <c:v>nov 30, 2022</c:v>
                </c:pt>
                <c:pt idx="731">
                  <c:v>dic 01, 2022</c:v>
                </c:pt>
                <c:pt idx="732">
                  <c:v>dic 02, 2022</c:v>
                </c:pt>
                <c:pt idx="733">
                  <c:v>dic 05, 2022</c:v>
                </c:pt>
                <c:pt idx="734">
                  <c:v>dic 06, 2022</c:v>
                </c:pt>
                <c:pt idx="735">
                  <c:v>dic 07, 2022</c:v>
                </c:pt>
                <c:pt idx="736">
                  <c:v>dic 08, 2022</c:v>
                </c:pt>
                <c:pt idx="737">
                  <c:v>dic 09, 2022</c:v>
                </c:pt>
                <c:pt idx="738">
                  <c:v>dic 12, 2022</c:v>
                </c:pt>
                <c:pt idx="739">
                  <c:v>dic 13, 2022</c:v>
                </c:pt>
                <c:pt idx="740">
                  <c:v>dic 14, 2022</c:v>
                </c:pt>
                <c:pt idx="741">
                  <c:v>dic 15, 2022</c:v>
                </c:pt>
                <c:pt idx="742">
                  <c:v>dic 16, 2022</c:v>
                </c:pt>
                <c:pt idx="743">
                  <c:v>dic 19, 2022</c:v>
                </c:pt>
                <c:pt idx="744">
                  <c:v>dic 20, 2022</c:v>
                </c:pt>
                <c:pt idx="745">
                  <c:v>dic 21, 2022</c:v>
                </c:pt>
                <c:pt idx="746">
                  <c:v>dic 22, 2022</c:v>
                </c:pt>
                <c:pt idx="747">
                  <c:v>dic 23, 2022</c:v>
                </c:pt>
                <c:pt idx="748">
                  <c:v>dic 26, 2022</c:v>
                </c:pt>
                <c:pt idx="749">
                  <c:v>dic 27, 2022</c:v>
                </c:pt>
                <c:pt idx="750">
                  <c:v>dic 28, 2022</c:v>
                </c:pt>
                <c:pt idx="751">
                  <c:v>dic 29, 2022</c:v>
                </c:pt>
                <c:pt idx="752">
                  <c:v>dic 30, 2022</c:v>
                </c:pt>
                <c:pt idx="753">
                  <c:v>ene 03, 2023</c:v>
                </c:pt>
                <c:pt idx="754">
                  <c:v>ene 04, 2023</c:v>
                </c:pt>
                <c:pt idx="755">
                  <c:v>ene 05, 2023</c:v>
                </c:pt>
                <c:pt idx="756">
                  <c:v>ene 06, 2023</c:v>
                </c:pt>
                <c:pt idx="757">
                  <c:v>ene 09, 2023</c:v>
                </c:pt>
                <c:pt idx="758">
                  <c:v>ene 10, 2023</c:v>
                </c:pt>
                <c:pt idx="759">
                  <c:v>ene 11, 2023</c:v>
                </c:pt>
                <c:pt idx="760">
                  <c:v>ene 12, 2023</c:v>
                </c:pt>
                <c:pt idx="761">
                  <c:v>ene 13, 2023</c:v>
                </c:pt>
                <c:pt idx="762">
                  <c:v>ene 17, 2023</c:v>
                </c:pt>
                <c:pt idx="763">
                  <c:v>ene 18, 2023</c:v>
                </c:pt>
                <c:pt idx="764">
                  <c:v>ene 19, 2023</c:v>
                </c:pt>
                <c:pt idx="765">
                  <c:v>ene 20, 2023</c:v>
                </c:pt>
                <c:pt idx="766">
                  <c:v>ene 23, 2023</c:v>
                </c:pt>
                <c:pt idx="767">
                  <c:v>ene 24, 2023</c:v>
                </c:pt>
                <c:pt idx="768">
                  <c:v>ene 25, 2023</c:v>
                </c:pt>
                <c:pt idx="769">
                  <c:v>ene 26, 2023</c:v>
                </c:pt>
                <c:pt idx="770">
                  <c:v>ene 27, 2023</c:v>
                </c:pt>
                <c:pt idx="771">
                  <c:v>ene 30, 2023</c:v>
                </c:pt>
                <c:pt idx="772">
                  <c:v>ene 31, 2023</c:v>
                </c:pt>
                <c:pt idx="773">
                  <c:v>feb 01, 2023</c:v>
                </c:pt>
                <c:pt idx="774">
                  <c:v>feb 02, 2023</c:v>
                </c:pt>
                <c:pt idx="775">
                  <c:v>feb 03, 2023</c:v>
                </c:pt>
                <c:pt idx="776">
                  <c:v>feb 06, 2023</c:v>
                </c:pt>
                <c:pt idx="777">
                  <c:v>feb 07, 2023</c:v>
                </c:pt>
                <c:pt idx="778">
                  <c:v>feb 08, 2023</c:v>
                </c:pt>
                <c:pt idx="779">
                  <c:v>feb 09, 2023</c:v>
                </c:pt>
                <c:pt idx="780">
                  <c:v>feb 10, 2023</c:v>
                </c:pt>
                <c:pt idx="781">
                  <c:v>feb 13, 2023</c:v>
                </c:pt>
                <c:pt idx="782">
                  <c:v>feb 14, 2023</c:v>
                </c:pt>
                <c:pt idx="783">
                  <c:v>feb 15, 2023</c:v>
                </c:pt>
                <c:pt idx="784">
                  <c:v>feb 16, 2023</c:v>
                </c:pt>
                <c:pt idx="785">
                  <c:v>feb 17, 2023</c:v>
                </c:pt>
                <c:pt idx="786">
                  <c:v>feb 21, 2023</c:v>
                </c:pt>
                <c:pt idx="787">
                  <c:v>feb 22, 2023</c:v>
                </c:pt>
                <c:pt idx="788">
                  <c:v>feb 23, 2023</c:v>
                </c:pt>
                <c:pt idx="789">
                  <c:v>feb 24, 2023</c:v>
                </c:pt>
                <c:pt idx="790">
                  <c:v>feb 27, 2023</c:v>
                </c:pt>
              </c:strCache>
            </c:strRef>
          </c:cat>
          <c:val>
            <c:numRef>
              <c:f>PRECIOS_COMBUSTIBLE!$C$3:$C$793</c:f>
              <c:numCache>
                <c:formatCode>0.00</c:formatCode>
                <c:ptCount val="791"/>
                <c:pt idx="0">
                  <c:v>81.228257498811217</c:v>
                </c:pt>
                <c:pt idx="1">
                  <c:v>82.824262558250112</c:v>
                </c:pt>
                <c:pt idx="2">
                  <c:v>81.522258430813125</c:v>
                </c:pt>
                <c:pt idx="3">
                  <c:v>81.858259495958151</c:v>
                </c:pt>
                <c:pt idx="4">
                  <c:v>79.464251906799802</c:v>
                </c:pt>
                <c:pt idx="5">
                  <c:v>78.708249510223496</c:v>
                </c:pt>
                <c:pt idx="6">
                  <c:v>77.952247113647161</c:v>
                </c:pt>
                <c:pt idx="7">
                  <c:v>76.482242453637653</c:v>
                </c:pt>
                <c:pt idx="8">
                  <c:v>76.524242586780787</c:v>
                </c:pt>
                <c:pt idx="9">
                  <c:v>75.264238592486919</c:v>
                </c:pt>
                <c:pt idx="10">
                  <c:v>74.508236195910598</c:v>
                </c:pt>
                <c:pt idx="11">
                  <c:v>74.466236062767479</c:v>
                </c:pt>
                <c:pt idx="12">
                  <c:v>72.912231136471704</c:v>
                </c:pt>
                <c:pt idx="13">
                  <c:v>71.862227807893476</c:v>
                </c:pt>
                <c:pt idx="14">
                  <c:v>71.484226609605315</c:v>
                </c:pt>
                <c:pt idx="15">
                  <c:v>69.930221683309568</c:v>
                </c:pt>
                <c:pt idx="16">
                  <c:v>67.116212762719925</c:v>
                </c:pt>
                <c:pt idx="17">
                  <c:v>68.922218487874474</c:v>
                </c:pt>
                <c:pt idx="18">
                  <c:v>68.040215691868752</c:v>
                </c:pt>
                <c:pt idx="19">
                  <c:v>66.528210898716111</c:v>
                </c:pt>
                <c:pt idx="20">
                  <c:v>63.168200247265808</c:v>
                </c:pt>
                <c:pt idx="21">
                  <c:v>60.900193057536846</c:v>
                </c:pt>
                <c:pt idx="22">
                  <c:v>60.94219319067998</c:v>
                </c:pt>
                <c:pt idx="23">
                  <c:v>63.840202377555869</c:v>
                </c:pt>
                <c:pt idx="24">
                  <c:v>65.226206771279124</c:v>
                </c:pt>
                <c:pt idx="25">
                  <c:v>63.924202643842129</c:v>
                </c:pt>
                <c:pt idx="26">
                  <c:v>62.622198516405135</c:v>
                </c:pt>
                <c:pt idx="27">
                  <c:v>63.000199714693295</c:v>
                </c:pt>
                <c:pt idx="28">
                  <c:v>65.520207703281031</c:v>
                </c:pt>
                <c:pt idx="29">
                  <c:v>66.192209833571084</c:v>
                </c:pt>
                <c:pt idx="30">
                  <c:v>66.822211830718018</c:v>
                </c:pt>
                <c:pt idx="31">
                  <c:v>65.478207570137883</c:v>
                </c:pt>
                <c:pt idx="32">
                  <c:v>66.528210898716111</c:v>
                </c:pt>
                <c:pt idx="33">
                  <c:v>66.486210765572977</c:v>
                </c:pt>
                <c:pt idx="34">
                  <c:v>66.444210632429858</c:v>
                </c:pt>
                <c:pt idx="35">
                  <c:v>63.462201179267701</c:v>
                </c:pt>
                <c:pt idx="36">
                  <c:v>61.572195187826907</c:v>
                </c:pt>
                <c:pt idx="37">
                  <c:v>59.304187998097952</c:v>
                </c:pt>
                <c:pt idx="38">
                  <c:v>58.128184270090344</c:v>
                </c:pt>
                <c:pt idx="39">
                  <c:v>58.002183870660964</c:v>
                </c:pt>
                <c:pt idx="40">
                  <c:v>60.396191459819299</c:v>
                </c:pt>
                <c:pt idx="41">
                  <c:v>60.060190394674265</c:v>
                </c:pt>
                <c:pt idx="42">
                  <c:v>60.396191459819299</c:v>
                </c:pt>
                <c:pt idx="43">
                  <c:v>57.918183604374697</c:v>
                </c:pt>
                <c:pt idx="44">
                  <c:v>53.550169757489293</c:v>
                </c:pt>
                <c:pt idx="45">
                  <c:v>43.638138335710885</c:v>
                </c:pt>
                <c:pt idx="46">
                  <c:v>46.704148055159294</c:v>
                </c:pt>
                <c:pt idx="47">
                  <c:v>44.394140732287205</c:v>
                </c:pt>
                <c:pt idx="48">
                  <c:v>39.690125820256767</c:v>
                </c:pt>
                <c:pt idx="49">
                  <c:v>41.034130080836896</c:v>
                </c:pt>
                <c:pt idx="50">
                  <c:v>35.112111307655724</c:v>
                </c:pt>
                <c:pt idx="51">
                  <c:v>35.196111573941984</c:v>
                </c:pt>
                <c:pt idx="52">
                  <c:v>30.408096395625297</c:v>
                </c:pt>
                <c:pt idx="53">
                  <c:v>32.634103452211129</c:v>
                </c:pt>
                <c:pt idx="54">
                  <c:v>30.072095330480263</c:v>
                </c:pt>
                <c:pt idx="55">
                  <c:v>29.274092800760812</c:v>
                </c:pt>
                <c:pt idx="56">
                  <c:v>28.854091469329529</c:v>
                </c:pt>
                <c:pt idx="57">
                  <c:v>29.064092135045172</c:v>
                </c:pt>
                <c:pt idx="58">
                  <c:v>30.57609692819781</c:v>
                </c:pt>
                <c:pt idx="59">
                  <c:v>32.172101987636708</c:v>
                </c:pt>
                <c:pt idx="60">
                  <c:v>30.450096528768423</c:v>
                </c:pt>
                <c:pt idx="61">
                  <c:v>29.274092800760812</c:v>
                </c:pt>
                <c:pt idx="62">
                  <c:v>27.30008654303376</c:v>
                </c:pt>
                <c:pt idx="63">
                  <c:v>29.610093865905846</c:v>
                </c:pt>
                <c:pt idx="64">
                  <c:v>33.936107579648123</c:v>
                </c:pt>
                <c:pt idx="65">
                  <c:v>32.130101854493581</c:v>
                </c:pt>
                <c:pt idx="66">
                  <c:v>30.618097061340936</c:v>
                </c:pt>
                <c:pt idx="67">
                  <c:v>30.702097327627197</c:v>
                </c:pt>
                <c:pt idx="68">
                  <c:v>28.980091868758912</c:v>
                </c:pt>
                <c:pt idx="69">
                  <c:v>29.694094132192102</c:v>
                </c:pt>
                <c:pt idx="70">
                  <c:v>27.804088140751308</c:v>
                </c:pt>
                <c:pt idx="71">
                  <c:v>26.25008321445554</c:v>
                </c:pt>
                <c:pt idx="72">
                  <c:v>27.426086942463147</c:v>
                </c:pt>
                <c:pt idx="73">
                  <c:v>28.014088806466951</c:v>
                </c:pt>
                <c:pt idx="74">
                  <c:v>25.200079885877315</c:v>
                </c:pt>
                <c:pt idx="75">
                  <c:v>19.026060313837377</c:v>
                </c:pt>
                <c:pt idx="76">
                  <c:v>21.294067503566335</c:v>
                </c:pt>
                <c:pt idx="77">
                  <c:v>20.874066172135041</c:v>
                </c:pt>
                <c:pt idx="78">
                  <c:v>19.026060313837377</c:v>
                </c:pt>
                <c:pt idx="79">
                  <c:v>17.094054189253448</c:v>
                </c:pt>
                <c:pt idx="80">
                  <c:v>17.472055387541605</c:v>
                </c:pt>
                <c:pt idx="81">
                  <c:v>20.370064574417494</c:v>
                </c:pt>
                <c:pt idx="82">
                  <c:v>21.714068834997622</c:v>
                </c:pt>
                <c:pt idx="83">
                  <c:v>20.160063908701854</c:v>
                </c:pt>
                <c:pt idx="84">
                  <c:v>21.126066970993818</c:v>
                </c:pt>
                <c:pt idx="85">
                  <c:v>24.108076424155964</c:v>
                </c:pt>
                <c:pt idx="86">
                  <c:v>21.168067104136945</c:v>
                </c:pt>
                <c:pt idx="87">
                  <c:v>21.756068968140749</c:v>
                </c:pt>
                <c:pt idx="88">
                  <c:v>24.318077089871611</c:v>
                </c:pt>
                <c:pt idx="89">
                  <c:v>23.31007389443652</c:v>
                </c:pt>
                <c:pt idx="90">
                  <c:v>26.418083747028053</c:v>
                </c:pt>
                <c:pt idx="91">
                  <c:v>26.754084812173083</c:v>
                </c:pt>
                <c:pt idx="92">
                  <c:v>29.526093599619585</c:v>
                </c:pt>
                <c:pt idx="93">
                  <c:v>30.450096528768423</c:v>
                </c:pt>
                <c:pt idx="94">
                  <c:v>34.524109443651923</c:v>
                </c:pt>
                <c:pt idx="95">
                  <c:v>32.466102919638615</c:v>
                </c:pt>
                <c:pt idx="96">
                  <c:v>34.608109709938176</c:v>
                </c:pt>
                <c:pt idx="97">
                  <c:v>34.56610957679505</c:v>
                </c:pt>
                <c:pt idx="98">
                  <c:v>34.146108245363756</c:v>
                </c:pt>
                <c:pt idx="99">
                  <c:v>34.146108245363756</c:v>
                </c:pt>
                <c:pt idx="100">
                  <c:v>33.012104650499282</c:v>
                </c:pt>
                <c:pt idx="101">
                  <c:v>33.600106514503089</c:v>
                </c:pt>
                <c:pt idx="102">
                  <c:v>35.952113970518305</c:v>
                </c:pt>
                <c:pt idx="103">
                  <c:v>35.952113970518305</c:v>
                </c:pt>
                <c:pt idx="104">
                  <c:v>38.346121559676654</c:v>
                </c:pt>
                <c:pt idx="105">
                  <c:v>36.876116899667139</c:v>
                </c:pt>
                <c:pt idx="106">
                  <c:v>37.632119296243459</c:v>
                </c:pt>
                <c:pt idx="107">
                  <c:v>40.404128083689962</c:v>
                </c:pt>
                <c:pt idx="108">
                  <c:v>39.396124888254867</c:v>
                </c:pt>
                <c:pt idx="109">
                  <c:v>40.740129148834988</c:v>
                </c:pt>
                <c:pt idx="110">
                  <c:v>41.202130613409409</c:v>
                </c:pt>
                <c:pt idx="111">
                  <c:v>38.682122624821687</c:v>
                </c:pt>
                <c:pt idx="112">
                  <c:v>40.488128349976222</c:v>
                </c:pt>
                <c:pt idx="113">
                  <c:v>42.04213327627199</c:v>
                </c:pt>
                <c:pt idx="114">
                  <c:v>44.058139667142171</c:v>
                </c:pt>
                <c:pt idx="115">
                  <c:v>43.638138335710885</c:v>
                </c:pt>
                <c:pt idx="116">
                  <c:v>44.478140998573458</c:v>
                </c:pt>
                <c:pt idx="117">
                  <c:v>44.646141531145972</c:v>
                </c:pt>
                <c:pt idx="118">
                  <c:v>45.360143794579173</c:v>
                </c:pt>
                <c:pt idx="119">
                  <c:v>44.100139800285305</c:v>
                </c:pt>
                <c:pt idx="120">
                  <c:v>42.04213327627199</c:v>
                </c:pt>
                <c:pt idx="121">
                  <c:v>42.294134075130756</c:v>
                </c:pt>
                <c:pt idx="122">
                  <c:v>40.782129281978122</c:v>
                </c:pt>
                <c:pt idx="123">
                  <c:v>42.252133941987637</c:v>
                </c:pt>
                <c:pt idx="124">
                  <c:v>42.840135805991437</c:v>
                </c:pt>
                <c:pt idx="125">
                  <c:v>43.050136471707084</c:v>
                </c:pt>
                <c:pt idx="126">
                  <c:v>43.680138468854018</c:v>
                </c:pt>
                <c:pt idx="127">
                  <c:v>45.024142729434139</c:v>
                </c:pt>
                <c:pt idx="128">
                  <c:v>44.646141531145972</c:v>
                </c:pt>
                <c:pt idx="129">
                  <c:v>44.814142063718492</c:v>
                </c:pt>
                <c:pt idx="130">
                  <c:v>44.982142596291006</c:v>
                </c:pt>
                <c:pt idx="131">
                  <c:v>45.822145259153586</c:v>
                </c:pt>
                <c:pt idx="132">
                  <c:v>44.772141930575373</c:v>
                </c:pt>
                <c:pt idx="133">
                  <c:v>45.066142862577266</c:v>
                </c:pt>
                <c:pt idx="134">
                  <c:v>46.242146590584873</c:v>
                </c:pt>
                <c:pt idx="135">
                  <c:v>44.856142196861626</c:v>
                </c:pt>
                <c:pt idx="136">
                  <c:v>44.562141264859719</c:v>
                </c:pt>
                <c:pt idx="137">
                  <c:v>45.234143395149779</c:v>
                </c:pt>
                <c:pt idx="138">
                  <c:v>46.998148987161194</c:v>
                </c:pt>
                <c:pt idx="139">
                  <c:v>46.788148321445554</c:v>
                </c:pt>
                <c:pt idx="140">
                  <c:v>46.620147788873041</c:v>
                </c:pt>
                <c:pt idx="141">
                  <c:v>46.704148055159294</c:v>
                </c:pt>
                <c:pt idx="142">
                  <c:v>47.628150984308128</c:v>
                </c:pt>
                <c:pt idx="143">
                  <c:v>46.242146590584873</c:v>
                </c:pt>
                <c:pt idx="144">
                  <c:v>46.914148720874941</c:v>
                </c:pt>
                <c:pt idx="145">
                  <c:v>45.486144194008553</c:v>
                </c:pt>
                <c:pt idx="146">
                  <c:v>45.654144726581066</c:v>
                </c:pt>
                <c:pt idx="147">
                  <c:v>45.9901457917261</c:v>
                </c:pt>
                <c:pt idx="148">
                  <c:v>46.66214792201616</c:v>
                </c:pt>
                <c:pt idx="149">
                  <c:v>47.334150052306228</c:v>
                </c:pt>
                <c:pt idx="150">
                  <c:v>47.334150052306228</c:v>
                </c:pt>
                <c:pt idx="151">
                  <c:v>45.94814565858298</c:v>
                </c:pt>
                <c:pt idx="152">
                  <c:v>46.830148454588674</c:v>
                </c:pt>
                <c:pt idx="153">
                  <c:v>47.124149386590588</c:v>
                </c:pt>
                <c:pt idx="154">
                  <c:v>46.998148987161194</c:v>
                </c:pt>
                <c:pt idx="155">
                  <c:v>46.07414605801236</c:v>
                </c:pt>
                <c:pt idx="156">
                  <c:v>46.07414605801236</c:v>
                </c:pt>
                <c:pt idx="157">
                  <c:v>46.536147522586781</c:v>
                </c:pt>
                <c:pt idx="158">
                  <c:v>47.166149519733708</c:v>
                </c:pt>
                <c:pt idx="159">
                  <c:v>45.94814565858298</c:v>
                </c:pt>
                <c:pt idx="160">
                  <c:v>46.494147389443647</c:v>
                </c:pt>
                <c:pt idx="161">
                  <c:v>45.192143262006653</c:v>
                </c:pt>
                <c:pt idx="162">
                  <c:v>46.620147788873041</c:v>
                </c:pt>
                <c:pt idx="163">
                  <c:v>48.258152981455062</c:v>
                </c:pt>
                <c:pt idx="164">
                  <c:v>48.720154446029476</c:v>
                </c:pt>
                <c:pt idx="165">
                  <c:v>46.410147123157394</c:v>
                </c:pt>
                <c:pt idx="166">
                  <c:v>46.914148720874941</c:v>
                </c:pt>
                <c:pt idx="167">
                  <c:v>46.368146990014267</c:v>
                </c:pt>
                <c:pt idx="168">
                  <c:v>46.368146990014267</c:v>
                </c:pt>
                <c:pt idx="169">
                  <c:v>44.982142596291006</c:v>
                </c:pt>
                <c:pt idx="170">
                  <c:v>44.058139667142171</c:v>
                </c:pt>
                <c:pt idx="171">
                  <c:v>43.722138601997145</c:v>
                </c:pt>
                <c:pt idx="172">
                  <c:v>41.076130213980022</c:v>
                </c:pt>
                <c:pt idx="173">
                  <c:v>42.210133808844503</c:v>
                </c:pt>
                <c:pt idx="174">
                  <c:v>40.278127684260582</c:v>
                </c:pt>
                <c:pt idx="175">
                  <c:v>41.748132344270083</c:v>
                </c:pt>
                <c:pt idx="176">
                  <c:v>41.496131545411316</c:v>
                </c:pt>
                <c:pt idx="177">
                  <c:v>41.622131944840703</c:v>
                </c:pt>
                <c:pt idx="178">
                  <c:v>42.168133675701377</c:v>
                </c:pt>
                <c:pt idx="179">
                  <c:v>43.722138601997145</c:v>
                </c:pt>
                <c:pt idx="180">
                  <c:v>43.302137270565851</c:v>
                </c:pt>
                <c:pt idx="181">
                  <c:v>41.412131279125056</c:v>
                </c:pt>
                <c:pt idx="182">
                  <c:v>40.152127284831188</c:v>
                </c:pt>
                <c:pt idx="183">
                  <c:v>40.026126885401801</c:v>
                </c:pt>
                <c:pt idx="184">
                  <c:v>41.202130613409409</c:v>
                </c:pt>
                <c:pt idx="185">
                  <c:v>41.580131811697569</c:v>
                </c:pt>
                <c:pt idx="186">
                  <c:v>42.210133808844503</c:v>
                </c:pt>
                <c:pt idx="187">
                  <c:v>40.656128882548735</c:v>
                </c:pt>
                <c:pt idx="188">
                  <c:v>43.596138202567765</c:v>
                </c:pt>
                <c:pt idx="189">
                  <c:v>42.126133542558243</c:v>
                </c:pt>
                <c:pt idx="190">
                  <c:v>40.320127817403709</c:v>
                </c:pt>
                <c:pt idx="191">
                  <c:v>43.176136871136471</c:v>
                </c:pt>
                <c:pt idx="192">
                  <c:v>44.814142063718492</c:v>
                </c:pt>
                <c:pt idx="193">
                  <c:v>44.436140865430339</c:v>
                </c:pt>
                <c:pt idx="194">
                  <c:v>45.654144726581066</c:v>
                </c:pt>
                <c:pt idx="195">
                  <c:v>45.9901457917261</c:v>
                </c:pt>
                <c:pt idx="196">
                  <c:v>44.604141398002852</c:v>
                </c:pt>
                <c:pt idx="197">
                  <c:v>44.688141664289112</c:v>
                </c:pt>
                <c:pt idx="198">
                  <c:v>45.86414539229672</c:v>
                </c:pt>
                <c:pt idx="199">
                  <c:v>45.6961448597242</c:v>
                </c:pt>
                <c:pt idx="200">
                  <c:v>45.192143262006653</c:v>
                </c:pt>
                <c:pt idx="201">
                  <c:v>45.234143395149779</c:v>
                </c:pt>
                <c:pt idx="202">
                  <c:v>45.444144060865433</c:v>
                </c:pt>
                <c:pt idx="203">
                  <c:v>43.596138202567765</c:v>
                </c:pt>
                <c:pt idx="204">
                  <c:v>44.268140332857826</c:v>
                </c:pt>
                <c:pt idx="205">
                  <c:v>44.058139667142171</c:v>
                </c:pt>
                <c:pt idx="206">
                  <c:v>43.008136338563951</c:v>
                </c:pt>
                <c:pt idx="207">
                  <c:v>44.268140332857826</c:v>
                </c:pt>
                <c:pt idx="208">
                  <c:v>42.378134341417017</c:v>
                </c:pt>
                <c:pt idx="209">
                  <c:v>41.412131279125056</c:v>
                </c:pt>
                <c:pt idx="210">
                  <c:v>41.45413141226819</c:v>
                </c:pt>
                <c:pt idx="211">
                  <c:v>42.672135273418924</c:v>
                </c:pt>
                <c:pt idx="212">
                  <c:v>43.554138069424624</c:v>
                </c:pt>
                <c:pt idx="213">
                  <c:v>44.940142463147886</c:v>
                </c:pt>
                <c:pt idx="214">
                  <c:v>45.108142995720399</c:v>
                </c:pt>
                <c:pt idx="215">
                  <c:v>44.226140199714692</c:v>
                </c:pt>
                <c:pt idx="216">
                  <c:v>47.166149519733708</c:v>
                </c:pt>
                <c:pt idx="217">
                  <c:v>48.468153647170702</c:v>
                </c:pt>
                <c:pt idx="218">
                  <c:v>48.090152448882549</c:v>
                </c:pt>
                <c:pt idx="219">
                  <c:v>47.292149919163094</c:v>
                </c:pt>
                <c:pt idx="220">
                  <c:v>46.326146856871127</c:v>
                </c:pt>
                <c:pt idx="221">
                  <c:v>46.494147389443647</c:v>
                </c:pt>
                <c:pt idx="222">
                  <c:v>46.452147256300528</c:v>
                </c:pt>
                <c:pt idx="223">
                  <c:v>47.544150718021868</c:v>
                </c:pt>
                <c:pt idx="224">
                  <c:v>48.342153247741322</c:v>
                </c:pt>
                <c:pt idx="225">
                  <c:v>49.770157774607704</c:v>
                </c:pt>
                <c:pt idx="226">
                  <c:v>49.938158307180217</c:v>
                </c:pt>
                <c:pt idx="227">
                  <c:v>52.332165896338559</c:v>
                </c:pt>
                <c:pt idx="228">
                  <c:v>53.088168292914887</c:v>
                </c:pt>
                <c:pt idx="229">
                  <c:v>52.038164964336666</c:v>
                </c:pt>
                <c:pt idx="230">
                  <c:v>51.702163899191632</c:v>
                </c:pt>
                <c:pt idx="231">
                  <c:v>52.542166562054206</c:v>
                </c:pt>
                <c:pt idx="232">
                  <c:v>54.390172420351874</c:v>
                </c:pt>
                <c:pt idx="233">
                  <c:v>53.8441706894912</c:v>
                </c:pt>
                <c:pt idx="234">
                  <c:v>54.012171222063714</c:v>
                </c:pt>
                <c:pt idx="235">
                  <c:v>54.390172420351874</c:v>
                </c:pt>
                <c:pt idx="236">
                  <c:v>53.802170556348067</c:v>
                </c:pt>
                <c:pt idx="237">
                  <c:v>54.852173884926295</c:v>
                </c:pt>
                <c:pt idx="238">
                  <c:v>55.188174950071321</c:v>
                </c:pt>
                <c:pt idx="239">
                  <c:v>56.196178145506416</c:v>
                </c:pt>
                <c:pt idx="240">
                  <c:v>56.532179210651449</c:v>
                </c:pt>
                <c:pt idx="241">
                  <c:v>56.700179743223963</c:v>
                </c:pt>
                <c:pt idx="242">
                  <c:v>57.666182805515923</c:v>
                </c:pt>
                <c:pt idx="243">
                  <c:v>58.296184802662857</c:v>
                </c:pt>
                <c:pt idx="244">
                  <c:v>56.700179743223963</c:v>
                </c:pt>
                <c:pt idx="245">
                  <c:v>55.608176281502615</c:v>
                </c:pt>
                <c:pt idx="246">
                  <c:v>57.246181474084636</c:v>
                </c:pt>
                <c:pt idx="247">
                  <c:v>57.120181074655257</c:v>
                </c:pt>
                <c:pt idx="248">
                  <c:v>56.406178811222063</c:v>
                </c:pt>
                <c:pt idx="249">
                  <c:v>56.826180142653342</c:v>
                </c:pt>
                <c:pt idx="250">
                  <c:v>56.91018040893961</c:v>
                </c:pt>
                <c:pt idx="251">
                  <c:v>56.280178411792676</c:v>
                </c:pt>
                <c:pt idx="252">
                  <c:v>55.104174683785068</c:v>
                </c:pt>
                <c:pt idx="253">
                  <c:v>57.79218320494531</c:v>
                </c:pt>
                <c:pt idx="254">
                  <c:v>57.58218253922967</c:v>
                </c:pt>
                <c:pt idx="255">
                  <c:v>57.960183737517823</c:v>
                </c:pt>
                <c:pt idx="256">
                  <c:v>59.808189595815499</c:v>
                </c:pt>
                <c:pt idx="257">
                  <c:v>59.304187998097952</c:v>
                </c:pt>
                <c:pt idx="258">
                  <c:v>61.446194788397527</c:v>
                </c:pt>
                <c:pt idx="259">
                  <c:v>61.404194655254393</c:v>
                </c:pt>
                <c:pt idx="260">
                  <c:v>61.866196119828821</c:v>
                </c:pt>
                <c:pt idx="261">
                  <c:v>60.186190794103659</c:v>
                </c:pt>
                <c:pt idx="262">
                  <c:v>60.606192125534946</c:v>
                </c:pt>
                <c:pt idx="263">
                  <c:v>60.564191992391812</c:v>
                </c:pt>
                <c:pt idx="264">
                  <c:v>60.648192258678073</c:v>
                </c:pt>
                <c:pt idx="265">
                  <c:v>59.682189196386119</c:v>
                </c:pt>
                <c:pt idx="266">
                  <c:v>61.488194921540654</c:v>
                </c:pt>
                <c:pt idx="267">
                  <c:v>59.178187598668572</c:v>
                </c:pt>
                <c:pt idx="268">
                  <c:v>59.808189595815499</c:v>
                </c:pt>
                <c:pt idx="269">
                  <c:v>59.556188796956718</c:v>
                </c:pt>
                <c:pt idx="270">
                  <c:v>59.514188663813599</c:v>
                </c:pt>
                <c:pt idx="271">
                  <c:v>61.06819359010936</c:v>
                </c:pt>
                <c:pt idx="272">
                  <c:v>62.328197584403227</c:v>
                </c:pt>
                <c:pt idx="273">
                  <c:v>63.210200380408935</c:v>
                </c:pt>
                <c:pt idx="274">
                  <c:v>63.882202510698995</c:v>
                </c:pt>
                <c:pt idx="275">
                  <c:v>64.134203309557762</c:v>
                </c:pt>
                <c:pt idx="276">
                  <c:v>65.814208635282924</c:v>
                </c:pt>
                <c:pt idx="277">
                  <c:v>65.898208901569177</c:v>
                </c:pt>
                <c:pt idx="278">
                  <c:v>65.898208901569177</c:v>
                </c:pt>
                <c:pt idx="279">
                  <c:v>65.268206904422257</c:v>
                </c:pt>
                <c:pt idx="280">
                  <c:v>66.402210499286724</c:v>
                </c:pt>
                <c:pt idx="281">
                  <c:v>68.5442172895863</c:v>
                </c:pt>
                <c:pt idx="282">
                  <c:v>69.678220884450781</c:v>
                </c:pt>
                <c:pt idx="283">
                  <c:v>68.208216224441273</c:v>
                </c:pt>
                <c:pt idx="284">
                  <c:v>67.956215425582499</c:v>
                </c:pt>
                <c:pt idx="285">
                  <c:v>70.182222482168328</c:v>
                </c:pt>
                <c:pt idx="286">
                  <c:v>72.114228606752249</c:v>
                </c:pt>
                <c:pt idx="287">
                  <c:v>73.668233533048024</c:v>
                </c:pt>
                <c:pt idx="288">
                  <c:v>72.61823020446981</c:v>
                </c:pt>
                <c:pt idx="289">
                  <c:v>70.644223946742741</c:v>
                </c:pt>
                <c:pt idx="290">
                  <c:v>69.09021902044698</c:v>
                </c:pt>
                <c:pt idx="291">
                  <c:v>68.71221782215882</c:v>
                </c:pt>
                <c:pt idx="292">
                  <c:v>69.51022035187826</c:v>
                </c:pt>
                <c:pt idx="293">
                  <c:v>72.198228873038516</c:v>
                </c:pt>
                <c:pt idx="294">
                  <c:v>74.298235530194944</c:v>
                </c:pt>
                <c:pt idx="295">
                  <c:v>71.820227674750356</c:v>
                </c:pt>
                <c:pt idx="296">
                  <c:v>71.484226609605315</c:v>
                </c:pt>
                <c:pt idx="297">
                  <c:v>72.324229272467889</c:v>
                </c:pt>
                <c:pt idx="298">
                  <c:v>73.920234331906798</c:v>
                </c:pt>
                <c:pt idx="299">
                  <c:v>73.920234331906798</c:v>
                </c:pt>
                <c:pt idx="300">
                  <c:v>73.416232734189251</c:v>
                </c:pt>
                <c:pt idx="301">
                  <c:v>72.576230071326663</c:v>
                </c:pt>
                <c:pt idx="302">
                  <c:v>70.812224479315262</c:v>
                </c:pt>
                <c:pt idx="303">
                  <c:v>66.318210233000471</c:v>
                </c:pt>
                <c:pt idx="304">
                  <c:v>68.124215958155006</c:v>
                </c:pt>
                <c:pt idx="305">
                  <c:v>68.586217422729433</c:v>
                </c:pt>
                <c:pt idx="306">
                  <c:v>64.680205040418443</c:v>
                </c:pt>
                <c:pt idx="307">
                  <c:v>69.09021902044698</c:v>
                </c:pt>
                <c:pt idx="308">
                  <c:v>66.066209434141697</c:v>
                </c:pt>
                <c:pt idx="309">
                  <c:v>67.368213561578699</c:v>
                </c:pt>
                <c:pt idx="310">
                  <c:v>67.620214360437473</c:v>
                </c:pt>
                <c:pt idx="311">
                  <c:v>66.696211431288631</c:v>
                </c:pt>
                <c:pt idx="312">
                  <c:v>65.98220916785543</c:v>
                </c:pt>
                <c:pt idx="313">
                  <c:v>68.208216224441273</c:v>
                </c:pt>
                <c:pt idx="314">
                  <c:v>66.444210632429858</c:v>
                </c:pt>
                <c:pt idx="315">
                  <c:v>67.032212496433658</c:v>
                </c:pt>
                <c:pt idx="316">
                  <c:v>67.368213561578699</c:v>
                </c:pt>
                <c:pt idx="317">
                  <c:v>67.620214360437473</c:v>
                </c:pt>
                <c:pt idx="318">
                  <c:v>75.8102403233476</c:v>
                </c:pt>
                <c:pt idx="319">
                  <c:v>68.166216091298139</c:v>
                </c:pt>
                <c:pt idx="320">
                  <c:v>68.5442172895863</c:v>
                </c:pt>
                <c:pt idx="321">
                  <c:v>71.232225810746542</c:v>
                </c:pt>
                <c:pt idx="322">
                  <c:v>71.820227674750356</c:v>
                </c:pt>
                <c:pt idx="323">
                  <c:v>71.358226210175943</c:v>
                </c:pt>
                <c:pt idx="324">
                  <c:v>71.442226476462196</c:v>
                </c:pt>
                <c:pt idx="325">
                  <c:v>70.644223946742741</c:v>
                </c:pt>
                <c:pt idx="326">
                  <c:v>69.048218887303847</c:v>
                </c:pt>
                <c:pt idx="327">
                  <c:v>69.762221150737034</c:v>
                </c:pt>
                <c:pt idx="328">
                  <c:v>70.140222349025194</c:v>
                </c:pt>
                <c:pt idx="329">
                  <c:v>70.266222748454595</c:v>
                </c:pt>
                <c:pt idx="330">
                  <c:v>71.526226742748449</c:v>
                </c:pt>
                <c:pt idx="331">
                  <c:v>72.408229538754156</c:v>
                </c:pt>
                <c:pt idx="332">
                  <c:v>72.61823020446981</c:v>
                </c:pt>
                <c:pt idx="333">
                  <c:v>70.938224878744649</c:v>
                </c:pt>
                <c:pt idx="334">
                  <c:v>72.324229272467889</c:v>
                </c:pt>
                <c:pt idx="335">
                  <c:v>74.004234598193065</c:v>
                </c:pt>
                <c:pt idx="336">
                  <c:v>73.710233666191144</c:v>
                </c:pt>
                <c:pt idx="337">
                  <c:v>73.458232867332384</c:v>
                </c:pt>
                <c:pt idx="338">
                  <c:v>73.500233000475504</c:v>
                </c:pt>
                <c:pt idx="339">
                  <c:v>73.458232867332384</c:v>
                </c:pt>
                <c:pt idx="340">
                  <c:v>74.340235663338092</c:v>
                </c:pt>
                <c:pt idx="341">
                  <c:v>76.020240989063254</c:v>
                </c:pt>
                <c:pt idx="342">
                  <c:v>72.912231136471704</c:v>
                </c:pt>
                <c:pt idx="343">
                  <c:v>74.550236329053732</c:v>
                </c:pt>
                <c:pt idx="344">
                  <c:v>74.634236595339985</c:v>
                </c:pt>
                <c:pt idx="345">
                  <c:v>74.424235929624345</c:v>
                </c:pt>
                <c:pt idx="346">
                  <c:v>72.996231402757957</c:v>
                </c:pt>
                <c:pt idx="347">
                  <c:v>70.224222615311447</c:v>
                </c:pt>
                <c:pt idx="348">
                  <c:v>71.358226210175943</c:v>
                </c:pt>
                <c:pt idx="349">
                  <c:v>74.130234997622438</c:v>
                </c:pt>
                <c:pt idx="350">
                  <c:v>73.500233000475504</c:v>
                </c:pt>
                <c:pt idx="351">
                  <c:v>74.04623473133617</c:v>
                </c:pt>
                <c:pt idx="352">
                  <c:v>74.466236062767479</c:v>
                </c:pt>
                <c:pt idx="353">
                  <c:v>73.878234198763664</c:v>
                </c:pt>
                <c:pt idx="354">
                  <c:v>75.474239258202559</c:v>
                </c:pt>
                <c:pt idx="355">
                  <c:v>76.566242719923906</c:v>
                </c:pt>
                <c:pt idx="356">
                  <c:v>76.35624205420828</c:v>
                </c:pt>
                <c:pt idx="357">
                  <c:v>76.77624338563956</c:v>
                </c:pt>
                <c:pt idx="358">
                  <c:v>76.818243518782694</c:v>
                </c:pt>
                <c:pt idx="359">
                  <c:v>77.868246847360908</c:v>
                </c:pt>
                <c:pt idx="360">
                  <c:v>76.398242187351386</c:v>
                </c:pt>
                <c:pt idx="361">
                  <c:v>77.322245116500227</c:v>
                </c:pt>
                <c:pt idx="362">
                  <c:v>76.524242586780787</c:v>
                </c:pt>
                <c:pt idx="363">
                  <c:v>77.574245915359</c:v>
                </c:pt>
                <c:pt idx="364">
                  <c:v>77.910246980504041</c:v>
                </c:pt>
                <c:pt idx="365">
                  <c:v>77.028244184498334</c:v>
                </c:pt>
                <c:pt idx="366">
                  <c:v>76.692243119353307</c:v>
                </c:pt>
                <c:pt idx="367">
                  <c:v>78.246248045649068</c:v>
                </c:pt>
                <c:pt idx="368">
                  <c:v>79.75825283880171</c:v>
                </c:pt>
                <c:pt idx="369">
                  <c:v>81.186257365668098</c:v>
                </c:pt>
                <c:pt idx="370">
                  <c:v>81.438258164526871</c:v>
                </c:pt>
                <c:pt idx="371">
                  <c:v>79.92625337137423</c:v>
                </c:pt>
                <c:pt idx="372">
                  <c:v>79.044250575368508</c:v>
                </c:pt>
                <c:pt idx="373">
                  <c:v>78.792249776509735</c:v>
                </c:pt>
                <c:pt idx="374">
                  <c:v>79.128250841654761</c:v>
                </c:pt>
                <c:pt idx="375">
                  <c:v>79.086250708511656</c:v>
                </c:pt>
                <c:pt idx="376">
                  <c:v>79.674252572515442</c:v>
                </c:pt>
                <c:pt idx="377">
                  <c:v>81.228257498811217</c:v>
                </c:pt>
                <c:pt idx="378">
                  <c:v>78.540248977650975</c:v>
                </c:pt>
                <c:pt idx="379">
                  <c:v>77.154244583927721</c:v>
                </c:pt>
                <c:pt idx="380">
                  <c:v>78.876250042796002</c:v>
                </c:pt>
                <c:pt idx="381">
                  <c:v>79.884253238231096</c:v>
                </c:pt>
                <c:pt idx="382">
                  <c:v>80.766256034236804</c:v>
                </c:pt>
                <c:pt idx="383">
                  <c:v>82.068260161673791</c:v>
                </c:pt>
                <c:pt idx="384">
                  <c:v>79.968253504517349</c:v>
                </c:pt>
                <c:pt idx="385">
                  <c:v>78.288248178792202</c:v>
                </c:pt>
                <c:pt idx="386">
                  <c:v>78.330248311935321</c:v>
                </c:pt>
                <c:pt idx="387">
                  <c:v>73.374232601046131</c:v>
                </c:pt>
                <c:pt idx="388">
                  <c:v>77.532245782215881</c:v>
                </c:pt>
                <c:pt idx="389">
                  <c:v>77.238244850213974</c:v>
                </c:pt>
                <c:pt idx="390">
                  <c:v>79.212251107941029</c:v>
                </c:pt>
                <c:pt idx="391">
                  <c:v>79.380251640513535</c:v>
                </c:pt>
                <c:pt idx="392">
                  <c:v>80.34625470280551</c:v>
                </c:pt>
                <c:pt idx="393">
                  <c:v>79.75825283880171</c:v>
                </c:pt>
                <c:pt idx="394">
                  <c:v>79.842253105087963</c:v>
                </c:pt>
                <c:pt idx="395">
                  <c:v>81.480258297669977</c:v>
                </c:pt>
                <c:pt idx="396">
                  <c:v>81.31225776509747</c:v>
                </c:pt>
                <c:pt idx="397">
                  <c:v>79.254251241084162</c:v>
                </c:pt>
                <c:pt idx="398">
                  <c:v>78.036247379933428</c:v>
                </c:pt>
                <c:pt idx="399">
                  <c:v>75.138238193057532</c:v>
                </c:pt>
                <c:pt idx="400">
                  <c:v>76.482242453637653</c:v>
                </c:pt>
                <c:pt idx="401">
                  <c:v>75.768240190204466</c:v>
                </c:pt>
                <c:pt idx="402">
                  <c:v>75.222238459343785</c:v>
                </c:pt>
                <c:pt idx="403">
                  <c:v>76.272241787922013</c:v>
                </c:pt>
                <c:pt idx="404">
                  <c:v>77.40624538278648</c:v>
                </c:pt>
                <c:pt idx="405">
                  <c:v>77.196244717070854</c:v>
                </c:pt>
                <c:pt idx="406">
                  <c:v>75.852240456490719</c:v>
                </c:pt>
                <c:pt idx="407">
                  <c:v>75.390238991916291</c:v>
                </c:pt>
                <c:pt idx="408">
                  <c:v>74.844237261055625</c:v>
                </c:pt>
                <c:pt idx="409">
                  <c:v>73.164231935330477</c:v>
                </c:pt>
                <c:pt idx="410">
                  <c:v>71.820227674750356</c:v>
                </c:pt>
                <c:pt idx="411">
                  <c:v>69.09021902044698</c:v>
                </c:pt>
                <c:pt idx="412">
                  <c:v>74.298235530194944</c:v>
                </c:pt>
                <c:pt idx="413">
                  <c:v>77.364245249643375</c:v>
                </c:pt>
                <c:pt idx="414">
                  <c:v>78.960250309082255</c:v>
                </c:pt>
                <c:pt idx="415">
                  <c:v>77.364245249643375</c:v>
                </c:pt>
                <c:pt idx="416">
                  <c:v>78.918250175939136</c:v>
                </c:pt>
                <c:pt idx="417">
                  <c:v>80.556255368521164</c:v>
                </c:pt>
                <c:pt idx="418">
                  <c:v>80.682255767950537</c:v>
                </c:pt>
                <c:pt idx="419">
                  <c:v>80.09425390394675</c:v>
                </c:pt>
                <c:pt idx="420">
                  <c:v>81.564258563956244</c:v>
                </c:pt>
                <c:pt idx="421">
                  <c:v>81.858259495958151</c:v>
                </c:pt>
                <c:pt idx="422">
                  <c:v>80.09425390394675</c:v>
                </c:pt>
                <c:pt idx="423">
                  <c:v>80.472255102234882</c:v>
                </c:pt>
                <c:pt idx="424">
                  <c:v>79.506252039942936</c:v>
                </c:pt>
                <c:pt idx="425">
                  <c:v>80.72425590109367</c:v>
                </c:pt>
                <c:pt idx="426">
                  <c:v>82.110260294816939</c:v>
                </c:pt>
                <c:pt idx="427">
                  <c:v>82.530261626248219</c:v>
                </c:pt>
                <c:pt idx="428">
                  <c:v>84.630268283404661</c:v>
                </c:pt>
                <c:pt idx="429">
                  <c:v>84.92426921540654</c:v>
                </c:pt>
                <c:pt idx="430">
                  <c:v>84.88226908226342</c:v>
                </c:pt>
                <c:pt idx="431">
                  <c:v>82.824262558250112</c:v>
                </c:pt>
                <c:pt idx="432">
                  <c:v>83.538264821683313</c:v>
                </c:pt>
                <c:pt idx="433">
                  <c:v>84.630268283404661</c:v>
                </c:pt>
                <c:pt idx="434">
                  <c:v>86.226273342843541</c:v>
                </c:pt>
                <c:pt idx="435">
                  <c:v>87.360276937708036</c:v>
                </c:pt>
                <c:pt idx="436">
                  <c:v>88.830281597717558</c:v>
                </c:pt>
                <c:pt idx="437">
                  <c:v>88.41028026628625</c:v>
                </c:pt>
                <c:pt idx="438">
                  <c:v>89.208282796005705</c:v>
                </c:pt>
                <c:pt idx="439">
                  <c:v>92.442293048026627</c:v>
                </c:pt>
                <c:pt idx="440">
                  <c:v>91.056288654303373</c:v>
                </c:pt>
                <c:pt idx="441">
                  <c:v>95.92830409890631</c:v>
                </c:pt>
                <c:pt idx="442">
                  <c:v>95.67630330004755</c:v>
                </c:pt>
                <c:pt idx="443">
                  <c:v>93.240295577746082</c:v>
                </c:pt>
                <c:pt idx="444">
                  <c:v>94.794300504041843</c:v>
                </c:pt>
                <c:pt idx="445">
                  <c:v>95.046301302900602</c:v>
                </c:pt>
                <c:pt idx="446">
                  <c:v>96.978307427484552</c:v>
                </c:pt>
                <c:pt idx="447">
                  <c:v>96.558306096053244</c:v>
                </c:pt>
                <c:pt idx="448">
                  <c:v>97.188308093200192</c:v>
                </c:pt>
                <c:pt idx="449">
                  <c:v>99.162314350927247</c:v>
                </c:pt>
                <c:pt idx="450">
                  <c:v>99.120314217784099</c:v>
                </c:pt>
                <c:pt idx="451">
                  <c:v>96.810306894912031</c:v>
                </c:pt>
                <c:pt idx="452">
                  <c:v>97.524309158345218</c:v>
                </c:pt>
                <c:pt idx="453">
                  <c:v>98.82631328578222</c:v>
                </c:pt>
                <c:pt idx="454">
                  <c:v>97.188308093200192</c:v>
                </c:pt>
                <c:pt idx="455">
                  <c:v>97.10430782691391</c:v>
                </c:pt>
                <c:pt idx="456">
                  <c:v>97.692309690917739</c:v>
                </c:pt>
                <c:pt idx="457">
                  <c:v>98.238311421778405</c:v>
                </c:pt>
                <c:pt idx="458">
                  <c:v>95.382302368045629</c:v>
                </c:pt>
                <c:pt idx="459">
                  <c:v>95.67630330004755</c:v>
                </c:pt>
                <c:pt idx="460">
                  <c:v>95.970304232049457</c:v>
                </c:pt>
                <c:pt idx="461">
                  <c:v>96.642306362339525</c:v>
                </c:pt>
                <c:pt idx="462">
                  <c:v>96.600306229196377</c:v>
                </c:pt>
                <c:pt idx="463">
                  <c:v>93.282295710889215</c:v>
                </c:pt>
                <c:pt idx="464">
                  <c:v>92.904294512601055</c:v>
                </c:pt>
                <c:pt idx="465">
                  <c:v>94.626299971469336</c:v>
                </c:pt>
                <c:pt idx="466">
                  <c:v>95.46630263433191</c:v>
                </c:pt>
                <c:pt idx="467">
                  <c:v>97.398308758915817</c:v>
                </c:pt>
                <c:pt idx="468">
                  <c:v>94.836300637184962</c:v>
                </c:pt>
                <c:pt idx="469">
                  <c:v>94.290298906324296</c:v>
                </c:pt>
                <c:pt idx="470">
                  <c:v>92.988294778887294</c:v>
                </c:pt>
                <c:pt idx="471">
                  <c:v>92.820294246314788</c:v>
                </c:pt>
                <c:pt idx="472">
                  <c:v>94.038298107465508</c:v>
                </c:pt>
                <c:pt idx="473">
                  <c:v>91.350289586305266</c:v>
                </c:pt>
                <c:pt idx="474">
                  <c:v>91.854291184022813</c:v>
                </c:pt>
                <c:pt idx="475">
                  <c:v>87.780278269139316</c:v>
                </c:pt>
                <c:pt idx="476">
                  <c:v>89.166282662862585</c:v>
                </c:pt>
                <c:pt idx="477">
                  <c:v>92.190292249167854</c:v>
                </c:pt>
                <c:pt idx="478">
                  <c:v>92.316292648597226</c:v>
                </c:pt>
                <c:pt idx="479">
                  <c:v>82.530261626248219</c:v>
                </c:pt>
                <c:pt idx="480">
                  <c:v>79.044250575368508</c:v>
                </c:pt>
                <c:pt idx="481">
                  <c:v>78.960250309082255</c:v>
                </c:pt>
                <c:pt idx="482">
                  <c:v>81.060256966238697</c:v>
                </c:pt>
                <c:pt idx="483">
                  <c:v>81.270257631954351</c:v>
                </c:pt>
                <c:pt idx="484">
                  <c:v>85.470270946267249</c:v>
                </c:pt>
                <c:pt idx="485">
                  <c:v>87.696278002853063</c:v>
                </c:pt>
                <c:pt idx="486">
                  <c:v>89.334283195435077</c:v>
                </c:pt>
                <c:pt idx="487">
                  <c:v>88.326279999999997</c:v>
                </c:pt>
                <c:pt idx="488">
                  <c:v>89.250282929148838</c:v>
                </c:pt>
                <c:pt idx="489">
                  <c:v>88.326279999999997</c:v>
                </c:pt>
                <c:pt idx="490">
                  <c:v>87.19227640513553</c:v>
                </c:pt>
                <c:pt idx="491">
                  <c:v>88.116279334284343</c:v>
                </c:pt>
                <c:pt idx="492">
                  <c:v>88.704281198288157</c:v>
                </c:pt>
                <c:pt idx="493">
                  <c:v>87.150276271992396</c:v>
                </c:pt>
                <c:pt idx="494">
                  <c:v>84.840268949120301</c:v>
                </c:pt>
                <c:pt idx="495">
                  <c:v>87.948278801711822</c:v>
                </c:pt>
                <c:pt idx="496">
                  <c:v>89.964285192582011</c:v>
                </c:pt>
                <c:pt idx="497">
                  <c:v>91.224289186875893</c:v>
                </c:pt>
                <c:pt idx="498">
                  <c:v>92.064291849738467</c:v>
                </c:pt>
                <c:pt idx="499">
                  <c:v>92.610293580599148</c:v>
                </c:pt>
                <c:pt idx="500">
                  <c:v>92.778294113171654</c:v>
                </c:pt>
                <c:pt idx="501">
                  <c:v>92.946294645744175</c:v>
                </c:pt>
                <c:pt idx="502">
                  <c:v>90.762287722301465</c:v>
                </c:pt>
                <c:pt idx="503">
                  <c:v>92.190292249167854</c:v>
                </c:pt>
                <c:pt idx="504">
                  <c:v>94.374299172610534</c:v>
                </c:pt>
                <c:pt idx="505">
                  <c:v>95.046301302900602</c:v>
                </c:pt>
                <c:pt idx="506">
                  <c:v>97.230308226343311</c:v>
                </c:pt>
                <c:pt idx="507">
                  <c:v>97.818310090347126</c:v>
                </c:pt>
                <c:pt idx="508">
                  <c:v>98.742313019495938</c:v>
                </c:pt>
                <c:pt idx="509">
                  <c:v>102.01832340465999</c:v>
                </c:pt>
                <c:pt idx="510">
                  <c:v>102.64832540180693</c:v>
                </c:pt>
                <c:pt idx="511">
                  <c:v>102.64832540180693</c:v>
                </c:pt>
                <c:pt idx="512">
                  <c:v>104.41233099381836</c:v>
                </c:pt>
                <c:pt idx="513">
                  <c:v>107.43634058012363</c:v>
                </c:pt>
                <c:pt idx="514">
                  <c:v>106.68033818354731</c:v>
                </c:pt>
                <c:pt idx="515">
                  <c:v>104.32833072753209</c:v>
                </c:pt>
                <c:pt idx="516">
                  <c:v>105.79833538754161</c:v>
                </c:pt>
                <c:pt idx="517">
                  <c:v>103.6143284640989</c:v>
                </c:pt>
                <c:pt idx="518">
                  <c:v>103.27832739895388</c:v>
                </c:pt>
                <c:pt idx="519">
                  <c:v>107.6883413789824</c:v>
                </c:pt>
                <c:pt idx="520">
                  <c:v>111.42635322872087</c:v>
                </c:pt>
                <c:pt idx="521">
                  <c:v>108.90634524013313</c:v>
                </c:pt>
                <c:pt idx="522">
                  <c:v>108.36034350927247</c:v>
                </c:pt>
                <c:pt idx="523">
                  <c:v>108.2763432429862</c:v>
                </c:pt>
                <c:pt idx="524">
                  <c:v>108.9903455064194</c:v>
                </c:pt>
                <c:pt idx="525">
                  <c:v>111.38435309557774</c:v>
                </c:pt>
                <c:pt idx="526">
                  <c:v>112.60235695672849</c:v>
                </c:pt>
                <c:pt idx="527">
                  <c:v>114.74436374702805</c:v>
                </c:pt>
                <c:pt idx="528">
                  <c:v>112.72835735615787</c:v>
                </c:pt>
                <c:pt idx="529">
                  <c:v>113.69436041844982</c:v>
                </c:pt>
                <c:pt idx="530">
                  <c:v>112.85435775558724</c:v>
                </c:pt>
                <c:pt idx="531">
                  <c:v>117.60037280076081</c:v>
                </c:pt>
                <c:pt idx="532">
                  <c:v>117.1383713361864</c:v>
                </c:pt>
                <c:pt idx="533">
                  <c:v>112.77035748930099</c:v>
                </c:pt>
                <c:pt idx="534">
                  <c:v>109.62034750356632</c:v>
                </c:pt>
                <c:pt idx="535">
                  <c:v>108.52834404184499</c:v>
                </c:pt>
                <c:pt idx="536">
                  <c:v>109.15834603899192</c:v>
                </c:pt>
                <c:pt idx="537">
                  <c:v>110.33434976699951</c:v>
                </c:pt>
                <c:pt idx="538">
                  <c:v>112.18235562529719</c:v>
                </c:pt>
                <c:pt idx="539">
                  <c:v>114.28236228245363</c:v>
                </c:pt>
                <c:pt idx="540">
                  <c:v>113.0643584213029</c:v>
                </c:pt>
                <c:pt idx="541">
                  <c:v>119.95238025677602</c:v>
                </c:pt>
                <c:pt idx="542">
                  <c:v>127.68040475511174</c:v>
                </c:pt>
                <c:pt idx="543">
                  <c:v>142.08645042320495</c:v>
                </c:pt>
                <c:pt idx="544">
                  <c:v>139.31444163575844</c:v>
                </c:pt>
                <c:pt idx="545">
                  <c:v>150.69647771754637</c:v>
                </c:pt>
                <c:pt idx="546">
                  <c:v>155.90449422729432</c:v>
                </c:pt>
                <c:pt idx="547">
                  <c:v>172.20054588682834</c:v>
                </c:pt>
                <c:pt idx="548">
                  <c:v>134.31642579172609</c:v>
                </c:pt>
                <c:pt idx="549">
                  <c:v>130.91441500713265</c:v>
                </c:pt>
                <c:pt idx="550">
                  <c:v>136.33243218259628</c:v>
                </c:pt>
                <c:pt idx="551">
                  <c:v>128.94040874940561</c:v>
                </c:pt>
                <c:pt idx="552">
                  <c:v>118.69237626248217</c:v>
                </c:pt>
                <c:pt idx="553">
                  <c:v>124.06839330480267</c:v>
                </c:pt>
                <c:pt idx="554">
                  <c:v>138.18043804089396</c:v>
                </c:pt>
                <c:pt idx="555">
                  <c:v>141.62444895863052</c:v>
                </c:pt>
                <c:pt idx="556">
                  <c:v>152.29248277698525</c:v>
                </c:pt>
                <c:pt idx="557">
                  <c:v>150.69647771754637</c:v>
                </c:pt>
                <c:pt idx="558">
                  <c:v>161.36451153590107</c:v>
                </c:pt>
                <c:pt idx="559">
                  <c:v>166.40452751307654</c:v>
                </c:pt>
                <c:pt idx="560">
                  <c:v>160.6505092724679</c:v>
                </c:pt>
                <c:pt idx="561">
                  <c:v>146.20246347123157</c:v>
                </c:pt>
                <c:pt idx="562">
                  <c:v>168.46253403708988</c:v>
                </c:pt>
                <c:pt idx="563">
                  <c:v>168.00053257251545</c:v>
                </c:pt>
                <c:pt idx="564">
                  <c:v>161.07051060389918</c:v>
                </c:pt>
                <c:pt idx="565">
                  <c:v>152.25048264384213</c:v>
                </c:pt>
                <c:pt idx="566">
                  <c:v>160.06250740846409</c:v>
                </c:pt>
                <c:pt idx="567">
                  <c:v>152.41848317641464</c:v>
                </c:pt>
                <c:pt idx="568">
                  <c:v>150.82247811697576</c:v>
                </c:pt>
                <c:pt idx="569">
                  <c:v>141.41444829291487</c:v>
                </c:pt>
                <c:pt idx="570">
                  <c:v>143.0524534854969</c:v>
                </c:pt>
                <c:pt idx="571">
                  <c:v>140.40644509747978</c:v>
                </c:pt>
                <c:pt idx="572">
                  <c:v>147.08446626723727</c:v>
                </c:pt>
                <c:pt idx="573">
                  <c:v>156.40849582501187</c:v>
                </c:pt>
                <c:pt idx="574">
                  <c:v>161.61651233475985</c:v>
                </c:pt>
                <c:pt idx="575">
                  <c:v>161.61651233475985</c:v>
                </c:pt>
                <c:pt idx="576">
                  <c:v>159.55850581074654</c:v>
                </c:pt>
                <c:pt idx="577">
                  <c:v>163.92651965763196</c:v>
                </c:pt>
                <c:pt idx="578">
                  <c:v>162.33051459819305</c:v>
                </c:pt>
                <c:pt idx="579">
                  <c:v>163.0025167284831</c:v>
                </c:pt>
                <c:pt idx="580">
                  <c:v>177.53456279600573</c:v>
                </c:pt>
                <c:pt idx="581">
                  <c:v>189.84060180694243</c:v>
                </c:pt>
                <c:pt idx="582">
                  <c:v>201.13863762244412</c:v>
                </c:pt>
                <c:pt idx="583">
                  <c:v>212.7726745030908</c:v>
                </c:pt>
                <c:pt idx="584">
                  <c:v>190.21860300523062</c:v>
                </c:pt>
                <c:pt idx="585">
                  <c:v>187.5725946172135</c:v>
                </c:pt>
                <c:pt idx="586">
                  <c:v>176.52655960057061</c:v>
                </c:pt>
                <c:pt idx="587">
                  <c:v>181.69257597717544</c:v>
                </c:pt>
                <c:pt idx="588">
                  <c:v>175.56055653827863</c:v>
                </c:pt>
                <c:pt idx="589">
                  <c:v>174.51055320970042</c:v>
                </c:pt>
                <c:pt idx="590">
                  <c:v>166.3625273799334</c:v>
                </c:pt>
                <c:pt idx="591">
                  <c:v>173.16654894912031</c:v>
                </c:pt>
                <c:pt idx="592">
                  <c:v>171.94854508796956</c:v>
                </c:pt>
                <c:pt idx="593">
                  <c:v>168.37853377080361</c:v>
                </c:pt>
                <c:pt idx="594">
                  <c:v>168.88253536852113</c:v>
                </c:pt>
                <c:pt idx="595">
                  <c:v>160.73450953875414</c:v>
                </c:pt>
                <c:pt idx="596">
                  <c:v>153.09048530670469</c:v>
                </c:pt>
                <c:pt idx="597">
                  <c:v>145.82446227294341</c:v>
                </c:pt>
                <c:pt idx="598">
                  <c:v>149.68847452211125</c:v>
                </c:pt>
                <c:pt idx="599">
                  <c:v>147.16846653352351</c:v>
                </c:pt>
                <c:pt idx="600">
                  <c:v>147.71446826438421</c:v>
                </c:pt>
                <c:pt idx="601">
                  <c:v>152.71248410841656</c:v>
                </c:pt>
                <c:pt idx="602">
                  <c:v>157.12249808844507</c:v>
                </c:pt>
                <c:pt idx="603">
                  <c:v>160.56650900618163</c:v>
                </c:pt>
                <c:pt idx="604">
                  <c:v>161.78451286733238</c:v>
                </c:pt>
                <c:pt idx="605">
                  <c:v>160.23050794103659</c:v>
                </c:pt>
                <c:pt idx="606">
                  <c:v>165.18652365192582</c:v>
                </c:pt>
                <c:pt idx="607">
                  <c:v>170.18453949595815</c:v>
                </c:pt>
                <c:pt idx="608">
                  <c:v>172.36854641940087</c:v>
                </c:pt>
                <c:pt idx="609">
                  <c:v>174.38455281027106</c:v>
                </c:pt>
                <c:pt idx="610">
                  <c:v>171.61254402282455</c:v>
                </c:pt>
                <c:pt idx="611">
                  <c:v>171.36054322396575</c:v>
                </c:pt>
                <c:pt idx="612">
                  <c:v>176.94656093200189</c:v>
                </c:pt>
                <c:pt idx="613">
                  <c:v>175.22455547313359</c:v>
                </c:pt>
                <c:pt idx="614">
                  <c:v>171.31854309082263</c:v>
                </c:pt>
                <c:pt idx="615">
                  <c:v>176.44255933428434</c:v>
                </c:pt>
                <c:pt idx="616">
                  <c:v>181.39857504517354</c:v>
                </c:pt>
                <c:pt idx="617">
                  <c:v>184.84258596291014</c:v>
                </c:pt>
                <c:pt idx="618">
                  <c:v>176.8205605325725</c:v>
                </c:pt>
                <c:pt idx="619">
                  <c:v>176.8205605325725</c:v>
                </c:pt>
                <c:pt idx="620">
                  <c:v>176.06455813599618</c:v>
                </c:pt>
                <c:pt idx="621">
                  <c:v>170.77254135996193</c:v>
                </c:pt>
                <c:pt idx="622">
                  <c:v>178.62656625772706</c:v>
                </c:pt>
                <c:pt idx="623">
                  <c:v>173.58655028055156</c:v>
                </c:pt>
                <c:pt idx="624">
                  <c:v>169.6805378982406</c:v>
                </c:pt>
                <c:pt idx="625">
                  <c:v>162.62451553019494</c:v>
                </c:pt>
                <c:pt idx="626">
                  <c:v>157.62649968616262</c:v>
                </c:pt>
                <c:pt idx="627">
                  <c:v>158.71850314788395</c:v>
                </c:pt>
                <c:pt idx="628">
                  <c:v>143.26245415121255</c:v>
                </c:pt>
                <c:pt idx="629">
                  <c:v>136.33243218259628</c:v>
                </c:pt>
                <c:pt idx="630">
                  <c:v>147.00046600095101</c:v>
                </c:pt>
                <c:pt idx="631">
                  <c:v>148.00846919638613</c:v>
                </c:pt>
                <c:pt idx="632">
                  <c:v>151.49448024726581</c:v>
                </c:pt>
                <c:pt idx="633">
                  <c:v>147.75646839752733</c:v>
                </c:pt>
                <c:pt idx="634">
                  <c:v>150.44447691868757</c:v>
                </c:pt>
                <c:pt idx="635">
                  <c:v>148.59647106038989</c:v>
                </c:pt>
                <c:pt idx="636">
                  <c:v>148.76447159296239</c:v>
                </c:pt>
                <c:pt idx="637">
                  <c:v>145.53046134094151</c:v>
                </c:pt>
                <c:pt idx="638">
                  <c:v>144.6904586780789</c:v>
                </c:pt>
                <c:pt idx="639">
                  <c:v>142.96845321921063</c:v>
                </c:pt>
                <c:pt idx="640">
                  <c:v>141.91844989063244</c:v>
                </c:pt>
                <c:pt idx="641">
                  <c:v>140.02844389919164</c:v>
                </c:pt>
                <c:pt idx="642">
                  <c:v>140.40644509747978</c:v>
                </c:pt>
                <c:pt idx="643">
                  <c:v>144.31245747979077</c:v>
                </c:pt>
                <c:pt idx="644">
                  <c:v>150.57047731811696</c:v>
                </c:pt>
                <c:pt idx="645">
                  <c:v>147.88246879695672</c:v>
                </c:pt>
                <c:pt idx="646">
                  <c:v>142.88445295292439</c:v>
                </c:pt>
                <c:pt idx="647">
                  <c:v>136.29043204945316</c:v>
                </c:pt>
                <c:pt idx="648">
                  <c:v>133.5604233951498</c:v>
                </c:pt>
                <c:pt idx="649">
                  <c:v>133.98042472658105</c:v>
                </c:pt>
                <c:pt idx="650">
                  <c:v>128.64640781740371</c:v>
                </c:pt>
                <c:pt idx="651">
                  <c:v>124.65639516880645</c:v>
                </c:pt>
                <c:pt idx="652">
                  <c:v>123.52239157394197</c:v>
                </c:pt>
                <c:pt idx="653">
                  <c:v>129.27640981455062</c:v>
                </c:pt>
                <c:pt idx="654">
                  <c:v>134.94642778887305</c:v>
                </c:pt>
                <c:pt idx="655">
                  <c:v>137.21443497860199</c:v>
                </c:pt>
                <c:pt idx="656">
                  <c:v>136.87843391345694</c:v>
                </c:pt>
                <c:pt idx="657">
                  <c:v>134.82042738944364</c:v>
                </c:pt>
                <c:pt idx="658">
                  <c:v>134.86242752258676</c:v>
                </c:pt>
                <c:pt idx="659">
                  <c:v>139.39844190204471</c:v>
                </c:pt>
                <c:pt idx="660">
                  <c:v>141.41444829291487</c:v>
                </c:pt>
                <c:pt idx="661">
                  <c:v>143.47245481692821</c:v>
                </c:pt>
                <c:pt idx="662">
                  <c:v>146.53846453637658</c:v>
                </c:pt>
                <c:pt idx="663">
                  <c:v>149.26847319067997</c:v>
                </c:pt>
                <c:pt idx="664">
                  <c:v>158.17250141702331</c:v>
                </c:pt>
                <c:pt idx="665">
                  <c:v>155.02249143128864</c:v>
                </c:pt>
                <c:pt idx="666">
                  <c:v>157.62649968616262</c:v>
                </c:pt>
                <c:pt idx="667">
                  <c:v>153.34248610556347</c:v>
                </c:pt>
                <c:pt idx="668">
                  <c:v>148.97447225867808</c:v>
                </c:pt>
                <c:pt idx="669">
                  <c:v>143.72445561578695</c:v>
                </c:pt>
                <c:pt idx="670">
                  <c:v>137.34043537803137</c:v>
                </c:pt>
                <c:pt idx="671">
                  <c:v>140.8684465620542</c:v>
                </c:pt>
                <c:pt idx="672">
                  <c:v>138.85244017118401</c:v>
                </c:pt>
                <c:pt idx="673">
                  <c:v>139.35644176890156</c:v>
                </c:pt>
                <c:pt idx="674">
                  <c:v>138.9784405706134</c:v>
                </c:pt>
                <c:pt idx="675">
                  <c:v>140.65844589633858</c:v>
                </c:pt>
                <c:pt idx="676">
                  <c:v>141.96045002377554</c:v>
                </c:pt>
                <c:pt idx="677">
                  <c:v>139.77644310033284</c:v>
                </c:pt>
                <c:pt idx="678">
                  <c:v>132.09041873514028</c:v>
                </c:pt>
                <c:pt idx="679">
                  <c:v>124.65639516880645</c:v>
                </c:pt>
                <c:pt idx="680">
                  <c:v>123.56439170708511</c:v>
                </c:pt>
                <c:pt idx="681">
                  <c:v>128.35240688540179</c:v>
                </c:pt>
                <c:pt idx="682">
                  <c:v>134.06442499286732</c:v>
                </c:pt>
                <c:pt idx="683">
                  <c:v>134.40042605801236</c:v>
                </c:pt>
                <c:pt idx="684">
                  <c:v>136.50043271516881</c:v>
                </c:pt>
                <c:pt idx="685">
                  <c:v>130.70441434141702</c:v>
                </c:pt>
                <c:pt idx="686">
                  <c:v>128.18440635282928</c:v>
                </c:pt>
                <c:pt idx="687">
                  <c:v>136.24843191631001</c:v>
                </c:pt>
                <c:pt idx="688">
                  <c:v>144.60645841179269</c:v>
                </c:pt>
                <c:pt idx="689">
                  <c:v>157.58449955301947</c:v>
                </c:pt>
                <c:pt idx="690">
                  <c:v>147.92446893009983</c:v>
                </c:pt>
                <c:pt idx="691">
                  <c:v>139.52444230147407</c:v>
                </c:pt>
                <c:pt idx="692">
                  <c:v>144.48045801236327</c:v>
                </c:pt>
                <c:pt idx="693">
                  <c:v>152.92248477413219</c:v>
                </c:pt>
                <c:pt idx="694">
                  <c:v>159.72650634331907</c:v>
                </c:pt>
                <c:pt idx="695">
                  <c:v>164.97652298621014</c:v>
                </c:pt>
                <c:pt idx="696">
                  <c:v>152.33448291012837</c:v>
                </c:pt>
                <c:pt idx="697">
                  <c:v>152.16648237755587</c:v>
                </c:pt>
                <c:pt idx="698">
                  <c:v>160.02050727532097</c:v>
                </c:pt>
                <c:pt idx="699">
                  <c:v>153.17448557299096</c:v>
                </c:pt>
                <c:pt idx="700">
                  <c:v>155.8624940941512</c:v>
                </c:pt>
                <c:pt idx="701">
                  <c:v>147.16846653352351</c:v>
                </c:pt>
                <c:pt idx="702">
                  <c:v>143.09445361864002</c:v>
                </c:pt>
                <c:pt idx="703">
                  <c:v>137.84443697574895</c:v>
                </c:pt>
                <c:pt idx="704">
                  <c:v>142.3384512220637</c:v>
                </c:pt>
                <c:pt idx="705">
                  <c:v>157.45849915359011</c:v>
                </c:pt>
                <c:pt idx="706">
                  <c:v>158.08850115073702</c:v>
                </c:pt>
                <c:pt idx="707">
                  <c:v>168.54653430337612</c:v>
                </c:pt>
                <c:pt idx="708">
                  <c:v>172.15854575368519</c:v>
                </c:pt>
                <c:pt idx="709">
                  <c:v>183.33058116975749</c:v>
                </c:pt>
                <c:pt idx="710">
                  <c:v>175.68655693770802</c:v>
                </c:pt>
                <c:pt idx="711">
                  <c:v>138.9784405706134</c:v>
                </c:pt>
                <c:pt idx="712">
                  <c:v>141.5824488254874</c:v>
                </c:pt>
                <c:pt idx="713">
                  <c:v>151.41047998097952</c:v>
                </c:pt>
                <c:pt idx="714">
                  <c:v>151.03247878269138</c:v>
                </c:pt>
                <c:pt idx="715">
                  <c:v>144.85845921065146</c:v>
                </c:pt>
                <c:pt idx="716">
                  <c:v>141.45644842605802</c:v>
                </c:pt>
                <c:pt idx="717">
                  <c:v>133.51842326200665</c:v>
                </c:pt>
                <c:pt idx="718">
                  <c:v>130.03241221112697</c:v>
                </c:pt>
                <c:pt idx="719">
                  <c:v>131.92241820256777</c:v>
                </c:pt>
                <c:pt idx="720">
                  <c:v>136.16443165002377</c:v>
                </c:pt>
                <c:pt idx="721">
                  <c:v>135.74443031859249</c:v>
                </c:pt>
                <c:pt idx="722">
                  <c:v>131.75441766999523</c:v>
                </c:pt>
                <c:pt idx="723">
                  <c:v>132.09041873514028</c:v>
                </c:pt>
                <c:pt idx="724">
                  <c:v>131.25041607227769</c:v>
                </c:pt>
                <c:pt idx="725">
                  <c:v>127.4704040893961</c:v>
                </c:pt>
                <c:pt idx="726">
                  <c:v>120.66638252020923</c:v>
                </c:pt>
                <c:pt idx="727">
                  <c:v>117.55837266761768</c:v>
                </c:pt>
                <c:pt idx="728">
                  <c:v>114.24036214931051</c:v>
                </c:pt>
                <c:pt idx="729">
                  <c:v>119.70037945791726</c:v>
                </c:pt>
                <c:pt idx="730">
                  <c:v>123.27039077508321</c:v>
                </c:pt>
                <c:pt idx="731">
                  <c:v>119.74237959106037</c:v>
                </c:pt>
                <c:pt idx="732">
                  <c:v>117.60037280076081</c:v>
                </c:pt>
                <c:pt idx="733">
                  <c:v>110.37634990014264</c:v>
                </c:pt>
                <c:pt idx="734">
                  <c:v>107.52034084640989</c:v>
                </c:pt>
                <c:pt idx="735">
                  <c:v>102.39632460294817</c:v>
                </c:pt>
                <c:pt idx="736">
                  <c:v>111.21635256300523</c:v>
                </c:pt>
                <c:pt idx="737">
                  <c:v>108.69634457441749</c:v>
                </c:pt>
                <c:pt idx="738">
                  <c:v>114.78636388017118</c:v>
                </c:pt>
                <c:pt idx="739">
                  <c:v>120.70838265335236</c:v>
                </c:pt>
                <c:pt idx="740">
                  <c:v>128.10040608654302</c:v>
                </c:pt>
                <c:pt idx="741">
                  <c:v>127.4704040893961</c:v>
                </c:pt>
                <c:pt idx="742">
                  <c:v>121.08638385164052</c:v>
                </c:pt>
                <c:pt idx="743">
                  <c:v>117.68437306704708</c:v>
                </c:pt>
                <c:pt idx="744">
                  <c:v>115.75236694246313</c:v>
                </c:pt>
                <c:pt idx="745">
                  <c:v>122.47238824536375</c:v>
                </c:pt>
                <c:pt idx="746">
                  <c:v>123.27039077508321</c:v>
                </c:pt>
                <c:pt idx="747">
                  <c:v>128.0584059533999</c:v>
                </c:pt>
                <c:pt idx="748">
                  <c:v>128.0584059533999</c:v>
                </c:pt>
                <c:pt idx="749">
                  <c:v>138.18043804089396</c:v>
                </c:pt>
                <c:pt idx="750">
                  <c:v>138.93644043747028</c:v>
                </c:pt>
                <c:pt idx="751">
                  <c:v>140.91044669519732</c:v>
                </c:pt>
                <c:pt idx="752">
                  <c:v>139.9864437660485</c:v>
                </c:pt>
                <c:pt idx="753">
                  <c:v>130.4944136757014</c:v>
                </c:pt>
                <c:pt idx="754">
                  <c:v>129.27640981455062</c:v>
                </c:pt>
                <c:pt idx="755">
                  <c:v>129.82241154541131</c:v>
                </c:pt>
                <c:pt idx="756">
                  <c:v>134.0224248597242</c:v>
                </c:pt>
                <c:pt idx="757">
                  <c:v>142.80045268663812</c:v>
                </c:pt>
                <c:pt idx="758">
                  <c:v>139.23044136947215</c:v>
                </c:pt>
                <c:pt idx="759">
                  <c:v>145.78246213980026</c:v>
                </c:pt>
                <c:pt idx="760">
                  <c:v>147.12646640038039</c:v>
                </c:pt>
                <c:pt idx="761">
                  <c:v>160.31450820732286</c:v>
                </c:pt>
                <c:pt idx="762">
                  <c:v>149.81447492154064</c:v>
                </c:pt>
                <c:pt idx="763">
                  <c:v>149.43647372325248</c:v>
                </c:pt>
                <c:pt idx="764">
                  <c:v>151.32647971469331</c:v>
                </c:pt>
                <c:pt idx="765">
                  <c:v>164.47252138849262</c:v>
                </c:pt>
                <c:pt idx="766">
                  <c:v>161.23851113647169</c:v>
                </c:pt>
                <c:pt idx="767">
                  <c:v>156.87049728958627</c:v>
                </c:pt>
                <c:pt idx="768">
                  <c:v>159.43250541131715</c:v>
                </c:pt>
                <c:pt idx="769">
                  <c:v>167.66453150737038</c:v>
                </c:pt>
                <c:pt idx="770">
                  <c:v>159.09650434617214</c:v>
                </c:pt>
                <c:pt idx="771">
                  <c:v>152.46048330955776</c:v>
                </c:pt>
                <c:pt idx="772">
                  <c:v>144.35445761293389</c:v>
                </c:pt>
                <c:pt idx="773">
                  <c:v>124.53039476937707</c:v>
                </c:pt>
                <c:pt idx="774">
                  <c:v>115.62636654303377</c:v>
                </c:pt>
                <c:pt idx="775">
                  <c:v>108.23434310984307</c:v>
                </c:pt>
                <c:pt idx="776">
                  <c:v>112.98035815501663</c:v>
                </c:pt>
                <c:pt idx="777">
                  <c:v>120.91838331906798</c:v>
                </c:pt>
                <c:pt idx="778">
                  <c:v>121.21238425106989</c:v>
                </c:pt>
                <c:pt idx="779">
                  <c:v>117.68437306704708</c:v>
                </c:pt>
                <c:pt idx="780">
                  <c:v>117.43237226818829</c:v>
                </c:pt>
                <c:pt idx="781">
                  <c:v>117.89437373276272</c:v>
                </c:pt>
                <c:pt idx="782">
                  <c:v>119.40637852591534</c:v>
                </c:pt>
                <c:pt idx="783">
                  <c:v>113.10635855444602</c:v>
                </c:pt>
                <c:pt idx="784">
                  <c:v>110.37634990014264</c:v>
                </c:pt>
                <c:pt idx="785">
                  <c:v>106.72233831669044</c:v>
                </c:pt>
                <c:pt idx="786">
                  <c:v>109.20034617213504</c:v>
                </c:pt>
                <c:pt idx="787">
                  <c:v>116.76037013789822</c:v>
                </c:pt>
                <c:pt idx="788">
                  <c:v>116.17236827389443</c:v>
                </c:pt>
                <c:pt idx="789">
                  <c:v>124.19439370423203</c:v>
                </c:pt>
                <c:pt idx="790" formatCode="0.0">
                  <c:v>128.89840861626246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EB-4E2D-82B7-034B60C71F09}"/>
            </c:ext>
          </c:extLst>
        </c:ser>
        <c:ser>
          <c:idx val="1"/>
          <c:order val="1"/>
          <c:tx>
            <c:strRef>
              <c:f>PRECIOS_COMBUSTIBLE!$D$2</c:f>
              <c:strCache>
                <c:ptCount val="1"/>
                <c:pt idx="0">
                  <c:v>WTI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79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EB-4E2D-82B7-034B60C71F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PRECIOS_COMBUSTIBLE!$A$3:$A$793</c:f>
              <c:strCache>
                <c:ptCount val="791"/>
                <c:pt idx="0">
                  <c:v>ene 02, 2020</c:v>
                </c:pt>
                <c:pt idx="1">
                  <c:v>ene 03, 2020</c:v>
                </c:pt>
                <c:pt idx="2">
                  <c:v>ene 06, 2020</c:v>
                </c:pt>
                <c:pt idx="3">
                  <c:v>ene 07, 2020</c:v>
                </c:pt>
                <c:pt idx="4">
                  <c:v>ene 08, 2020</c:v>
                </c:pt>
                <c:pt idx="5">
                  <c:v>ene 09, 2020</c:v>
                </c:pt>
                <c:pt idx="6">
                  <c:v>ene 10, 2020</c:v>
                </c:pt>
                <c:pt idx="7">
                  <c:v>ene 13, 2020</c:v>
                </c:pt>
                <c:pt idx="8">
                  <c:v>ene 14, 2020</c:v>
                </c:pt>
                <c:pt idx="9">
                  <c:v>ene 15, 2020</c:v>
                </c:pt>
                <c:pt idx="10">
                  <c:v>ene 16, 2020</c:v>
                </c:pt>
                <c:pt idx="11">
                  <c:v>ene 17, 2020</c:v>
                </c:pt>
                <c:pt idx="12">
                  <c:v>ene 21, 2020</c:v>
                </c:pt>
                <c:pt idx="13">
                  <c:v>ene 22, 2020</c:v>
                </c:pt>
                <c:pt idx="14">
                  <c:v>ene 23, 2020</c:v>
                </c:pt>
                <c:pt idx="15">
                  <c:v>ene 24, 2020</c:v>
                </c:pt>
                <c:pt idx="16">
                  <c:v>ene 27, 2020</c:v>
                </c:pt>
                <c:pt idx="17">
                  <c:v>ene 28, 2020</c:v>
                </c:pt>
                <c:pt idx="18">
                  <c:v>ene 29, 2020</c:v>
                </c:pt>
                <c:pt idx="19">
                  <c:v>ene 30, 2020</c:v>
                </c:pt>
                <c:pt idx="20">
                  <c:v>ene 31, 2020</c:v>
                </c:pt>
                <c:pt idx="21">
                  <c:v>feb 03, 2020</c:v>
                </c:pt>
                <c:pt idx="22">
                  <c:v>feb 04, 2020</c:v>
                </c:pt>
                <c:pt idx="23">
                  <c:v>feb 05, 2020</c:v>
                </c:pt>
                <c:pt idx="24">
                  <c:v>feb 06, 2020</c:v>
                </c:pt>
                <c:pt idx="25">
                  <c:v>feb 07, 2020</c:v>
                </c:pt>
                <c:pt idx="26">
                  <c:v>feb 10, 2020</c:v>
                </c:pt>
                <c:pt idx="27">
                  <c:v>feb 11, 2020</c:v>
                </c:pt>
                <c:pt idx="28">
                  <c:v>feb 12, 2020</c:v>
                </c:pt>
                <c:pt idx="29">
                  <c:v>feb 13, 2020</c:v>
                </c:pt>
                <c:pt idx="30">
                  <c:v>feb 14, 2020</c:v>
                </c:pt>
                <c:pt idx="31">
                  <c:v>feb 18, 2020</c:v>
                </c:pt>
                <c:pt idx="32">
                  <c:v>feb 19, 2020</c:v>
                </c:pt>
                <c:pt idx="33">
                  <c:v>feb 20, 2020</c:v>
                </c:pt>
                <c:pt idx="34">
                  <c:v>feb 21, 2020</c:v>
                </c:pt>
                <c:pt idx="35">
                  <c:v>feb 24, 2020</c:v>
                </c:pt>
                <c:pt idx="36">
                  <c:v>feb 25, 2020</c:v>
                </c:pt>
                <c:pt idx="37">
                  <c:v>feb 26, 2020</c:v>
                </c:pt>
                <c:pt idx="38">
                  <c:v>feb 27, 2020</c:v>
                </c:pt>
                <c:pt idx="39">
                  <c:v>feb 28, 2020</c:v>
                </c:pt>
                <c:pt idx="40">
                  <c:v>mar 02, 2020</c:v>
                </c:pt>
                <c:pt idx="41">
                  <c:v>mar 03, 2020</c:v>
                </c:pt>
                <c:pt idx="42">
                  <c:v>mar 04, 2020</c:v>
                </c:pt>
                <c:pt idx="43">
                  <c:v>mar 05, 2020</c:v>
                </c:pt>
                <c:pt idx="44">
                  <c:v>mar 06, 2020</c:v>
                </c:pt>
                <c:pt idx="45">
                  <c:v>mar 09, 2020</c:v>
                </c:pt>
                <c:pt idx="46">
                  <c:v>mar 10, 2020</c:v>
                </c:pt>
                <c:pt idx="47">
                  <c:v>mar 11, 2020</c:v>
                </c:pt>
                <c:pt idx="48">
                  <c:v>mar 12, 2020</c:v>
                </c:pt>
                <c:pt idx="49">
                  <c:v>mar 13, 2020</c:v>
                </c:pt>
                <c:pt idx="50">
                  <c:v>mar 16, 2020</c:v>
                </c:pt>
                <c:pt idx="51">
                  <c:v>mar 17, 2020</c:v>
                </c:pt>
                <c:pt idx="52">
                  <c:v>mar 18, 2020</c:v>
                </c:pt>
                <c:pt idx="53">
                  <c:v>mar 19, 2020</c:v>
                </c:pt>
                <c:pt idx="54">
                  <c:v>mar 20, 2020</c:v>
                </c:pt>
                <c:pt idx="55">
                  <c:v>mar 23, 2020</c:v>
                </c:pt>
                <c:pt idx="56">
                  <c:v>mar 24, 2020</c:v>
                </c:pt>
                <c:pt idx="57">
                  <c:v>mar 25, 2020</c:v>
                </c:pt>
                <c:pt idx="58">
                  <c:v>mar 26, 2020</c:v>
                </c:pt>
                <c:pt idx="59">
                  <c:v>mar 27, 2020</c:v>
                </c:pt>
                <c:pt idx="60">
                  <c:v>mar 30, 2020</c:v>
                </c:pt>
                <c:pt idx="61">
                  <c:v>mar 31, 2020</c:v>
                </c:pt>
                <c:pt idx="62">
                  <c:v>abr 01, 2020</c:v>
                </c:pt>
                <c:pt idx="63">
                  <c:v>abr 02, 2020</c:v>
                </c:pt>
                <c:pt idx="64">
                  <c:v>abr 03, 2020</c:v>
                </c:pt>
                <c:pt idx="65">
                  <c:v>abr 06, 2020</c:v>
                </c:pt>
                <c:pt idx="66">
                  <c:v>abr 07, 2020</c:v>
                </c:pt>
                <c:pt idx="67">
                  <c:v>abr 08, 2020</c:v>
                </c:pt>
                <c:pt idx="68">
                  <c:v>abr 09, 2020</c:v>
                </c:pt>
                <c:pt idx="69">
                  <c:v>abr 13, 2020</c:v>
                </c:pt>
                <c:pt idx="70">
                  <c:v>abr 14, 2020</c:v>
                </c:pt>
                <c:pt idx="71">
                  <c:v>abr 15, 2020</c:v>
                </c:pt>
                <c:pt idx="72">
                  <c:v>abr 16, 2020</c:v>
                </c:pt>
                <c:pt idx="73">
                  <c:v>abr 17, 2020</c:v>
                </c:pt>
                <c:pt idx="74">
                  <c:v>abr 20, 2020</c:v>
                </c:pt>
                <c:pt idx="75">
                  <c:v>abr 21, 2020</c:v>
                </c:pt>
                <c:pt idx="76">
                  <c:v>abr 22, 2020</c:v>
                </c:pt>
                <c:pt idx="77">
                  <c:v>abr 23, 2020</c:v>
                </c:pt>
                <c:pt idx="78">
                  <c:v>abr 24, 2020</c:v>
                </c:pt>
                <c:pt idx="79">
                  <c:v>abr 27, 2020</c:v>
                </c:pt>
                <c:pt idx="80">
                  <c:v>abr 28, 2020</c:v>
                </c:pt>
                <c:pt idx="81">
                  <c:v>abr 29, 2020</c:v>
                </c:pt>
                <c:pt idx="82">
                  <c:v>abr 30, 2020</c:v>
                </c:pt>
                <c:pt idx="83">
                  <c:v>may 01, 2020</c:v>
                </c:pt>
                <c:pt idx="84">
                  <c:v>may 04, 2020</c:v>
                </c:pt>
                <c:pt idx="85">
                  <c:v>may 05, 2020</c:v>
                </c:pt>
                <c:pt idx="86">
                  <c:v>may 06, 2020</c:v>
                </c:pt>
                <c:pt idx="87">
                  <c:v>may 07, 2020</c:v>
                </c:pt>
                <c:pt idx="88">
                  <c:v>may 08, 2020</c:v>
                </c:pt>
                <c:pt idx="89">
                  <c:v>may 11, 2020</c:v>
                </c:pt>
                <c:pt idx="90">
                  <c:v>may 12, 2020</c:v>
                </c:pt>
                <c:pt idx="91">
                  <c:v>may 13, 2020</c:v>
                </c:pt>
                <c:pt idx="92">
                  <c:v>may 14, 2020</c:v>
                </c:pt>
                <c:pt idx="93">
                  <c:v>may 15, 2020</c:v>
                </c:pt>
                <c:pt idx="94">
                  <c:v>may 18, 2020</c:v>
                </c:pt>
                <c:pt idx="95">
                  <c:v>may 19, 2020</c:v>
                </c:pt>
                <c:pt idx="96">
                  <c:v>may 20, 2020</c:v>
                </c:pt>
                <c:pt idx="97">
                  <c:v>may 21, 2020</c:v>
                </c:pt>
                <c:pt idx="98">
                  <c:v>may 22, 2020</c:v>
                </c:pt>
                <c:pt idx="99">
                  <c:v>may 26, 2020</c:v>
                </c:pt>
                <c:pt idx="100">
                  <c:v>may 27, 2020</c:v>
                </c:pt>
                <c:pt idx="101">
                  <c:v>may 28, 2020</c:v>
                </c:pt>
                <c:pt idx="102">
                  <c:v>may 29, 2020</c:v>
                </c:pt>
                <c:pt idx="103">
                  <c:v>jun 01, 2020</c:v>
                </c:pt>
                <c:pt idx="104">
                  <c:v>jun 02, 2020</c:v>
                </c:pt>
                <c:pt idx="105">
                  <c:v>jun 03, 2020</c:v>
                </c:pt>
                <c:pt idx="106">
                  <c:v>jun 04, 2020</c:v>
                </c:pt>
                <c:pt idx="107">
                  <c:v>jun 05, 2020</c:v>
                </c:pt>
                <c:pt idx="108">
                  <c:v>jun 08, 2020</c:v>
                </c:pt>
                <c:pt idx="109">
                  <c:v>jun 09, 2020</c:v>
                </c:pt>
                <c:pt idx="110">
                  <c:v>jun 10, 2020</c:v>
                </c:pt>
                <c:pt idx="111">
                  <c:v>jun 11, 2020</c:v>
                </c:pt>
                <c:pt idx="112">
                  <c:v>jun 12, 2020</c:v>
                </c:pt>
                <c:pt idx="113">
                  <c:v>jun 15, 2020</c:v>
                </c:pt>
                <c:pt idx="114">
                  <c:v>jun 16, 2020</c:v>
                </c:pt>
                <c:pt idx="115">
                  <c:v>jun 17, 2020</c:v>
                </c:pt>
                <c:pt idx="116">
                  <c:v>jun 18, 2020</c:v>
                </c:pt>
                <c:pt idx="117">
                  <c:v>jun 19, 2020</c:v>
                </c:pt>
                <c:pt idx="118">
                  <c:v>jun 22, 2020</c:v>
                </c:pt>
                <c:pt idx="119">
                  <c:v>jun 23, 2020</c:v>
                </c:pt>
                <c:pt idx="120">
                  <c:v>jun 24, 2020</c:v>
                </c:pt>
                <c:pt idx="121">
                  <c:v>jun 25, 2020</c:v>
                </c:pt>
                <c:pt idx="122">
                  <c:v>jun 26, 2020</c:v>
                </c:pt>
                <c:pt idx="123">
                  <c:v>jun 29, 2020</c:v>
                </c:pt>
                <c:pt idx="124">
                  <c:v>jun 30, 2020</c:v>
                </c:pt>
                <c:pt idx="125">
                  <c:v>jul 01, 2020</c:v>
                </c:pt>
                <c:pt idx="126">
                  <c:v>jul 02, 2020</c:v>
                </c:pt>
                <c:pt idx="127">
                  <c:v>jul 06, 2020</c:v>
                </c:pt>
                <c:pt idx="128">
                  <c:v>jul 07, 2020</c:v>
                </c:pt>
                <c:pt idx="129">
                  <c:v>jul 08, 2020</c:v>
                </c:pt>
                <c:pt idx="130">
                  <c:v>jul 09, 2020</c:v>
                </c:pt>
                <c:pt idx="131">
                  <c:v>jul 10, 2020</c:v>
                </c:pt>
                <c:pt idx="132">
                  <c:v>jul 13, 2020</c:v>
                </c:pt>
                <c:pt idx="133">
                  <c:v>jul 14, 2020</c:v>
                </c:pt>
                <c:pt idx="134">
                  <c:v>jul 15, 2020</c:v>
                </c:pt>
                <c:pt idx="135">
                  <c:v>jul 16, 2020</c:v>
                </c:pt>
                <c:pt idx="136">
                  <c:v>jul 17, 2020</c:v>
                </c:pt>
                <c:pt idx="137">
                  <c:v>jul 20, 2020</c:v>
                </c:pt>
                <c:pt idx="138">
                  <c:v>jul 21, 2020</c:v>
                </c:pt>
                <c:pt idx="139">
                  <c:v>jul 22, 2020</c:v>
                </c:pt>
                <c:pt idx="140">
                  <c:v>jul 23, 2020</c:v>
                </c:pt>
                <c:pt idx="141">
                  <c:v>jul 24, 2020</c:v>
                </c:pt>
                <c:pt idx="142">
                  <c:v>jul 27, 2020</c:v>
                </c:pt>
                <c:pt idx="143">
                  <c:v>jul 28, 2020</c:v>
                </c:pt>
                <c:pt idx="144">
                  <c:v>jul 29, 2020</c:v>
                </c:pt>
                <c:pt idx="145">
                  <c:v>jul 30, 2020</c:v>
                </c:pt>
                <c:pt idx="146">
                  <c:v>jul 31, 2020</c:v>
                </c:pt>
                <c:pt idx="147">
                  <c:v>ago 03, 2020</c:v>
                </c:pt>
                <c:pt idx="148">
                  <c:v>ago 04, 2020</c:v>
                </c:pt>
                <c:pt idx="149">
                  <c:v>ago 05, 2020</c:v>
                </c:pt>
                <c:pt idx="150">
                  <c:v>ago 06, 2020</c:v>
                </c:pt>
                <c:pt idx="151">
                  <c:v>ago 07, 2020</c:v>
                </c:pt>
                <c:pt idx="152">
                  <c:v>ago 10, 2020</c:v>
                </c:pt>
                <c:pt idx="153">
                  <c:v>ago 11, 2020</c:v>
                </c:pt>
                <c:pt idx="154">
                  <c:v>ago 12, 2020</c:v>
                </c:pt>
                <c:pt idx="155">
                  <c:v>ago 13, 2020</c:v>
                </c:pt>
                <c:pt idx="156">
                  <c:v>ago 14, 2020</c:v>
                </c:pt>
                <c:pt idx="157">
                  <c:v>ago 17, 2020</c:v>
                </c:pt>
                <c:pt idx="158">
                  <c:v>ago 18, 2020</c:v>
                </c:pt>
                <c:pt idx="159">
                  <c:v>ago 19, 2020</c:v>
                </c:pt>
                <c:pt idx="160">
                  <c:v>ago 20, 2020</c:v>
                </c:pt>
                <c:pt idx="161">
                  <c:v>ago 21, 2020</c:v>
                </c:pt>
                <c:pt idx="162">
                  <c:v>ago 24, 2020</c:v>
                </c:pt>
                <c:pt idx="163">
                  <c:v>ago 25, 2020</c:v>
                </c:pt>
                <c:pt idx="164">
                  <c:v>ago 26, 2020</c:v>
                </c:pt>
                <c:pt idx="165">
                  <c:v>ago 27, 2020</c:v>
                </c:pt>
                <c:pt idx="166">
                  <c:v>ago 28, 2020</c:v>
                </c:pt>
                <c:pt idx="167">
                  <c:v>ago 31, 2020</c:v>
                </c:pt>
                <c:pt idx="168">
                  <c:v>sep 01, 2020</c:v>
                </c:pt>
                <c:pt idx="169">
                  <c:v>sep 02, 2020</c:v>
                </c:pt>
                <c:pt idx="170">
                  <c:v>sep 03, 2020</c:v>
                </c:pt>
                <c:pt idx="171">
                  <c:v>sep 04, 2020</c:v>
                </c:pt>
                <c:pt idx="172">
                  <c:v>sep 08, 2020</c:v>
                </c:pt>
                <c:pt idx="173">
                  <c:v>sep 09, 2020</c:v>
                </c:pt>
                <c:pt idx="174">
                  <c:v>sep 10, 2020</c:v>
                </c:pt>
                <c:pt idx="175">
                  <c:v>sep 11, 2020</c:v>
                </c:pt>
                <c:pt idx="176">
                  <c:v>sep 14, 2020</c:v>
                </c:pt>
                <c:pt idx="177">
                  <c:v>sep 15, 2020</c:v>
                </c:pt>
                <c:pt idx="178">
                  <c:v>sep 16, 2020</c:v>
                </c:pt>
                <c:pt idx="179">
                  <c:v>sep 17, 2020</c:v>
                </c:pt>
                <c:pt idx="180">
                  <c:v>sep 18, 2020</c:v>
                </c:pt>
                <c:pt idx="181">
                  <c:v>sep 21, 2020</c:v>
                </c:pt>
                <c:pt idx="182">
                  <c:v>sep 22, 2020</c:v>
                </c:pt>
                <c:pt idx="183">
                  <c:v>sep 23, 2020</c:v>
                </c:pt>
                <c:pt idx="184">
                  <c:v>sep 24, 2020</c:v>
                </c:pt>
                <c:pt idx="185">
                  <c:v>sep 25, 2020</c:v>
                </c:pt>
                <c:pt idx="186">
                  <c:v>sep 28, 2020</c:v>
                </c:pt>
                <c:pt idx="187">
                  <c:v>sep 29, 2020</c:v>
                </c:pt>
                <c:pt idx="188">
                  <c:v>sep 30, 2020</c:v>
                </c:pt>
                <c:pt idx="189">
                  <c:v>oct 01, 2020</c:v>
                </c:pt>
                <c:pt idx="190">
                  <c:v>oct 02, 2020</c:v>
                </c:pt>
                <c:pt idx="191">
                  <c:v>oct 05, 2020</c:v>
                </c:pt>
                <c:pt idx="192">
                  <c:v>oct 06, 2020</c:v>
                </c:pt>
                <c:pt idx="193">
                  <c:v>oct 07, 2020</c:v>
                </c:pt>
                <c:pt idx="194">
                  <c:v>oct 08, 2020</c:v>
                </c:pt>
                <c:pt idx="195">
                  <c:v>oct 09, 2020</c:v>
                </c:pt>
                <c:pt idx="196">
                  <c:v>oct 12, 2020</c:v>
                </c:pt>
                <c:pt idx="197">
                  <c:v>oct 13, 2020</c:v>
                </c:pt>
                <c:pt idx="198">
                  <c:v>oct 14, 2020</c:v>
                </c:pt>
                <c:pt idx="199">
                  <c:v>oct 15, 2020</c:v>
                </c:pt>
                <c:pt idx="200">
                  <c:v>oct 16, 2020</c:v>
                </c:pt>
                <c:pt idx="201">
                  <c:v>oct 19, 2020</c:v>
                </c:pt>
                <c:pt idx="202">
                  <c:v>oct 20, 2020</c:v>
                </c:pt>
                <c:pt idx="203">
                  <c:v>oct 21, 2020</c:v>
                </c:pt>
                <c:pt idx="204">
                  <c:v>oct 22, 2020</c:v>
                </c:pt>
                <c:pt idx="205">
                  <c:v>oct 23, 2020</c:v>
                </c:pt>
                <c:pt idx="206">
                  <c:v>oct 26, 2020</c:v>
                </c:pt>
                <c:pt idx="207">
                  <c:v>oct 27, 2020</c:v>
                </c:pt>
                <c:pt idx="208">
                  <c:v>oct 28, 2020</c:v>
                </c:pt>
                <c:pt idx="209">
                  <c:v>oct 29, 2020</c:v>
                </c:pt>
                <c:pt idx="210">
                  <c:v>oct 30, 2020</c:v>
                </c:pt>
                <c:pt idx="211">
                  <c:v>nov 02, 2020</c:v>
                </c:pt>
                <c:pt idx="212">
                  <c:v>nov 03, 2020</c:v>
                </c:pt>
                <c:pt idx="213">
                  <c:v>nov 04, 2020</c:v>
                </c:pt>
                <c:pt idx="214">
                  <c:v>nov 05, 2020</c:v>
                </c:pt>
                <c:pt idx="215">
                  <c:v>nov 06, 2020</c:v>
                </c:pt>
                <c:pt idx="216">
                  <c:v>nov 09, 2020</c:v>
                </c:pt>
                <c:pt idx="217">
                  <c:v>nov 10, 2020</c:v>
                </c:pt>
                <c:pt idx="218">
                  <c:v>nov 11, 2020</c:v>
                </c:pt>
                <c:pt idx="219">
                  <c:v>nov 12, 2020</c:v>
                </c:pt>
                <c:pt idx="220">
                  <c:v>nov 13, 2020</c:v>
                </c:pt>
                <c:pt idx="221">
                  <c:v>nov 16, 2020</c:v>
                </c:pt>
                <c:pt idx="222">
                  <c:v>nov 17, 2020</c:v>
                </c:pt>
                <c:pt idx="223">
                  <c:v>nov 18, 2020</c:v>
                </c:pt>
                <c:pt idx="224">
                  <c:v>nov 19, 2020</c:v>
                </c:pt>
                <c:pt idx="225">
                  <c:v>nov 20, 2020</c:v>
                </c:pt>
                <c:pt idx="226">
                  <c:v>nov 23, 2020</c:v>
                </c:pt>
                <c:pt idx="227">
                  <c:v>nov 24, 2020</c:v>
                </c:pt>
                <c:pt idx="228">
                  <c:v>nov 25, 2020</c:v>
                </c:pt>
                <c:pt idx="229">
                  <c:v>nov 30, 2020</c:v>
                </c:pt>
                <c:pt idx="230">
                  <c:v>dic 01, 2020</c:v>
                </c:pt>
                <c:pt idx="231">
                  <c:v>dic 02, 2020</c:v>
                </c:pt>
                <c:pt idx="232">
                  <c:v>dic 03, 2020</c:v>
                </c:pt>
                <c:pt idx="233">
                  <c:v>dic 04, 2020</c:v>
                </c:pt>
                <c:pt idx="234">
                  <c:v>dic 07, 2020</c:v>
                </c:pt>
                <c:pt idx="235">
                  <c:v>dic 08, 2020</c:v>
                </c:pt>
                <c:pt idx="236">
                  <c:v>dic 09, 2020</c:v>
                </c:pt>
                <c:pt idx="237">
                  <c:v>dic 10, 2020</c:v>
                </c:pt>
                <c:pt idx="238">
                  <c:v>dic 11, 2020</c:v>
                </c:pt>
                <c:pt idx="239">
                  <c:v>dic 14, 2020</c:v>
                </c:pt>
                <c:pt idx="240">
                  <c:v>dic 15, 2020</c:v>
                </c:pt>
                <c:pt idx="241">
                  <c:v>dic 16, 2020</c:v>
                </c:pt>
                <c:pt idx="242">
                  <c:v>dic 17, 2020</c:v>
                </c:pt>
                <c:pt idx="243">
                  <c:v>dic 18, 2020</c:v>
                </c:pt>
                <c:pt idx="244">
                  <c:v>dic 21, 2020</c:v>
                </c:pt>
                <c:pt idx="245">
                  <c:v>dic 22, 2020</c:v>
                </c:pt>
                <c:pt idx="246">
                  <c:v>dic 23, 2020</c:v>
                </c:pt>
                <c:pt idx="247">
                  <c:v>dic 24, 2020</c:v>
                </c:pt>
                <c:pt idx="248">
                  <c:v>dic 28, 2020</c:v>
                </c:pt>
                <c:pt idx="249">
                  <c:v>dic 29, 2020</c:v>
                </c:pt>
                <c:pt idx="250">
                  <c:v>dic 30, 2020</c:v>
                </c:pt>
                <c:pt idx="251">
                  <c:v>dic 31, 2020</c:v>
                </c:pt>
                <c:pt idx="252">
                  <c:v>ene 04, 2021</c:v>
                </c:pt>
                <c:pt idx="253">
                  <c:v>ene 05, 2021</c:v>
                </c:pt>
                <c:pt idx="254">
                  <c:v>ene 06, 2021</c:v>
                </c:pt>
                <c:pt idx="255">
                  <c:v>ene 07, 2021</c:v>
                </c:pt>
                <c:pt idx="256">
                  <c:v>ene 08, 2021</c:v>
                </c:pt>
                <c:pt idx="257">
                  <c:v>ene 11, 2021</c:v>
                </c:pt>
                <c:pt idx="258">
                  <c:v>ene 12, 2021</c:v>
                </c:pt>
                <c:pt idx="259">
                  <c:v>ene 13, 2021</c:v>
                </c:pt>
                <c:pt idx="260">
                  <c:v>ene 14, 2021</c:v>
                </c:pt>
                <c:pt idx="261">
                  <c:v>ene 15, 2021</c:v>
                </c:pt>
                <c:pt idx="262">
                  <c:v>ene 19, 2021</c:v>
                </c:pt>
                <c:pt idx="263">
                  <c:v>ene 20, 2021</c:v>
                </c:pt>
                <c:pt idx="264">
                  <c:v>ene 21, 2021</c:v>
                </c:pt>
                <c:pt idx="265">
                  <c:v>ene 22, 2021</c:v>
                </c:pt>
                <c:pt idx="266">
                  <c:v>ene 25, 2021</c:v>
                </c:pt>
                <c:pt idx="267">
                  <c:v>ene 26, 2021</c:v>
                </c:pt>
                <c:pt idx="268">
                  <c:v>ene 27, 2021</c:v>
                </c:pt>
                <c:pt idx="269">
                  <c:v>ene 28, 2021</c:v>
                </c:pt>
                <c:pt idx="270">
                  <c:v>ene 29, 2021</c:v>
                </c:pt>
                <c:pt idx="271">
                  <c:v>feb 01, 2021</c:v>
                </c:pt>
                <c:pt idx="272">
                  <c:v>feb 02, 2021</c:v>
                </c:pt>
                <c:pt idx="273">
                  <c:v>feb 03, 2021</c:v>
                </c:pt>
                <c:pt idx="274">
                  <c:v>feb 04, 2021</c:v>
                </c:pt>
                <c:pt idx="275">
                  <c:v>feb 05, 2021</c:v>
                </c:pt>
                <c:pt idx="276">
                  <c:v>feb 08, 2021</c:v>
                </c:pt>
                <c:pt idx="277">
                  <c:v>feb 09, 2021</c:v>
                </c:pt>
                <c:pt idx="278">
                  <c:v>feb 10, 2021</c:v>
                </c:pt>
                <c:pt idx="279">
                  <c:v>feb 11, 2021</c:v>
                </c:pt>
                <c:pt idx="280">
                  <c:v>feb 12, 2021</c:v>
                </c:pt>
                <c:pt idx="281">
                  <c:v>feb 16, 2021</c:v>
                </c:pt>
                <c:pt idx="282">
                  <c:v>feb 17, 2021</c:v>
                </c:pt>
                <c:pt idx="283">
                  <c:v>feb 18, 2021</c:v>
                </c:pt>
                <c:pt idx="284">
                  <c:v>feb 19, 2021</c:v>
                </c:pt>
                <c:pt idx="285">
                  <c:v>feb 22, 2021</c:v>
                </c:pt>
                <c:pt idx="286">
                  <c:v>feb 23, 2021</c:v>
                </c:pt>
                <c:pt idx="287">
                  <c:v>feb 24, 2021</c:v>
                </c:pt>
                <c:pt idx="288">
                  <c:v>feb 25, 2021</c:v>
                </c:pt>
                <c:pt idx="289">
                  <c:v>feb 26, 2021</c:v>
                </c:pt>
                <c:pt idx="290">
                  <c:v>mar 01, 2021</c:v>
                </c:pt>
                <c:pt idx="291">
                  <c:v>mar 02, 2021</c:v>
                </c:pt>
                <c:pt idx="292">
                  <c:v>mar 03, 2021</c:v>
                </c:pt>
                <c:pt idx="293">
                  <c:v>mar 04, 2021</c:v>
                </c:pt>
                <c:pt idx="294">
                  <c:v>mar 05, 2021</c:v>
                </c:pt>
                <c:pt idx="295">
                  <c:v>mar 08, 2021</c:v>
                </c:pt>
                <c:pt idx="296">
                  <c:v>mar 09, 2021</c:v>
                </c:pt>
                <c:pt idx="297">
                  <c:v>mar 10, 2021</c:v>
                </c:pt>
                <c:pt idx="298">
                  <c:v>mar 11, 2021</c:v>
                </c:pt>
                <c:pt idx="299">
                  <c:v>mar 12, 2021</c:v>
                </c:pt>
                <c:pt idx="300">
                  <c:v>mar 15, 2021</c:v>
                </c:pt>
                <c:pt idx="301">
                  <c:v>mar 16, 2021</c:v>
                </c:pt>
                <c:pt idx="302">
                  <c:v>mar 17, 2021</c:v>
                </c:pt>
                <c:pt idx="303">
                  <c:v>mar 18, 2021</c:v>
                </c:pt>
                <c:pt idx="304">
                  <c:v>mar 19, 2021</c:v>
                </c:pt>
                <c:pt idx="305">
                  <c:v>mar 22, 2021</c:v>
                </c:pt>
                <c:pt idx="306">
                  <c:v>mar 23, 2021</c:v>
                </c:pt>
                <c:pt idx="307">
                  <c:v>mar 24, 2021</c:v>
                </c:pt>
                <c:pt idx="308">
                  <c:v>mar 25, 2021</c:v>
                </c:pt>
                <c:pt idx="309">
                  <c:v>mar 26, 2021</c:v>
                </c:pt>
                <c:pt idx="310">
                  <c:v>mar 29, 2021</c:v>
                </c:pt>
                <c:pt idx="311">
                  <c:v>mar 30, 2021</c:v>
                </c:pt>
                <c:pt idx="312">
                  <c:v>mar 31, 2021</c:v>
                </c:pt>
                <c:pt idx="313">
                  <c:v>abr 01, 2021</c:v>
                </c:pt>
                <c:pt idx="314">
                  <c:v>abr 05, 2021</c:v>
                </c:pt>
                <c:pt idx="315">
                  <c:v>abr 06, 2021</c:v>
                </c:pt>
                <c:pt idx="316">
                  <c:v>abr 07, 2021</c:v>
                </c:pt>
                <c:pt idx="317">
                  <c:v>abr 08, 2021</c:v>
                </c:pt>
                <c:pt idx="318">
                  <c:v>abr 09, 2021</c:v>
                </c:pt>
                <c:pt idx="319">
                  <c:v>abr 12, 2021</c:v>
                </c:pt>
                <c:pt idx="320">
                  <c:v>abr 13, 2021</c:v>
                </c:pt>
                <c:pt idx="321">
                  <c:v>abr 14, 2021</c:v>
                </c:pt>
                <c:pt idx="322">
                  <c:v>abr 15, 2021</c:v>
                </c:pt>
                <c:pt idx="323">
                  <c:v>abr 16, 2021</c:v>
                </c:pt>
                <c:pt idx="324">
                  <c:v>abr 19, 2021</c:v>
                </c:pt>
                <c:pt idx="325">
                  <c:v>abr 20, 2021</c:v>
                </c:pt>
                <c:pt idx="326">
                  <c:v>abr 21, 2021</c:v>
                </c:pt>
                <c:pt idx="327">
                  <c:v>abr 22, 2021</c:v>
                </c:pt>
                <c:pt idx="328">
                  <c:v>abr 23, 2021</c:v>
                </c:pt>
                <c:pt idx="329">
                  <c:v>abr 26, 2021</c:v>
                </c:pt>
                <c:pt idx="330">
                  <c:v>abr 27, 2021</c:v>
                </c:pt>
                <c:pt idx="331">
                  <c:v>abr 28, 2021</c:v>
                </c:pt>
                <c:pt idx="332">
                  <c:v>abr 29, 2021</c:v>
                </c:pt>
                <c:pt idx="333">
                  <c:v>abr 30, 2021</c:v>
                </c:pt>
                <c:pt idx="334">
                  <c:v>may 03, 2021</c:v>
                </c:pt>
                <c:pt idx="335">
                  <c:v>may 04, 2021</c:v>
                </c:pt>
                <c:pt idx="336">
                  <c:v>may 05, 2021</c:v>
                </c:pt>
                <c:pt idx="337">
                  <c:v>may 06, 2021</c:v>
                </c:pt>
                <c:pt idx="338">
                  <c:v>may 07, 2021</c:v>
                </c:pt>
                <c:pt idx="339">
                  <c:v>may 10, 2021</c:v>
                </c:pt>
                <c:pt idx="340">
                  <c:v>may 11, 2021</c:v>
                </c:pt>
                <c:pt idx="341">
                  <c:v>may 12, 2021</c:v>
                </c:pt>
                <c:pt idx="342">
                  <c:v>may 13, 2021</c:v>
                </c:pt>
                <c:pt idx="343">
                  <c:v>may 14, 2021</c:v>
                </c:pt>
                <c:pt idx="344">
                  <c:v>may 17, 2021</c:v>
                </c:pt>
                <c:pt idx="345">
                  <c:v>may 18, 2021</c:v>
                </c:pt>
                <c:pt idx="346">
                  <c:v>may 19, 2021</c:v>
                </c:pt>
                <c:pt idx="347">
                  <c:v>may 20, 2021</c:v>
                </c:pt>
                <c:pt idx="348">
                  <c:v>may 21, 2021</c:v>
                </c:pt>
                <c:pt idx="349">
                  <c:v>may 24, 2021</c:v>
                </c:pt>
                <c:pt idx="350">
                  <c:v>may 25, 2021</c:v>
                </c:pt>
                <c:pt idx="351">
                  <c:v>may 26, 2021</c:v>
                </c:pt>
                <c:pt idx="352">
                  <c:v>may 27, 2021</c:v>
                </c:pt>
                <c:pt idx="353">
                  <c:v>may 28, 2021</c:v>
                </c:pt>
                <c:pt idx="354">
                  <c:v>jun 01, 2021</c:v>
                </c:pt>
                <c:pt idx="355">
                  <c:v>jun 02, 2021</c:v>
                </c:pt>
                <c:pt idx="356">
                  <c:v>jun 03, 2021</c:v>
                </c:pt>
                <c:pt idx="357">
                  <c:v>jun 04, 2021</c:v>
                </c:pt>
                <c:pt idx="358">
                  <c:v>jun 07, 2021</c:v>
                </c:pt>
                <c:pt idx="359">
                  <c:v>jun 08, 2021</c:v>
                </c:pt>
                <c:pt idx="360">
                  <c:v>jun 09, 2021</c:v>
                </c:pt>
                <c:pt idx="361">
                  <c:v>jun 10, 2021</c:v>
                </c:pt>
                <c:pt idx="362">
                  <c:v>jun 11, 2021</c:v>
                </c:pt>
                <c:pt idx="363">
                  <c:v>jun 14, 2021</c:v>
                </c:pt>
                <c:pt idx="364">
                  <c:v>jun 15, 2021</c:v>
                </c:pt>
                <c:pt idx="365">
                  <c:v>jun 16, 2021</c:v>
                </c:pt>
                <c:pt idx="366">
                  <c:v>jun 17, 2021</c:v>
                </c:pt>
                <c:pt idx="367">
                  <c:v>jun 18, 2021</c:v>
                </c:pt>
                <c:pt idx="368">
                  <c:v>jun 21, 2021</c:v>
                </c:pt>
                <c:pt idx="369">
                  <c:v>jun 22, 2021</c:v>
                </c:pt>
                <c:pt idx="370">
                  <c:v>jun 23, 2021</c:v>
                </c:pt>
                <c:pt idx="371">
                  <c:v>jun 24, 2021</c:v>
                </c:pt>
                <c:pt idx="372">
                  <c:v>jun 25, 2021</c:v>
                </c:pt>
                <c:pt idx="373">
                  <c:v>jun 28, 2021</c:v>
                </c:pt>
                <c:pt idx="374">
                  <c:v>jun 29, 2021</c:v>
                </c:pt>
                <c:pt idx="375">
                  <c:v>jun 30, 2021</c:v>
                </c:pt>
                <c:pt idx="376">
                  <c:v>jul 01, 2021</c:v>
                </c:pt>
                <c:pt idx="377">
                  <c:v>jul 02, 2021</c:v>
                </c:pt>
                <c:pt idx="378">
                  <c:v>jul 06, 2021</c:v>
                </c:pt>
                <c:pt idx="379">
                  <c:v>jul 07, 2021</c:v>
                </c:pt>
                <c:pt idx="380">
                  <c:v>jul 08, 2021</c:v>
                </c:pt>
                <c:pt idx="381">
                  <c:v>jul 09, 2021</c:v>
                </c:pt>
                <c:pt idx="382">
                  <c:v>jul 12, 2021</c:v>
                </c:pt>
                <c:pt idx="383">
                  <c:v>jul 13, 2021</c:v>
                </c:pt>
                <c:pt idx="384">
                  <c:v>jul 14, 2021</c:v>
                </c:pt>
                <c:pt idx="385">
                  <c:v>jul 15, 2021</c:v>
                </c:pt>
                <c:pt idx="386">
                  <c:v>jul 16, 2021</c:v>
                </c:pt>
                <c:pt idx="387">
                  <c:v>jul 19, 2021</c:v>
                </c:pt>
                <c:pt idx="388">
                  <c:v>jul 20, 2021</c:v>
                </c:pt>
                <c:pt idx="389">
                  <c:v>jul 21, 2021</c:v>
                </c:pt>
                <c:pt idx="390">
                  <c:v>jul 22, 2021</c:v>
                </c:pt>
                <c:pt idx="391">
                  <c:v>jul 23, 2021</c:v>
                </c:pt>
                <c:pt idx="392">
                  <c:v>jul 26, 2021</c:v>
                </c:pt>
                <c:pt idx="393">
                  <c:v>jul 27, 2021</c:v>
                </c:pt>
                <c:pt idx="394">
                  <c:v>jul 28, 2021</c:v>
                </c:pt>
                <c:pt idx="395">
                  <c:v>jul 29, 2021</c:v>
                </c:pt>
                <c:pt idx="396">
                  <c:v>jul 30, 2021</c:v>
                </c:pt>
                <c:pt idx="397">
                  <c:v>ago 02, 2021</c:v>
                </c:pt>
                <c:pt idx="398">
                  <c:v>ago 03, 2021</c:v>
                </c:pt>
                <c:pt idx="399">
                  <c:v>ago 04, 2021</c:v>
                </c:pt>
                <c:pt idx="400">
                  <c:v>ago 05, 2021</c:v>
                </c:pt>
                <c:pt idx="401">
                  <c:v>ago 06, 2021</c:v>
                </c:pt>
                <c:pt idx="402">
                  <c:v>ago 09, 2021</c:v>
                </c:pt>
                <c:pt idx="403">
                  <c:v>ago 10, 2021</c:v>
                </c:pt>
                <c:pt idx="404">
                  <c:v>ago 11, 2021</c:v>
                </c:pt>
                <c:pt idx="405">
                  <c:v>ago 12, 2021</c:v>
                </c:pt>
                <c:pt idx="406">
                  <c:v>ago 13, 2021</c:v>
                </c:pt>
                <c:pt idx="407">
                  <c:v>ago 16, 2021</c:v>
                </c:pt>
                <c:pt idx="408">
                  <c:v>ago 17, 2021</c:v>
                </c:pt>
                <c:pt idx="409">
                  <c:v>ago 18, 2021</c:v>
                </c:pt>
                <c:pt idx="410">
                  <c:v>ago 19, 2021</c:v>
                </c:pt>
                <c:pt idx="411">
                  <c:v>ago 20, 2021</c:v>
                </c:pt>
                <c:pt idx="412">
                  <c:v>ago 23, 2021</c:v>
                </c:pt>
                <c:pt idx="413">
                  <c:v>ago 24, 2021</c:v>
                </c:pt>
                <c:pt idx="414">
                  <c:v>ago 25, 2021</c:v>
                </c:pt>
                <c:pt idx="415">
                  <c:v>ago 26, 2021</c:v>
                </c:pt>
                <c:pt idx="416">
                  <c:v>ago 27, 2021</c:v>
                </c:pt>
                <c:pt idx="417">
                  <c:v>ago 30, 2021</c:v>
                </c:pt>
                <c:pt idx="418">
                  <c:v>ago 31, 2021</c:v>
                </c:pt>
                <c:pt idx="419">
                  <c:v>sep 01, 2021</c:v>
                </c:pt>
                <c:pt idx="420">
                  <c:v>sep 02, 2021</c:v>
                </c:pt>
                <c:pt idx="421">
                  <c:v>sep 03, 2021</c:v>
                </c:pt>
                <c:pt idx="422">
                  <c:v>sep 07, 2021</c:v>
                </c:pt>
                <c:pt idx="423">
                  <c:v>sep 08, 2021</c:v>
                </c:pt>
                <c:pt idx="424">
                  <c:v>sep 09, 2021</c:v>
                </c:pt>
                <c:pt idx="425">
                  <c:v>sep 10, 2021</c:v>
                </c:pt>
                <c:pt idx="426">
                  <c:v>sep 13, 2021</c:v>
                </c:pt>
                <c:pt idx="427">
                  <c:v>sep 14, 2021</c:v>
                </c:pt>
                <c:pt idx="428">
                  <c:v>sep 15, 2021</c:v>
                </c:pt>
                <c:pt idx="429">
                  <c:v>sep 16, 2021</c:v>
                </c:pt>
                <c:pt idx="430">
                  <c:v>sep 17, 2021</c:v>
                </c:pt>
                <c:pt idx="431">
                  <c:v>sep 20, 2021</c:v>
                </c:pt>
                <c:pt idx="432">
                  <c:v>sep 21, 2021</c:v>
                </c:pt>
                <c:pt idx="433">
                  <c:v>sep 22, 2021</c:v>
                </c:pt>
                <c:pt idx="434">
                  <c:v>sep 23, 2021</c:v>
                </c:pt>
                <c:pt idx="435">
                  <c:v>sep 24, 2021</c:v>
                </c:pt>
                <c:pt idx="436">
                  <c:v>sep 27, 2021</c:v>
                </c:pt>
                <c:pt idx="437">
                  <c:v>sep 28, 2021</c:v>
                </c:pt>
                <c:pt idx="438">
                  <c:v>sep 29, 2021</c:v>
                </c:pt>
                <c:pt idx="439">
                  <c:v>sep 30, 2021</c:v>
                </c:pt>
                <c:pt idx="440">
                  <c:v>oct 01, 2021</c:v>
                </c:pt>
                <c:pt idx="441">
                  <c:v>oct 04, 2021</c:v>
                </c:pt>
                <c:pt idx="442">
                  <c:v>oct 05, 2021</c:v>
                </c:pt>
                <c:pt idx="443">
                  <c:v>oct 06, 2021</c:v>
                </c:pt>
                <c:pt idx="444">
                  <c:v>oct 07, 2021</c:v>
                </c:pt>
                <c:pt idx="445">
                  <c:v>oct 08, 2021</c:v>
                </c:pt>
                <c:pt idx="446">
                  <c:v>oct 11, 2021</c:v>
                </c:pt>
                <c:pt idx="447">
                  <c:v>oct 12, 2021</c:v>
                </c:pt>
                <c:pt idx="448">
                  <c:v>oct 13, 2021</c:v>
                </c:pt>
                <c:pt idx="449">
                  <c:v>oct 14, 2021</c:v>
                </c:pt>
                <c:pt idx="450">
                  <c:v>oct 15, 2021</c:v>
                </c:pt>
                <c:pt idx="451">
                  <c:v>oct 18, 2021</c:v>
                </c:pt>
                <c:pt idx="452">
                  <c:v>oct 19, 2021</c:v>
                </c:pt>
                <c:pt idx="453">
                  <c:v>oct 20, 2021</c:v>
                </c:pt>
                <c:pt idx="454">
                  <c:v>oct 21, 2021</c:v>
                </c:pt>
                <c:pt idx="455">
                  <c:v>oct 22, 2021</c:v>
                </c:pt>
                <c:pt idx="456">
                  <c:v>oct 25, 2021</c:v>
                </c:pt>
                <c:pt idx="457">
                  <c:v>oct 26, 2021</c:v>
                </c:pt>
                <c:pt idx="458">
                  <c:v>oct 27, 2021</c:v>
                </c:pt>
                <c:pt idx="459">
                  <c:v>oct 28, 2021</c:v>
                </c:pt>
                <c:pt idx="460">
                  <c:v>oct 29, 2021</c:v>
                </c:pt>
                <c:pt idx="461">
                  <c:v>nov 01, 2021</c:v>
                </c:pt>
                <c:pt idx="462">
                  <c:v>nov 02, 2021</c:v>
                </c:pt>
                <c:pt idx="463">
                  <c:v>nov 03, 2021</c:v>
                </c:pt>
                <c:pt idx="464">
                  <c:v>nov 04, 2021</c:v>
                </c:pt>
                <c:pt idx="465">
                  <c:v>nov 05, 2021</c:v>
                </c:pt>
                <c:pt idx="466">
                  <c:v>nov 08, 2021</c:v>
                </c:pt>
                <c:pt idx="467">
                  <c:v>nov 09, 2021</c:v>
                </c:pt>
                <c:pt idx="468">
                  <c:v>nov 10, 2021</c:v>
                </c:pt>
                <c:pt idx="469">
                  <c:v>nov 11, 2021</c:v>
                </c:pt>
                <c:pt idx="470">
                  <c:v>nov 12, 2021</c:v>
                </c:pt>
                <c:pt idx="471">
                  <c:v>nov 15, 2021</c:v>
                </c:pt>
                <c:pt idx="472">
                  <c:v>nov 16, 2021</c:v>
                </c:pt>
                <c:pt idx="473">
                  <c:v>nov 17, 2021</c:v>
                </c:pt>
                <c:pt idx="474">
                  <c:v>nov 18, 2021</c:v>
                </c:pt>
                <c:pt idx="475">
                  <c:v>nov 19, 2021</c:v>
                </c:pt>
                <c:pt idx="476">
                  <c:v>nov 22, 2021</c:v>
                </c:pt>
                <c:pt idx="477">
                  <c:v>nov 23, 2021</c:v>
                </c:pt>
                <c:pt idx="478">
                  <c:v>nov 24, 2021</c:v>
                </c:pt>
                <c:pt idx="479">
                  <c:v>nov 29, 2021</c:v>
                </c:pt>
                <c:pt idx="480">
                  <c:v>nov 30, 2021</c:v>
                </c:pt>
                <c:pt idx="481">
                  <c:v>dic 01, 2021</c:v>
                </c:pt>
                <c:pt idx="482">
                  <c:v>dic 02, 2021</c:v>
                </c:pt>
                <c:pt idx="483">
                  <c:v>dic 03, 2021</c:v>
                </c:pt>
                <c:pt idx="484">
                  <c:v>dic 06, 2021</c:v>
                </c:pt>
                <c:pt idx="485">
                  <c:v>dic 07, 2021</c:v>
                </c:pt>
                <c:pt idx="486">
                  <c:v>dic 08, 2021</c:v>
                </c:pt>
                <c:pt idx="487">
                  <c:v>dic 09, 2021</c:v>
                </c:pt>
                <c:pt idx="488">
                  <c:v>dic 10, 2021</c:v>
                </c:pt>
                <c:pt idx="489">
                  <c:v>dic 13, 2021</c:v>
                </c:pt>
                <c:pt idx="490">
                  <c:v>dic 14, 2021</c:v>
                </c:pt>
                <c:pt idx="491">
                  <c:v>dic 15, 2021</c:v>
                </c:pt>
                <c:pt idx="492">
                  <c:v>dic 16, 2021</c:v>
                </c:pt>
                <c:pt idx="493">
                  <c:v>dic 17, 2021</c:v>
                </c:pt>
                <c:pt idx="494">
                  <c:v>dic 20, 2021</c:v>
                </c:pt>
                <c:pt idx="495">
                  <c:v>dic 21, 2021</c:v>
                </c:pt>
                <c:pt idx="496">
                  <c:v>dic 22, 2021</c:v>
                </c:pt>
                <c:pt idx="497">
                  <c:v>dic 23, 2021</c:v>
                </c:pt>
                <c:pt idx="498">
                  <c:v>dic 27, 2021</c:v>
                </c:pt>
                <c:pt idx="499">
                  <c:v>dic 28, 2021</c:v>
                </c:pt>
                <c:pt idx="500">
                  <c:v>dic 29, 2021</c:v>
                </c:pt>
                <c:pt idx="501">
                  <c:v>dic 30, 2021</c:v>
                </c:pt>
                <c:pt idx="502">
                  <c:v>dic 31, 2021</c:v>
                </c:pt>
                <c:pt idx="503">
                  <c:v>ene 03, 2022</c:v>
                </c:pt>
                <c:pt idx="504">
                  <c:v>ene 04, 2022</c:v>
                </c:pt>
                <c:pt idx="505">
                  <c:v>ene 05, 2022</c:v>
                </c:pt>
                <c:pt idx="506">
                  <c:v>ene 06, 2022</c:v>
                </c:pt>
                <c:pt idx="507">
                  <c:v>ene 07, 2022</c:v>
                </c:pt>
                <c:pt idx="508">
                  <c:v>ene 10, 2022</c:v>
                </c:pt>
                <c:pt idx="509">
                  <c:v>ene 11, 2022</c:v>
                </c:pt>
                <c:pt idx="510">
                  <c:v>ene 12, 2022</c:v>
                </c:pt>
                <c:pt idx="511">
                  <c:v>ene 13, 2022</c:v>
                </c:pt>
                <c:pt idx="512">
                  <c:v>ene 14, 2022</c:v>
                </c:pt>
                <c:pt idx="513">
                  <c:v>ene 18, 2022</c:v>
                </c:pt>
                <c:pt idx="514">
                  <c:v>ene 19, 2022</c:v>
                </c:pt>
                <c:pt idx="515">
                  <c:v>ene 20, 2022</c:v>
                </c:pt>
                <c:pt idx="516">
                  <c:v>ene 21, 2022</c:v>
                </c:pt>
                <c:pt idx="517">
                  <c:v>ene 24, 2022</c:v>
                </c:pt>
                <c:pt idx="518">
                  <c:v>ene 25, 2022</c:v>
                </c:pt>
                <c:pt idx="519">
                  <c:v>ene 26, 2022</c:v>
                </c:pt>
                <c:pt idx="520">
                  <c:v>ene 27, 2022</c:v>
                </c:pt>
                <c:pt idx="521">
                  <c:v>ene 28, 2022</c:v>
                </c:pt>
                <c:pt idx="522">
                  <c:v>ene 31, 2022</c:v>
                </c:pt>
                <c:pt idx="523">
                  <c:v>feb 01, 2022</c:v>
                </c:pt>
                <c:pt idx="524">
                  <c:v>feb 02, 2022</c:v>
                </c:pt>
                <c:pt idx="525">
                  <c:v>feb 03, 2022</c:v>
                </c:pt>
                <c:pt idx="526">
                  <c:v>feb 04, 2022</c:v>
                </c:pt>
                <c:pt idx="527">
                  <c:v>feb 07, 2022</c:v>
                </c:pt>
                <c:pt idx="528">
                  <c:v>feb 08, 2022</c:v>
                </c:pt>
                <c:pt idx="529">
                  <c:v>feb 09, 2022</c:v>
                </c:pt>
                <c:pt idx="530">
                  <c:v>feb 10, 2022</c:v>
                </c:pt>
                <c:pt idx="531">
                  <c:v>feb 11, 2022</c:v>
                </c:pt>
                <c:pt idx="532">
                  <c:v>feb 14, 2022</c:v>
                </c:pt>
                <c:pt idx="533">
                  <c:v>feb 15, 2022</c:v>
                </c:pt>
                <c:pt idx="534">
                  <c:v>feb 16, 2022</c:v>
                </c:pt>
                <c:pt idx="535">
                  <c:v>feb 17, 2022</c:v>
                </c:pt>
                <c:pt idx="536">
                  <c:v>feb 18, 2022</c:v>
                </c:pt>
                <c:pt idx="537">
                  <c:v>feb 22, 2022</c:v>
                </c:pt>
                <c:pt idx="538">
                  <c:v>feb 23, 2022</c:v>
                </c:pt>
                <c:pt idx="539">
                  <c:v>feb 24, 2022</c:v>
                </c:pt>
                <c:pt idx="540">
                  <c:v>feb 25, 2022</c:v>
                </c:pt>
                <c:pt idx="541">
                  <c:v>feb 28, 2022</c:v>
                </c:pt>
                <c:pt idx="542">
                  <c:v>mar 01, 2022</c:v>
                </c:pt>
                <c:pt idx="543">
                  <c:v>mar 02, 2022</c:v>
                </c:pt>
                <c:pt idx="544">
                  <c:v>mar 03, 2022</c:v>
                </c:pt>
                <c:pt idx="545">
                  <c:v>mar 04, 2022</c:v>
                </c:pt>
                <c:pt idx="546">
                  <c:v>mar 07, 2022</c:v>
                </c:pt>
                <c:pt idx="547">
                  <c:v>mar 08, 2022</c:v>
                </c:pt>
                <c:pt idx="548">
                  <c:v>mar 09, 2022</c:v>
                </c:pt>
                <c:pt idx="549">
                  <c:v>mar 10, 2022</c:v>
                </c:pt>
                <c:pt idx="550">
                  <c:v>mar 11, 2022</c:v>
                </c:pt>
                <c:pt idx="551">
                  <c:v>mar 14, 2022</c:v>
                </c:pt>
                <c:pt idx="552">
                  <c:v>mar 15, 2022</c:v>
                </c:pt>
                <c:pt idx="553">
                  <c:v>mar 16, 2022</c:v>
                </c:pt>
                <c:pt idx="554">
                  <c:v>mar 17, 2022</c:v>
                </c:pt>
                <c:pt idx="555">
                  <c:v>mar 18, 2022</c:v>
                </c:pt>
                <c:pt idx="556">
                  <c:v>mar 21, 2022</c:v>
                </c:pt>
                <c:pt idx="557">
                  <c:v>mar 22, 2022</c:v>
                </c:pt>
                <c:pt idx="558">
                  <c:v>mar 23, 2022</c:v>
                </c:pt>
                <c:pt idx="559">
                  <c:v>mar 24, 2022</c:v>
                </c:pt>
                <c:pt idx="560">
                  <c:v>mar 25, 2022</c:v>
                </c:pt>
                <c:pt idx="561">
                  <c:v>mar 28, 2022</c:v>
                </c:pt>
                <c:pt idx="562">
                  <c:v>mar 29, 2022</c:v>
                </c:pt>
                <c:pt idx="563">
                  <c:v>mar 30, 2022</c:v>
                </c:pt>
                <c:pt idx="564">
                  <c:v>mar 31, 2022</c:v>
                </c:pt>
                <c:pt idx="565">
                  <c:v>abr 01, 2022</c:v>
                </c:pt>
                <c:pt idx="566">
                  <c:v>abr 04, 2022</c:v>
                </c:pt>
                <c:pt idx="567">
                  <c:v>abr 05, 2022</c:v>
                </c:pt>
                <c:pt idx="568">
                  <c:v>abr 06, 2022</c:v>
                </c:pt>
                <c:pt idx="569">
                  <c:v>abr 07, 2022</c:v>
                </c:pt>
                <c:pt idx="570">
                  <c:v>abr 08, 2022</c:v>
                </c:pt>
                <c:pt idx="571">
                  <c:v>abr 11, 2022</c:v>
                </c:pt>
                <c:pt idx="572">
                  <c:v>abr 12, 2022</c:v>
                </c:pt>
                <c:pt idx="573">
                  <c:v>abr 13, 2022</c:v>
                </c:pt>
                <c:pt idx="574">
                  <c:v>abr 14, 2022</c:v>
                </c:pt>
                <c:pt idx="575">
                  <c:v>abr 18, 2022</c:v>
                </c:pt>
                <c:pt idx="576">
                  <c:v>abr 19, 2022</c:v>
                </c:pt>
                <c:pt idx="577">
                  <c:v>abr 20, 2022</c:v>
                </c:pt>
                <c:pt idx="578">
                  <c:v>abr 21, 2022</c:v>
                </c:pt>
                <c:pt idx="579">
                  <c:v>abr 22, 2022</c:v>
                </c:pt>
                <c:pt idx="580">
                  <c:v>abr 25, 2022</c:v>
                </c:pt>
                <c:pt idx="581">
                  <c:v>abr 26, 2022</c:v>
                </c:pt>
                <c:pt idx="582">
                  <c:v>abr 27, 2022</c:v>
                </c:pt>
                <c:pt idx="583">
                  <c:v>abr 28, 2022</c:v>
                </c:pt>
                <c:pt idx="584">
                  <c:v>abr 29, 2022</c:v>
                </c:pt>
                <c:pt idx="585">
                  <c:v>may 02, 2022</c:v>
                </c:pt>
                <c:pt idx="586">
                  <c:v>may 03, 2022</c:v>
                </c:pt>
                <c:pt idx="587">
                  <c:v>may 04, 2022</c:v>
                </c:pt>
                <c:pt idx="588">
                  <c:v>may 05, 2022</c:v>
                </c:pt>
                <c:pt idx="589">
                  <c:v>may 06, 2022</c:v>
                </c:pt>
                <c:pt idx="590">
                  <c:v>may 09, 2022</c:v>
                </c:pt>
                <c:pt idx="591">
                  <c:v>may 10, 2022</c:v>
                </c:pt>
                <c:pt idx="592">
                  <c:v>may 11, 2022</c:v>
                </c:pt>
                <c:pt idx="593">
                  <c:v>may 12, 2022</c:v>
                </c:pt>
                <c:pt idx="594">
                  <c:v>may 13, 2022</c:v>
                </c:pt>
                <c:pt idx="595">
                  <c:v>may 16, 2022</c:v>
                </c:pt>
                <c:pt idx="596">
                  <c:v>may 17, 2022</c:v>
                </c:pt>
                <c:pt idx="597">
                  <c:v>may 18, 2022</c:v>
                </c:pt>
                <c:pt idx="598">
                  <c:v>may 19, 2022</c:v>
                </c:pt>
                <c:pt idx="599">
                  <c:v>may 20, 2022</c:v>
                </c:pt>
                <c:pt idx="600">
                  <c:v>may 23, 2022</c:v>
                </c:pt>
                <c:pt idx="601">
                  <c:v>may 24, 2022</c:v>
                </c:pt>
                <c:pt idx="602">
                  <c:v>may 25, 2022</c:v>
                </c:pt>
                <c:pt idx="603">
                  <c:v>may 26, 2022</c:v>
                </c:pt>
                <c:pt idx="604">
                  <c:v>may 27, 2022</c:v>
                </c:pt>
                <c:pt idx="605">
                  <c:v>may 31, 2022</c:v>
                </c:pt>
                <c:pt idx="606">
                  <c:v>jun 01, 2022</c:v>
                </c:pt>
                <c:pt idx="607">
                  <c:v>jun 02, 2022</c:v>
                </c:pt>
                <c:pt idx="608">
                  <c:v>jun 03, 2022</c:v>
                </c:pt>
                <c:pt idx="609">
                  <c:v>jun 06, 2022</c:v>
                </c:pt>
                <c:pt idx="610">
                  <c:v>jun 07, 2022</c:v>
                </c:pt>
                <c:pt idx="611">
                  <c:v>jun 08, 2022</c:v>
                </c:pt>
                <c:pt idx="612">
                  <c:v>jun 09, 2022</c:v>
                </c:pt>
                <c:pt idx="613">
                  <c:v>jun 10, 2022</c:v>
                </c:pt>
                <c:pt idx="614">
                  <c:v>jun 13, 2022</c:v>
                </c:pt>
                <c:pt idx="615">
                  <c:v>jun 14, 2022</c:v>
                </c:pt>
                <c:pt idx="616">
                  <c:v>jun 15, 2022</c:v>
                </c:pt>
                <c:pt idx="617">
                  <c:v>jun 16, 2022</c:v>
                </c:pt>
                <c:pt idx="618">
                  <c:v>jun 17, 2022</c:v>
                </c:pt>
                <c:pt idx="619">
                  <c:v>jun 21, 2022</c:v>
                </c:pt>
                <c:pt idx="620">
                  <c:v>jun 22, 2022</c:v>
                </c:pt>
                <c:pt idx="621">
                  <c:v>jun 23, 2022</c:v>
                </c:pt>
                <c:pt idx="622">
                  <c:v>jun 24, 2022</c:v>
                </c:pt>
                <c:pt idx="623">
                  <c:v>jun 27, 2022</c:v>
                </c:pt>
                <c:pt idx="624">
                  <c:v>jun 28, 2022</c:v>
                </c:pt>
                <c:pt idx="625">
                  <c:v>jun 29, 2022</c:v>
                </c:pt>
                <c:pt idx="626">
                  <c:v>jun 30, 2022</c:v>
                </c:pt>
                <c:pt idx="627">
                  <c:v>jul 01, 2022</c:v>
                </c:pt>
                <c:pt idx="628">
                  <c:v>jul 05, 2022</c:v>
                </c:pt>
                <c:pt idx="629">
                  <c:v>jul 06, 2022</c:v>
                </c:pt>
                <c:pt idx="630">
                  <c:v>jul 07, 2022</c:v>
                </c:pt>
                <c:pt idx="631">
                  <c:v>jul 08, 2022</c:v>
                </c:pt>
                <c:pt idx="632">
                  <c:v>jul 11, 2022</c:v>
                </c:pt>
                <c:pt idx="633">
                  <c:v>jul 12, 2022</c:v>
                </c:pt>
                <c:pt idx="634">
                  <c:v>jul 13, 2022</c:v>
                </c:pt>
                <c:pt idx="635">
                  <c:v>jul 14, 2022</c:v>
                </c:pt>
                <c:pt idx="636">
                  <c:v>jul 15, 2022</c:v>
                </c:pt>
                <c:pt idx="637">
                  <c:v>jul 18, 2022</c:v>
                </c:pt>
                <c:pt idx="638">
                  <c:v>jul 19, 2022</c:v>
                </c:pt>
                <c:pt idx="639">
                  <c:v>jul 20, 2022</c:v>
                </c:pt>
                <c:pt idx="640">
                  <c:v>jul 21, 2022</c:v>
                </c:pt>
                <c:pt idx="641">
                  <c:v>jul 22, 2022</c:v>
                </c:pt>
                <c:pt idx="642">
                  <c:v>jul 25, 2022</c:v>
                </c:pt>
                <c:pt idx="643">
                  <c:v>jul 26, 2022</c:v>
                </c:pt>
                <c:pt idx="644">
                  <c:v>jul 27, 2022</c:v>
                </c:pt>
                <c:pt idx="645">
                  <c:v>jul 28, 2022</c:v>
                </c:pt>
                <c:pt idx="646">
                  <c:v>jul 29, 2022</c:v>
                </c:pt>
                <c:pt idx="647">
                  <c:v>ago 01, 2022</c:v>
                </c:pt>
                <c:pt idx="648">
                  <c:v>ago 02, 2022</c:v>
                </c:pt>
                <c:pt idx="649">
                  <c:v>ago 03, 2022</c:v>
                </c:pt>
                <c:pt idx="650">
                  <c:v>ago 04, 2022</c:v>
                </c:pt>
                <c:pt idx="651">
                  <c:v>ago 05, 2022</c:v>
                </c:pt>
                <c:pt idx="652">
                  <c:v>ago 08, 2022</c:v>
                </c:pt>
                <c:pt idx="653">
                  <c:v>ago 09, 2022</c:v>
                </c:pt>
                <c:pt idx="654">
                  <c:v>ago 10, 2022</c:v>
                </c:pt>
                <c:pt idx="655">
                  <c:v>ago 11, 2022</c:v>
                </c:pt>
                <c:pt idx="656">
                  <c:v>ago 12, 2022</c:v>
                </c:pt>
                <c:pt idx="657">
                  <c:v>ago 15, 2022</c:v>
                </c:pt>
                <c:pt idx="658">
                  <c:v>ago 16, 2022</c:v>
                </c:pt>
                <c:pt idx="659">
                  <c:v>ago 17, 2022</c:v>
                </c:pt>
                <c:pt idx="660">
                  <c:v>ago 18, 2022</c:v>
                </c:pt>
                <c:pt idx="661">
                  <c:v>ago 19, 2022</c:v>
                </c:pt>
                <c:pt idx="662">
                  <c:v>ago 22, 2022</c:v>
                </c:pt>
                <c:pt idx="663">
                  <c:v>ago 23, 2022</c:v>
                </c:pt>
                <c:pt idx="664">
                  <c:v>ago 24, 2022</c:v>
                </c:pt>
                <c:pt idx="665">
                  <c:v>ago 25, 2022</c:v>
                </c:pt>
                <c:pt idx="666">
                  <c:v>ago 26, 2022</c:v>
                </c:pt>
                <c:pt idx="667">
                  <c:v>ago 29, 2022</c:v>
                </c:pt>
                <c:pt idx="668">
                  <c:v>ago 30, 2022</c:v>
                </c:pt>
                <c:pt idx="669">
                  <c:v>ago 31, 2022</c:v>
                </c:pt>
                <c:pt idx="670">
                  <c:v>sep 01, 2022</c:v>
                </c:pt>
                <c:pt idx="671">
                  <c:v>sep 02, 2022</c:v>
                </c:pt>
                <c:pt idx="672">
                  <c:v>sep 06, 2022</c:v>
                </c:pt>
                <c:pt idx="673">
                  <c:v>sep 07, 2022</c:v>
                </c:pt>
                <c:pt idx="674">
                  <c:v>sep 08, 2022</c:v>
                </c:pt>
                <c:pt idx="675">
                  <c:v>sep 09, 2022</c:v>
                </c:pt>
                <c:pt idx="676">
                  <c:v>sep 12, 2022</c:v>
                </c:pt>
                <c:pt idx="677">
                  <c:v>sep 13, 2022</c:v>
                </c:pt>
                <c:pt idx="678">
                  <c:v>sep 14, 2022</c:v>
                </c:pt>
                <c:pt idx="679">
                  <c:v>sep 15, 2022</c:v>
                </c:pt>
                <c:pt idx="680">
                  <c:v>sep 16, 2022</c:v>
                </c:pt>
                <c:pt idx="681">
                  <c:v>sep 19, 2022</c:v>
                </c:pt>
                <c:pt idx="682">
                  <c:v>sep 20, 2022</c:v>
                </c:pt>
                <c:pt idx="683">
                  <c:v>sep 21, 2022</c:v>
                </c:pt>
                <c:pt idx="684">
                  <c:v>sep 22, 2022</c:v>
                </c:pt>
                <c:pt idx="685">
                  <c:v>sep 23, 2022</c:v>
                </c:pt>
                <c:pt idx="686">
                  <c:v>sep 26, 2022</c:v>
                </c:pt>
                <c:pt idx="687">
                  <c:v>sep 27, 2022</c:v>
                </c:pt>
                <c:pt idx="688">
                  <c:v>sep 28, 2022</c:v>
                </c:pt>
                <c:pt idx="689">
                  <c:v>sep 29, 2022</c:v>
                </c:pt>
                <c:pt idx="690">
                  <c:v>sep 30, 2022</c:v>
                </c:pt>
                <c:pt idx="691">
                  <c:v>oct 03, 2022</c:v>
                </c:pt>
                <c:pt idx="692">
                  <c:v>oct 04, 2022</c:v>
                </c:pt>
                <c:pt idx="693">
                  <c:v>oct 05, 2022</c:v>
                </c:pt>
                <c:pt idx="694">
                  <c:v>oct 06, 2022</c:v>
                </c:pt>
                <c:pt idx="695">
                  <c:v>oct 07, 2022</c:v>
                </c:pt>
                <c:pt idx="696">
                  <c:v>oct 11, 2022</c:v>
                </c:pt>
                <c:pt idx="697">
                  <c:v>oct 12, 2022</c:v>
                </c:pt>
                <c:pt idx="698">
                  <c:v>oct 13, 2022</c:v>
                </c:pt>
                <c:pt idx="699">
                  <c:v>oct 14, 2022</c:v>
                </c:pt>
                <c:pt idx="700">
                  <c:v>oct 17, 2022</c:v>
                </c:pt>
                <c:pt idx="701">
                  <c:v>oct 18, 2022</c:v>
                </c:pt>
                <c:pt idx="702">
                  <c:v>oct 19, 2022</c:v>
                </c:pt>
                <c:pt idx="703">
                  <c:v>oct 20, 2022</c:v>
                </c:pt>
                <c:pt idx="704">
                  <c:v>oct 21, 2022</c:v>
                </c:pt>
                <c:pt idx="705">
                  <c:v>oct 24, 2022</c:v>
                </c:pt>
                <c:pt idx="706">
                  <c:v>oct 25, 2022</c:v>
                </c:pt>
                <c:pt idx="707">
                  <c:v>oct 26, 2022</c:v>
                </c:pt>
                <c:pt idx="708">
                  <c:v>oct 27, 2022</c:v>
                </c:pt>
                <c:pt idx="709">
                  <c:v>oct 28, 2022</c:v>
                </c:pt>
                <c:pt idx="710">
                  <c:v>oct 31, 2022</c:v>
                </c:pt>
                <c:pt idx="711">
                  <c:v>nov 01, 2022</c:v>
                </c:pt>
                <c:pt idx="712">
                  <c:v>nov 02, 2022</c:v>
                </c:pt>
                <c:pt idx="713">
                  <c:v>nov 03, 2022</c:v>
                </c:pt>
                <c:pt idx="714">
                  <c:v>nov 04, 2022</c:v>
                </c:pt>
                <c:pt idx="715">
                  <c:v>nov 07, 2022</c:v>
                </c:pt>
                <c:pt idx="716">
                  <c:v>nov 08, 2022</c:v>
                </c:pt>
                <c:pt idx="717">
                  <c:v>nov 09, 2022</c:v>
                </c:pt>
                <c:pt idx="718">
                  <c:v>nov 10, 2022</c:v>
                </c:pt>
                <c:pt idx="719">
                  <c:v>nov 14, 2022</c:v>
                </c:pt>
                <c:pt idx="720">
                  <c:v>nov 15, 2022</c:v>
                </c:pt>
                <c:pt idx="721">
                  <c:v>nov 16, 2022</c:v>
                </c:pt>
                <c:pt idx="722">
                  <c:v>nov 17, 2022</c:v>
                </c:pt>
                <c:pt idx="723">
                  <c:v>nov 18, 2022</c:v>
                </c:pt>
                <c:pt idx="724">
                  <c:v>nov 21, 2022</c:v>
                </c:pt>
                <c:pt idx="725">
                  <c:v>nov 22, 2022</c:v>
                </c:pt>
                <c:pt idx="726">
                  <c:v>nov 23, 2022</c:v>
                </c:pt>
                <c:pt idx="727">
                  <c:v>nov 25, 2022</c:v>
                </c:pt>
                <c:pt idx="728">
                  <c:v>nov 28, 2022</c:v>
                </c:pt>
                <c:pt idx="729">
                  <c:v>nov 29, 2022</c:v>
                </c:pt>
                <c:pt idx="730">
                  <c:v>nov 30, 2022</c:v>
                </c:pt>
                <c:pt idx="731">
                  <c:v>dic 01, 2022</c:v>
                </c:pt>
                <c:pt idx="732">
                  <c:v>dic 02, 2022</c:v>
                </c:pt>
                <c:pt idx="733">
                  <c:v>dic 05, 2022</c:v>
                </c:pt>
                <c:pt idx="734">
                  <c:v>dic 06, 2022</c:v>
                </c:pt>
                <c:pt idx="735">
                  <c:v>dic 07, 2022</c:v>
                </c:pt>
                <c:pt idx="736">
                  <c:v>dic 08, 2022</c:v>
                </c:pt>
                <c:pt idx="737">
                  <c:v>dic 09, 2022</c:v>
                </c:pt>
                <c:pt idx="738">
                  <c:v>dic 12, 2022</c:v>
                </c:pt>
                <c:pt idx="739">
                  <c:v>dic 13, 2022</c:v>
                </c:pt>
                <c:pt idx="740">
                  <c:v>dic 14, 2022</c:v>
                </c:pt>
                <c:pt idx="741">
                  <c:v>dic 15, 2022</c:v>
                </c:pt>
                <c:pt idx="742">
                  <c:v>dic 16, 2022</c:v>
                </c:pt>
                <c:pt idx="743">
                  <c:v>dic 19, 2022</c:v>
                </c:pt>
                <c:pt idx="744">
                  <c:v>dic 20, 2022</c:v>
                </c:pt>
                <c:pt idx="745">
                  <c:v>dic 21, 2022</c:v>
                </c:pt>
                <c:pt idx="746">
                  <c:v>dic 22, 2022</c:v>
                </c:pt>
                <c:pt idx="747">
                  <c:v>dic 23, 2022</c:v>
                </c:pt>
                <c:pt idx="748">
                  <c:v>dic 26, 2022</c:v>
                </c:pt>
                <c:pt idx="749">
                  <c:v>dic 27, 2022</c:v>
                </c:pt>
                <c:pt idx="750">
                  <c:v>dic 28, 2022</c:v>
                </c:pt>
                <c:pt idx="751">
                  <c:v>dic 29, 2022</c:v>
                </c:pt>
                <c:pt idx="752">
                  <c:v>dic 30, 2022</c:v>
                </c:pt>
                <c:pt idx="753">
                  <c:v>ene 03, 2023</c:v>
                </c:pt>
                <c:pt idx="754">
                  <c:v>ene 04, 2023</c:v>
                </c:pt>
                <c:pt idx="755">
                  <c:v>ene 05, 2023</c:v>
                </c:pt>
                <c:pt idx="756">
                  <c:v>ene 06, 2023</c:v>
                </c:pt>
                <c:pt idx="757">
                  <c:v>ene 09, 2023</c:v>
                </c:pt>
                <c:pt idx="758">
                  <c:v>ene 10, 2023</c:v>
                </c:pt>
                <c:pt idx="759">
                  <c:v>ene 11, 2023</c:v>
                </c:pt>
                <c:pt idx="760">
                  <c:v>ene 12, 2023</c:v>
                </c:pt>
                <c:pt idx="761">
                  <c:v>ene 13, 2023</c:v>
                </c:pt>
                <c:pt idx="762">
                  <c:v>ene 17, 2023</c:v>
                </c:pt>
                <c:pt idx="763">
                  <c:v>ene 18, 2023</c:v>
                </c:pt>
                <c:pt idx="764">
                  <c:v>ene 19, 2023</c:v>
                </c:pt>
                <c:pt idx="765">
                  <c:v>ene 20, 2023</c:v>
                </c:pt>
                <c:pt idx="766">
                  <c:v>ene 23, 2023</c:v>
                </c:pt>
                <c:pt idx="767">
                  <c:v>ene 24, 2023</c:v>
                </c:pt>
                <c:pt idx="768">
                  <c:v>ene 25, 2023</c:v>
                </c:pt>
                <c:pt idx="769">
                  <c:v>ene 26, 2023</c:v>
                </c:pt>
                <c:pt idx="770">
                  <c:v>ene 27, 2023</c:v>
                </c:pt>
                <c:pt idx="771">
                  <c:v>ene 30, 2023</c:v>
                </c:pt>
                <c:pt idx="772">
                  <c:v>ene 31, 2023</c:v>
                </c:pt>
                <c:pt idx="773">
                  <c:v>feb 01, 2023</c:v>
                </c:pt>
                <c:pt idx="774">
                  <c:v>feb 02, 2023</c:v>
                </c:pt>
                <c:pt idx="775">
                  <c:v>feb 03, 2023</c:v>
                </c:pt>
                <c:pt idx="776">
                  <c:v>feb 06, 2023</c:v>
                </c:pt>
                <c:pt idx="777">
                  <c:v>feb 07, 2023</c:v>
                </c:pt>
                <c:pt idx="778">
                  <c:v>feb 08, 2023</c:v>
                </c:pt>
                <c:pt idx="779">
                  <c:v>feb 09, 2023</c:v>
                </c:pt>
                <c:pt idx="780">
                  <c:v>feb 10, 2023</c:v>
                </c:pt>
                <c:pt idx="781">
                  <c:v>feb 13, 2023</c:v>
                </c:pt>
                <c:pt idx="782">
                  <c:v>feb 14, 2023</c:v>
                </c:pt>
                <c:pt idx="783">
                  <c:v>feb 15, 2023</c:v>
                </c:pt>
                <c:pt idx="784">
                  <c:v>feb 16, 2023</c:v>
                </c:pt>
                <c:pt idx="785">
                  <c:v>feb 17, 2023</c:v>
                </c:pt>
                <c:pt idx="786">
                  <c:v>feb 21, 2023</c:v>
                </c:pt>
                <c:pt idx="787">
                  <c:v>feb 22, 2023</c:v>
                </c:pt>
                <c:pt idx="788">
                  <c:v>feb 23, 2023</c:v>
                </c:pt>
                <c:pt idx="789">
                  <c:v>feb 24, 2023</c:v>
                </c:pt>
                <c:pt idx="790">
                  <c:v>feb 27, 2023</c:v>
                </c:pt>
              </c:strCache>
            </c:strRef>
          </c:cat>
          <c:val>
            <c:numRef>
              <c:f>PRECIOS_COMBUSTIBLE!$D$3:$D$793</c:f>
              <c:numCache>
                <c:formatCode>0.00</c:formatCode>
                <c:ptCount val="791"/>
                <c:pt idx="0">
                  <c:v>61.17</c:v>
                </c:pt>
                <c:pt idx="1">
                  <c:v>63</c:v>
                </c:pt>
                <c:pt idx="2">
                  <c:v>63.27</c:v>
                </c:pt>
                <c:pt idx="3">
                  <c:v>62.7</c:v>
                </c:pt>
                <c:pt idx="4">
                  <c:v>59.65</c:v>
                </c:pt>
                <c:pt idx="5">
                  <c:v>59.56</c:v>
                </c:pt>
                <c:pt idx="6">
                  <c:v>59.02</c:v>
                </c:pt>
                <c:pt idx="7">
                  <c:v>58.17</c:v>
                </c:pt>
                <c:pt idx="8">
                  <c:v>58.34</c:v>
                </c:pt>
                <c:pt idx="9">
                  <c:v>57.86</c:v>
                </c:pt>
                <c:pt idx="10">
                  <c:v>58.52</c:v>
                </c:pt>
                <c:pt idx="11">
                  <c:v>58.55</c:v>
                </c:pt>
                <c:pt idx="12">
                  <c:v>58.25</c:v>
                </c:pt>
                <c:pt idx="13">
                  <c:v>56.76</c:v>
                </c:pt>
                <c:pt idx="14">
                  <c:v>55.51</c:v>
                </c:pt>
                <c:pt idx="15">
                  <c:v>54.09</c:v>
                </c:pt>
                <c:pt idx="16">
                  <c:v>53.09</c:v>
                </c:pt>
                <c:pt idx="17">
                  <c:v>53.33</c:v>
                </c:pt>
                <c:pt idx="18">
                  <c:v>53.29</c:v>
                </c:pt>
                <c:pt idx="19">
                  <c:v>52.19</c:v>
                </c:pt>
                <c:pt idx="20">
                  <c:v>51.58</c:v>
                </c:pt>
                <c:pt idx="21">
                  <c:v>50.06</c:v>
                </c:pt>
                <c:pt idx="22">
                  <c:v>49.59</c:v>
                </c:pt>
                <c:pt idx="23">
                  <c:v>50.87</c:v>
                </c:pt>
                <c:pt idx="24">
                  <c:v>50.94</c:v>
                </c:pt>
                <c:pt idx="25">
                  <c:v>50.34</c:v>
                </c:pt>
                <c:pt idx="26">
                  <c:v>49.59</c:v>
                </c:pt>
                <c:pt idx="27">
                  <c:v>50</c:v>
                </c:pt>
                <c:pt idx="28">
                  <c:v>51.13</c:v>
                </c:pt>
                <c:pt idx="29">
                  <c:v>51.41</c:v>
                </c:pt>
                <c:pt idx="30">
                  <c:v>52.03</c:v>
                </c:pt>
                <c:pt idx="31">
                  <c:v>52.1</c:v>
                </c:pt>
                <c:pt idx="32">
                  <c:v>53.31</c:v>
                </c:pt>
                <c:pt idx="33">
                  <c:v>53.77</c:v>
                </c:pt>
                <c:pt idx="34">
                  <c:v>53.36</c:v>
                </c:pt>
                <c:pt idx="35">
                  <c:v>51.36</c:v>
                </c:pt>
                <c:pt idx="36">
                  <c:v>49.78</c:v>
                </c:pt>
                <c:pt idx="37">
                  <c:v>48.67</c:v>
                </c:pt>
                <c:pt idx="38">
                  <c:v>47.17</c:v>
                </c:pt>
                <c:pt idx="39">
                  <c:v>44.83</c:v>
                </c:pt>
                <c:pt idx="40">
                  <c:v>46.78</c:v>
                </c:pt>
                <c:pt idx="41">
                  <c:v>47.27</c:v>
                </c:pt>
                <c:pt idx="42">
                  <c:v>46.78</c:v>
                </c:pt>
                <c:pt idx="43">
                  <c:v>45.9</c:v>
                </c:pt>
                <c:pt idx="44">
                  <c:v>41.14</c:v>
                </c:pt>
                <c:pt idx="45">
                  <c:v>31.05</c:v>
                </c:pt>
                <c:pt idx="46">
                  <c:v>34.47</c:v>
                </c:pt>
                <c:pt idx="47">
                  <c:v>33.130000000000003</c:v>
                </c:pt>
                <c:pt idx="48">
                  <c:v>31.56</c:v>
                </c:pt>
                <c:pt idx="49">
                  <c:v>31.72</c:v>
                </c:pt>
                <c:pt idx="50">
                  <c:v>28.96</c:v>
                </c:pt>
                <c:pt idx="51">
                  <c:v>26.96</c:v>
                </c:pt>
                <c:pt idx="52">
                  <c:v>20.48</c:v>
                </c:pt>
                <c:pt idx="53">
                  <c:v>25.09</c:v>
                </c:pt>
                <c:pt idx="54">
                  <c:v>19.48</c:v>
                </c:pt>
                <c:pt idx="55">
                  <c:v>23.33</c:v>
                </c:pt>
                <c:pt idx="56">
                  <c:v>21.03</c:v>
                </c:pt>
                <c:pt idx="57">
                  <c:v>20.75</c:v>
                </c:pt>
                <c:pt idx="58">
                  <c:v>16.600000000000001</c:v>
                </c:pt>
                <c:pt idx="59">
                  <c:v>15.48</c:v>
                </c:pt>
                <c:pt idx="60">
                  <c:v>14.1</c:v>
                </c:pt>
                <c:pt idx="61">
                  <c:v>20.51</c:v>
                </c:pt>
                <c:pt idx="62">
                  <c:v>20.28</c:v>
                </c:pt>
                <c:pt idx="63">
                  <c:v>25.18</c:v>
                </c:pt>
                <c:pt idx="64">
                  <c:v>28.36</c:v>
                </c:pt>
                <c:pt idx="65">
                  <c:v>26.21</c:v>
                </c:pt>
                <c:pt idx="66">
                  <c:v>23.54</c:v>
                </c:pt>
                <c:pt idx="67">
                  <c:v>24.97</c:v>
                </c:pt>
                <c:pt idx="68">
                  <c:v>22.9</c:v>
                </c:pt>
                <c:pt idx="69">
                  <c:v>22.36</c:v>
                </c:pt>
                <c:pt idx="70">
                  <c:v>20.149999999999999</c:v>
                </c:pt>
                <c:pt idx="71">
                  <c:v>19.96</c:v>
                </c:pt>
                <c:pt idx="72">
                  <c:v>19.82</c:v>
                </c:pt>
                <c:pt idx="73">
                  <c:v>18.309999999999999</c:v>
                </c:pt>
                <c:pt idx="74">
                  <c:v>-36.979999999999997</c:v>
                </c:pt>
                <c:pt idx="75">
                  <c:v>8.91</c:v>
                </c:pt>
                <c:pt idx="76">
                  <c:v>13.64</c:v>
                </c:pt>
                <c:pt idx="77">
                  <c:v>15.06</c:v>
                </c:pt>
                <c:pt idx="78">
                  <c:v>15.99</c:v>
                </c:pt>
                <c:pt idx="79">
                  <c:v>12.17</c:v>
                </c:pt>
                <c:pt idx="80">
                  <c:v>12.4</c:v>
                </c:pt>
                <c:pt idx="81">
                  <c:v>15.04</c:v>
                </c:pt>
                <c:pt idx="82">
                  <c:v>19.23</c:v>
                </c:pt>
                <c:pt idx="83">
                  <c:v>19.72</c:v>
                </c:pt>
                <c:pt idx="84">
                  <c:v>20.47</c:v>
                </c:pt>
                <c:pt idx="85">
                  <c:v>24.56</c:v>
                </c:pt>
                <c:pt idx="86">
                  <c:v>23.88</c:v>
                </c:pt>
                <c:pt idx="87">
                  <c:v>23.68</c:v>
                </c:pt>
                <c:pt idx="88">
                  <c:v>24.73</c:v>
                </c:pt>
                <c:pt idx="89">
                  <c:v>24.02</c:v>
                </c:pt>
                <c:pt idx="90">
                  <c:v>25.76</c:v>
                </c:pt>
                <c:pt idx="91">
                  <c:v>25.37</c:v>
                </c:pt>
                <c:pt idx="92">
                  <c:v>27.4</c:v>
                </c:pt>
                <c:pt idx="93">
                  <c:v>29.44</c:v>
                </c:pt>
                <c:pt idx="94">
                  <c:v>31.83</c:v>
                </c:pt>
                <c:pt idx="95">
                  <c:v>32.299999999999997</c:v>
                </c:pt>
                <c:pt idx="96">
                  <c:v>33.56</c:v>
                </c:pt>
                <c:pt idx="97">
                  <c:v>34.299999999999997</c:v>
                </c:pt>
                <c:pt idx="98">
                  <c:v>33.49</c:v>
                </c:pt>
                <c:pt idx="99">
                  <c:v>34.700000000000003</c:v>
                </c:pt>
                <c:pt idx="100">
                  <c:v>32.799999999999997</c:v>
                </c:pt>
                <c:pt idx="101">
                  <c:v>33.67</c:v>
                </c:pt>
                <c:pt idx="102">
                  <c:v>35.57</c:v>
                </c:pt>
                <c:pt idx="103">
                  <c:v>35.49</c:v>
                </c:pt>
                <c:pt idx="104">
                  <c:v>36.880000000000003</c:v>
                </c:pt>
                <c:pt idx="105">
                  <c:v>37.33</c:v>
                </c:pt>
                <c:pt idx="106">
                  <c:v>37.42</c:v>
                </c:pt>
                <c:pt idx="107">
                  <c:v>39.49</c:v>
                </c:pt>
                <c:pt idx="108">
                  <c:v>38.17</c:v>
                </c:pt>
                <c:pt idx="109">
                  <c:v>38.979999999999997</c:v>
                </c:pt>
                <c:pt idx="110">
                  <c:v>39.54</c:v>
                </c:pt>
                <c:pt idx="111">
                  <c:v>36.43</c:v>
                </c:pt>
                <c:pt idx="112">
                  <c:v>36.24</c:v>
                </c:pt>
                <c:pt idx="113">
                  <c:v>37.07</c:v>
                </c:pt>
                <c:pt idx="114">
                  <c:v>38.26</c:v>
                </c:pt>
                <c:pt idx="115">
                  <c:v>37.909999999999997</c:v>
                </c:pt>
                <c:pt idx="116">
                  <c:v>38.79</c:v>
                </c:pt>
                <c:pt idx="117">
                  <c:v>39.72</c:v>
                </c:pt>
                <c:pt idx="118">
                  <c:v>40.6</c:v>
                </c:pt>
                <c:pt idx="119">
                  <c:v>40.4</c:v>
                </c:pt>
                <c:pt idx="120">
                  <c:v>37.909999999999997</c:v>
                </c:pt>
                <c:pt idx="121">
                  <c:v>38.659999999999997</c:v>
                </c:pt>
                <c:pt idx="122">
                  <c:v>38.53</c:v>
                </c:pt>
                <c:pt idx="123">
                  <c:v>39.67</c:v>
                </c:pt>
                <c:pt idx="124">
                  <c:v>39.270000000000003</c:v>
                </c:pt>
                <c:pt idx="125">
                  <c:v>39.880000000000003</c:v>
                </c:pt>
                <c:pt idx="126">
                  <c:v>40.57</c:v>
                </c:pt>
                <c:pt idx="127">
                  <c:v>40.51</c:v>
                </c:pt>
                <c:pt idx="128">
                  <c:v>40.590000000000003</c:v>
                </c:pt>
                <c:pt idx="129">
                  <c:v>40.909999999999997</c:v>
                </c:pt>
                <c:pt idx="130">
                  <c:v>39.64</c:v>
                </c:pt>
                <c:pt idx="131">
                  <c:v>40.56</c:v>
                </c:pt>
                <c:pt idx="132">
                  <c:v>40.06</c:v>
                </c:pt>
                <c:pt idx="133">
                  <c:v>40.299999999999997</c:v>
                </c:pt>
                <c:pt idx="134">
                  <c:v>41.2</c:v>
                </c:pt>
                <c:pt idx="135">
                  <c:v>40.74</c:v>
                </c:pt>
                <c:pt idx="136">
                  <c:v>40.549999999999997</c:v>
                </c:pt>
                <c:pt idx="137">
                  <c:v>40.83</c:v>
                </c:pt>
                <c:pt idx="138">
                  <c:v>41.76</c:v>
                </c:pt>
                <c:pt idx="139">
                  <c:v>41.88</c:v>
                </c:pt>
                <c:pt idx="140">
                  <c:v>40.99</c:v>
                </c:pt>
                <c:pt idx="141">
                  <c:v>41.23</c:v>
                </c:pt>
                <c:pt idx="142">
                  <c:v>41.46</c:v>
                </c:pt>
                <c:pt idx="143">
                  <c:v>40.89</c:v>
                </c:pt>
                <c:pt idx="144">
                  <c:v>41.13</c:v>
                </c:pt>
                <c:pt idx="145">
                  <c:v>39.85</c:v>
                </c:pt>
                <c:pt idx="146">
                  <c:v>40.1</c:v>
                </c:pt>
                <c:pt idx="147">
                  <c:v>40.83</c:v>
                </c:pt>
                <c:pt idx="148">
                  <c:v>41.67</c:v>
                </c:pt>
                <c:pt idx="149">
                  <c:v>42.25</c:v>
                </c:pt>
                <c:pt idx="150">
                  <c:v>41.93</c:v>
                </c:pt>
                <c:pt idx="151">
                  <c:v>41.16</c:v>
                </c:pt>
                <c:pt idx="152">
                  <c:v>41.94</c:v>
                </c:pt>
                <c:pt idx="153">
                  <c:v>41.53</c:v>
                </c:pt>
                <c:pt idx="154">
                  <c:v>42.6</c:v>
                </c:pt>
                <c:pt idx="155">
                  <c:v>42.26</c:v>
                </c:pt>
                <c:pt idx="156">
                  <c:v>42.05</c:v>
                </c:pt>
                <c:pt idx="157">
                  <c:v>42.89</c:v>
                </c:pt>
                <c:pt idx="158">
                  <c:v>42.89</c:v>
                </c:pt>
                <c:pt idx="159">
                  <c:v>42.91</c:v>
                </c:pt>
                <c:pt idx="160">
                  <c:v>42.62</c:v>
                </c:pt>
                <c:pt idx="161">
                  <c:v>42.32</c:v>
                </c:pt>
                <c:pt idx="162">
                  <c:v>42.44</c:v>
                </c:pt>
                <c:pt idx="163">
                  <c:v>43.17</c:v>
                </c:pt>
                <c:pt idx="164">
                  <c:v>43.21</c:v>
                </c:pt>
                <c:pt idx="165">
                  <c:v>42.88</c:v>
                </c:pt>
                <c:pt idx="166">
                  <c:v>42.96</c:v>
                </c:pt>
                <c:pt idx="167">
                  <c:v>42.61</c:v>
                </c:pt>
                <c:pt idx="168">
                  <c:v>42.76</c:v>
                </c:pt>
                <c:pt idx="169">
                  <c:v>42.76</c:v>
                </c:pt>
                <c:pt idx="170">
                  <c:v>41.39</c:v>
                </c:pt>
                <c:pt idx="171">
                  <c:v>39.69</c:v>
                </c:pt>
                <c:pt idx="172">
                  <c:v>36.869999999999997</c:v>
                </c:pt>
                <c:pt idx="173">
                  <c:v>38.049999999999997</c:v>
                </c:pt>
                <c:pt idx="174">
                  <c:v>37.25</c:v>
                </c:pt>
                <c:pt idx="175">
                  <c:v>37.33</c:v>
                </c:pt>
                <c:pt idx="176">
                  <c:v>37.229999999999997</c:v>
                </c:pt>
                <c:pt idx="177">
                  <c:v>38.29</c:v>
                </c:pt>
                <c:pt idx="178">
                  <c:v>40.17</c:v>
                </c:pt>
                <c:pt idx="179">
                  <c:v>40.99</c:v>
                </c:pt>
                <c:pt idx="180">
                  <c:v>41.09</c:v>
                </c:pt>
                <c:pt idx="181">
                  <c:v>39.26</c:v>
                </c:pt>
                <c:pt idx="182">
                  <c:v>39.549999999999997</c:v>
                </c:pt>
                <c:pt idx="183">
                  <c:v>39.92</c:v>
                </c:pt>
                <c:pt idx="184">
                  <c:v>40.11</c:v>
                </c:pt>
                <c:pt idx="185">
                  <c:v>40.06</c:v>
                </c:pt>
                <c:pt idx="186">
                  <c:v>40.47</c:v>
                </c:pt>
                <c:pt idx="187">
                  <c:v>39.03</c:v>
                </c:pt>
                <c:pt idx="188">
                  <c:v>40.049999999999997</c:v>
                </c:pt>
                <c:pt idx="189">
                  <c:v>38.51</c:v>
                </c:pt>
                <c:pt idx="190">
                  <c:v>36.9</c:v>
                </c:pt>
                <c:pt idx="191">
                  <c:v>39.119999999999997</c:v>
                </c:pt>
                <c:pt idx="192">
                  <c:v>40.520000000000003</c:v>
                </c:pt>
                <c:pt idx="193">
                  <c:v>39.82</c:v>
                </c:pt>
                <c:pt idx="194">
                  <c:v>41.04</c:v>
                </c:pt>
                <c:pt idx="195">
                  <c:v>40.44</c:v>
                </c:pt>
                <c:pt idx="196">
                  <c:v>39.22</c:v>
                </c:pt>
                <c:pt idx="197">
                  <c:v>40.03</c:v>
                </c:pt>
                <c:pt idx="198">
                  <c:v>40.86</c:v>
                </c:pt>
                <c:pt idx="199">
                  <c:v>40.840000000000003</c:v>
                </c:pt>
                <c:pt idx="200">
                  <c:v>40.700000000000003</c:v>
                </c:pt>
                <c:pt idx="201">
                  <c:v>40.69</c:v>
                </c:pt>
                <c:pt idx="202">
                  <c:v>41.37</c:v>
                </c:pt>
                <c:pt idx="203">
                  <c:v>39.880000000000003</c:v>
                </c:pt>
                <c:pt idx="204">
                  <c:v>40.46</c:v>
                </c:pt>
                <c:pt idx="205">
                  <c:v>39.729999999999997</c:v>
                </c:pt>
                <c:pt idx="206">
                  <c:v>38.39</c:v>
                </c:pt>
                <c:pt idx="207">
                  <c:v>39.340000000000003</c:v>
                </c:pt>
                <c:pt idx="208">
                  <c:v>37.270000000000003</c:v>
                </c:pt>
                <c:pt idx="209">
                  <c:v>35.94</c:v>
                </c:pt>
                <c:pt idx="210">
                  <c:v>35.64</c:v>
                </c:pt>
                <c:pt idx="211">
                  <c:v>36.6</c:v>
                </c:pt>
                <c:pt idx="212">
                  <c:v>37.44</c:v>
                </c:pt>
                <c:pt idx="213">
                  <c:v>38.97</c:v>
                </c:pt>
                <c:pt idx="214">
                  <c:v>38.56</c:v>
                </c:pt>
                <c:pt idx="215">
                  <c:v>36.97</c:v>
                </c:pt>
                <c:pt idx="216">
                  <c:v>40.049999999999997</c:v>
                </c:pt>
                <c:pt idx="217">
                  <c:v>41.18</c:v>
                </c:pt>
                <c:pt idx="218">
                  <c:v>41.23</c:v>
                </c:pt>
                <c:pt idx="219">
                  <c:v>40.9</c:v>
                </c:pt>
                <c:pt idx="220">
                  <c:v>39.93</c:v>
                </c:pt>
                <c:pt idx="221">
                  <c:v>41.14</c:v>
                </c:pt>
                <c:pt idx="222">
                  <c:v>41.24</c:v>
                </c:pt>
                <c:pt idx="223">
                  <c:v>41.64</c:v>
                </c:pt>
                <c:pt idx="224">
                  <c:v>41.57</c:v>
                </c:pt>
                <c:pt idx="225">
                  <c:v>41.99</c:v>
                </c:pt>
                <c:pt idx="226">
                  <c:v>42.91</c:v>
                </c:pt>
                <c:pt idx="227">
                  <c:v>44.71</c:v>
                </c:pt>
                <c:pt idx="228">
                  <c:v>45.58</c:v>
                </c:pt>
                <c:pt idx="229">
                  <c:v>45.2</c:v>
                </c:pt>
                <c:pt idx="230">
                  <c:v>44.54</c:v>
                </c:pt>
                <c:pt idx="231">
                  <c:v>45.23</c:v>
                </c:pt>
                <c:pt idx="232">
                  <c:v>45.65</c:v>
                </c:pt>
                <c:pt idx="233">
                  <c:v>46.23</c:v>
                </c:pt>
                <c:pt idx="234">
                  <c:v>45.72</c:v>
                </c:pt>
                <c:pt idx="235">
                  <c:v>45.64</c:v>
                </c:pt>
                <c:pt idx="236">
                  <c:v>45.48</c:v>
                </c:pt>
                <c:pt idx="237">
                  <c:v>46.76</c:v>
                </c:pt>
                <c:pt idx="238">
                  <c:v>46.59</c:v>
                </c:pt>
                <c:pt idx="239">
                  <c:v>47.02</c:v>
                </c:pt>
                <c:pt idx="240">
                  <c:v>47.58</c:v>
                </c:pt>
                <c:pt idx="241">
                  <c:v>47.86</c:v>
                </c:pt>
                <c:pt idx="242">
                  <c:v>48.34</c:v>
                </c:pt>
                <c:pt idx="243">
                  <c:v>49.04</c:v>
                </c:pt>
                <c:pt idx="244">
                  <c:v>47.79</c:v>
                </c:pt>
                <c:pt idx="245">
                  <c:v>47.02</c:v>
                </c:pt>
                <c:pt idx="246">
                  <c:v>47.94</c:v>
                </c:pt>
                <c:pt idx="247">
                  <c:v>48.18</c:v>
                </c:pt>
                <c:pt idx="248">
                  <c:v>47.5</c:v>
                </c:pt>
                <c:pt idx="249">
                  <c:v>47.85</c:v>
                </c:pt>
                <c:pt idx="250">
                  <c:v>48.24</c:v>
                </c:pt>
                <c:pt idx="251">
                  <c:v>48.35</c:v>
                </c:pt>
                <c:pt idx="252">
                  <c:v>47.47</c:v>
                </c:pt>
                <c:pt idx="253">
                  <c:v>49.78</c:v>
                </c:pt>
                <c:pt idx="254">
                  <c:v>50.45</c:v>
                </c:pt>
                <c:pt idx="255">
                  <c:v>50.63</c:v>
                </c:pt>
                <c:pt idx="256">
                  <c:v>52.14</c:v>
                </c:pt>
                <c:pt idx="257">
                  <c:v>52.15</c:v>
                </c:pt>
                <c:pt idx="258">
                  <c:v>53.08</c:v>
                </c:pt>
                <c:pt idx="259">
                  <c:v>52.81</c:v>
                </c:pt>
                <c:pt idx="260">
                  <c:v>53.47</c:v>
                </c:pt>
                <c:pt idx="261">
                  <c:v>52.25</c:v>
                </c:pt>
                <c:pt idx="262">
                  <c:v>52.87</c:v>
                </c:pt>
                <c:pt idx="263">
                  <c:v>53.16</c:v>
                </c:pt>
                <c:pt idx="264">
                  <c:v>53</c:v>
                </c:pt>
                <c:pt idx="265">
                  <c:v>52.28</c:v>
                </c:pt>
                <c:pt idx="266">
                  <c:v>52.78</c:v>
                </c:pt>
                <c:pt idx="267">
                  <c:v>52.61</c:v>
                </c:pt>
                <c:pt idx="268">
                  <c:v>52.81</c:v>
                </c:pt>
                <c:pt idx="269">
                  <c:v>52.26</c:v>
                </c:pt>
                <c:pt idx="270">
                  <c:v>52.16</c:v>
                </c:pt>
                <c:pt idx="271">
                  <c:v>53.55</c:v>
                </c:pt>
                <c:pt idx="272">
                  <c:v>54.77</c:v>
                </c:pt>
                <c:pt idx="273">
                  <c:v>55.67</c:v>
                </c:pt>
                <c:pt idx="274">
                  <c:v>56.19</c:v>
                </c:pt>
                <c:pt idx="275">
                  <c:v>56.8</c:v>
                </c:pt>
                <c:pt idx="276">
                  <c:v>57.95</c:v>
                </c:pt>
                <c:pt idx="277">
                  <c:v>58.34</c:v>
                </c:pt>
                <c:pt idx="278">
                  <c:v>58.69</c:v>
                </c:pt>
                <c:pt idx="279">
                  <c:v>58.22</c:v>
                </c:pt>
                <c:pt idx="280">
                  <c:v>59.5</c:v>
                </c:pt>
                <c:pt idx="281">
                  <c:v>60.07</c:v>
                </c:pt>
                <c:pt idx="282">
                  <c:v>61.09</c:v>
                </c:pt>
                <c:pt idx="283">
                  <c:v>60.4</c:v>
                </c:pt>
                <c:pt idx="284">
                  <c:v>59.12</c:v>
                </c:pt>
                <c:pt idx="285">
                  <c:v>61.67</c:v>
                </c:pt>
                <c:pt idx="286">
                  <c:v>61.66</c:v>
                </c:pt>
                <c:pt idx="287">
                  <c:v>63.21</c:v>
                </c:pt>
                <c:pt idx="288">
                  <c:v>63.43</c:v>
                </c:pt>
                <c:pt idx="289">
                  <c:v>61.55</c:v>
                </c:pt>
                <c:pt idx="290">
                  <c:v>60.54</c:v>
                </c:pt>
                <c:pt idx="291">
                  <c:v>59.7</c:v>
                </c:pt>
                <c:pt idx="292">
                  <c:v>61.33</c:v>
                </c:pt>
                <c:pt idx="293">
                  <c:v>63.81</c:v>
                </c:pt>
                <c:pt idx="294">
                  <c:v>66.08</c:v>
                </c:pt>
                <c:pt idx="295">
                  <c:v>65.03</c:v>
                </c:pt>
                <c:pt idx="296">
                  <c:v>64.02</c:v>
                </c:pt>
                <c:pt idx="297">
                  <c:v>64.45</c:v>
                </c:pt>
                <c:pt idx="298">
                  <c:v>66.02</c:v>
                </c:pt>
                <c:pt idx="299">
                  <c:v>65.59</c:v>
                </c:pt>
                <c:pt idx="300">
                  <c:v>65.36</c:v>
                </c:pt>
                <c:pt idx="301">
                  <c:v>64.819999999999993</c:v>
                </c:pt>
                <c:pt idx="302">
                  <c:v>64.55</c:v>
                </c:pt>
                <c:pt idx="303">
                  <c:v>59.95</c:v>
                </c:pt>
                <c:pt idx="304">
                  <c:v>61.43</c:v>
                </c:pt>
                <c:pt idx="305">
                  <c:v>61.48</c:v>
                </c:pt>
                <c:pt idx="306">
                  <c:v>57.75</c:v>
                </c:pt>
                <c:pt idx="307">
                  <c:v>61.12</c:v>
                </c:pt>
                <c:pt idx="308">
                  <c:v>58.47</c:v>
                </c:pt>
                <c:pt idx="309">
                  <c:v>60.93</c:v>
                </c:pt>
                <c:pt idx="310">
                  <c:v>61.49</c:v>
                </c:pt>
                <c:pt idx="311">
                  <c:v>60.55</c:v>
                </c:pt>
                <c:pt idx="312">
                  <c:v>59.19</c:v>
                </c:pt>
                <c:pt idx="313">
                  <c:v>61.41</c:v>
                </c:pt>
                <c:pt idx="314">
                  <c:v>58.73</c:v>
                </c:pt>
                <c:pt idx="315">
                  <c:v>59.34</c:v>
                </c:pt>
                <c:pt idx="316">
                  <c:v>59.77</c:v>
                </c:pt>
                <c:pt idx="317">
                  <c:v>59.61</c:v>
                </c:pt>
                <c:pt idx="318">
                  <c:v>59.29</c:v>
                </c:pt>
                <c:pt idx="319">
                  <c:v>59.7</c:v>
                </c:pt>
                <c:pt idx="320">
                  <c:v>60.2</c:v>
                </c:pt>
                <c:pt idx="321">
                  <c:v>63.15</c:v>
                </c:pt>
                <c:pt idx="322">
                  <c:v>63.42</c:v>
                </c:pt>
                <c:pt idx="323">
                  <c:v>63.16</c:v>
                </c:pt>
                <c:pt idx="324">
                  <c:v>63.33</c:v>
                </c:pt>
                <c:pt idx="325">
                  <c:v>62.61</c:v>
                </c:pt>
                <c:pt idx="326">
                  <c:v>61.34</c:v>
                </c:pt>
                <c:pt idx="327">
                  <c:v>61.45</c:v>
                </c:pt>
                <c:pt idx="328">
                  <c:v>62.18</c:v>
                </c:pt>
                <c:pt idx="329">
                  <c:v>62.02</c:v>
                </c:pt>
                <c:pt idx="330">
                  <c:v>63.03</c:v>
                </c:pt>
                <c:pt idx="331">
                  <c:v>63.81</c:v>
                </c:pt>
                <c:pt idx="332">
                  <c:v>65</c:v>
                </c:pt>
                <c:pt idx="333">
                  <c:v>63.5</c:v>
                </c:pt>
                <c:pt idx="334">
                  <c:v>64.459999999999994</c:v>
                </c:pt>
                <c:pt idx="335">
                  <c:v>65.72</c:v>
                </c:pt>
                <c:pt idx="336">
                  <c:v>65.63</c:v>
                </c:pt>
                <c:pt idx="337">
                  <c:v>64.73</c:v>
                </c:pt>
                <c:pt idx="338">
                  <c:v>64.959999999999994</c:v>
                </c:pt>
                <c:pt idx="339">
                  <c:v>64.92</c:v>
                </c:pt>
                <c:pt idx="340">
                  <c:v>65.31</c:v>
                </c:pt>
                <c:pt idx="341">
                  <c:v>65.959999999999994</c:v>
                </c:pt>
                <c:pt idx="342">
                  <c:v>63.82</c:v>
                </c:pt>
                <c:pt idx="343">
                  <c:v>65.319999999999993</c:v>
                </c:pt>
                <c:pt idx="344">
                  <c:v>66.239999999999995</c:v>
                </c:pt>
                <c:pt idx="345">
                  <c:v>65.489999999999995</c:v>
                </c:pt>
                <c:pt idx="346">
                  <c:v>63.28</c:v>
                </c:pt>
                <c:pt idx="347">
                  <c:v>61.95</c:v>
                </c:pt>
                <c:pt idx="348">
                  <c:v>63.61</c:v>
                </c:pt>
                <c:pt idx="349">
                  <c:v>66.13</c:v>
                </c:pt>
                <c:pt idx="350">
                  <c:v>66.27</c:v>
                </c:pt>
                <c:pt idx="351">
                  <c:v>66.41</c:v>
                </c:pt>
                <c:pt idx="352">
                  <c:v>66.87</c:v>
                </c:pt>
                <c:pt idx="353">
                  <c:v>66.31</c:v>
                </c:pt>
                <c:pt idx="354">
                  <c:v>67.8</c:v>
                </c:pt>
                <c:pt idx="355">
                  <c:v>68.790000000000006</c:v>
                </c:pt>
                <c:pt idx="356">
                  <c:v>68.81</c:v>
                </c:pt>
                <c:pt idx="357">
                  <c:v>69.569999999999993</c:v>
                </c:pt>
                <c:pt idx="358">
                  <c:v>69.209999999999994</c:v>
                </c:pt>
                <c:pt idx="359">
                  <c:v>70.11</c:v>
                </c:pt>
                <c:pt idx="360">
                  <c:v>69.900000000000006</c:v>
                </c:pt>
                <c:pt idx="361">
                  <c:v>70.34</c:v>
                </c:pt>
                <c:pt idx="362">
                  <c:v>71</c:v>
                </c:pt>
                <c:pt idx="363">
                  <c:v>70.94</c:v>
                </c:pt>
                <c:pt idx="364">
                  <c:v>72.06</c:v>
                </c:pt>
                <c:pt idx="365">
                  <c:v>72.03</c:v>
                </c:pt>
                <c:pt idx="366">
                  <c:v>71.06</c:v>
                </c:pt>
                <c:pt idx="367">
                  <c:v>71.64</c:v>
                </c:pt>
                <c:pt idx="368">
                  <c:v>73.64</c:v>
                </c:pt>
                <c:pt idx="369">
                  <c:v>73.150000000000006</c:v>
                </c:pt>
                <c:pt idx="370">
                  <c:v>73.11</c:v>
                </c:pt>
                <c:pt idx="371">
                  <c:v>73.31</c:v>
                </c:pt>
                <c:pt idx="372">
                  <c:v>74.209999999999994</c:v>
                </c:pt>
                <c:pt idx="373">
                  <c:v>72.98</c:v>
                </c:pt>
                <c:pt idx="374">
                  <c:v>73.14</c:v>
                </c:pt>
                <c:pt idx="375">
                  <c:v>73.52</c:v>
                </c:pt>
                <c:pt idx="376">
                  <c:v>75.33</c:v>
                </c:pt>
                <c:pt idx="377">
                  <c:v>75.37</c:v>
                </c:pt>
                <c:pt idx="378">
                  <c:v>73.62</c:v>
                </c:pt>
                <c:pt idx="379">
                  <c:v>72.22</c:v>
                </c:pt>
                <c:pt idx="380">
                  <c:v>72.98</c:v>
                </c:pt>
                <c:pt idx="381">
                  <c:v>74.56</c:v>
                </c:pt>
                <c:pt idx="382">
                  <c:v>74.209999999999994</c:v>
                </c:pt>
                <c:pt idx="383">
                  <c:v>75.239999999999995</c:v>
                </c:pt>
                <c:pt idx="384">
                  <c:v>73.06</c:v>
                </c:pt>
                <c:pt idx="385">
                  <c:v>71.67</c:v>
                </c:pt>
                <c:pt idx="386">
                  <c:v>71.760000000000005</c:v>
                </c:pt>
                <c:pt idx="387">
                  <c:v>66.45</c:v>
                </c:pt>
                <c:pt idx="388">
                  <c:v>67.319999999999993</c:v>
                </c:pt>
                <c:pt idx="389">
                  <c:v>70.260000000000005</c:v>
                </c:pt>
                <c:pt idx="390">
                  <c:v>72.150000000000006</c:v>
                </c:pt>
                <c:pt idx="391">
                  <c:v>72.239999999999995</c:v>
                </c:pt>
                <c:pt idx="392">
                  <c:v>72.150000000000006</c:v>
                </c:pt>
                <c:pt idx="393">
                  <c:v>71.680000000000007</c:v>
                </c:pt>
                <c:pt idx="394">
                  <c:v>72.37</c:v>
                </c:pt>
                <c:pt idx="395">
                  <c:v>73.62</c:v>
                </c:pt>
                <c:pt idx="396">
                  <c:v>73.930000000000007</c:v>
                </c:pt>
                <c:pt idx="397">
                  <c:v>71.31</c:v>
                </c:pt>
                <c:pt idx="398">
                  <c:v>70.64</c:v>
                </c:pt>
                <c:pt idx="399">
                  <c:v>68.19</c:v>
                </c:pt>
                <c:pt idx="400">
                  <c:v>69.099999999999994</c:v>
                </c:pt>
                <c:pt idx="401">
                  <c:v>68.260000000000005</c:v>
                </c:pt>
                <c:pt idx="402">
                  <c:v>66.56</c:v>
                </c:pt>
                <c:pt idx="403">
                  <c:v>68.33</c:v>
                </c:pt>
                <c:pt idx="404">
                  <c:v>69.3</c:v>
                </c:pt>
                <c:pt idx="405">
                  <c:v>69.12</c:v>
                </c:pt>
                <c:pt idx="406">
                  <c:v>68.36</c:v>
                </c:pt>
                <c:pt idx="407">
                  <c:v>67.44</c:v>
                </c:pt>
                <c:pt idx="408">
                  <c:v>66.5</c:v>
                </c:pt>
                <c:pt idx="409">
                  <c:v>65.36</c:v>
                </c:pt>
                <c:pt idx="410">
                  <c:v>63.69</c:v>
                </c:pt>
                <c:pt idx="411">
                  <c:v>62.25</c:v>
                </c:pt>
                <c:pt idx="412">
                  <c:v>65.650000000000006</c:v>
                </c:pt>
                <c:pt idx="413">
                  <c:v>67.5</c:v>
                </c:pt>
                <c:pt idx="414">
                  <c:v>68.540000000000006</c:v>
                </c:pt>
                <c:pt idx="415">
                  <c:v>67.42</c:v>
                </c:pt>
                <c:pt idx="416">
                  <c:v>68.84</c:v>
                </c:pt>
                <c:pt idx="417">
                  <c:v>69.28</c:v>
                </c:pt>
                <c:pt idx="418">
                  <c:v>68.430000000000007</c:v>
                </c:pt>
                <c:pt idx="419">
                  <c:v>68.63</c:v>
                </c:pt>
                <c:pt idx="420">
                  <c:v>70.069999999999993</c:v>
                </c:pt>
                <c:pt idx="421">
                  <c:v>69.34</c:v>
                </c:pt>
                <c:pt idx="422">
                  <c:v>68.489999999999995</c:v>
                </c:pt>
                <c:pt idx="423">
                  <c:v>69.36</c:v>
                </c:pt>
                <c:pt idx="424">
                  <c:v>68.260000000000005</c:v>
                </c:pt>
                <c:pt idx="425">
                  <c:v>69.819999999999993</c:v>
                </c:pt>
                <c:pt idx="426">
                  <c:v>70.540000000000006</c:v>
                </c:pt>
                <c:pt idx="427">
                  <c:v>70.53</c:v>
                </c:pt>
                <c:pt idx="428">
                  <c:v>72.59</c:v>
                </c:pt>
                <c:pt idx="429">
                  <c:v>72.69</c:v>
                </c:pt>
                <c:pt idx="430">
                  <c:v>72.09</c:v>
                </c:pt>
                <c:pt idx="431">
                  <c:v>70.41</c:v>
                </c:pt>
                <c:pt idx="432">
                  <c:v>70.510000000000005</c:v>
                </c:pt>
                <c:pt idx="433">
                  <c:v>72.37</c:v>
                </c:pt>
                <c:pt idx="434">
                  <c:v>73.430000000000007</c:v>
                </c:pt>
                <c:pt idx="435">
                  <c:v>74.180000000000007</c:v>
                </c:pt>
                <c:pt idx="436">
                  <c:v>75.540000000000006</c:v>
                </c:pt>
                <c:pt idx="437">
                  <c:v>75.44</c:v>
                </c:pt>
                <c:pt idx="438">
                  <c:v>75.06</c:v>
                </c:pt>
                <c:pt idx="439">
                  <c:v>75.22</c:v>
                </c:pt>
                <c:pt idx="440">
                  <c:v>76.010000000000005</c:v>
                </c:pt>
                <c:pt idx="441">
                  <c:v>77.680000000000007</c:v>
                </c:pt>
                <c:pt idx="442">
                  <c:v>79.17</c:v>
                </c:pt>
                <c:pt idx="443">
                  <c:v>77.66</c:v>
                </c:pt>
                <c:pt idx="444">
                  <c:v>78.459999999999994</c:v>
                </c:pt>
                <c:pt idx="445">
                  <c:v>79.55</c:v>
                </c:pt>
                <c:pt idx="446">
                  <c:v>80.64</c:v>
                </c:pt>
                <c:pt idx="447">
                  <c:v>80.75</c:v>
                </c:pt>
                <c:pt idx="448">
                  <c:v>80.67</c:v>
                </c:pt>
                <c:pt idx="449">
                  <c:v>81.430000000000007</c:v>
                </c:pt>
                <c:pt idx="450">
                  <c:v>82.39</c:v>
                </c:pt>
                <c:pt idx="451">
                  <c:v>82.62</c:v>
                </c:pt>
                <c:pt idx="452">
                  <c:v>83.19</c:v>
                </c:pt>
                <c:pt idx="453">
                  <c:v>84.4</c:v>
                </c:pt>
                <c:pt idx="454">
                  <c:v>82.64</c:v>
                </c:pt>
                <c:pt idx="455">
                  <c:v>84.53</c:v>
                </c:pt>
                <c:pt idx="456">
                  <c:v>84.64</c:v>
                </c:pt>
                <c:pt idx="457">
                  <c:v>85.64</c:v>
                </c:pt>
                <c:pt idx="458">
                  <c:v>82.66</c:v>
                </c:pt>
                <c:pt idx="459">
                  <c:v>82.78</c:v>
                </c:pt>
                <c:pt idx="460">
                  <c:v>83.5</c:v>
                </c:pt>
                <c:pt idx="461">
                  <c:v>84.08</c:v>
                </c:pt>
                <c:pt idx="462">
                  <c:v>83.91</c:v>
                </c:pt>
                <c:pt idx="463">
                  <c:v>80.819999999999993</c:v>
                </c:pt>
                <c:pt idx="464">
                  <c:v>78.88</c:v>
                </c:pt>
                <c:pt idx="465">
                  <c:v>81.25</c:v>
                </c:pt>
                <c:pt idx="466">
                  <c:v>81.96</c:v>
                </c:pt>
                <c:pt idx="467">
                  <c:v>84.12</c:v>
                </c:pt>
                <c:pt idx="468">
                  <c:v>81.23</c:v>
                </c:pt>
                <c:pt idx="469">
                  <c:v>81.47</c:v>
                </c:pt>
                <c:pt idx="470">
                  <c:v>80.87</c:v>
                </c:pt>
                <c:pt idx="471">
                  <c:v>80.849999999999994</c:v>
                </c:pt>
                <c:pt idx="472">
                  <c:v>80.760000000000005</c:v>
                </c:pt>
                <c:pt idx="473">
                  <c:v>78.319999999999993</c:v>
                </c:pt>
                <c:pt idx="474">
                  <c:v>78.92</c:v>
                </c:pt>
                <c:pt idx="475">
                  <c:v>76.11</c:v>
                </c:pt>
                <c:pt idx="476">
                  <c:v>76.739999999999995</c:v>
                </c:pt>
                <c:pt idx="477">
                  <c:v>78.319999999999993</c:v>
                </c:pt>
                <c:pt idx="478">
                  <c:v>78.319999999999993</c:v>
                </c:pt>
                <c:pt idx="479">
                  <c:v>69.88</c:v>
                </c:pt>
                <c:pt idx="480">
                  <c:v>66.14</c:v>
                </c:pt>
                <c:pt idx="481">
                  <c:v>65.44</c:v>
                </c:pt>
                <c:pt idx="482">
                  <c:v>66.599999999999994</c:v>
                </c:pt>
                <c:pt idx="483">
                  <c:v>66.39</c:v>
                </c:pt>
                <c:pt idx="484">
                  <c:v>69.62</c:v>
                </c:pt>
                <c:pt idx="485">
                  <c:v>71.94</c:v>
                </c:pt>
                <c:pt idx="486">
                  <c:v>72.430000000000007</c:v>
                </c:pt>
                <c:pt idx="487">
                  <c:v>70.87</c:v>
                </c:pt>
                <c:pt idx="488">
                  <c:v>71.709999999999994</c:v>
                </c:pt>
                <c:pt idx="489">
                  <c:v>71.19</c:v>
                </c:pt>
                <c:pt idx="490">
                  <c:v>70.569999999999993</c:v>
                </c:pt>
                <c:pt idx="491">
                  <c:v>70.89</c:v>
                </c:pt>
                <c:pt idx="492">
                  <c:v>72.34</c:v>
                </c:pt>
                <c:pt idx="493">
                  <c:v>70.930000000000007</c:v>
                </c:pt>
                <c:pt idx="494">
                  <c:v>68.69</c:v>
                </c:pt>
                <c:pt idx="495">
                  <c:v>71.099999999999994</c:v>
                </c:pt>
                <c:pt idx="496">
                  <c:v>72.819999999999993</c:v>
                </c:pt>
                <c:pt idx="497">
                  <c:v>73.89</c:v>
                </c:pt>
                <c:pt idx="498">
                  <c:v>75.489999999999995</c:v>
                </c:pt>
                <c:pt idx="499">
                  <c:v>76.010000000000005</c:v>
                </c:pt>
                <c:pt idx="500">
                  <c:v>76.58</c:v>
                </c:pt>
                <c:pt idx="501">
                  <c:v>76.83</c:v>
                </c:pt>
                <c:pt idx="502">
                  <c:v>75.33</c:v>
                </c:pt>
                <c:pt idx="503">
                  <c:v>75.989999999999995</c:v>
                </c:pt>
                <c:pt idx="504">
                  <c:v>77</c:v>
                </c:pt>
                <c:pt idx="505">
                  <c:v>77.83</c:v>
                </c:pt>
                <c:pt idx="506">
                  <c:v>79.47</c:v>
                </c:pt>
                <c:pt idx="507">
                  <c:v>79</c:v>
                </c:pt>
                <c:pt idx="508">
                  <c:v>78.11</c:v>
                </c:pt>
                <c:pt idx="509">
                  <c:v>81.17</c:v>
                </c:pt>
                <c:pt idx="510">
                  <c:v>82.51</c:v>
                </c:pt>
                <c:pt idx="511">
                  <c:v>81.97</c:v>
                </c:pt>
                <c:pt idx="512">
                  <c:v>83.82</c:v>
                </c:pt>
                <c:pt idx="513">
                  <c:v>85.42</c:v>
                </c:pt>
                <c:pt idx="514">
                  <c:v>86.84</c:v>
                </c:pt>
                <c:pt idx="515">
                  <c:v>86.29</c:v>
                </c:pt>
                <c:pt idx="516">
                  <c:v>85.16</c:v>
                </c:pt>
                <c:pt idx="517">
                  <c:v>84.48</c:v>
                </c:pt>
                <c:pt idx="518">
                  <c:v>86.61</c:v>
                </c:pt>
                <c:pt idx="519">
                  <c:v>88.33</c:v>
                </c:pt>
                <c:pt idx="520">
                  <c:v>87.61</c:v>
                </c:pt>
                <c:pt idx="521">
                  <c:v>87.67</c:v>
                </c:pt>
                <c:pt idx="522">
                  <c:v>89.16</c:v>
                </c:pt>
                <c:pt idx="523">
                  <c:v>88.22</c:v>
                </c:pt>
                <c:pt idx="524">
                  <c:v>88.16</c:v>
                </c:pt>
                <c:pt idx="525">
                  <c:v>90.17</c:v>
                </c:pt>
                <c:pt idx="526">
                  <c:v>92.27</c:v>
                </c:pt>
                <c:pt idx="527">
                  <c:v>91.25</c:v>
                </c:pt>
                <c:pt idx="528">
                  <c:v>89.32</c:v>
                </c:pt>
                <c:pt idx="529">
                  <c:v>89.57</c:v>
                </c:pt>
                <c:pt idx="530">
                  <c:v>89.83</c:v>
                </c:pt>
                <c:pt idx="531">
                  <c:v>93.1</c:v>
                </c:pt>
                <c:pt idx="532">
                  <c:v>95.52</c:v>
                </c:pt>
                <c:pt idx="533">
                  <c:v>92.07</c:v>
                </c:pt>
                <c:pt idx="534">
                  <c:v>93.83</c:v>
                </c:pt>
                <c:pt idx="535">
                  <c:v>91.78</c:v>
                </c:pt>
                <c:pt idx="536">
                  <c:v>91.26</c:v>
                </c:pt>
                <c:pt idx="537">
                  <c:v>92.11</c:v>
                </c:pt>
                <c:pt idx="538">
                  <c:v>92.14</c:v>
                </c:pt>
                <c:pt idx="539">
                  <c:v>92.77</c:v>
                </c:pt>
                <c:pt idx="540">
                  <c:v>91.68</c:v>
                </c:pt>
                <c:pt idx="541">
                  <c:v>96.13</c:v>
                </c:pt>
                <c:pt idx="542">
                  <c:v>103.66</c:v>
                </c:pt>
                <c:pt idx="543">
                  <c:v>110.74</c:v>
                </c:pt>
                <c:pt idx="544">
                  <c:v>107.69</c:v>
                </c:pt>
                <c:pt idx="545">
                  <c:v>115.77</c:v>
                </c:pt>
                <c:pt idx="546">
                  <c:v>119.26</c:v>
                </c:pt>
                <c:pt idx="547">
                  <c:v>123.64</c:v>
                </c:pt>
                <c:pt idx="548">
                  <c:v>108.81</c:v>
                </c:pt>
                <c:pt idx="549">
                  <c:v>105.93</c:v>
                </c:pt>
                <c:pt idx="550">
                  <c:v>109.31</c:v>
                </c:pt>
                <c:pt idx="551">
                  <c:v>103.22</c:v>
                </c:pt>
                <c:pt idx="552">
                  <c:v>96.42</c:v>
                </c:pt>
                <c:pt idx="553">
                  <c:v>94.85</c:v>
                </c:pt>
                <c:pt idx="554">
                  <c:v>102.97</c:v>
                </c:pt>
                <c:pt idx="555">
                  <c:v>104.69</c:v>
                </c:pt>
                <c:pt idx="556">
                  <c:v>112.14</c:v>
                </c:pt>
                <c:pt idx="557">
                  <c:v>111.03</c:v>
                </c:pt>
                <c:pt idx="558">
                  <c:v>114.89</c:v>
                </c:pt>
                <c:pt idx="559">
                  <c:v>114.2</c:v>
                </c:pt>
                <c:pt idx="560">
                  <c:v>116.2</c:v>
                </c:pt>
                <c:pt idx="561">
                  <c:v>107.55</c:v>
                </c:pt>
                <c:pt idx="562">
                  <c:v>104.25</c:v>
                </c:pt>
                <c:pt idx="563">
                  <c:v>107.81</c:v>
                </c:pt>
                <c:pt idx="564">
                  <c:v>100.53</c:v>
                </c:pt>
                <c:pt idx="565">
                  <c:v>99.32</c:v>
                </c:pt>
                <c:pt idx="566">
                  <c:v>103.29</c:v>
                </c:pt>
                <c:pt idx="567">
                  <c:v>101.98</c:v>
                </c:pt>
                <c:pt idx="568">
                  <c:v>96.39</c:v>
                </c:pt>
                <c:pt idx="569">
                  <c:v>96.05</c:v>
                </c:pt>
                <c:pt idx="570">
                  <c:v>98.35</c:v>
                </c:pt>
                <c:pt idx="571">
                  <c:v>94.22</c:v>
                </c:pt>
                <c:pt idx="572">
                  <c:v>100.52</c:v>
                </c:pt>
                <c:pt idx="573">
                  <c:v>104.26</c:v>
                </c:pt>
                <c:pt idx="574">
                  <c:v>106.84</c:v>
                </c:pt>
                <c:pt idx="575">
                  <c:v>108.24</c:v>
                </c:pt>
                <c:pt idx="576">
                  <c:v>102.54</c:v>
                </c:pt>
                <c:pt idx="577">
                  <c:v>102.56</c:v>
                </c:pt>
                <c:pt idx="578">
                  <c:v>103.89</c:v>
                </c:pt>
                <c:pt idx="579">
                  <c:v>102.86</c:v>
                </c:pt>
                <c:pt idx="580">
                  <c:v>99.6</c:v>
                </c:pt>
                <c:pt idx="581">
                  <c:v>102.62</c:v>
                </c:pt>
                <c:pt idx="582">
                  <c:v>101.96</c:v>
                </c:pt>
                <c:pt idx="583">
                  <c:v>105.47</c:v>
                </c:pt>
                <c:pt idx="584">
                  <c:v>104.59</c:v>
                </c:pt>
                <c:pt idx="585">
                  <c:v>105.18</c:v>
                </c:pt>
                <c:pt idx="586">
                  <c:v>102.53</c:v>
                </c:pt>
                <c:pt idx="587">
                  <c:v>107.84</c:v>
                </c:pt>
                <c:pt idx="588">
                  <c:v>108.17</c:v>
                </c:pt>
                <c:pt idx="589">
                  <c:v>109.72</c:v>
                </c:pt>
                <c:pt idx="590">
                  <c:v>103.08</c:v>
                </c:pt>
                <c:pt idx="591">
                  <c:v>99.74</c:v>
                </c:pt>
                <c:pt idx="592">
                  <c:v>105.5</c:v>
                </c:pt>
                <c:pt idx="593">
                  <c:v>106.15</c:v>
                </c:pt>
                <c:pt idx="594">
                  <c:v>110.52</c:v>
                </c:pt>
                <c:pt idx="595">
                  <c:v>114.07</c:v>
                </c:pt>
                <c:pt idx="596">
                  <c:v>112.31</c:v>
                </c:pt>
                <c:pt idx="597">
                  <c:v>109.67</c:v>
                </c:pt>
                <c:pt idx="598">
                  <c:v>112.21</c:v>
                </c:pt>
                <c:pt idx="599">
                  <c:v>112.63</c:v>
                </c:pt>
                <c:pt idx="600">
                  <c:v>110.32</c:v>
                </c:pt>
                <c:pt idx="601">
                  <c:v>112.55</c:v>
                </c:pt>
                <c:pt idx="602">
                  <c:v>112.88</c:v>
                </c:pt>
                <c:pt idx="603">
                  <c:v>116.19</c:v>
                </c:pt>
                <c:pt idx="604">
                  <c:v>114.96</c:v>
                </c:pt>
                <c:pt idx="605">
                  <c:v>114.38</c:v>
                </c:pt>
                <c:pt idx="606">
                  <c:v>115.26</c:v>
                </c:pt>
                <c:pt idx="607">
                  <c:v>116.88</c:v>
                </c:pt>
                <c:pt idx="608">
                  <c:v>118.97</c:v>
                </c:pt>
                <c:pt idx="609">
                  <c:v>118.41</c:v>
                </c:pt>
                <c:pt idx="610">
                  <c:v>119.55</c:v>
                </c:pt>
                <c:pt idx="611">
                  <c:v>121.94</c:v>
                </c:pt>
                <c:pt idx="612">
                  <c:v>121.52</c:v>
                </c:pt>
                <c:pt idx="613">
                  <c:v>120.73</c:v>
                </c:pt>
                <c:pt idx="614">
                  <c:v>120.92</c:v>
                </c:pt>
                <c:pt idx="615">
                  <c:v>118.92</c:v>
                </c:pt>
                <c:pt idx="616">
                  <c:v>115.32</c:v>
                </c:pt>
                <c:pt idx="617">
                  <c:v>117.56</c:v>
                </c:pt>
                <c:pt idx="618">
                  <c:v>109.56</c:v>
                </c:pt>
                <c:pt idx="619">
                  <c:v>110.49</c:v>
                </c:pt>
                <c:pt idx="620">
                  <c:v>106.22</c:v>
                </c:pt>
                <c:pt idx="621">
                  <c:v>105.75</c:v>
                </c:pt>
                <c:pt idx="622">
                  <c:v>109.07</c:v>
                </c:pt>
                <c:pt idx="623">
                  <c:v>111.44</c:v>
                </c:pt>
                <c:pt idx="624">
                  <c:v>113.66</c:v>
                </c:pt>
                <c:pt idx="625">
                  <c:v>111.65</c:v>
                </c:pt>
                <c:pt idx="626">
                  <c:v>107.76</c:v>
                </c:pt>
                <c:pt idx="627">
                  <c:v>110.3</c:v>
                </c:pt>
                <c:pt idx="628">
                  <c:v>101.55</c:v>
                </c:pt>
                <c:pt idx="629">
                  <c:v>100.31</c:v>
                </c:pt>
                <c:pt idx="630">
                  <c:v>104.62</c:v>
                </c:pt>
                <c:pt idx="631">
                  <c:v>106.78</c:v>
                </c:pt>
                <c:pt idx="632">
                  <c:v>106.09</c:v>
                </c:pt>
                <c:pt idx="633">
                  <c:v>97.69</c:v>
                </c:pt>
                <c:pt idx="634">
                  <c:v>98.44</c:v>
                </c:pt>
                <c:pt idx="635">
                  <c:v>97.79</c:v>
                </c:pt>
                <c:pt idx="636">
                  <c:v>99.59</c:v>
                </c:pt>
                <c:pt idx="637">
                  <c:v>104.48</c:v>
                </c:pt>
                <c:pt idx="638">
                  <c:v>106.12</c:v>
                </c:pt>
                <c:pt idx="639">
                  <c:v>104.45</c:v>
                </c:pt>
                <c:pt idx="640">
                  <c:v>98.44</c:v>
                </c:pt>
                <c:pt idx="641">
                  <c:v>97.71</c:v>
                </c:pt>
                <c:pt idx="642">
                  <c:v>99.83</c:v>
                </c:pt>
                <c:pt idx="643">
                  <c:v>97.74</c:v>
                </c:pt>
                <c:pt idx="644">
                  <c:v>100.03</c:v>
                </c:pt>
                <c:pt idx="645">
                  <c:v>99.11</c:v>
                </c:pt>
                <c:pt idx="646">
                  <c:v>101.31</c:v>
                </c:pt>
                <c:pt idx="647">
                  <c:v>96.59</c:v>
                </c:pt>
                <c:pt idx="648">
                  <c:v>97.14</c:v>
                </c:pt>
                <c:pt idx="649">
                  <c:v>93.25</c:v>
                </c:pt>
                <c:pt idx="650">
                  <c:v>91.29</c:v>
                </c:pt>
                <c:pt idx="651">
                  <c:v>91.77</c:v>
                </c:pt>
                <c:pt idx="652">
                  <c:v>93.52</c:v>
                </c:pt>
                <c:pt idx="653">
                  <c:v>93.18</c:v>
                </c:pt>
                <c:pt idx="654">
                  <c:v>94.68</c:v>
                </c:pt>
                <c:pt idx="655">
                  <c:v>97.02</c:v>
                </c:pt>
                <c:pt idx="656">
                  <c:v>94.86</c:v>
                </c:pt>
                <c:pt idx="657">
                  <c:v>92.24</c:v>
                </c:pt>
                <c:pt idx="658">
                  <c:v>89.23</c:v>
                </c:pt>
                <c:pt idx="659">
                  <c:v>90.85</c:v>
                </c:pt>
                <c:pt idx="660">
                  <c:v>93.2</c:v>
                </c:pt>
                <c:pt idx="661">
                  <c:v>93.55</c:v>
                </c:pt>
                <c:pt idx="662">
                  <c:v>93.42</c:v>
                </c:pt>
                <c:pt idx="663">
                  <c:v>96.46</c:v>
                </c:pt>
                <c:pt idx="664">
                  <c:v>95.52</c:v>
                </c:pt>
                <c:pt idx="665">
                  <c:v>93.33</c:v>
                </c:pt>
                <c:pt idx="666">
                  <c:v>93.63</c:v>
                </c:pt>
                <c:pt idx="667">
                  <c:v>97.4</c:v>
                </c:pt>
                <c:pt idx="668">
                  <c:v>92.08</c:v>
                </c:pt>
                <c:pt idx="669">
                  <c:v>90.09</c:v>
                </c:pt>
                <c:pt idx="670">
                  <c:v>87.09</c:v>
                </c:pt>
                <c:pt idx="671">
                  <c:v>87.29</c:v>
                </c:pt>
                <c:pt idx="672">
                  <c:v>87.35</c:v>
                </c:pt>
                <c:pt idx="673">
                  <c:v>82.5</c:v>
                </c:pt>
                <c:pt idx="674">
                  <c:v>84.04</c:v>
                </c:pt>
                <c:pt idx="675">
                  <c:v>87.27</c:v>
                </c:pt>
                <c:pt idx="676">
                  <c:v>88.18</c:v>
                </c:pt>
                <c:pt idx="677">
                  <c:v>87.84</c:v>
                </c:pt>
                <c:pt idx="678">
                  <c:v>88.88</c:v>
                </c:pt>
                <c:pt idx="679">
                  <c:v>85.72</c:v>
                </c:pt>
                <c:pt idx="680">
                  <c:v>85.57</c:v>
                </c:pt>
                <c:pt idx="681">
                  <c:v>86.15</c:v>
                </c:pt>
                <c:pt idx="682">
                  <c:v>84.69</c:v>
                </c:pt>
                <c:pt idx="683">
                  <c:v>83.38</c:v>
                </c:pt>
                <c:pt idx="684">
                  <c:v>84.02</c:v>
                </c:pt>
                <c:pt idx="685">
                  <c:v>79.069999999999993</c:v>
                </c:pt>
                <c:pt idx="686">
                  <c:v>77.17</c:v>
                </c:pt>
                <c:pt idx="687">
                  <c:v>78.91</c:v>
                </c:pt>
                <c:pt idx="688">
                  <c:v>82.61</c:v>
                </c:pt>
                <c:pt idx="689">
                  <c:v>81.78</c:v>
                </c:pt>
                <c:pt idx="690">
                  <c:v>79.91</c:v>
                </c:pt>
                <c:pt idx="691">
                  <c:v>84.05</c:v>
                </c:pt>
                <c:pt idx="692">
                  <c:v>86.87</c:v>
                </c:pt>
                <c:pt idx="693">
                  <c:v>88.22</c:v>
                </c:pt>
                <c:pt idx="694">
                  <c:v>88.9</c:v>
                </c:pt>
                <c:pt idx="695">
                  <c:v>93.07</c:v>
                </c:pt>
                <c:pt idx="696">
                  <c:v>89.75</c:v>
                </c:pt>
                <c:pt idx="697">
                  <c:v>87.83</c:v>
                </c:pt>
                <c:pt idx="698">
                  <c:v>89.59</c:v>
                </c:pt>
                <c:pt idx="699">
                  <c:v>86.1</c:v>
                </c:pt>
                <c:pt idx="700">
                  <c:v>86</c:v>
                </c:pt>
                <c:pt idx="701">
                  <c:v>83.29</c:v>
                </c:pt>
                <c:pt idx="702">
                  <c:v>86</c:v>
                </c:pt>
                <c:pt idx="703">
                  <c:v>86.02</c:v>
                </c:pt>
                <c:pt idx="704">
                  <c:v>85.47</c:v>
                </c:pt>
                <c:pt idx="705">
                  <c:v>86.12</c:v>
                </c:pt>
                <c:pt idx="706">
                  <c:v>86.93</c:v>
                </c:pt>
                <c:pt idx="707">
                  <c:v>89.39</c:v>
                </c:pt>
                <c:pt idx="708">
                  <c:v>89.06</c:v>
                </c:pt>
                <c:pt idx="709">
                  <c:v>87.85</c:v>
                </c:pt>
                <c:pt idx="710">
                  <c:v>86.54</c:v>
                </c:pt>
                <c:pt idx="711">
                  <c:v>88.36</c:v>
                </c:pt>
                <c:pt idx="712">
                  <c:v>90.06</c:v>
                </c:pt>
                <c:pt idx="713">
                  <c:v>88.14</c:v>
                </c:pt>
                <c:pt idx="714">
                  <c:v>92.58</c:v>
                </c:pt>
                <c:pt idx="715">
                  <c:v>91.8</c:v>
                </c:pt>
                <c:pt idx="716">
                  <c:v>88.8</c:v>
                </c:pt>
                <c:pt idx="717">
                  <c:v>85.79</c:v>
                </c:pt>
                <c:pt idx="718">
                  <c:v>86.52</c:v>
                </c:pt>
                <c:pt idx="719">
                  <c:v>85.85</c:v>
                </c:pt>
                <c:pt idx="720">
                  <c:v>86.87</c:v>
                </c:pt>
                <c:pt idx="721">
                  <c:v>85.62</c:v>
                </c:pt>
                <c:pt idx="722">
                  <c:v>81.69</c:v>
                </c:pt>
                <c:pt idx="723">
                  <c:v>80.069999999999993</c:v>
                </c:pt>
                <c:pt idx="724">
                  <c:v>79.739999999999995</c:v>
                </c:pt>
                <c:pt idx="725">
                  <c:v>80.83</c:v>
                </c:pt>
                <c:pt idx="726">
                  <c:v>77.930000000000007</c:v>
                </c:pt>
                <c:pt idx="727">
                  <c:v>76.45</c:v>
                </c:pt>
                <c:pt idx="728">
                  <c:v>77.099999999999994</c:v>
                </c:pt>
                <c:pt idx="729">
                  <c:v>77.959999999999994</c:v>
                </c:pt>
                <c:pt idx="730">
                  <c:v>80.48</c:v>
                </c:pt>
                <c:pt idx="731">
                  <c:v>81.06</c:v>
                </c:pt>
                <c:pt idx="732">
                  <c:v>79.86</c:v>
                </c:pt>
                <c:pt idx="733">
                  <c:v>76.83</c:v>
                </c:pt>
                <c:pt idx="734">
                  <c:v>74.209999999999994</c:v>
                </c:pt>
                <c:pt idx="735">
                  <c:v>71.930000000000007</c:v>
                </c:pt>
                <c:pt idx="736">
                  <c:v>71.3</c:v>
                </c:pt>
                <c:pt idx="737">
                  <c:v>71.05</c:v>
                </c:pt>
                <c:pt idx="738">
                  <c:v>72.959999999999994</c:v>
                </c:pt>
                <c:pt idx="739">
                  <c:v>75.44</c:v>
                </c:pt>
                <c:pt idx="740">
                  <c:v>77.14</c:v>
                </c:pt>
                <c:pt idx="741">
                  <c:v>75.89</c:v>
                </c:pt>
                <c:pt idx="742">
                  <c:v>74.19</c:v>
                </c:pt>
                <c:pt idx="743">
                  <c:v>75.05</c:v>
                </c:pt>
                <c:pt idx="744" formatCode="General">
                  <c:v>75.92</c:v>
                </c:pt>
                <c:pt idx="745" formatCode="General">
                  <c:v>78.17</c:v>
                </c:pt>
                <c:pt idx="746" formatCode="General">
                  <c:v>77.680000000000007</c:v>
                </c:pt>
                <c:pt idx="747" formatCode="General">
                  <c:v>79.569999999999993</c:v>
                </c:pt>
                <c:pt idx="748" formatCode="General">
                  <c:v>79.569999999999993</c:v>
                </c:pt>
                <c:pt idx="749" formatCode="General">
                  <c:v>79.45</c:v>
                </c:pt>
                <c:pt idx="750" formatCode="General">
                  <c:v>78.89</c:v>
                </c:pt>
                <c:pt idx="751" formatCode="General">
                  <c:v>78.430000000000007</c:v>
                </c:pt>
                <c:pt idx="752" formatCode="General">
                  <c:v>80.16</c:v>
                </c:pt>
                <c:pt idx="753" formatCode="General">
                  <c:v>76.87</c:v>
                </c:pt>
                <c:pt idx="754" formatCode="General">
                  <c:v>72.819999999999993</c:v>
                </c:pt>
                <c:pt idx="755" formatCode="General">
                  <c:v>73.61</c:v>
                </c:pt>
                <c:pt idx="756" formatCode="General">
                  <c:v>73.77</c:v>
                </c:pt>
                <c:pt idx="757" formatCode="General">
                  <c:v>74.69</c:v>
                </c:pt>
                <c:pt idx="758" formatCode="General">
                  <c:v>75.11</c:v>
                </c:pt>
                <c:pt idx="759" formatCode="General">
                  <c:v>77.459999999999994</c:v>
                </c:pt>
                <c:pt idx="760" formatCode="General">
                  <c:v>78.319999999999993</c:v>
                </c:pt>
                <c:pt idx="761" formatCode="General">
                  <c:v>79.900000000000006</c:v>
                </c:pt>
                <c:pt idx="762" formatCode="General">
                  <c:v>80.25</c:v>
                </c:pt>
                <c:pt idx="763" formatCode="General">
                  <c:v>79.53</c:v>
                </c:pt>
                <c:pt idx="764" formatCode="General">
                  <c:v>80.31</c:v>
                </c:pt>
                <c:pt idx="765" formatCode="General">
                  <c:v>81.27</c:v>
                </c:pt>
                <c:pt idx="766" formatCode="General">
                  <c:v>81.62</c:v>
                </c:pt>
                <c:pt idx="767" formatCode="General">
                  <c:v>81.62</c:v>
                </c:pt>
                <c:pt idx="768" formatCode="General">
                  <c:v>81.62</c:v>
                </c:pt>
                <c:pt idx="769" formatCode="General">
                  <c:v>81.62</c:v>
                </c:pt>
                <c:pt idx="770" formatCode="General">
                  <c:v>81.62</c:v>
                </c:pt>
                <c:pt idx="771" formatCode="General">
                  <c:v>81.62</c:v>
                </c:pt>
                <c:pt idx="772" formatCode="General">
                  <c:v>81.62</c:v>
                </c:pt>
                <c:pt idx="773" formatCode="General">
                  <c:v>81.62</c:v>
                </c:pt>
                <c:pt idx="774" formatCode="General">
                  <c:v>81.62</c:v>
                </c:pt>
                <c:pt idx="775" formatCode="General">
                  <c:v>81.62</c:v>
                </c:pt>
                <c:pt idx="776" formatCode="General">
                  <c:v>81.62</c:v>
                </c:pt>
                <c:pt idx="777" formatCode="General">
                  <c:v>81.62</c:v>
                </c:pt>
                <c:pt idx="778" formatCode="General">
                  <c:v>81.62</c:v>
                </c:pt>
                <c:pt idx="779" formatCode="General">
                  <c:v>81.62</c:v>
                </c:pt>
                <c:pt idx="780" formatCode="General">
                  <c:v>81.62</c:v>
                </c:pt>
                <c:pt idx="781" formatCode="General">
                  <c:v>81.62</c:v>
                </c:pt>
                <c:pt idx="782" formatCode="General">
                  <c:v>79.08</c:v>
                </c:pt>
                <c:pt idx="783" formatCode="General">
                  <c:v>78.569999999999993</c:v>
                </c:pt>
                <c:pt idx="784" formatCode="General">
                  <c:v>78.45</c:v>
                </c:pt>
                <c:pt idx="785" formatCode="General">
                  <c:v>76.31</c:v>
                </c:pt>
                <c:pt idx="786" formatCode="General">
                  <c:v>76.28</c:v>
                </c:pt>
                <c:pt idx="787">
                  <c:v>73.95</c:v>
                </c:pt>
                <c:pt idx="788">
                  <c:v>75.260000000000005</c:v>
                </c:pt>
                <c:pt idx="789">
                  <c:v>76.19</c:v>
                </c:pt>
                <c:pt idx="790">
                  <c:v>75.569999999999993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EB-4E2D-82B7-034B60C71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9141496"/>
        <c:axId val="889139576"/>
      </c:lineChart>
      <c:catAx>
        <c:axId val="889141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9139576"/>
        <c:crosses val="autoZero"/>
        <c:auto val="1"/>
        <c:lblAlgn val="ctr"/>
        <c:lblOffset val="100"/>
        <c:noMultiLvlLbl val="1"/>
      </c:catAx>
      <c:valAx>
        <c:axId val="889139576"/>
        <c:scaling>
          <c:orientation val="minMax"/>
          <c:max val="220"/>
          <c:min val="9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9141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es-MX">
                <a:latin typeface="+mj-lt"/>
              </a:rPr>
              <a:t>Preços</a:t>
            </a:r>
            <a:r>
              <a:rPr lang="es-MX" baseline="0">
                <a:latin typeface="+mj-lt"/>
              </a:rPr>
              <a:t> de ações de cias aéreas selecionadas e do Zoom (Índice janeiro 2020)</a:t>
            </a:r>
            <a:endParaRPr lang="es-MX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170926002670719E-2"/>
          <c:y val="0.13385059545290509"/>
          <c:w val="0.90712114933001797"/>
          <c:h val="0.59924783400631398"/>
        </c:manualLayout>
      </c:layout>
      <c:lineChart>
        <c:grouping val="standard"/>
        <c:varyColors val="0"/>
        <c:ser>
          <c:idx val="0"/>
          <c:order val="0"/>
          <c:tx>
            <c:strRef>
              <c:f>'[Daros economicos_enero.xlsx]Acciones y Zoom'!$L$2</c:f>
              <c:strCache>
                <c:ptCount val="1"/>
                <c:pt idx="0">
                  <c:v>LATAM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0"/>
                  <c:y val="1.9098874018613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Zoom'!$L$3:$L$796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97.421203012613574</c:v>
                </c:pt>
                <c:pt idx="2">
                  <c:v>94.173834532121816</c:v>
                </c:pt>
                <c:pt idx="3">
                  <c:v>92.359127742447797</c:v>
                </c:pt>
                <c:pt idx="4">
                  <c:v>93.409744334409382</c:v>
                </c:pt>
                <c:pt idx="5">
                  <c:v>93.409744334409382</c:v>
                </c:pt>
                <c:pt idx="6">
                  <c:v>91.69054634281845</c:v>
                </c:pt>
                <c:pt idx="7">
                  <c:v>91.117483647796121</c:v>
                </c:pt>
                <c:pt idx="8">
                  <c:v>91.881573845508555</c:v>
                </c:pt>
                <c:pt idx="9">
                  <c:v>88.825222961182874</c:v>
                </c:pt>
                <c:pt idx="10">
                  <c:v>88.729714163099828</c:v>
                </c:pt>
                <c:pt idx="11">
                  <c:v>88.347669064243604</c:v>
                </c:pt>
                <c:pt idx="12">
                  <c:v>83.476601483719932</c:v>
                </c:pt>
                <c:pt idx="13">
                  <c:v>83.572120188326977</c:v>
                </c:pt>
                <c:pt idx="14">
                  <c:v>82.425984891758347</c:v>
                </c:pt>
                <c:pt idx="15">
                  <c:v>83.572120188326977</c:v>
                </c:pt>
                <c:pt idx="16">
                  <c:v>77.459408513151601</c:v>
                </c:pt>
                <c:pt idx="17">
                  <c:v>79.942696702454981</c:v>
                </c:pt>
                <c:pt idx="18">
                  <c:v>78.605543809720245</c:v>
                </c:pt>
                <c:pt idx="19">
                  <c:v>79.178606504742561</c:v>
                </c:pt>
                <c:pt idx="20">
                  <c:v>78.987588908576456</c:v>
                </c:pt>
                <c:pt idx="21">
                  <c:v>80.229223096704132</c:v>
                </c:pt>
                <c:pt idx="22">
                  <c:v>82.617002487924438</c:v>
                </c:pt>
                <c:pt idx="23">
                  <c:v>86.819488668818764</c:v>
                </c:pt>
                <c:pt idx="24">
                  <c:v>87.870115167304334</c:v>
                </c:pt>
                <c:pt idx="25">
                  <c:v>87.392551363841065</c:v>
                </c:pt>
                <c:pt idx="26">
                  <c:v>84.718255484895636</c:v>
                </c:pt>
                <c:pt idx="27">
                  <c:v>85.482335776084028</c:v>
                </c:pt>
                <c:pt idx="28">
                  <c:v>87.96561405886338</c:v>
                </c:pt>
                <c:pt idx="29">
                  <c:v>85.864380874940238</c:v>
                </c:pt>
                <c:pt idx="30">
                  <c:v>86.055408377630343</c:v>
                </c:pt>
                <c:pt idx="31">
                  <c:v>83.190075089470767</c:v>
                </c:pt>
                <c:pt idx="32">
                  <c:v>82.712521192531511</c:v>
                </c:pt>
                <c:pt idx="33">
                  <c:v>82.425984891758347</c:v>
                </c:pt>
                <c:pt idx="34">
                  <c:v>83.381082779112859</c:v>
                </c:pt>
                <c:pt idx="35">
                  <c:v>77.841453612007811</c:v>
                </c:pt>
                <c:pt idx="36">
                  <c:v>73.734486135720573</c:v>
                </c:pt>
                <c:pt idx="37">
                  <c:v>68.194847062091526</c:v>
                </c:pt>
                <c:pt idx="38">
                  <c:v>66.284631474334475</c:v>
                </c:pt>
                <c:pt idx="39">
                  <c:v>64.947478581599739</c:v>
                </c:pt>
                <c:pt idx="40">
                  <c:v>65.99809517356131</c:v>
                </c:pt>
                <c:pt idx="41">
                  <c:v>63.514806984257945</c:v>
                </c:pt>
                <c:pt idx="42">
                  <c:v>65.425032478539009</c:v>
                </c:pt>
                <c:pt idx="43">
                  <c:v>62.273162889606262</c:v>
                </c:pt>
                <c:pt idx="44">
                  <c:v>61.318055095727729</c:v>
                </c:pt>
                <c:pt idx="45">
                  <c:v>55.778416022098689</c:v>
                </c:pt>
                <c:pt idx="46">
                  <c:v>59.407839507970692</c:v>
                </c:pt>
                <c:pt idx="47">
                  <c:v>53.390646537402375</c:v>
                </c:pt>
                <c:pt idx="48">
                  <c:v>43.744030080962062</c:v>
                </c:pt>
                <c:pt idx="49">
                  <c:v>47.086917266060908</c:v>
                </c:pt>
                <c:pt idx="50">
                  <c:v>33.715378432189546</c:v>
                </c:pt>
                <c:pt idx="51">
                  <c:v>32.282716741371765</c:v>
                </c:pt>
                <c:pt idx="52">
                  <c:v>16.80993481705325</c:v>
                </c:pt>
                <c:pt idx="53">
                  <c:v>18.81566910941736</c:v>
                </c:pt>
                <c:pt idx="54">
                  <c:v>21.298947392196713</c:v>
                </c:pt>
                <c:pt idx="55">
                  <c:v>22.349573890682301</c:v>
                </c:pt>
                <c:pt idx="56">
                  <c:v>25.310415976924933</c:v>
                </c:pt>
                <c:pt idx="57">
                  <c:v>27.125122766598924</c:v>
                </c:pt>
                <c:pt idx="58">
                  <c:v>27.698185461621232</c:v>
                </c:pt>
                <c:pt idx="59">
                  <c:v>25.501433573091031</c:v>
                </c:pt>
                <c:pt idx="60">
                  <c:v>26.743077667742714</c:v>
                </c:pt>
                <c:pt idx="61">
                  <c:v>25.310415976924933</c:v>
                </c:pt>
                <c:pt idx="62">
                  <c:v>22.445082688765346</c:v>
                </c:pt>
                <c:pt idx="63">
                  <c:v>23.686726783417036</c:v>
                </c:pt>
                <c:pt idx="64">
                  <c:v>21.680992491052923</c:v>
                </c:pt>
                <c:pt idx="65">
                  <c:v>24.35529827652239</c:v>
                </c:pt>
                <c:pt idx="66">
                  <c:v>24.164280680356296</c:v>
                </c:pt>
                <c:pt idx="67">
                  <c:v>27.698185461621232</c:v>
                </c:pt>
                <c:pt idx="68">
                  <c:v>31.709644139825439</c:v>
                </c:pt>
                <c:pt idx="69">
                  <c:v>30.754536345946914</c:v>
                </c:pt>
                <c:pt idx="70">
                  <c:v>33.715378432189546</c:v>
                </c:pt>
                <c:pt idx="71">
                  <c:v>32.951288234477119</c:v>
                </c:pt>
                <c:pt idx="72">
                  <c:v>32.855779436394073</c:v>
                </c:pt>
                <c:pt idx="73">
                  <c:v>35.243558827614393</c:v>
                </c:pt>
                <c:pt idx="74">
                  <c:v>33.333333333333336</c:v>
                </c:pt>
                <c:pt idx="75">
                  <c:v>31.709644139825439</c:v>
                </c:pt>
                <c:pt idx="76">
                  <c:v>32.76027063831102</c:v>
                </c:pt>
                <c:pt idx="77">
                  <c:v>33.524360836023455</c:v>
                </c:pt>
                <c:pt idx="78">
                  <c:v>33.237824535250283</c:v>
                </c:pt>
                <c:pt idx="79">
                  <c:v>33.237824535250283</c:v>
                </c:pt>
                <c:pt idx="80">
                  <c:v>35.243558827614393</c:v>
                </c:pt>
                <c:pt idx="81">
                  <c:v>37.440310716144602</c:v>
                </c:pt>
                <c:pt idx="82">
                  <c:v>36.294175419575964</c:v>
                </c:pt>
                <c:pt idx="83">
                  <c:v>32.187198036764698</c:v>
                </c:pt>
                <c:pt idx="84">
                  <c:v>32.187198036764698</c:v>
                </c:pt>
                <c:pt idx="85">
                  <c:v>32.855779436394073</c:v>
                </c:pt>
                <c:pt idx="86">
                  <c:v>31.041072646720082</c:v>
                </c:pt>
                <c:pt idx="87">
                  <c:v>29.894937350151441</c:v>
                </c:pt>
                <c:pt idx="88">
                  <c:v>30.276982449007654</c:v>
                </c:pt>
                <c:pt idx="89">
                  <c:v>27.507167865455141</c:v>
                </c:pt>
                <c:pt idx="90">
                  <c:v>26.552050165052599</c:v>
                </c:pt>
                <c:pt idx="91">
                  <c:v>24.832852173461653</c:v>
                </c:pt>
                <c:pt idx="92">
                  <c:v>27.125122766598924</c:v>
                </c:pt>
                <c:pt idx="93">
                  <c:v>26.3610325688865</c:v>
                </c:pt>
                <c:pt idx="94">
                  <c:v>28.557784457416712</c:v>
                </c:pt>
                <c:pt idx="95">
                  <c:v>25.119388474234817</c:v>
                </c:pt>
                <c:pt idx="96">
                  <c:v>25.023879676151768</c:v>
                </c:pt>
                <c:pt idx="97">
                  <c:v>26.846680095950632</c:v>
                </c:pt>
                <c:pt idx="98">
                  <c:v>25.558831973266656</c:v>
                </c:pt>
                <c:pt idx="99">
                  <c:v>16.642960354685261</c:v>
                </c:pt>
                <c:pt idx="100">
                  <c:v>12.085959305188105</c:v>
                </c:pt>
                <c:pt idx="101">
                  <c:v>10.897176422710588</c:v>
                </c:pt>
                <c:pt idx="102">
                  <c:v>11.095306903123509</c:v>
                </c:pt>
                <c:pt idx="103">
                  <c:v>11.887828824775186</c:v>
                </c:pt>
                <c:pt idx="104">
                  <c:v>16.345764634065883</c:v>
                </c:pt>
                <c:pt idx="105">
                  <c:v>20.506504722737194</c:v>
                </c:pt>
                <c:pt idx="106">
                  <c:v>19.218656600053219</c:v>
                </c:pt>
                <c:pt idx="107">
                  <c:v>20.902765683563036</c:v>
                </c:pt>
                <c:pt idx="108">
                  <c:v>28.827984900079827</c:v>
                </c:pt>
                <c:pt idx="109">
                  <c:v>31.799942106273626</c:v>
                </c:pt>
                <c:pt idx="110">
                  <c:v>17.13828655571756</c:v>
                </c:pt>
                <c:pt idx="111">
                  <c:v>14.859786030968984</c:v>
                </c:pt>
                <c:pt idx="112">
                  <c:v>17.83174323716278</c:v>
                </c:pt>
                <c:pt idx="113">
                  <c:v>16.742025594891722</c:v>
                </c:pt>
                <c:pt idx="114">
                  <c:v>15.355112232001284</c:v>
                </c:pt>
                <c:pt idx="115">
                  <c:v>14.859786030968984</c:v>
                </c:pt>
                <c:pt idx="116">
                  <c:v>14.166329349523762</c:v>
                </c:pt>
                <c:pt idx="117">
                  <c:v>13.869133628904384</c:v>
                </c:pt>
                <c:pt idx="118">
                  <c:v>12.581285506220405</c:v>
                </c:pt>
                <c:pt idx="119">
                  <c:v>12.482220266013947</c:v>
                </c:pt>
                <c:pt idx="120">
                  <c:v>13.671003148491465</c:v>
                </c:pt>
                <c:pt idx="121">
                  <c:v>13.671003148491465</c:v>
                </c:pt>
                <c:pt idx="122">
                  <c:v>12.779415986633328</c:v>
                </c:pt>
                <c:pt idx="123">
                  <c:v>12.185024545394565</c:v>
                </c:pt>
                <c:pt idx="124">
                  <c:v>13.373807427872087</c:v>
                </c:pt>
                <c:pt idx="125">
                  <c:v>13.968198869110843</c:v>
                </c:pt>
                <c:pt idx="126">
                  <c:v>13.373807427872087</c:v>
                </c:pt>
                <c:pt idx="127">
                  <c:v>13.571937908285006</c:v>
                </c:pt>
                <c:pt idx="128">
                  <c:v>13.274742187665625</c:v>
                </c:pt>
                <c:pt idx="129">
                  <c:v>13.076611707252706</c:v>
                </c:pt>
                <c:pt idx="130">
                  <c:v>13.175676947459166</c:v>
                </c:pt>
                <c:pt idx="131">
                  <c:v>13.175676947459166</c:v>
                </c:pt>
                <c:pt idx="132">
                  <c:v>13.175676947459166</c:v>
                </c:pt>
                <c:pt idx="133">
                  <c:v>13.076611707252706</c:v>
                </c:pt>
                <c:pt idx="134">
                  <c:v>12.779415986633328</c:v>
                </c:pt>
                <c:pt idx="135">
                  <c:v>12.581285506220405</c:v>
                </c:pt>
                <c:pt idx="136">
                  <c:v>12.383155025807486</c:v>
                </c:pt>
                <c:pt idx="137">
                  <c:v>11.887828824775186</c:v>
                </c:pt>
                <c:pt idx="138">
                  <c:v>13.175676947459166</c:v>
                </c:pt>
                <c:pt idx="139">
                  <c:v>13.869133628904384</c:v>
                </c:pt>
                <c:pt idx="140">
                  <c:v>14.364459829936681</c:v>
                </c:pt>
                <c:pt idx="141">
                  <c:v>14.067264109317303</c:v>
                </c:pt>
                <c:pt idx="142">
                  <c:v>14.958851271175444</c:v>
                </c:pt>
                <c:pt idx="143">
                  <c:v>16.742025594891722</c:v>
                </c:pt>
                <c:pt idx="144">
                  <c:v>18.327069438195082</c:v>
                </c:pt>
                <c:pt idx="145">
                  <c:v>17.435482276336941</c:v>
                </c:pt>
                <c:pt idx="146">
                  <c:v>17.534547516543402</c:v>
                </c:pt>
                <c:pt idx="147">
                  <c:v>17.039221315511099</c:v>
                </c:pt>
                <c:pt idx="148">
                  <c:v>17.732677996956319</c:v>
                </c:pt>
                <c:pt idx="149">
                  <c:v>17.534547516543402</c:v>
                </c:pt>
                <c:pt idx="150">
                  <c:v>16.742025594891722</c:v>
                </c:pt>
                <c:pt idx="151">
                  <c:v>16.246699393859419</c:v>
                </c:pt>
                <c:pt idx="152">
                  <c:v>16.642960354685261</c:v>
                </c:pt>
                <c:pt idx="153">
                  <c:v>17.336417036130481</c:v>
                </c:pt>
                <c:pt idx="154">
                  <c:v>16.642960354685261</c:v>
                </c:pt>
                <c:pt idx="155">
                  <c:v>16.345764634065883</c:v>
                </c:pt>
                <c:pt idx="156">
                  <c:v>15.949503673240043</c:v>
                </c:pt>
                <c:pt idx="157">
                  <c:v>15.850438433033585</c:v>
                </c:pt>
                <c:pt idx="158">
                  <c:v>15.652307952620664</c:v>
                </c:pt>
                <c:pt idx="159">
                  <c:v>15.850438433033585</c:v>
                </c:pt>
                <c:pt idx="160">
                  <c:v>16.048568913446502</c:v>
                </c:pt>
                <c:pt idx="161">
                  <c:v>15.454177472207743</c:v>
                </c:pt>
                <c:pt idx="162">
                  <c:v>15.256046991794822</c:v>
                </c:pt>
                <c:pt idx="163">
                  <c:v>15.057916511381903</c:v>
                </c:pt>
                <c:pt idx="164">
                  <c:v>14.562590310349604</c:v>
                </c:pt>
                <c:pt idx="165">
                  <c:v>15.057916511381903</c:v>
                </c:pt>
                <c:pt idx="166">
                  <c:v>16.048568913446502</c:v>
                </c:pt>
                <c:pt idx="167">
                  <c:v>15.949503673240043</c:v>
                </c:pt>
                <c:pt idx="168">
                  <c:v>15.751373192827122</c:v>
                </c:pt>
                <c:pt idx="169">
                  <c:v>15.850438433033585</c:v>
                </c:pt>
                <c:pt idx="170">
                  <c:v>15.454177472207743</c:v>
                </c:pt>
                <c:pt idx="171">
                  <c:v>15.751373192827122</c:v>
                </c:pt>
                <c:pt idx="172">
                  <c:v>15.751373192827122</c:v>
                </c:pt>
                <c:pt idx="173">
                  <c:v>15.553242712414203</c:v>
                </c:pt>
                <c:pt idx="174">
                  <c:v>15.355112232001284</c:v>
                </c:pt>
                <c:pt idx="175">
                  <c:v>15.949503673240043</c:v>
                </c:pt>
                <c:pt idx="176">
                  <c:v>15.949503673240043</c:v>
                </c:pt>
                <c:pt idx="177">
                  <c:v>15.652307952620664</c:v>
                </c:pt>
                <c:pt idx="178">
                  <c:v>15.355112232001284</c:v>
                </c:pt>
                <c:pt idx="179">
                  <c:v>15.751373192827122</c:v>
                </c:pt>
                <c:pt idx="180">
                  <c:v>15.355112232001284</c:v>
                </c:pt>
                <c:pt idx="181">
                  <c:v>15.850438433033585</c:v>
                </c:pt>
                <c:pt idx="182">
                  <c:v>15.553242712414203</c:v>
                </c:pt>
                <c:pt idx="183">
                  <c:v>15.156981751588363</c:v>
                </c:pt>
                <c:pt idx="184">
                  <c:v>15.057916511381903</c:v>
                </c:pt>
                <c:pt idx="185">
                  <c:v>15.256046991794822</c:v>
                </c:pt>
                <c:pt idx="186">
                  <c:v>15.454177472207743</c:v>
                </c:pt>
                <c:pt idx="187">
                  <c:v>15.355112232001284</c:v>
                </c:pt>
                <c:pt idx="188">
                  <c:v>15.454177472207743</c:v>
                </c:pt>
                <c:pt idx="189">
                  <c:v>15.057916511381903</c:v>
                </c:pt>
                <c:pt idx="190">
                  <c:v>14.958851271175444</c:v>
                </c:pt>
                <c:pt idx="191">
                  <c:v>14.760720790762525</c:v>
                </c:pt>
                <c:pt idx="192">
                  <c:v>14.661655550556063</c:v>
                </c:pt>
                <c:pt idx="193">
                  <c:v>14.562590310349604</c:v>
                </c:pt>
                <c:pt idx="194">
                  <c:v>14.562590310349604</c:v>
                </c:pt>
                <c:pt idx="195">
                  <c:v>14.463525070143143</c:v>
                </c:pt>
                <c:pt idx="196">
                  <c:v>14.562590310349604</c:v>
                </c:pt>
                <c:pt idx="197">
                  <c:v>14.760720790762525</c:v>
                </c:pt>
                <c:pt idx="198">
                  <c:v>14.562590310349604</c:v>
                </c:pt>
                <c:pt idx="199">
                  <c:v>14.364459829936681</c:v>
                </c:pt>
                <c:pt idx="200">
                  <c:v>14.463525070143143</c:v>
                </c:pt>
                <c:pt idx="201">
                  <c:v>14.463525070143143</c:v>
                </c:pt>
                <c:pt idx="202">
                  <c:v>14.760720790762525</c:v>
                </c:pt>
                <c:pt idx="203">
                  <c:v>14.760720790762525</c:v>
                </c:pt>
                <c:pt idx="204">
                  <c:v>14.760720790762525</c:v>
                </c:pt>
                <c:pt idx="205">
                  <c:v>14.760720790762525</c:v>
                </c:pt>
                <c:pt idx="206">
                  <c:v>14.364459829936681</c:v>
                </c:pt>
                <c:pt idx="207">
                  <c:v>14.661655550556063</c:v>
                </c:pt>
                <c:pt idx="208">
                  <c:v>14.364459829936681</c:v>
                </c:pt>
                <c:pt idx="209">
                  <c:v>14.463525070143143</c:v>
                </c:pt>
                <c:pt idx="210">
                  <c:v>14.166329349523762</c:v>
                </c:pt>
                <c:pt idx="211">
                  <c:v>14.364459829936681</c:v>
                </c:pt>
                <c:pt idx="212">
                  <c:v>14.364459829936681</c:v>
                </c:pt>
                <c:pt idx="213">
                  <c:v>14.265394589730224</c:v>
                </c:pt>
                <c:pt idx="214">
                  <c:v>14.166329349523762</c:v>
                </c:pt>
                <c:pt idx="215">
                  <c:v>14.067264109317303</c:v>
                </c:pt>
                <c:pt idx="216">
                  <c:v>14.859786030968984</c:v>
                </c:pt>
                <c:pt idx="217">
                  <c:v>15.057916511381903</c:v>
                </c:pt>
                <c:pt idx="218">
                  <c:v>14.958851271175444</c:v>
                </c:pt>
                <c:pt idx="219">
                  <c:v>14.859786030968984</c:v>
                </c:pt>
                <c:pt idx="220">
                  <c:v>14.859786030968984</c:v>
                </c:pt>
                <c:pt idx="221">
                  <c:v>15.156981751588363</c:v>
                </c:pt>
                <c:pt idx="222">
                  <c:v>15.057916511381903</c:v>
                </c:pt>
                <c:pt idx="223">
                  <c:v>15.057916511381903</c:v>
                </c:pt>
                <c:pt idx="224">
                  <c:v>14.661655550556063</c:v>
                </c:pt>
                <c:pt idx="225">
                  <c:v>14.562590310349604</c:v>
                </c:pt>
                <c:pt idx="226">
                  <c:v>14.859786030968984</c:v>
                </c:pt>
                <c:pt idx="227">
                  <c:v>14.364459829936681</c:v>
                </c:pt>
                <c:pt idx="228">
                  <c:v>14.859786030968984</c:v>
                </c:pt>
                <c:pt idx="229">
                  <c:v>14.562590310349604</c:v>
                </c:pt>
                <c:pt idx="230">
                  <c:v>14.364459829936681</c:v>
                </c:pt>
                <c:pt idx="231">
                  <c:v>14.265394589730224</c:v>
                </c:pt>
                <c:pt idx="232">
                  <c:v>14.265394589730224</c:v>
                </c:pt>
                <c:pt idx="233">
                  <c:v>14.661655550556063</c:v>
                </c:pt>
                <c:pt idx="234">
                  <c:v>14.661655550556063</c:v>
                </c:pt>
                <c:pt idx="235">
                  <c:v>14.364459829936681</c:v>
                </c:pt>
                <c:pt idx="236">
                  <c:v>14.463525070143143</c:v>
                </c:pt>
                <c:pt idx="237">
                  <c:v>14.364459829936681</c:v>
                </c:pt>
                <c:pt idx="238">
                  <c:v>14.859786030968984</c:v>
                </c:pt>
                <c:pt idx="239">
                  <c:v>15.652307952620664</c:v>
                </c:pt>
                <c:pt idx="240">
                  <c:v>17.435482276336941</c:v>
                </c:pt>
                <c:pt idx="241">
                  <c:v>18.426134678401539</c:v>
                </c:pt>
                <c:pt idx="242">
                  <c:v>18.128938957782161</c:v>
                </c:pt>
                <c:pt idx="243">
                  <c:v>18.327069438195082</c:v>
                </c:pt>
                <c:pt idx="244">
                  <c:v>19.119591359846758</c:v>
                </c:pt>
                <c:pt idx="245">
                  <c:v>17.633612756749862</c:v>
                </c:pt>
                <c:pt idx="246">
                  <c:v>17.633612756749862</c:v>
                </c:pt>
                <c:pt idx="247">
                  <c:v>18.0298737175757</c:v>
                </c:pt>
                <c:pt idx="248">
                  <c:v>18.525199918608003</c:v>
                </c:pt>
                <c:pt idx="249">
                  <c:v>17.93080847736924</c:v>
                </c:pt>
                <c:pt idx="250">
                  <c:v>17.83174323716278</c:v>
                </c:pt>
                <c:pt idx="251">
                  <c:v>17.23735179592402</c:v>
                </c:pt>
                <c:pt idx="252">
                  <c:v>16.940156075304643</c:v>
                </c:pt>
                <c:pt idx="253">
                  <c:v>17.336417036130481</c:v>
                </c:pt>
                <c:pt idx="254">
                  <c:v>17.633612756749862</c:v>
                </c:pt>
                <c:pt idx="255">
                  <c:v>17.83174323716278</c:v>
                </c:pt>
                <c:pt idx="256">
                  <c:v>17.534547516543402</c:v>
                </c:pt>
                <c:pt idx="257">
                  <c:v>17.23735179592402</c:v>
                </c:pt>
                <c:pt idx="258">
                  <c:v>16.841090835098179</c:v>
                </c:pt>
                <c:pt idx="259">
                  <c:v>16.44482987427234</c:v>
                </c:pt>
                <c:pt idx="260">
                  <c:v>16.048568913446502</c:v>
                </c:pt>
                <c:pt idx="261">
                  <c:v>15.949503673240043</c:v>
                </c:pt>
                <c:pt idx="262">
                  <c:v>16.246699393859419</c:v>
                </c:pt>
                <c:pt idx="263">
                  <c:v>16.246699393859419</c:v>
                </c:pt>
                <c:pt idx="264">
                  <c:v>16.940156075304643</c:v>
                </c:pt>
                <c:pt idx="265">
                  <c:v>16.940156075304643</c:v>
                </c:pt>
                <c:pt idx="266">
                  <c:v>16.841090835098179</c:v>
                </c:pt>
                <c:pt idx="267">
                  <c:v>16.543895114478801</c:v>
                </c:pt>
                <c:pt idx="268">
                  <c:v>15.949503673240043</c:v>
                </c:pt>
                <c:pt idx="269">
                  <c:v>16.345764634065883</c:v>
                </c:pt>
                <c:pt idx="270">
                  <c:v>16.44482987427234</c:v>
                </c:pt>
                <c:pt idx="271">
                  <c:v>16.246699393859419</c:v>
                </c:pt>
                <c:pt idx="272">
                  <c:v>16.345764634065883</c:v>
                </c:pt>
                <c:pt idx="273">
                  <c:v>16.048568913446502</c:v>
                </c:pt>
                <c:pt idx="274">
                  <c:v>16.246699393859419</c:v>
                </c:pt>
                <c:pt idx="275">
                  <c:v>16.246699393859419</c:v>
                </c:pt>
                <c:pt idx="276">
                  <c:v>16.147634153652959</c:v>
                </c:pt>
                <c:pt idx="277">
                  <c:v>16.44482987427234</c:v>
                </c:pt>
                <c:pt idx="278">
                  <c:v>16.642960354685261</c:v>
                </c:pt>
                <c:pt idx="279">
                  <c:v>16.543895114478801</c:v>
                </c:pt>
                <c:pt idx="280">
                  <c:v>16.543895114478801</c:v>
                </c:pt>
                <c:pt idx="281">
                  <c:v>16.642960354685261</c:v>
                </c:pt>
                <c:pt idx="282">
                  <c:v>17.039221315511099</c:v>
                </c:pt>
                <c:pt idx="283">
                  <c:v>17.23735179592402</c:v>
                </c:pt>
                <c:pt idx="284">
                  <c:v>17.039221315511099</c:v>
                </c:pt>
                <c:pt idx="285">
                  <c:v>17.336417036130481</c:v>
                </c:pt>
                <c:pt idx="286">
                  <c:v>17.534547516543402</c:v>
                </c:pt>
                <c:pt idx="287">
                  <c:v>17.83174323716278</c:v>
                </c:pt>
                <c:pt idx="288">
                  <c:v>19.119591359846758</c:v>
                </c:pt>
                <c:pt idx="289">
                  <c:v>19.614917560879057</c:v>
                </c:pt>
                <c:pt idx="290">
                  <c:v>19.515852320672597</c:v>
                </c:pt>
                <c:pt idx="291">
                  <c:v>19.614917560879057</c:v>
                </c:pt>
                <c:pt idx="292">
                  <c:v>18.921460879433837</c:v>
                </c:pt>
                <c:pt idx="293">
                  <c:v>18.128938957782161</c:v>
                </c:pt>
                <c:pt idx="294">
                  <c:v>18.723330399020917</c:v>
                </c:pt>
                <c:pt idx="295">
                  <c:v>18.0298737175757</c:v>
                </c:pt>
                <c:pt idx="296">
                  <c:v>17.83174323716278</c:v>
                </c:pt>
                <c:pt idx="297">
                  <c:v>17.93080847736924</c:v>
                </c:pt>
                <c:pt idx="298">
                  <c:v>17.83174323716278</c:v>
                </c:pt>
                <c:pt idx="299">
                  <c:v>17.93080847736924</c:v>
                </c:pt>
                <c:pt idx="300">
                  <c:v>18.0298737175757</c:v>
                </c:pt>
                <c:pt idx="301">
                  <c:v>18.723330399020917</c:v>
                </c:pt>
                <c:pt idx="302">
                  <c:v>18.426134678401539</c:v>
                </c:pt>
                <c:pt idx="303">
                  <c:v>18.128938957782161</c:v>
                </c:pt>
                <c:pt idx="304">
                  <c:v>17.732677996956319</c:v>
                </c:pt>
                <c:pt idx="305">
                  <c:v>17.435482276336941</c:v>
                </c:pt>
                <c:pt idx="306">
                  <c:v>17.534547516543402</c:v>
                </c:pt>
                <c:pt idx="307">
                  <c:v>17.23735179592402</c:v>
                </c:pt>
                <c:pt idx="308">
                  <c:v>16.841090835098179</c:v>
                </c:pt>
                <c:pt idx="309">
                  <c:v>16.44482987427234</c:v>
                </c:pt>
                <c:pt idx="310">
                  <c:v>16.543895114478801</c:v>
                </c:pt>
                <c:pt idx="311">
                  <c:v>16.841090835098179</c:v>
                </c:pt>
                <c:pt idx="312">
                  <c:v>17.336417036130481</c:v>
                </c:pt>
                <c:pt idx="313">
                  <c:v>16.841090835098179</c:v>
                </c:pt>
                <c:pt idx="314">
                  <c:v>16.841090835098179</c:v>
                </c:pt>
                <c:pt idx="315">
                  <c:v>16.345764634065883</c:v>
                </c:pt>
                <c:pt idx="316">
                  <c:v>16.742025594891722</c:v>
                </c:pt>
                <c:pt idx="317">
                  <c:v>17.039221315511099</c:v>
                </c:pt>
                <c:pt idx="318">
                  <c:v>16.940156075304643</c:v>
                </c:pt>
                <c:pt idx="319">
                  <c:v>16.742025594891722</c:v>
                </c:pt>
                <c:pt idx="320">
                  <c:v>16.642960354685261</c:v>
                </c:pt>
                <c:pt idx="321">
                  <c:v>16.742025594891722</c:v>
                </c:pt>
                <c:pt idx="322">
                  <c:v>16.44482987427234</c:v>
                </c:pt>
                <c:pt idx="323">
                  <c:v>16.940156075304643</c:v>
                </c:pt>
                <c:pt idx="324">
                  <c:v>17.13828655571756</c:v>
                </c:pt>
                <c:pt idx="325">
                  <c:v>17.13828655571756</c:v>
                </c:pt>
                <c:pt idx="326">
                  <c:v>17.13828655571756</c:v>
                </c:pt>
                <c:pt idx="327">
                  <c:v>17.336417036130481</c:v>
                </c:pt>
                <c:pt idx="328">
                  <c:v>17.435482276336941</c:v>
                </c:pt>
                <c:pt idx="329">
                  <c:v>17.435482276336941</c:v>
                </c:pt>
                <c:pt idx="330">
                  <c:v>17.83174323716278</c:v>
                </c:pt>
                <c:pt idx="331">
                  <c:v>19.813048041291978</c:v>
                </c:pt>
                <c:pt idx="332">
                  <c:v>19.912113281498435</c:v>
                </c:pt>
                <c:pt idx="333">
                  <c:v>18.426134678401539</c:v>
                </c:pt>
                <c:pt idx="334">
                  <c:v>18.822395639227377</c:v>
                </c:pt>
                <c:pt idx="335">
                  <c:v>19.912113281498435</c:v>
                </c:pt>
                <c:pt idx="336">
                  <c:v>21.001830923769496</c:v>
                </c:pt>
                <c:pt idx="337">
                  <c:v>22.785005247485774</c:v>
                </c:pt>
                <c:pt idx="338">
                  <c:v>20.803700443356576</c:v>
                </c:pt>
                <c:pt idx="339">
                  <c:v>22.785005247485774</c:v>
                </c:pt>
                <c:pt idx="340">
                  <c:v>22.388744286659936</c:v>
                </c:pt>
                <c:pt idx="341">
                  <c:v>22.091548566040554</c:v>
                </c:pt>
                <c:pt idx="342">
                  <c:v>23.775657649550372</c:v>
                </c:pt>
                <c:pt idx="343">
                  <c:v>24.270983850582674</c:v>
                </c:pt>
                <c:pt idx="344">
                  <c:v>24.270983850582674</c:v>
                </c:pt>
                <c:pt idx="345">
                  <c:v>22.785005247485774</c:v>
                </c:pt>
                <c:pt idx="346">
                  <c:v>23.478461928930994</c:v>
                </c:pt>
                <c:pt idx="347">
                  <c:v>23.577527169137451</c:v>
                </c:pt>
                <c:pt idx="348">
                  <c:v>24.766310051614973</c:v>
                </c:pt>
                <c:pt idx="349">
                  <c:v>26.648549615537711</c:v>
                </c:pt>
                <c:pt idx="350">
                  <c:v>27.441071537189387</c:v>
                </c:pt>
                <c:pt idx="351">
                  <c:v>29.422376341318589</c:v>
                </c:pt>
                <c:pt idx="352">
                  <c:v>27.837332498015225</c:v>
                </c:pt>
                <c:pt idx="353">
                  <c:v>26.747614855744175</c:v>
                </c:pt>
                <c:pt idx="354">
                  <c:v>27.34200629698293</c:v>
                </c:pt>
                <c:pt idx="355">
                  <c:v>29.719572061937967</c:v>
                </c:pt>
                <c:pt idx="356">
                  <c:v>28.233593458841067</c:v>
                </c:pt>
                <c:pt idx="357">
                  <c:v>27.738267257808769</c:v>
                </c:pt>
                <c:pt idx="358">
                  <c:v>28.233593458841067</c:v>
                </c:pt>
                <c:pt idx="359">
                  <c:v>28.431723939253988</c:v>
                </c:pt>
                <c:pt idx="360">
                  <c:v>27.24294105677647</c:v>
                </c:pt>
                <c:pt idx="361">
                  <c:v>27.837332498015225</c:v>
                </c:pt>
                <c:pt idx="362">
                  <c:v>28.233593458841067</c:v>
                </c:pt>
                <c:pt idx="363">
                  <c:v>28.332658699047524</c:v>
                </c:pt>
                <c:pt idx="364">
                  <c:v>28.629854419666913</c:v>
                </c:pt>
                <c:pt idx="365">
                  <c:v>27.738267257808769</c:v>
                </c:pt>
                <c:pt idx="366">
                  <c:v>28.134528218634607</c:v>
                </c:pt>
                <c:pt idx="367">
                  <c:v>27.34200629698293</c:v>
                </c:pt>
                <c:pt idx="368">
                  <c:v>27.441071537189387</c:v>
                </c:pt>
                <c:pt idx="369">
                  <c:v>26.252288654711869</c:v>
                </c:pt>
                <c:pt idx="370">
                  <c:v>26.648549615537711</c:v>
                </c:pt>
                <c:pt idx="371">
                  <c:v>26.054158174298948</c:v>
                </c:pt>
                <c:pt idx="372">
                  <c:v>25.162571012440811</c:v>
                </c:pt>
                <c:pt idx="373">
                  <c:v>25.06350577223435</c:v>
                </c:pt>
                <c:pt idx="374">
                  <c:v>25.162571012440811</c:v>
                </c:pt>
                <c:pt idx="375">
                  <c:v>23.775657649550372</c:v>
                </c:pt>
                <c:pt idx="376">
                  <c:v>23.973788129963292</c:v>
                </c:pt>
                <c:pt idx="377">
                  <c:v>25.360701492853732</c:v>
                </c:pt>
                <c:pt idx="378">
                  <c:v>25.459766733060192</c:v>
                </c:pt>
                <c:pt idx="379">
                  <c:v>25.558831973266656</c:v>
                </c:pt>
                <c:pt idx="380">
                  <c:v>24.766310051614973</c:v>
                </c:pt>
                <c:pt idx="381">
                  <c:v>25.06350577223435</c:v>
                </c:pt>
                <c:pt idx="382">
                  <c:v>24.865375291821429</c:v>
                </c:pt>
                <c:pt idx="383">
                  <c:v>24.865375291821429</c:v>
                </c:pt>
                <c:pt idx="384">
                  <c:v>24.865375291821429</c:v>
                </c:pt>
                <c:pt idx="385">
                  <c:v>24.766310051614973</c:v>
                </c:pt>
                <c:pt idx="386">
                  <c:v>24.270983850582674</c:v>
                </c:pt>
                <c:pt idx="387">
                  <c:v>23.874722889756836</c:v>
                </c:pt>
                <c:pt idx="388">
                  <c:v>24.270983850582674</c:v>
                </c:pt>
                <c:pt idx="389">
                  <c:v>25.162571012440811</c:v>
                </c:pt>
                <c:pt idx="390">
                  <c:v>26.54948437533125</c:v>
                </c:pt>
                <c:pt idx="391">
                  <c:v>26.648549615537711</c:v>
                </c:pt>
                <c:pt idx="392">
                  <c:v>25.75696245367957</c:v>
                </c:pt>
                <c:pt idx="393">
                  <c:v>25.955092934092495</c:v>
                </c:pt>
                <c:pt idx="394">
                  <c:v>25.459766733060192</c:v>
                </c:pt>
                <c:pt idx="395">
                  <c:v>25.955092934092495</c:v>
                </c:pt>
                <c:pt idx="396">
                  <c:v>25.459766733060192</c:v>
                </c:pt>
                <c:pt idx="397">
                  <c:v>25.75696245367957</c:v>
                </c:pt>
                <c:pt idx="398">
                  <c:v>25.558831973266656</c:v>
                </c:pt>
                <c:pt idx="399">
                  <c:v>24.865375291821429</c:v>
                </c:pt>
                <c:pt idx="400">
                  <c:v>24.568179571202052</c:v>
                </c:pt>
                <c:pt idx="401">
                  <c:v>23.478461928930994</c:v>
                </c:pt>
                <c:pt idx="402">
                  <c:v>23.676592409343915</c:v>
                </c:pt>
                <c:pt idx="403">
                  <c:v>23.973788129963292</c:v>
                </c:pt>
                <c:pt idx="404">
                  <c:v>23.874722889756836</c:v>
                </c:pt>
                <c:pt idx="405">
                  <c:v>23.379396688724533</c:v>
                </c:pt>
                <c:pt idx="406">
                  <c:v>24.17191861037621</c:v>
                </c:pt>
                <c:pt idx="407">
                  <c:v>23.775657649550372</c:v>
                </c:pt>
                <c:pt idx="408">
                  <c:v>23.379396688724533</c:v>
                </c:pt>
                <c:pt idx="409">
                  <c:v>22.785005247485774</c:v>
                </c:pt>
                <c:pt idx="410">
                  <c:v>22.685940007279314</c:v>
                </c:pt>
                <c:pt idx="411">
                  <c:v>21.992483325834097</c:v>
                </c:pt>
                <c:pt idx="412">
                  <c:v>21.596222365008259</c:v>
                </c:pt>
                <c:pt idx="413">
                  <c:v>22.884070487692235</c:v>
                </c:pt>
                <c:pt idx="414">
                  <c:v>22.487809526866396</c:v>
                </c:pt>
                <c:pt idx="415">
                  <c:v>22.685940007279314</c:v>
                </c:pt>
                <c:pt idx="416">
                  <c:v>22.487809526866396</c:v>
                </c:pt>
                <c:pt idx="417">
                  <c:v>22.586874767072853</c:v>
                </c:pt>
                <c:pt idx="418">
                  <c:v>22.586874767072853</c:v>
                </c:pt>
                <c:pt idx="419">
                  <c:v>22.487809526866396</c:v>
                </c:pt>
                <c:pt idx="420">
                  <c:v>22.586874767072853</c:v>
                </c:pt>
                <c:pt idx="421">
                  <c:v>22.091548566040554</c:v>
                </c:pt>
                <c:pt idx="422">
                  <c:v>21.299026644388874</c:v>
                </c:pt>
                <c:pt idx="423">
                  <c:v>19.317721840259676</c:v>
                </c:pt>
                <c:pt idx="424">
                  <c:v>15.850438433033585</c:v>
                </c:pt>
                <c:pt idx="425">
                  <c:v>16.742025594891722</c:v>
                </c:pt>
                <c:pt idx="426">
                  <c:v>15.949503673240043</c:v>
                </c:pt>
                <c:pt idx="427">
                  <c:v>16.147634153652959</c:v>
                </c:pt>
                <c:pt idx="428">
                  <c:v>15.850438433033585</c:v>
                </c:pt>
                <c:pt idx="429">
                  <c:v>15.949503673240043</c:v>
                </c:pt>
                <c:pt idx="430">
                  <c:v>16.742025594891722</c:v>
                </c:pt>
                <c:pt idx="431">
                  <c:v>16.940156075304643</c:v>
                </c:pt>
                <c:pt idx="432">
                  <c:v>16.543895114478801</c:v>
                </c:pt>
                <c:pt idx="433">
                  <c:v>16.543895114478801</c:v>
                </c:pt>
                <c:pt idx="434">
                  <c:v>16.543895114478801</c:v>
                </c:pt>
                <c:pt idx="435">
                  <c:v>17.534547516543402</c:v>
                </c:pt>
                <c:pt idx="436">
                  <c:v>19.912113281498435</c:v>
                </c:pt>
                <c:pt idx="437">
                  <c:v>19.515852320672597</c:v>
                </c:pt>
                <c:pt idx="438">
                  <c:v>19.020526119640298</c:v>
                </c:pt>
                <c:pt idx="439">
                  <c:v>18.921460879433837</c:v>
                </c:pt>
                <c:pt idx="440">
                  <c:v>18.525199918608003</c:v>
                </c:pt>
                <c:pt idx="441">
                  <c:v>17.13828655571756</c:v>
                </c:pt>
                <c:pt idx="442">
                  <c:v>16.841090835098179</c:v>
                </c:pt>
                <c:pt idx="443">
                  <c:v>16.642960354685261</c:v>
                </c:pt>
                <c:pt idx="444">
                  <c:v>16.345764634065883</c:v>
                </c:pt>
                <c:pt idx="445">
                  <c:v>15.850438433033585</c:v>
                </c:pt>
                <c:pt idx="446">
                  <c:v>15.454177472207743</c:v>
                </c:pt>
                <c:pt idx="447">
                  <c:v>16.543895114478801</c:v>
                </c:pt>
                <c:pt idx="448">
                  <c:v>15.949503673240043</c:v>
                </c:pt>
                <c:pt idx="449">
                  <c:v>16.345764634065883</c:v>
                </c:pt>
                <c:pt idx="450">
                  <c:v>16.642960354685261</c:v>
                </c:pt>
                <c:pt idx="451">
                  <c:v>16.246699393859419</c:v>
                </c:pt>
                <c:pt idx="452">
                  <c:v>16.246699393859419</c:v>
                </c:pt>
                <c:pt idx="453">
                  <c:v>15.949503673240043</c:v>
                </c:pt>
                <c:pt idx="454">
                  <c:v>15.553242712414203</c:v>
                </c:pt>
                <c:pt idx="455">
                  <c:v>15.454177472207743</c:v>
                </c:pt>
                <c:pt idx="456">
                  <c:v>15.454177472207743</c:v>
                </c:pt>
                <c:pt idx="457">
                  <c:v>15.256046991794822</c:v>
                </c:pt>
                <c:pt idx="458">
                  <c:v>15.156981751588363</c:v>
                </c:pt>
                <c:pt idx="459">
                  <c:v>14.958851271175444</c:v>
                </c:pt>
                <c:pt idx="460">
                  <c:v>14.958851271175444</c:v>
                </c:pt>
                <c:pt idx="461">
                  <c:v>15.156981751588363</c:v>
                </c:pt>
                <c:pt idx="462">
                  <c:v>15.156981751588363</c:v>
                </c:pt>
                <c:pt idx="463">
                  <c:v>16.345764634065883</c:v>
                </c:pt>
                <c:pt idx="464">
                  <c:v>16.246699393859419</c:v>
                </c:pt>
                <c:pt idx="465">
                  <c:v>16.048568913446502</c:v>
                </c:pt>
                <c:pt idx="466">
                  <c:v>15.553242712414203</c:v>
                </c:pt>
                <c:pt idx="467">
                  <c:v>16.147634153652959</c:v>
                </c:pt>
                <c:pt idx="468">
                  <c:v>15.949503673240043</c:v>
                </c:pt>
                <c:pt idx="469">
                  <c:v>15.256046991794822</c:v>
                </c:pt>
                <c:pt idx="470">
                  <c:v>15.850438433033585</c:v>
                </c:pt>
                <c:pt idx="471">
                  <c:v>15.454177472207743</c:v>
                </c:pt>
                <c:pt idx="472">
                  <c:v>15.057916511381903</c:v>
                </c:pt>
                <c:pt idx="473">
                  <c:v>14.760720790762525</c:v>
                </c:pt>
                <c:pt idx="474">
                  <c:v>14.166329349523762</c:v>
                </c:pt>
                <c:pt idx="475">
                  <c:v>13.571937908285006</c:v>
                </c:pt>
                <c:pt idx="476">
                  <c:v>14.166329349523762</c:v>
                </c:pt>
                <c:pt idx="477">
                  <c:v>14.760720790762525</c:v>
                </c:pt>
                <c:pt idx="478">
                  <c:v>14.859786030968984</c:v>
                </c:pt>
                <c:pt idx="479">
                  <c:v>13.373807427872087</c:v>
                </c:pt>
                <c:pt idx="480">
                  <c:v>12.085959305188105</c:v>
                </c:pt>
                <c:pt idx="481">
                  <c:v>6.9345668144521921</c:v>
                </c:pt>
                <c:pt idx="482">
                  <c:v>4.2598053288777749</c:v>
                </c:pt>
                <c:pt idx="483">
                  <c:v>3.1700876866067165</c:v>
                </c:pt>
                <c:pt idx="484">
                  <c:v>3.7644791278454757</c:v>
                </c:pt>
                <c:pt idx="485">
                  <c:v>4.0616748484648548</c:v>
                </c:pt>
                <c:pt idx="486">
                  <c:v>6.1420448928005129</c:v>
                </c:pt>
                <c:pt idx="487">
                  <c:v>7.1326972948651122</c:v>
                </c:pt>
                <c:pt idx="488">
                  <c:v>6.6373710938328125</c:v>
                </c:pt>
                <c:pt idx="489">
                  <c:v>6.0429796525940525</c:v>
                </c:pt>
                <c:pt idx="490">
                  <c:v>5.7457839319746729</c:v>
                </c:pt>
                <c:pt idx="491">
                  <c:v>5.0523272505294541</c:v>
                </c:pt>
                <c:pt idx="492">
                  <c:v>5.3495229711488346</c:v>
                </c:pt>
                <c:pt idx="493">
                  <c:v>5.3495229711488346</c:v>
                </c:pt>
                <c:pt idx="494">
                  <c:v>5.3495229711488346</c:v>
                </c:pt>
                <c:pt idx="495">
                  <c:v>5.3495229711488346</c:v>
                </c:pt>
                <c:pt idx="496">
                  <c:v>4.656066289703614</c:v>
                </c:pt>
                <c:pt idx="497">
                  <c:v>4.7551315299100745</c:v>
                </c:pt>
                <c:pt idx="498">
                  <c:v>4.2598053288777749</c:v>
                </c:pt>
                <c:pt idx="499">
                  <c:v>4.1607400886713153</c:v>
                </c:pt>
                <c:pt idx="500">
                  <c:v>4.656066289703614</c:v>
                </c:pt>
                <c:pt idx="501">
                  <c:v>4.4579358092906949</c:v>
                </c:pt>
                <c:pt idx="502">
                  <c:v>4.1607400886713153</c:v>
                </c:pt>
                <c:pt idx="503">
                  <c:v>4.2598053288777749</c:v>
                </c:pt>
                <c:pt idx="504">
                  <c:v>4.0616748484648548</c:v>
                </c:pt>
                <c:pt idx="505">
                  <c:v>4.0616748484648548</c:v>
                </c:pt>
                <c:pt idx="506">
                  <c:v>4.0616748484648548</c:v>
                </c:pt>
                <c:pt idx="507">
                  <c:v>3.9626096082583961</c:v>
                </c:pt>
                <c:pt idx="508">
                  <c:v>4.3588705690842353</c:v>
                </c:pt>
                <c:pt idx="509">
                  <c:v>4.1607400886713153</c:v>
                </c:pt>
                <c:pt idx="510">
                  <c:v>3.9626096082583961</c:v>
                </c:pt>
                <c:pt idx="511">
                  <c:v>4.0616748484648548</c:v>
                </c:pt>
                <c:pt idx="512">
                  <c:v>3.9626096082583961</c:v>
                </c:pt>
                <c:pt idx="513">
                  <c:v>4.1607400886713153</c:v>
                </c:pt>
                <c:pt idx="514">
                  <c:v>4.2598053288777749</c:v>
                </c:pt>
                <c:pt idx="515">
                  <c:v>4.1607400886713153</c:v>
                </c:pt>
                <c:pt idx="516">
                  <c:v>4.2598053288777749</c:v>
                </c:pt>
                <c:pt idx="517">
                  <c:v>4.2598053288777749</c:v>
                </c:pt>
                <c:pt idx="518">
                  <c:v>4.0616748484648548</c:v>
                </c:pt>
                <c:pt idx="519">
                  <c:v>3.9626096082583961</c:v>
                </c:pt>
                <c:pt idx="520">
                  <c:v>4.0616748484648548</c:v>
                </c:pt>
                <c:pt idx="521">
                  <c:v>4.2598053288777749</c:v>
                </c:pt>
                <c:pt idx="522">
                  <c:v>4.0616748484648548</c:v>
                </c:pt>
                <c:pt idx="523">
                  <c:v>4.4579358092906949</c:v>
                </c:pt>
                <c:pt idx="524">
                  <c:v>4.2598053288777749</c:v>
                </c:pt>
                <c:pt idx="525">
                  <c:v>4.1607400886713153</c:v>
                </c:pt>
                <c:pt idx="526">
                  <c:v>4.3588705690842353</c:v>
                </c:pt>
                <c:pt idx="527">
                  <c:v>4.3588705690842353</c:v>
                </c:pt>
                <c:pt idx="528">
                  <c:v>4.3588705690842353</c:v>
                </c:pt>
                <c:pt idx="529">
                  <c:v>4.3588705690842353</c:v>
                </c:pt>
                <c:pt idx="530">
                  <c:v>4.2598053288777749</c:v>
                </c:pt>
                <c:pt idx="531">
                  <c:v>4.1607400886713153</c:v>
                </c:pt>
                <c:pt idx="532">
                  <c:v>4.1607400886713153</c:v>
                </c:pt>
                <c:pt idx="533">
                  <c:v>4.0616748484648548</c:v>
                </c:pt>
                <c:pt idx="534">
                  <c:v>3.9626096082583961</c:v>
                </c:pt>
                <c:pt idx="535">
                  <c:v>4.1607400886713153</c:v>
                </c:pt>
                <c:pt idx="536">
                  <c:v>4.0616748484648548</c:v>
                </c:pt>
                <c:pt idx="537">
                  <c:v>4.0616748484648548</c:v>
                </c:pt>
                <c:pt idx="538">
                  <c:v>4.0616748484648548</c:v>
                </c:pt>
                <c:pt idx="539">
                  <c:v>3.8635443680519357</c:v>
                </c:pt>
                <c:pt idx="540">
                  <c:v>3.7644791278454757</c:v>
                </c:pt>
                <c:pt idx="541">
                  <c:v>3.7644791278454757</c:v>
                </c:pt>
                <c:pt idx="542">
                  <c:v>3.8635443680519357</c:v>
                </c:pt>
                <c:pt idx="543">
                  <c:v>3.8635443680519357</c:v>
                </c:pt>
                <c:pt idx="544">
                  <c:v>3.7644791278454757</c:v>
                </c:pt>
                <c:pt idx="545">
                  <c:v>3.8635443680519357</c:v>
                </c:pt>
                <c:pt idx="546">
                  <c:v>3.6654138876390157</c:v>
                </c:pt>
                <c:pt idx="547">
                  <c:v>3.6654138876390157</c:v>
                </c:pt>
                <c:pt idx="548">
                  <c:v>3.6654138876390157</c:v>
                </c:pt>
                <c:pt idx="549">
                  <c:v>3.5663486474325561</c:v>
                </c:pt>
                <c:pt idx="550">
                  <c:v>3.6654138876390157</c:v>
                </c:pt>
                <c:pt idx="551">
                  <c:v>3.6654138876390157</c:v>
                </c:pt>
                <c:pt idx="552">
                  <c:v>3.5663486474325561</c:v>
                </c:pt>
                <c:pt idx="553">
                  <c:v>3.2691529268131765</c:v>
                </c:pt>
                <c:pt idx="554">
                  <c:v>3.2691529268131765</c:v>
                </c:pt>
                <c:pt idx="555">
                  <c:v>3.0710224464002565</c:v>
                </c:pt>
                <c:pt idx="556">
                  <c:v>2.6747614855744173</c:v>
                </c:pt>
                <c:pt idx="557">
                  <c:v>3.0710224464002565</c:v>
                </c:pt>
                <c:pt idx="558">
                  <c:v>3.3682181670196361</c:v>
                </c:pt>
                <c:pt idx="559">
                  <c:v>3.5663486474325561</c:v>
                </c:pt>
                <c:pt idx="560">
                  <c:v>3.6654138876390157</c:v>
                </c:pt>
                <c:pt idx="561">
                  <c:v>3.6654138876390157</c:v>
                </c:pt>
                <c:pt idx="562">
                  <c:v>3.6654138876390157</c:v>
                </c:pt>
                <c:pt idx="563">
                  <c:v>3.5663486474325561</c:v>
                </c:pt>
                <c:pt idx="564">
                  <c:v>3.5663486474325561</c:v>
                </c:pt>
                <c:pt idx="565">
                  <c:v>3.5663486474325561</c:v>
                </c:pt>
                <c:pt idx="566">
                  <c:v>3.4672834072260961</c:v>
                </c:pt>
                <c:pt idx="567">
                  <c:v>3.0710224464002565</c:v>
                </c:pt>
                <c:pt idx="568">
                  <c:v>2.9719572061937964</c:v>
                </c:pt>
                <c:pt idx="569">
                  <c:v>2.9719572061937964</c:v>
                </c:pt>
                <c:pt idx="570">
                  <c:v>3.1700876866067165</c:v>
                </c:pt>
                <c:pt idx="571">
                  <c:v>3.2691529268131765</c:v>
                </c:pt>
                <c:pt idx="572">
                  <c:v>3.2691529268131765</c:v>
                </c:pt>
                <c:pt idx="573">
                  <c:v>3.0710224464002565</c:v>
                </c:pt>
                <c:pt idx="574">
                  <c:v>3.0710224464002565</c:v>
                </c:pt>
                <c:pt idx="575">
                  <c:v>2.9719572061937964</c:v>
                </c:pt>
                <c:pt idx="576">
                  <c:v>2.9719572061937964</c:v>
                </c:pt>
                <c:pt idx="577">
                  <c:v>3.0710224464002565</c:v>
                </c:pt>
                <c:pt idx="578">
                  <c:v>3.0710224464002565</c:v>
                </c:pt>
                <c:pt idx="579">
                  <c:v>2.9719572061937964</c:v>
                </c:pt>
                <c:pt idx="580">
                  <c:v>2.9719572061937964</c:v>
                </c:pt>
                <c:pt idx="581">
                  <c:v>3.0710224464002565</c:v>
                </c:pt>
                <c:pt idx="582">
                  <c:v>2.9719572061937964</c:v>
                </c:pt>
                <c:pt idx="583">
                  <c:v>2.8728919659873364</c:v>
                </c:pt>
                <c:pt idx="584">
                  <c:v>2.7738267257808773</c:v>
                </c:pt>
                <c:pt idx="585">
                  <c:v>2.8728919659873364</c:v>
                </c:pt>
                <c:pt idx="586">
                  <c:v>2.7738267257808773</c:v>
                </c:pt>
                <c:pt idx="587">
                  <c:v>2.7738267257808773</c:v>
                </c:pt>
                <c:pt idx="588">
                  <c:v>2.4766310051614973</c:v>
                </c:pt>
                <c:pt idx="589">
                  <c:v>2.6747614855744173</c:v>
                </c:pt>
                <c:pt idx="590">
                  <c:v>2.7738267257808773</c:v>
                </c:pt>
                <c:pt idx="591">
                  <c:v>2.7738267257808773</c:v>
                </c:pt>
                <c:pt idx="592">
                  <c:v>2.4766310051614973</c:v>
                </c:pt>
                <c:pt idx="593">
                  <c:v>2.5756962453679573</c:v>
                </c:pt>
                <c:pt idx="594">
                  <c:v>2.5756962453679573</c:v>
                </c:pt>
                <c:pt idx="595">
                  <c:v>3.2691529268131765</c:v>
                </c:pt>
                <c:pt idx="596">
                  <c:v>4.0616748484648548</c:v>
                </c:pt>
                <c:pt idx="597">
                  <c:v>3.9626096082583961</c:v>
                </c:pt>
                <c:pt idx="598">
                  <c:v>3.9626096082583961</c:v>
                </c:pt>
                <c:pt idx="599">
                  <c:v>4.0616748484648548</c:v>
                </c:pt>
                <c:pt idx="600">
                  <c:v>3.9626096082583961</c:v>
                </c:pt>
                <c:pt idx="601">
                  <c:v>4.1607400886713153</c:v>
                </c:pt>
                <c:pt idx="602">
                  <c:v>3.8635443680519357</c:v>
                </c:pt>
                <c:pt idx="603">
                  <c:v>3.6654138876390157</c:v>
                </c:pt>
                <c:pt idx="604">
                  <c:v>3.7644791278454757</c:v>
                </c:pt>
                <c:pt idx="605">
                  <c:v>3.5663486474325561</c:v>
                </c:pt>
                <c:pt idx="606">
                  <c:v>3.4672834072260961</c:v>
                </c:pt>
                <c:pt idx="607">
                  <c:v>3.5663486474325561</c:v>
                </c:pt>
                <c:pt idx="608">
                  <c:v>3.5663486474325561</c:v>
                </c:pt>
                <c:pt idx="609">
                  <c:v>3.7644791278454757</c:v>
                </c:pt>
                <c:pt idx="610">
                  <c:v>3.6654138876390157</c:v>
                </c:pt>
                <c:pt idx="611">
                  <c:v>3.6654138876390157</c:v>
                </c:pt>
                <c:pt idx="612">
                  <c:v>3.7644791278454757</c:v>
                </c:pt>
                <c:pt idx="613">
                  <c:v>3.7644791278454757</c:v>
                </c:pt>
                <c:pt idx="614">
                  <c:v>3.5663486474325561</c:v>
                </c:pt>
                <c:pt idx="615">
                  <c:v>3.7644791278454757</c:v>
                </c:pt>
                <c:pt idx="616">
                  <c:v>4.1607400886713153</c:v>
                </c:pt>
                <c:pt idx="617">
                  <c:v>4.1607400886713153</c:v>
                </c:pt>
                <c:pt idx="618">
                  <c:v>4.0616748484648548</c:v>
                </c:pt>
                <c:pt idx="619">
                  <c:v>3.9626096082583961</c:v>
                </c:pt>
                <c:pt idx="620">
                  <c:v>3.5663486474325561</c:v>
                </c:pt>
                <c:pt idx="621">
                  <c:v>3.6654138876390157</c:v>
                </c:pt>
                <c:pt idx="622">
                  <c:v>3.6654138876390157</c:v>
                </c:pt>
                <c:pt idx="623">
                  <c:v>3.2691529268131765</c:v>
                </c:pt>
                <c:pt idx="624">
                  <c:v>2.9719572061937964</c:v>
                </c:pt>
                <c:pt idx="625">
                  <c:v>2.8728919659873364</c:v>
                </c:pt>
                <c:pt idx="626">
                  <c:v>2.8728919659873364</c:v>
                </c:pt>
                <c:pt idx="627">
                  <c:v>3.0710224464002565</c:v>
                </c:pt>
                <c:pt idx="628">
                  <c:v>3.0710224464002565</c:v>
                </c:pt>
                <c:pt idx="629">
                  <c:v>3.0710224464002565</c:v>
                </c:pt>
                <c:pt idx="630">
                  <c:v>2.8728919659873364</c:v>
                </c:pt>
                <c:pt idx="631">
                  <c:v>3.0710224464002565</c:v>
                </c:pt>
                <c:pt idx="632">
                  <c:v>2.9719572061937964</c:v>
                </c:pt>
                <c:pt idx="633">
                  <c:v>2.9719572061937964</c:v>
                </c:pt>
                <c:pt idx="634">
                  <c:v>2.7738267257808773</c:v>
                </c:pt>
                <c:pt idx="635">
                  <c:v>2.7738267257808773</c:v>
                </c:pt>
                <c:pt idx="636">
                  <c:v>2.7738267257808773</c:v>
                </c:pt>
                <c:pt idx="637">
                  <c:v>2.7738267257808773</c:v>
                </c:pt>
                <c:pt idx="638">
                  <c:v>2.5756962453679573</c:v>
                </c:pt>
                <c:pt idx="639">
                  <c:v>2.7738267257808773</c:v>
                </c:pt>
                <c:pt idx="640">
                  <c:v>2.8728919659873364</c:v>
                </c:pt>
                <c:pt idx="641">
                  <c:v>2.7738267257808773</c:v>
                </c:pt>
                <c:pt idx="642">
                  <c:v>2.7738267257808773</c:v>
                </c:pt>
                <c:pt idx="643">
                  <c:v>2.7738267257808773</c:v>
                </c:pt>
                <c:pt idx="644">
                  <c:v>2.7738267257808773</c:v>
                </c:pt>
                <c:pt idx="645">
                  <c:v>2.6747614855744173</c:v>
                </c:pt>
                <c:pt idx="646">
                  <c:v>2.6747614855744173</c:v>
                </c:pt>
                <c:pt idx="647">
                  <c:v>2.7738267257808773</c:v>
                </c:pt>
                <c:pt idx="648">
                  <c:v>2.6747614855744173</c:v>
                </c:pt>
                <c:pt idx="649">
                  <c:v>2.7738267257808773</c:v>
                </c:pt>
                <c:pt idx="650">
                  <c:v>2.6747614855744173</c:v>
                </c:pt>
                <c:pt idx="651">
                  <c:v>2.7738267257808773</c:v>
                </c:pt>
                <c:pt idx="652">
                  <c:v>2.6747614855744173</c:v>
                </c:pt>
                <c:pt idx="653">
                  <c:v>2.6747614855744173</c:v>
                </c:pt>
                <c:pt idx="654">
                  <c:v>2.7738267257808773</c:v>
                </c:pt>
                <c:pt idx="655">
                  <c:v>2.7738267257808773</c:v>
                </c:pt>
                <c:pt idx="656">
                  <c:v>2.7738267257808773</c:v>
                </c:pt>
                <c:pt idx="657">
                  <c:v>2.8728919659873364</c:v>
                </c:pt>
                <c:pt idx="658">
                  <c:v>2.9719572061937964</c:v>
                </c:pt>
                <c:pt idx="659">
                  <c:v>2.9719572061937964</c:v>
                </c:pt>
                <c:pt idx="660">
                  <c:v>3.0710224464002565</c:v>
                </c:pt>
                <c:pt idx="661">
                  <c:v>2.9719572061937964</c:v>
                </c:pt>
                <c:pt idx="662">
                  <c:v>2.8728919659873364</c:v>
                </c:pt>
                <c:pt idx="663">
                  <c:v>2.8728919659873364</c:v>
                </c:pt>
                <c:pt idx="664">
                  <c:v>2.7738267257808773</c:v>
                </c:pt>
                <c:pt idx="665">
                  <c:v>2.8728919659873364</c:v>
                </c:pt>
                <c:pt idx="666">
                  <c:v>2.7738267257808773</c:v>
                </c:pt>
                <c:pt idx="667">
                  <c:v>2.7738267257808773</c:v>
                </c:pt>
                <c:pt idx="668">
                  <c:v>2.7738267257808773</c:v>
                </c:pt>
                <c:pt idx="669">
                  <c:v>2.7738267257808773</c:v>
                </c:pt>
                <c:pt idx="670">
                  <c:v>2.6747614855744173</c:v>
                </c:pt>
                <c:pt idx="671">
                  <c:v>2.7738267257808773</c:v>
                </c:pt>
                <c:pt idx="672">
                  <c:v>2.6747614855744173</c:v>
                </c:pt>
                <c:pt idx="673">
                  <c:v>2.6747614855744173</c:v>
                </c:pt>
                <c:pt idx="674">
                  <c:v>2.6747614855744173</c:v>
                </c:pt>
                <c:pt idx="675">
                  <c:v>2.6747614855744173</c:v>
                </c:pt>
                <c:pt idx="676">
                  <c:v>2.7738267257808773</c:v>
                </c:pt>
                <c:pt idx="677">
                  <c:v>2.6747614855744173</c:v>
                </c:pt>
                <c:pt idx="678">
                  <c:v>2.5756962453679573</c:v>
                </c:pt>
                <c:pt idx="679">
                  <c:v>1.8822395639227378</c:v>
                </c:pt>
                <c:pt idx="680">
                  <c:v>1.9813048041291981</c:v>
                </c:pt>
                <c:pt idx="681">
                  <c:v>1.8822395639227378</c:v>
                </c:pt>
                <c:pt idx="682">
                  <c:v>1.8822395639227378</c:v>
                </c:pt>
                <c:pt idx="683">
                  <c:v>1.8822395639227378</c:v>
                </c:pt>
                <c:pt idx="684">
                  <c:v>1.4859786030968982</c:v>
                </c:pt>
                <c:pt idx="685">
                  <c:v>1.5850438433033582</c:v>
                </c:pt>
                <c:pt idx="686">
                  <c:v>1.5850438433033582</c:v>
                </c:pt>
                <c:pt idx="687">
                  <c:v>1.2878481226839786</c:v>
                </c:pt>
                <c:pt idx="688">
                  <c:v>1.2878481226839786</c:v>
                </c:pt>
                <c:pt idx="689">
                  <c:v>1.0897176422710588</c:v>
                </c:pt>
                <c:pt idx="690">
                  <c:v>1.0897176422710588</c:v>
                </c:pt>
                <c:pt idx="691">
                  <c:v>0.89158716185813902</c:v>
                </c:pt>
                <c:pt idx="692">
                  <c:v>0.89158716185813902</c:v>
                </c:pt>
                <c:pt idx="693">
                  <c:v>0.79252192165167912</c:v>
                </c:pt>
                <c:pt idx="694">
                  <c:v>0.89158716185813902</c:v>
                </c:pt>
                <c:pt idx="695">
                  <c:v>0.89158716185813902</c:v>
                </c:pt>
                <c:pt idx="696">
                  <c:v>0.89158716185813902</c:v>
                </c:pt>
                <c:pt idx="697">
                  <c:v>0.89158716185813902</c:v>
                </c:pt>
                <c:pt idx="698">
                  <c:v>0.89158716185813902</c:v>
                </c:pt>
                <c:pt idx="699">
                  <c:v>0.89158716185813902</c:v>
                </c:pt>
                <c:pt idx="700">
                  <c:v>0.89158716185813902</c:v>
                </c:pt>
                <c:pt idx="701">
                  <c:v>0.99065240206459904</c:v>
                </c:pt>
                <c:pt idx="702">
                  <c:v>1.2878481226839786</c:v>
                </c:pt>
                <c:pt idx="703">
                  <c:v>1.3869133628904387</c:v>
                </c:pt>
                <c:pt idx="704">
                  <c:v>2.7738267257808773</c:v>
                </c:pt>
                <c:pt idx="705">
                  <c:v>3.2691529268131765</c:v>
                </c:pt>
                <c:pt idx="706">
                  <c:v>3.2691529268131765</c:v>
                </c:pt>
                <c:pt idx="707">
                  <c:v>4.0616748484648548</c:v>
                </c:pt>
                <c:pt idx="708">
                  <c:v>4.4579358092906949</c:v>
                </c:pt>
                <c:pt idx="709">
                  <c:v>4.4579358092906949</c:v>
                </c:pt>
                <c:pt idx="710">
                  <c:v>3.6654138876390157</c:v>
                </c:pt>
                <c:pt idx="711">
                  <c:v>3.2691529268131765</c:v>
                </c:pt>
                <c:pt idx="712">
                  <c:v>3.1700876866067165</c:v>
                </c:pt>
                <c:pt idx="713">
                  <c:v>2.8728919659873364</c:v>
                </c:pt>
                <c:pt idx="714">
                  <c:v>2.3775657649550372</c:v>
                </c:pt>
                <c:pt idx="715">
                  <c:v>2.6747614855744173</c:v>
                </c:pt>
                <c:pt idx="716">
                  <c:v>3.6654138876390157</c:v>
                </c:pt>
                <c:pt idx="717">
                  <c:v>4.1607400886713153</c:v>
                </c:pt>
                <c:pt idx="718">
                  <c:v>4.7551315299100745</c:v>
                </c:pt>
                <c:pt idx="719">
                  <c:v>6.4392406134198925</c:v>
                </c:pt>
                <c:pt idx="720">
                  <c:v>7.2317625350715717</c:v>
                </c:pt>
                <c:pt idx="721">
                  <c:v>6.6373710938328125</c:v>
                </c:pt>
                <c:pt idx="722">
                  <c:v>5.2504577309423741</c:v>
                </c:pt>
                <c:pt idx="723">
                  <c:v>4.7551315299100745</c:v>
                </c:pt>
                <c:pt idx="724">
                  <c:v>4.7551315299100745</c:v>
                </c:pt>
                <c:pt idx="725">
                  <c:v>4.9532620103229945</c:v>
                </c:pt>
                <c:pt idx="726">
                  <c:v>4.8541967701165349</c:v>
                </c:pt>
                <c:pt idx="727">
                  <c:v>5.0523272505294541</c:v>
                </c:pt>
                <c:pt idx="728">
                  <c:v>6.2411101330069734</c:v>
                </c:pt>
                <c:pt idx="729">
                  <c:v>6.1420448928005129</c:v>
                </c:pt>
                <c:pt idx="730">
                  <c:v>6.8355015742457326</c:v>
                </c:pt>
                <c:pt idx="731">
                  <c:v>7.6280234958974109</c:v>
                </c:pt>
                <c:pt idx="732">
                  <c:v>6.538305853626353</c:v>
                </c:pt>
                <c:pt idx="733">
                  <c:v>7.1326972948651122</c:v>
                </c:pt>
                <c:pt idx="734">
                  <c:v>7.3308277752780313</c:v>
                </c:pt>
                <c:pt idx="735">
                  <c:v>7.2317625350715717</c:v>
                </c:pt>
                <c:pt idx="736">
                  <c:v>7.2317625350715717</c:v>
                </c:pt>
                <c:pt idx="737">
                  <c:v>7.2317625350715717</c:v>
                </c:pt>
                <c:pt idx="738">
                  <c:v>7.0336320546586517</c:v>
                </c:pt>
                <c:pt idx="739">
                  <c:v>6.8355015742457326</c:v>
                </c:pt>
                <c:pt idx="740">
                  <c:v>6.6373710938328125</c:v>
                </c:pt>
                <c:pt idx="741">
                  <c:v>6.6373710938328125</c:v>
                </c:pt>
                <c:pt idx="742">
                  <c:v>6.8355015742457326</c:v>
                </c:pt>
                <c:pt idx="743">
                  <c:v>6.7364363340392721</c:v>
                </c:pt>
                <c:pt idx="744">
                  <c:v>6.6373710938328125</c:v>
                </c:pt>
                <c:pt idx="745">
                  <c:v>5.9439144123875929</c:v>
                </c:pt>
                <c:pt idx="746">
                  <c:v>5.8448491721811333</c:v>
                </c:pt>
                <c:pt idx="747">
                  <c:v>5.8448491721811333</c:v>
                </c:pt>
                <c:pt idx="748">
                  <c:v>5.8448491721811333</c:v>
                </c:pt>
                <c:pt idx="749">
                  <c:v>5.8448491721811333</c:v>
                </c:pt>
                <c:pt idx="750">
                  <c:v>5.6467186917682133</c:v>
                </c:pt>
                <c:pt idx="751">
                  <c:v>5.5476534515617546</c:v>
                </c:pt>
                <c:pt idx="752">
                  <c:v>5.2504577309423741</c:v>
                </c:pt>
                <c:pt idx="753">
                  <c:v>5.0523272505294541</c:v>
                </c:pt>
                <c:pt idx="754">
                  <c:v>4.9532620103229945</c:v>
                </c:pt>
                <c:pt idx="755">
                  <c:v>4.8541967701165349</c:v>
                </c:pt>
                <c:pt idx="756">
                  <c:v>4.7551315299100745</c:v>
                </c:pt>
                <c:pt idx="757">
                  <c:v>5.0523272505294541</c:v>
                </c:pt>
                <c:pt idx="758">
                  <c:v>4.8541967701165349</c:v>
                </c:pt>
                <c:pt idx="759">
                  <c:v>5.1513924907359145</c:v>
                </c:pt>
                <c:pt idx="760">
                  <c:v>5.1513924907359145</c:v>
                </c:pt>
                <c:pt idx="761">
                  <c:v>5.1513924907359145</c:v>
                </c:pt>
                <c:pt idx="762">
                  <c:v>4.8541967701165349</c:v>
                </c:pt>
                <c:pt idx="763">
                  <c:v>4.7551315299100745</c:v>
                </c:pt>
                <c:pt idx="764">
                  <c:v>4.8541967701165349</c:v>
                </c:pt>
                <c:pt idx="765">
                  <c:v>5.0523272505294541</c:v>
                </c:pt>
                <c:pt idx="766">
                  <c:v>4.9532620103229945</c:v>
                </c:pt>
                <c:pt idx="767">
                  <c:v>4.8541967701165349</c:v>
                </c:pt>
                <c:pt idx="768">
                  <c:v>4.8541967701165349</c:v>
                </c:pt>
                <c:pt idx="769">
                  <c:v>5.1513924907359145</c:v>
                </c:pt>
                <c:pt idx="770">
                  <c:v>5.1513924907359145</c:v>
                </c:pt>
                <c:pt idx="771">
                  <c:v>5.1513924907359145</c:v>
                </c:pt>
                <c:pt idx="772">
                  <c:v>5.1513924907359145</c:v>
                </c:pt>
                <c:pt idx="773">
                  <c:v>5.3495229711488346</c:v>
                </c:pt>
                <c:pt idx="774">
                  <c:v>5.8448491721811333</c:v>
                </c:pt>
                <c:pt idx="775">
                  <c:v>5.4485882113552941</c:v>
                </c:pt>
                <c:pt idx="776">
                  <c:v>5.3495229711488346</c:v>
                </c:pt>
                <c:pt idx="777">
                  <c:v>5.1513924907359145</c:v>
                </c:pt>
                <c:pt idx="778">
                  <c:v>5.1513924907359145</c:v>
                </c:pt>
                <c:pt idx="779">
                  <c:v>5.0523272505294541</c:v>
                </c:pt>
                <c:pt idx="780">
                  <c:v>5.0523272505294541</c:v>
                </c:pt>
                <c:pt idx="781">
                  <c:v>5.1513924907359145</c:v>
                </c:pt>
                <c:pt idx="782">
                  <c:v>5.0523272505294541</c:v>
                </c:pt>
                <c:pt idx="783">
                  <c:v>5.0523272505294541</c:v>
                </c:pt>
                <c:pt idx="784">
                  <c:v>5.0523272505294541</c:v>
                </c:pt>
                <c:pt idx="785">
                  <c:v>5.1513924907359145</c:v>
                </c:pt>
                <c:pt idx="786">
                  <c:v>4.9532620103229945</c:v>
                </c:pt>
                <c:pt idx="787">
                  <c:v>4.9532620103229945</c:v>
                </c:pt>
                <c:pt idx="788">
                  <c:v>4.9532620103229945</c:v>
                </c:pt>
                <c:pt idx="789">
                  <c:v>4.7551315299100745</c:v>
                </c:pt>
                <c:pt idx="790">
                  <c:v>4.8541967701165349</c:v>
                </c:pt>
                <c:pt idx="791">
                  <c:v>4.7551315299100745</c:v>
                </c:pt>
                <c:pt idx="792">
                  <c:v>4.4579358092906949</c:v>
                </c:pt>
                <c:pt idx="793" formatCode="0.0">
                  <c:v>4.3588705690842353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04-4F40-99A8-8A45D9F383D9}"/>
            </c:ext>
          </c:extLst>
        </c:ser>
        <c:ser>
          <c:idx val="1"/>
          <c:order val="1"/>
          <c:tx>
            <c:strRef>
              <c:f>'[Daros economicos_enero.xlsx]Acciones y Zoom'!$M$2</c:f>
              <c:strCache>
                <c:ptCount val="1"/>
                <c:pt idx="0">
                  <c:v>GOL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Zoom'!$M$3:$M$796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95.824289814300997</c:v>
                </c:pt>
                <c:pt idx="2">
                  <c:v>91.377435391679214</c:v>
                </c:pt>
                <c:pt idx="3">
                  <c:v>91.865510202521136</c:v>
                </c:pt>
                <c:pt idx="4">
                  <c:v>96.203899338183334</c:v>
                </c:pt>
                <c:pt idx="5">
                  <c:v>96.691968726032059</c:v>
                </c:pt>
                <c:pt idx="6">
                  <c:v>98.373091194517841</c:v>
                </c:pt>
                <c:pt idx="7">
                  <c:v>98.91539593734295</c:v>
                </c:pt>
                <c:pt idx="8">
                  <c:v>99.783074849074026</c:v>
                </c:pt>
                <c:pt idx="9">
                  <c:v>95.824289814300997</c:v>
                </c:pt>
                <c:pt idx="10">
                  <c:v>94.522771446704368</c:v>
                </c:pt>
                <c:pt idx="11">
                  <c:v>98.318861262534654</c:v>
                </c:pt>
                <c:pt idx="12">
                  <c:v>93.655092534973292</c:v>
                </c:pt>
                <c:pt idx="13">
                  <c:v>95.77005988231781</c:v>
                </c:pt>
                <c:pt idx="14">
                  <c:v>101.30151294460343</c:v>
                </c:pt>
                <c:pt idx="15">
                  <c:v>97.776572788689109</c:v>
                </c:pt>
                <c:pt idx="16">
                  <c:v>91.214745595729639</c:v>
                </c:pt>
                <c:pt idx="17">
                  <c:v>93.383937452064146</c:v>
                </c:pt>
                <c:pt idx="18">
                  <c:v>89.58784763623386</c:v>
                </c:pt>
                <c:pt idx="19">
                  <c:v>89.099778248385135</c:v>
                </c:pt>
                <c:pt idx="20">
                  <c:v>86.930586392050628</c:v>
                </c:pt>
                <c:pt idx="21">
                  <c:v>88.123639472687671</c:v>
                </c:pt>
                <c:pt idx="22">
                  <c:v>89.750532009190238</c:v>
                </c:pt>
                <c:pt idx="23">
                  <c:v>92.082424507460715</c:v>
                </c:pt>
                <c:pt idx="24">
                  <c:v>90.18437146505579</c:v>
                </c:pt>
                <c:pt idx="25">
                  <c:v>86.334051717242318</c:v>
                </c:pt>
                <c:pt idx="26">
                  <c:v>85.954442193359966</c:v>
                </c:pt>
                <c:pt idx="27">
                  <c:v>90.726676207880914</c:v>
                </c:pt>
                <c:pt idx="28">
                  <c:v>90.618210920921328</c:v>
                </c:pt>
                <c:pt idx="29">
                  <c:v>88.720174147495996</c:v>
                </c:pt>
                <c:pt idx="30">
                  <c:v>90.835136071847288</c:v>
                </c:pt>
                <c:pt idx="31">
                  <c:v>88.665938792519611</c:v>
                </c:pt>
                <c:pt idx="32">
                  <c:v>90.672440852904529</c:v>
                </c:pt>
                <c:pt idx="33">
                  <c:v>85.24945307757848</c:v>
                </c:pt>
                <c:pt idx="34">
                  <c:v>83.514095254116313</c:v>
                </c:pt>
                <c:pt idx="35">
                  <c:v>76.789583688200452</c:v>
                </c:pt>
                <c:pt idx="36">
                  <c:v>75.488065320603837</c:v>
                </c:pt>
                <c:pt idx="37">
                  <c:v>70.119302054267791</c:v>
                </c:pt>
                <c:pt idx="38">
                  <c:v>64.479389128015782</c:v>
                </c:pt>
                <c:pt idx="39">
                  <c:v>61.442512936957009</c:v>
                </c:pt>
                <c:pt idx="40">
                  <c:v>63.123640828435967</c:v>
                </c:pt>
                <c:pt idx="41">
                  <c:v>60.574834025225918</c:v>
                </c:pt>
                <c:pt idx="42">
                  <c:v>59.273315657629297</c:v>
                </c:pt>
                <c:pt idx="43">
                  <c:v>49.078088444789138</c:v>
                </c:pt>
                <c:pt idx="44">
                  <c:v>49.620387764621057</c:v>
                </c:pt>
                <c:pt idx="45">
                  <c:v>40.455529259461535</c:v>
                </c:pt>
                <c:pt idx="46">
                  <c:v>41.648587763091768</c:v>
                </c:pt>
                <c:pt idx="47">
                  <c:v>36.279824496755722</c:v>
                </c:pt>
                <c:pt idx="48">
                  <c:v>23.373100684755926</c:v>
                </c:pt>
                <c:pt idx="49">
                  <c:v>25.976137419949165</c:v>
                </c:pt>
                <c:pt idx="50">
                  <c:v>16.540129254873683</c:v>
                </c:pt>
                <c:pt idx="51">
                  <c:v>17.136658506688804</c:v>
                </c:pt>
                <c:pt idx="52">
                  <c:v>11.605205444403177</c:v>
                </c:pt>
                <c:pt idx="53">
                  <c:v>13.069413607949373</c:v>
                </c:pt>
                <c:pt idx="54">
                  <c:v>15.130151023310685</c:v>
                </c:pt>
                <c:pt idx="55">
                  <c:v>14.533621771495566</c:v>
                </c:pt>
                <c:pt idx="56">
                  <c:v>18.058567350403074</c:v>
                </c:pt>
                <c:pt idx="57">
                  <c:v>23.590020412688698</c:v>
                </c:pt>
                <c:pt idx="58">
                  <c:v>28.199564631260053</c:v>
                </c:pt>
                <c:pt idx="59">
                  <c:v>26.626896603747475</c:v>
                </c:pt>
                <c:pt idx="60">
                  <c:v>25.704987760033205</c:v>
                </c:pt>
                <c:pt idx="61">
                  <c:v>23.156180956823157</c:v>
                </c:pt>
                <c:pt idx="62">
                  <c:v>20.119304765764383</c:v>
                </c:pt>
                <c:pt idx="63">
                  <c:v>20.281994561713965</c:v>
                </c:pt>
                <c:pt idx="64">
                  <c:v>19.088936058083732</c:v>
                </c:pt>
                <c:pt idx="65">
                  <c:v>20.607374153613115</c:v>
                </c:pt>
                <c:pt idx="66">
                  <c:v>22.396961909058465</c:v>
                </c:pt>
                <c:pt idx="67">
                  <c:v>25.054228576234895</c:v>
                </c:pt>
                <c:pt idx="68">
                  <c:v>24.783078916318935</c:v>
                </c:pt>
                <c:pt idx="69">
                  <c:v>23.806940140621467</c:v>
                </c:pt>
                <c:pt idx="70">
                  <c:v>24.132319732520624</c:v>
                </c:pt>
                <c:pt idx="71">
                  <c:v>25.162688440201276</c:v>
                </c:pt>
                <c:pt idx="72">
                  <c:v>24.349239460453393</c:v>
                </c:pt>
                <c:pt idx="73">
                  <c:v>25.162688440201276</c:v>
                </c:pt>
                <c:pt idx="74">
                  <c:v>24.674619052352547</c:v>
                </c:pt>
                <c:pt idx="75">
                  <c:v>22.559651705008044</c:v>
                </c:pt>
                <c:pt idx="76">
                  <c:v>23.806940140621467</c:v>
                </c:pt>
                <c:pt idx="77">
                  <c:v>23.590020412688698</c:v>
                </c:pt>
                <c:pt idx="78">
                  <c:v>20.498914289646731</c:v>
                </c:pt>
                <c:pt idx="79">
                  <c:v>21.475053065344195</c:v>
                </c:pt>
                <c:pt idx="80">
                  <c:v>23.969629936571046</c:v>
                </c:pt>
                <c:pt idx="81">
                  <c:v>27.386115651512167</c:v>
                </c:pt>
                <c:pt idx="82">
                  <c:v>24.999998644251704</c:v>
                </c:pt>
                <c:pt idx="83">
                  <c:v>23.156180956823157</c:v>
                </c:pt>
                <c:pt idx="84">
                  <c:v>22.125812249142506</c:v>
                </c:pt>
                <c:pt idx="85">
                  <c:v>23.264640820789545</c:v>
                </c:pt>
                <c:pt idx="86">
                  <c:v>22.288502045092084</c:v>
                </c:pt>
                <c:pt idx="87">
                  <c:v>20.281994561713965</c:v>
                </c:pt>
                <c:pt idx="88">
                  <c:v>21.31236326939462</c:v>
                </c:pt>
                <c:pt idx="89">
                  <c:v>20.010844901797999</c:v>
                </c:pt>
                <c:pt idx="90">
                  <c:v>18.600866670234996</c:v>
                </c:pt>
                <c:pt idx="91">
                  <c:v>18.546636738251802</c:v>
                </c:pt>
                <c:pt idx="92">
                  <c:v>19.685465309898845</c:v>
                </c:pt>
                <c:pt idx="93">
                  <c:v>20.227764629730768</c:v>
                </c:pt>
                <c:pt idx="94">
                  <c:v>23.969629936571046</c:v>
                </c:pt>
                <c:pt idx="95">
                  <c:v>22.017352385176117</c:v>
                </c:pt>
                <c:pt idx="96">
                  <c:v>24.349239460453393</c:v>
                </c:pt>
                <c:pt idx="97">
                  <c:v>24.349239460453393</c:v>
                </c:pt>
                <c:pt idx="98">
                  <c:v>23.644250344671892</c:v>
                </c:pt>
                <c:pt idx="99">
                  <c:v>24.674619052352547</c:v>
                </c:pt>
                <c:pt idx="100">
                  <c:v>25.433838100117246</c:v>
                </c:pt>
                <c:pt idx="101">
                  <c:v>24.403469392436588</c:v>
                </c:pt>
                <c:pt idx="102">
                  <c:v>23.861170072604661</c:v>
                </c:pt>
                <c:pt idx="103">
                  <c:v>26.193057147881937</c:v>
                </c:pt>
                <c:pt idx="104">
                  <c:v>31.670280278184372</c:v>
                </c:pt>
                <c:pt idx="105">
                  <c:v>37.418653068402769</c:v>
                </c:pt>
                <c:pt idx="106">
                  <c:v>35.954444904856572</c:v>
                </c:pt>
                <c:pt idx="107">
                  <c:v>40.997828579293461</c:v>
                </c:pt>
                <c:pt idx="108">
                  <c:v>53.470712935427713</c:v>
                </c:pt>
                <c:pt idx="109">
                  <c:v>50.108457152469789</c:v>
                </c:pt>
                <c:pt idx="110">
                  <c:v>43.763555110436279</c:v>
                </c:pt>
                <c:pt idx="111">
                  <c:v>35.629065312957415</c:v>
                </c:pt>
                <c:pt idx="112">
                  <c:v>39.859000007646422</c:v>
                </c:pt>
                <c:pt idx="113">
                  <c:v>41.052058511276655</c:v>
                </c:pt>
                <c:pt idx="114">
                  <c:v>39.587850347730459</c:v>
                </c:pt>
                <c:pt idx="115">
                  <c:v>38.611711572032995</c:v>
                </c:pt>
                <c:pt idx="116">
                  <c:v>37.52711293236915</c:v>
                </c:pt>
                <c:pt idx="117">
                  <c:v>37.906722456251494</c:v>
                </c:pt>
                <c:pt idx="118">
                  <c:v>36.659434020638074</c:v>
                </c:pt>
                <c:pt idx="119">
                  <c:v>41.973967354990926</c:v>
                </c:pt>
                <c:pt idx="120">
                  <c:v>36.767893884604455</c:v>
                </c:pt>
                <c:pt idx="121">
                  <c:v>38.720171435999376</c:v>
                </c:pt>
                <c:pt idx="122">
                  <c:v>36.334054428738916</c:v>
                </c:pt>
                <c:pt idx="123">
                  <c:v>37.52711293236915</c:v>
                </c:pt>
                <c:pt idx="124">
                  <c:v>36.767893884604455</c:v>
                </c:pt>
                <c:pt idx="125">
                  <c:v>39.04555102789854</c:v>
                </c:pt>
                <c:pt idx="126">
                  <c:v>38.069412252201076</c:v>
                </c:pt>
                <c:pt idx="127">
                  <c:v>40.997828579293461</c:v>
                </c:pt>
                <c:pt idx="128">
                  <c:v>40.618219055411117</c:v>
                </c:pt>
                <c:pt idx="129">
                  <c:v>40.29283946351196</c:v>
                </c:pt>
                <c:pt idx="130">
                  <c:v>39.479390483764078</c:v>
                </c:pt>
                <c:pt idx="131">
                  <c:v>42.407806810856471</c:v>
                </c:pt>
                <c:pt idx="132">
                  <c:v>40.238609531528766</c:v>
                </c:pt>
                <c:pt idx="133">
                  <c:v>41.323208171192618</c:v>
                </c:pt>
                <c:pt idx="134">
                  <c:v>43.926244906385854</c:v>
                </c:pt>
                <c:pt idx="135">
                  <c:v>42.516266674822852</c:v>
                </c:pt>
                <c:pt idx="136">
                  <c:v>41.70281769507497</c:v>
                </c:pt>
                <c:pt idx="137">
                  <c:v>41.540127899125388</c:v>
                </c:pt>
                <c:pt idx="138">
                  <c:v>42.462036742839658</c:v>
                </c:pt>
                <c:pt idx="139">
                  <c:v>42.299346946890083</c:v>
                </c:pt>
                <c:pt idx="140">
                  <c:v>39.316700687814496</c:v>
                </c:pt>
                <c:pt idx="141">
                  <c:v>38.828631299965764</c:v>
                </c:pt>
                <c:pt idx="142">
                  <c:v>38.882861231948965</c:v>
                </c:pt>
                <c:pt idx="143">
                  <c:v>40.184379599545579</c:v>
                </c:pt>
                <c:pt idx="144">
                  <c:v>38.828631299965764</c:v>
                </c:pt>
                <c:pt idx="145">
                  <c:v>38.828631299965764</c:v>
                </c:pt>
                <c:pt idx="146">
                  <c:v>37.039043544520418</c:v>
                </c:pt>
                <c:pt idx="147">
                  <c:v>35.520605448991027</c:v>
                </c:pt>
                <c:pt idx="148">
                  <c:v>35.845985040890191</c:v>
                </c:pt>
                <c:pt idx="149">
                  <c:v>36.334054428738916</c:v>
                </c:pt>
                <c:pt idx="150">
                  <c:v>37.472883000385963</c:v>
                </c:pt>
                <c:pt idx="151">
                  <c:v>35.520605448991027</c:v>
                </c:pt>
                <c:pt idx="152">
                  <c:v>35.520605448991027</c:v>
                </c:pt>
                <c:pt idx="153">
                  <c:v>38.611711572032995</c:v>
                </c:pt>
                <c:pt idx="154">
                  <c:v>37.039043544520418</c:v>
                </c:pt>
                <c:pt idx="155">
                  <c:v>36.876353748570843</c:v>
                </c:pt>
                <c:pt idx="156">
                  <c:v>37.039043544520418</c:v>
                </c:pt>
                <c:pt idx="157">
                  <c:v>34.381776877343988</c:v>
                </c:pt>
                <c:pt idx="158">
                  <c:v>35.574835380974221</c:v>
                </c:pt>
                <c:pt idx="159">
                  <c:v>34.54446667329357</c:v>
                </c:pt>
                <c:pt idx="160">
                  <c:v>34.436006809327182</c:v>
                </c:pt>
                <c:pt idx="161">
                  <c:v>33.785247625528875</c:v>
                </c:pt>
                <c:pt idx="162">
                  <c:v>35.357915653041452</c:v>
                </c:pt>
                <c:pt idx="163">
                  <c:v>35.412145585024646</c:v>
                </c:pt>
                <c:pt idx="164">
                  <c:v>33.568327897596106</c:v>
                </c:pt>
                <c:pt idx="165">
                  <c:v>35.195225857091877</c:v>
                </c:pt>
                <c:pt idx="166">
                  <c:v>37.960952388234688</c:v>
                </c:pt>
                <c:pt idx="167">
                  <c:v>35.357915653041452</c:v>
                </c:pt>
                <c:pt idx="168">
                  <c:v>37.635572796335538</c:v>
                </c:pt>
                <c:pt idx="169">
                  <c:v>38.177872116167464</c:v>
                </c:pt>
                <c:pt idx="170">
                  <c:v>39.479390483764078</c:v>
                </c:pt>
                <c:pt idx="171">
                  <c:v>41.052058511276655</c:v>
                </c:pt>
                <c:pt idx="172">
                  <c:v>41.485897967142201</c:v>
                </c:pt>
                <c:pt idx="173">
                  <c:v>40.56398912342793</c:v>
                </c:pt>
                <c:pt idx="174">
                  <c:v>41.594357831108582</c:v>
                </c:pt>
                <c:pt idx="175">
                  <c:v>40.238609531528766</c:v>
                </c:pt>
                <c:pt idx="176">
                  <c:v>43.709325178453085</c:v>
                </c:pt>
                <c:pt idx="177">
                  <c:v>43.221255790604353</c:v>
                </c:pt>
                <c:pt idx="178">
                  <c:v>45.119303410016087</c:v>
                </c:pt>
                <c:pt idx="179">
                  <c:v>43.600865314486697</c:v>
                </c:pt>
                <c:pt idx="180">
                  <c:v>41.052058511276655</c:v>
                </c:pt>
                <c:pt idx="181">
                  <c:v>37.201733340469993</c:v>
                </c:pt>
                <c:pt idx="182">
                  <c:v>36.171364632789334</c:v>
                </c:pt>
                <c:pt idx="183">
                  <c:v>35.086765993125489</c:v>
                </c:pt>
                <c:pt idx="184">
                  <c:v>35.629065312957415</c:v>
                </c:pt>
                <c:pt idx="185">
                  <c:v>34.978306129159108</c:v>
                </c:pt>
                <c:pt idx="186">
                  <c:v>33.839477557512069</c:v>
                </c:pt>
                <c:pt idx="187">
                  <c:v>31.778740142150756</c:v>
                </c:pt>
                <c:pt idx="188">
                  <c:v>33.080258509747367</c:v>
                </c:pt>
                <c:pt idx="189">
                  <c:v>34.54446667329357</c:v>
                </c:pt>
                <c:pt idx="190">
                  <c:v>33.676787761562487</c:v>
                </c:pt>
                <c:pt idx="191">
                  <c:v>34.54446667329357</c:v>
                </c:pt>
                <c:pt idx="192">
                  <c:v>36.822123816587649</c:v>
                </c:pt>
                <c:pt idx="193">
                  <c:v>35.357915653041452</c:v>
                </c:pt>
                <c:pt idx="194">
                  <c:v>36.225594564772528</c:v>
                </c:pt>
                <c:pt idx="195">
                  <c:v>37.960952388234688</c:v>
                </c:pt>
                <c:pt idx="196">
                  <c:v>38.611711572032995</c:v>
                </c:pt>
                <c:pt idx="197">
                  <c:v>37.418653068402769</c:v>
                </c:pt>
                <c:pt idx="198">
                  <c:v>38.177872116167464</c:v>
                </c:pt>
                <c:pt idx="199">
                  <c:v>38.015182320217875</c:v>
                </c:pt>
                <c:pt idx="200">
                  <c:v>36.822123816587649</c:v>
                </c:pt>
                <c:pt idx="201">
                  <c:v>38.882861231948965</c:v>
                </c:pt>
                <c:pt idx="202">
                  <c:v>38.177872116167464</c:v>
                </c:pt>
                <c:pt idx="203">
                  <c:v>37.52711293236915</c:v>
                </c:pt>
                <c:pt idx="204">
                  <c:v>38.340561912117039</c:v>
                </c:pt>
                <c:pt idx="205">
                  <c:v>38.286331980133845</c:v>
                </c:pt>
                <c:pt idx="206">
                  <c:v>36.60520408865488</c:v>
                </c:pt>
                <c:pt idx="207">
                  <c:v>35.412145585024646</c:v>
                </c:pt>
                <c:pt idx="208">
                  <c:v>31.995659870083525</c:v>
                </c:pt>
                <c:pt idx="209">
                  <c:v>31.344900686285214</c:v>
                </c:pt>
                <c:pt idx="210">
                  <c:v>29.663772794806249</c:v>
                </c:pt>
                <c:pt idx="211">
                  <c:v>29.501082998856674</c:v>
                </c:pt>
                <c:pt idx="212">
                  <c:v>29.501082998856674</c:v>
                </c:pt>
                <c:pt idx="213">
                  <c:v>30.043382318688593</c:v>
                </c:pt>
                <c:pt idx="214">
                  <c:v>34.327546945360801</c:v>
                </c:pt>
                <c:pt idx="215">
                  <c:v>35.249455789075071</c:v>
                </c:pt>
                <c:pt idx="216">
                  <c:v>42.407806810856471</c:v>
                </c:pt>
                <c:pt idx="217">
                  <c:v>41.973967354990926</c:v>
                </c:pt>
                <c:pt idx="218">
                  <c:v>40.88936871532708</c:v>
                </c:pt>
                <c:pt idx="219">
                  <c:v>38.015182320217875</c:v>
                </c:pt>
                <c:pt idx="220">
                  <c:v>39.316700687814496</c:v>
                </c:pt>
                <c:pt idx="221">
                  <c:v>42.841646266722009</c:v>
                </c:pt>
                <c:pt idx="222">
                  <c:v>43.600865314486697</c:v>
                </c:pt>
                <c:pt idx="223">
                  <c:v>44.577004090184168</c:v>
                </c:pt>
                <c:pt idx="224">
                  <c:v>47.125810893394203</c:v>
                </c:pt>
                <c:pt idx="225">
                  <c:v>44.522774158200974</c:v>
                </c:pt>
                <c:pt idx="226">
                  <c:v>45.281993205965662</c:v>
                </c:pt>
                <c:pt idx="227">
                  <c:v>47.45119048529336</c:v>
                </c:pt>
                <c:pt idx="228">
                  <c:v>48.156179601074868</c:v>
                </c:pt>
                <c:pt idx="229">
                  <c:v>47.071580961411016</c:v>
                </c:pt>
                <c:pt idx="230">
                  <c:v>47.885029941158905</c:v>
                </c:pt>
                <c:pt idx="231">
                  <c:v>50.108457152469789</c:v>
                </c:pt>
                <c:pt idx="232">
                  <c:v>52.331884363780681</c:v>
                </c:pt>
                <c:pt idx="233">
                  <c:v>57.754877562099928</c:v>
                </c:pt>
                <c:pt idx="234">
                  <c:v>57.212578242267995</c:v>
                </c:pt>
                <c:pt idx="235">
                  <c:v>59.110625861679736</c:v>
                </c:pt>
                <c:pt idx="236">
                  <c:v>58.839476201763766</c:v>
                </c:pt>
                <c:pt idx="237">
                  <c:v>57.266808174251196</c:v>
                </c:pt>
                <c:pt idx="238">
                  <c:v>59.164855793662916</c:v>
                </c:pt>
                <c:pt idx="239">
                  <c:v>58.026027222015877</c:v>
                </c:pt>
                <c:pt idx="240">
                  <c:v>55.911059874671373</c:v>
                </c:pt>
                <c:pt idx="241">
                  <c:v>57.809107494083115</c:v>
                </c:pt>
                <c:pt idx="242">
                  <c:v>57.04988844631842</c:v>
                </c:pt>
                <c:pt idx="243">
                  <c:v>56.290669398553725</c:v>
                </c:pt>
                <c:pt idx="244">
                  <c:v>54.06724218724284</c:v>
                </c:pt>
                <c:pt idx="245">
                  <c:v>50.759216336268096</c:v>
                </c:pt>
                <c:pt idx="246">
                  <c:v>48.481559192974018</c:v>
                </c:pt>
                <c:pt idx="247">
                  <c:v>51.030365996184059</c:v>
                </c:pt>
                <c:pt idx="248">
                  <c:v>50.921906132217678</c:v>
                </c:pt>
                <c:pt idx="249">
                  <c:v>50.325376880402551</c:v>
                </c:pt>
                <c:pt idx="250">
                  <c:v>51.084595928167253</c:v>
                </c:pt>
                <c:pt idx="251">
                  <c:v>52.331884363780681</c:v>
                </c:pt>
                <c:pt idx="252">
                  <c:v>53.253793207494951</c:v>
                </c:pt>
                <c:pt idx="253">
                  <c:v>49.078088444789138</c:v>
                </c:pt>
                <c:pt idx="254">
                  <c:v>49.403468036688288</c:v>
                </c:pt>
                <c:pt idx="255">
                  <c:v>47.668110213226129</c:v>
                </c:pt>
                <c:pt idx="256">
                  <c:v>47.071580961411016</c:v>
                </c:pt>
                <c:pt idx="257">
                  <c:v>47.288500689343785</c:v>
                </c:pt>
                <c:pt idx="258">
                  <c:v>45.986982321747163</c:v>
                </c:pt>
                <c:pt idx="259">
                  <c:v>49.457697968671475</c:v>
                </c:pt>
                <c:pt idx="260">
                  <c:v>47.180040825377397</c:v>
                </c:pt>
                <c:pt idx="261">
                  <c:v>50.542296608335334</c:v>
                </c:pt>
                <c:pt idx="262">
                  <c:v>47.885029941158905</c:v>
                </c:pt>
                <c:pt idx="263">
                  <c:v>46.908891165461434</c:v>
                </c:pt>
                <c:pt idx="264">
                  <c:v>47.288500689343785</c:v>
                </c:pt>
                <c:pt idx="265">
                  <c:v>46.041212253730357</c:v>
                </c:pt>
                <c:pt idx="266">
                  <c:v>45.336223137948856</c:v>
                </c:pt>
                <c:pt idx="267">
                  <c:v>43.709325178453085</c:v>
                </c:pt>
                <c:pt idx="268">
                  <c:v>44.79392381811693</c:v>
                </c:pt>
                <c:pt idx="269">
                  <c:v>45.932752389763976</c:v>
                </c:pt>
                <c:pt idx="270">
                  <c:v>48.535789124957205</c:v>
                </c:pt>
                <c:pt idx="271">
                  <c:v>47.017351029427822</c:v>
                </c:pt>
                <c:pt idx="272">
                  <c:v>49.132318376772325</c:v>
                </c:pt>
                <c:pt idx="273">
                  <c:v>50.921906132217678</c:v>
                </c:pt>
                <c:pt idx="274">
                  <c:v>50.054227220486602</c:v>
                </c:pt>
                <c:pt idx="275">
                  <c:v>50.271146948419364</c:v>
                </c:pt>
                <c:pt idx="276">
                  <c:v>50.271146948419364</c:v>
                </c:pt>
                <c:pt idx="277">
                  <c:v>51.95227483989833</c:v>
                </c:pt>
                <c:pt idx="278">
                  <c:v>49.945767356520214</c:v>
                </c:pt>
                <c:pt idx="279">
                  <c:v>48.427329260990817</c:v>
                </c:pt>
                <c:pt idx="280">
                  <c:v>48.156179601074868</c:v>
                </c:pt>
                <c:pt idx="281">
                  <c:v>48.481559192974018</c:v>
                </c:pt>
                <c:pt idx="282">
                  <c:v>49.403468036688288</c:v>
                </c:pt>
                <c:pt idx="283">
                  <c:v>48.318869397024436</c:v>
                </c:pt>
                <c:pt idx="284">
                  <c:v>46.746201369511851</c:v>
                </c:pt>
                <c:pt idx="285">
                  <c:v>47.885029941158905</c:v>
                </c:pt>
                <c:pt idx="286">
                  <c:v>44.848153750100124</c:v>
                </c:pt>
                <c:pt idx="287">
                  <c:v>45.553142865881632</c:v>
                </c:pt>
                <c:pt idx="288">
                  <c:v>47.668110213226129</c:v>
                </c:pt>
                <c:pt idx="289">
                  <c:v>44.251624498285011</c:v>
                </c:pt>
                <c:pt idx="290">
                  <c:v>42.082427218957314</c:v>
                </c:pt>
                <c:pt idx="291">
                  <c:v>41.377438103175813</c:v>
                </c:pt>
                <c:pt idx="292">
                  <c:v>39.804770075663228</c:v>
                </c:pt>
                <c:pt idx="293">
                  <c:v>39.642080279713653</c:v>
                </c:pt>
                <c:pt idx="294">
                  <c:v>37.472883000385963</c:v>
                </c:pt>
                <c:pt idx="295">
                  <c:v>39.262470755831309</c:v>
                </c:pt>
                <c:pt idx="296">
                  <c:v>36.876353748570843</c:v>
                </c:pt>
                <c:pt idx="297">
                  <c:v>37.093273476503605</c:v>
                </c:pt>
                <c:pt idx="298">
                  <c:v>40.88936871532708</c:v>
                </c:pt>
                <c:pt idx="299">
                  <c:v>45.119303410016087</c:v>
                </c:pt>
                <c:pt idx="300">
                  <c:v>45.119303410016087</c:v>
                </c:pt>
                <c:pt idx="301">
                  <c:v>46.854661233478247</c:v>
                </c:pt>
                <c:pt idx="302">
                  <c:v>43.980474838369041</c:v>
                </c:pt>
                <c:pt idx="303">
                  <c:v>45.227763273982468</c:v>
                </c:pt>
                <c:pt idx="304">
                  <c:v>41.919737423007739</c:v>
                </c:pt>
                <c:pt idx="305">
                  <c:v>42.35357687887327</c:v>
                </c:pt>
                <c:pt idx="306">
                  <c:v>40.997828579293461</c:v>
                </c:pt>
                <c:pt idx="307">
                  <c:v>39.859000007646422</c:v>
                </c:pt>
                <c:pt idx="308">
                  <c:v>39.859000007646422</c:v>
                </c:pt>
                <c:pt idx="309">
                  <c:v>40.238609531528766</c:v>
                </c:pt>
                <c:pt idx="310">
                  <c:v>39.37093061979769</c:v>
                </c:pt>
                <c:pt idx="311">
                  <c:v>38.503251708066614</c:v>
                </c:pt>
                <c:pt idx="312">
                  <c:v>42.082427218957314</c:v>
                </c:pt>
                <c:pt idx="313">
                  <c:v>41.485897967142201</c:v>
                </c:pt>
                <c:pt idx="314">
                  <c:v>41.21474830722623</c:v>
                </c:pt>
                <c:pt idx="315">
                  <c:v>43.438175518537122</c:v>
                </c:pt>
                <c:pt idx="316">
                  <c:v>43.763555110436279</c:v>
                </c:pt>
                <c:pt idx="317">
                  <c:v>43.221255790604353</c:v>
                </c:pt>
                <c:pt idx="318">
                  <c:v>45.553142865881632</c:v>
                </c:pt>
                <c:pt idx="319">
                  <c:v>44.902383682083311</c:v>
                </c:pt>
                <c:pt idx="320">
                  <c:v>44.034704770352235</c:v>
                </c:pt>
                <c:pt idx="321">
                  <c:v>44.088934702335436</c:v>
                </c:pt>
                <c:pt idx="322">
                  <c:v>43.87201497440266</c:v>
                </c:pt>
                <c:pt idx="323">
                  <c:v>44.414314294234579</c:v>
                </c:pt>
                <c:pt idx="324">
                  <c:v>44.197394566301817</c:v>
                </c:pt>
                <c:pt idx="325">
                  <c:v>45.336223137948856</c:v>
                </c:pt>
                <c:pt idx="326">
                  <c:v>43.058565994654778</c:v>
                </c:pt>
                <c:pt idx="327">
                  <c:v>44.251624498285011</c:v>
                </c:pt>
                <c:pt idx="328">
                  <c:v>45.824292525797581</c:v>
                </c:pt>
                <c:pt idx="329">
                  <c:v>47.505420417276554</c:v>
                </c:pt>
                <c:pt idx="330">
                  <c:v>47.939259873142092</c:v>
                </c:pt>
                <c:pt idx="331">
                  <c:v>47.234270757360598</c:v>
                </c:pt>
                <c:pt idx="332">
                  <c:v>48.590019056940406</c:v>
                </c:pt>
                <c:pt idx="333">
                  <c:v>48.37309932900763</c:v>
                </c:pt>
                <c:pt idx="334">
                  <c:v>46.63774150554547</c:v>
                </c:pt>
                <c:pt idx="335">
                  <c:v>46.691971437528665</c:v>
                </c:pt>
                <c:pt idx="336">
                  <c:v>46.095442185713551</c:v>
                </c:pt>
                <c:pt idx="337">
                  <c:v>48.535789124957205</c:v>
                </c:pt>
                <c:pt idx="338">
                  <c:v>49.457697968671475</c:v>
                </c:pt>
                <c:pt idx="339">
                  <c:v>52.386114295763875</c:v>
                </c:pt>
                <c:pt idx="340">
                  <c:v>52.494574159730256</c:v>
                </c:pt>
                <c:pt idx="341">
                  <c:v>51.95227483989833</c:v>
                </c:pt>
                <c:pt idx="342">
                  <c:v>49.186548308755519</c:v>
                </c:pt>
                <c:pt idx="343">
                  <c:v>49.240778240738706</c:v>
                </c:pt>
                <c:pt idx="344">
                  <c:v>52.386114295763875</c:v>
                </c:pt>
                <c:pt idx="345">
                  <c:v>52.277654431797494</c:v>
                </c:pt>
                <c:pt idx="346">
                  <c:v>53.199563275511764</c:v>
                </c:pt>
                <c:pt idx="347">
                  <c:v>53.14533334352857</c:v>
                </c:pt>
                <c:pt idx="348">
                  <c:v>53.579172799394101</c:v>
                </c:pt>
                <c:pt idx="349">
                  <c:v>51.681125179982367</c:v>
                </c:pt>
                <c:pt idx="350">
                  <c:v>51.355745588083209</c:v>
                </c:pt>
                <c:pt idx="351">
                  <c:v>52.548804091713443</c:v>
                </c:pt>
                <c:pt idx="352">
                  <c:v>56.561819058469688</c:v>
                </c:pt>
                <c:pt idx="353">
                  <c:v>56.290669398553725</c:v>
                </c:pt>
                <c:pt idx="354">
                  <c:v>55.531450350789036</c:v>
                </c:pt>
                <c:pt idx="355">
                  <c:v>55.639910214755417</c:v>
                </c:pt>
                <c:pt idx="356">
                  <c:v>58.026027222015877</c:v>
                </c:pt>
                <c:pt idx="357">
                  <c:v>55.477220418805842</c:v>
                </c:pt>
                <c:pt idx="358">
                  <c:v>56.995658514335226</c:v>
                </c:pt>
                <c:pt idx="359">
                  <c:v>59.273315657629297</c:v>
                </c:pt>
                <c:pt idx="360">
                  <c:v>58.676786405814198</c:v>
                </c:pt>
                <c:pt idx="361">
                  <c:v>58.405636745898228</c:v>
                </c:pt>
                <c:pt idx="362">
                  <c:v>56.399129262520105</c:v>
                </c:pt>
                <c:pt idx="363">
                  <c:v>54.446851711125177</c:v>
                </c:pt>
                <c:pt idx="364">
                  <c:v>55.368760554839454</c:v>
                </c:pt>
                <c:pt idx="365">
                  <c:v>54.392621779141983</c:v>
                </c:pt>
                <c:pt idx="366">
                  <c:v>53.850322459310064</c:v>
                </c:pt>
                <c:pt idx="367">
                  <c:v>53.199563275511764</c:v>
                </c:pt>
                <c:pt idx="368">
                  <c:v>53.199563275511764</c:v>
                </c:pt>
                <c:pt idx="369">
                  <c:v>54.934921098973923</c:v>
                </c:pt>
                <c:pt idx="370">
                  <c:v>54.446851711125177</c:v>
                </c:pt>
                <c:pt idx="371">
                  <c:v>54.555311575091572</c:v>
                </c:pt>
                <c:pt idx="372">
                  <c:v>54.826461235007528</c:v>
                </c:pt>
                <c:pt idx="373">
                  <c:v>52.494574159730256</c:v>
                </c:pt>
                <c:pt idx="374">
                  <c:v>51.898044907915143</c:v>
                </c:pt>
                <c:pt idx="375">
                  <c:v>50.433836744368946</c:v>
                </c:pt>
                <c:pt idx="376">
                  <c:v>49.999997288503408</c:v>
                </c:pt>
                <c:pt idx="377">
                  <c:v>48.698478920906787</c:v>
                </c:pt>
                <c:pt idx="378">
                  <c:v>50.108457152469789</c:v>
                </c:pt>
                <c:pt idx="379">
                  <c:v>46.746201369511851</c:v>
                </c:pt>
                <c:pt idx="380">
                  <c:v>46.800431301495053</c:v>
                </c:pt>
                <c:pt idx="381">
                  <c:v>45.010843546049706</c:v>
                </c:pt>
                <c:pt idx="382">
                  <c:v>45.010843546049706</c:v>
                </c:pt>
                <c:pt idx="383">
                  <c:v>46.63774150554547</c:v>
                </c:pt>
                <c:pt idx="384">
                  <c:v>46.258131981663126</c:v>
                </c:pt>
                <c:pt idx="385">
                  <c:v>47.939259873142092</c:v>
                </c:pt>
                <c:pt idx="386">
                  <c:v>46.475051709595903</c:v>
                </c:pt>
                <c:pt idx="387">
                  <c:v>45.336223137948856</c:v>
                </c:pt>
                <c:pt idx="388">
                  <c:v>42.35357687887327</c:v>
                </c:pt>
                <c:pt idx="389">
                  <c:v>44.360084362251392</c:v>
                </c:pt>
                <c:pt idx="390">
                  <c:v>45.010843546049706</c:v>
                </c:pt>
                <c:pt idx="391">
                  <c:v>44.360084362251392</c:v>
                </c:pt>
                <c:pt idx="392">
                  <c:v>43.926244906385854</c:v>
                </c:pt>
                <c:pt idx="393">
                  <c:v>45.607372797864819</c:v>
                </c:pt>
                <c:pt idx="394">
                  <c:v>44.197394566301817</c:v>
                </c:pt>
                <c:pt idx="395">
                  <c:v>46.095442185713551</c:v>
                </c:pt>
                <c:pt idx="396">
                  <c:v>45.281993205965662</c:v>
                </c:pt>
                <c:pt idx="397">
                  <c:v>42.733186402755621</c:v>
                </c:pt>
                <c:pt idx="398">
                  <c:v>42.516266674822852</c:v>
                </c:pt>
                <c:pt idx="399">
                  <c:v>42.02819728697412</c:v>
                </c:pt>
                <c:pt idx="400">
                  <c:v>41.540127899125388</c:v>
                </c:pt>
                <c:pt idx="401">
                  <c:v>41.594357831108582</c:v>
                </c:pt>
                <c:pt idx="402">
                  <c:v>41.160518375243036</c:v>
                </c:pt>
                <c:pt idx="403">
                  <c:v>41.052058511276655</c:v>
                </c:pt>
                <c:pt idx="404">
                  <c:v>40.618219055411117</c:v>
                </c:pt>
                <c:pt idx="405">
                  <c:v>40.401299327478348</c:v>
                </c:pt>
                <c:pt idx="406">
                  <c:v>38.611711572032995</c:v>
                </c:pt>
                <c:pt idx="407">
                  <c:v>37.798262592285106</c:v>
                </c:pt>
                <c:pt idx="408">
                  <c:v>35.737525176923803</c:v>
                </c:pt>
                <c:pt idx="409">
                  <c:v>35.032536061142302</c:v>
                </c:pt>
                <c:pt idx="410">
                  <c:v>34.707156469243145</c:v>
                </c:pt>
                <c:pt idx="411">
                  <c:v>35.249455789075071</c:v>
                </c:pt>
                <c:pt idx="412">
                  <c:v>36.496744224688491</c:v>
                </c:pt>
                <c:pt idx="413">
                  <c:v>37.635572796335538</c:v>
                </c:pt>
                <c:pt idx="414">
                  <c:v>42.462036742839658</c:v>
                </c:pt>
                <c:pt idx="415">
                  <c:v>42.787416334738808</c:v>
                </c:pt>
                <c:pt idx="416">
                  <c:v>41.70281769507497</c:v>
                </c:pt>
                <c:pt idx="417">
                  <c:v>43.600865314486697</c:v>
                </c:pt>
                <c:pt idx="418">
                  <c:v>42.082427218957314</c:v>
                </c:pt>
                <c:pt idx="419">
                  <c:v>42.245117014906889</c:v>
                </c:pt>
                <c:pt idx="420">
                  <c:v>41.377438103175813</c:v>
                </c:pt>
                <c:pt idx="421">
                  <c:v>41.21474830722623</c:v>
                </c:pt>
                <c:pt idx="422">
                  <c:v>40.184379599545579</c:v>
                </c:pt>
                <c:pt idx="423">
                  <c:v>41.811277559041351</c:v>
                </c:pt>
                <c:pt idx="424">
                  <c:v>38.774401367982577</c:v>
                </c:pt>
                <c:pt idx="425">
                  <c:v>41.052058511276655</c:v>
                </c:pt>
                <c:pt idx="426">
                  <c:v>39.696310211696847</c:v>
                </c:pt>
                <c:pt idx="427">
                  <c:v>40.672448987394311</c:v>
                </c:pt>
                <c:pt idx="428">
                  <c:v>39.696310211696847</c:v>
                </c:pt>
                <c:pt idx="429">
                  <c:v>41.106288443259849</c:v>
                </c:pt>
                <c:pt idx="430">
                  <c:v>41.21474830722623</c:v>
                </c:pt>
                <c:pt idx="431">
                  <c:v>39.696310211696847</c:v>
                </c:pt>
                <c:pt idx="432">
                  <c:v>38.611711572032995</c:v>
                </c:pt>
                <c:pt idx="433">
                  <c:v>40.455529259461535</c:v>
                </c:pt>
                <c:pt idx="434">
                  <c:v>42.787416334738808</c:v>
                </c:pt>
                <c:pt idx="435">
                  <c:v>44.197394566301817</c:v>
                </c:pt>
                <c:pt idx="436">
                  <c:v>44.577004090184168</c:v>
                </c:pt>
                <c:pt idx="437">
                  <c:v>43.600865314486697</c:v>
                </c:pt>
                <c:pt idx="438">
                  <c:v>41.919737423007739</c:v>
                </c:pt>
                <c:pt idx="439">
                  <c:v>42.02819728697412</c:v>
                </c:pt>
                <c:pt idx="440">
                  <c:v>41.377438103175813</c:v>
                </c:pt>
                <c:pt idx="441">
                  <c:v>44.468544226217773</c:v>
                </c:pt>
                <c:pt idx="442">
                  <c:v>41.485897967142201</c:v>
                </c:pt>
                <c:pt idx="443">
                  <c:v>39.96745987161281</c:v>
                </c:pt>
                <c:pt idx="444">
                  <c:v>40.238609531528766</c:v>
                </c:pt>
                <c:pt idx="445">
                  <c:v>39.208240823848115</c:v>
                </c:pt>
                <c:pt idx="446">
                  <c:v>39.587850347730459</c:v>
                </c:pt>
                <c:pt idx="447">
                  <c:v>39.262470755831309</c:v>
                </c:pt>
                <c:pt idx="448">
                  <c:v>39.154010891864921</c:v>
                </c:pt>
                <c:pt idx="449">
                  <c:v>39.479390483764078</c:v>
                </c:pt>
                <c:pt idx="450">
                  <c:v>39.533620415747265</c:v>
                </c:pt>
                <c:pt idx="451">
                  <c:v>41.106288443259849</c:v>
                </c:pt>
                <c:pt idx="452">
                  <c:v>39.642080279713653</c:v>
                </c:pt>
                <c:pt idx="453">
                  <c:v>36.279824496755722</c:v>
                </c:pt>
                <c:pt idx="454">
                  <c:v>35.629065312957415</c:v>
                </c:pt>
                <c:pt idx="455">
                  <c:v>33.94793742147845</c:v>
                </c:pt>
                <c:pt idx="456">
                  <c:v>33.188718373713755</c:v>
                </c:pt>
                <c:pt idx="457">
                  <c:v>34.110627217428032</c:v>
                </c:pt>
                <c:pt idx="458">
                  <c:v>31.670280278184372</c:v>
                </c:pt>
                <c:pt idx="459">
                  <c:v>31.29067075430202</c:v>
                </c:pt>
                <c:pt idx="460">
                  <c:v>30.639911570503713</c:v>
                </c:pt>
                <c:pt idx="461">
                  <c:v>29.663772794806249</c:v>
                </c:pt>
                <c:pt idx="462">
                  <c:v>31.832970074133947</c:v>
                </c:pt>
                <c:pt idx="463">
                  <c:v>30.91106123041968</c:v>
                </c:pt>
                <c:pt idx="464">
                  <c:v>34.002167353461637</c:v>
                </c:pt>
                <c:pt idx="465">
                  <c:v>32.754878917848217</c:v>
                </c:pt>
                <c:pt idx="466">
                  <c:v>36.062904768822953</c:v>
                </c:pt>
                <c:pt idx="467">
                  <c:v>35.954444904856572</c:v>
                </c:pt>
                <c:pt idx="468">
                  <c:v>35.140995925108683</c:v>
                </c:pt>
                <c:pt idx="469">
                  <c:v>34.54446667329357</c:v>
                </c:pt>
                <c:pt idx="470">
                  <c:v>36.442514292705305</c:v>
                </c:pt>
                <c:pt idx="471">
                  <c:v>34.707156469243145</c:v>
                </c:pt>
                <c:pt idx="472">
                  <c:v>35.249455789075071</c:v>
                </c:pt>
                <c:pt idx="473">
                  <c:v>33.188718373713755</c:v>
                </c:pt>
                <c:pt idx="474">
                  <c:v>32.863338781814598</c:v>
                </c:pt>
                <c:pt idx="475">
                  <c:v>32.10411973404991</c:v>
                </c:pt>
                <c:pt idx="476">
                  <c:v>32.375269393965866</c:v>
                </c:pt>
                <c:pt idx="477">
                  <c:v>31.23644082231883</c:v>
                </c:pt>
                <c:pt idx="478">
                  <c:v>30.422991842570944</c:v>
                </c:pt>
                <c:pt idx="479">
                  <c:v>30.151842182654981</c:v>
                </c:pt>
                <c:pt idx="480">
                  <c:v>29.39262313489029</c:v>
                </c:pt>
                <c:pt idx="481">
                  <c:v>29.934922454722209</c:v>
                </c:pt>
                <c:pt idx="482">
                  <c:v>30.531451706537325</c:v>
                </c:pt>
                <c:pt idx="483">
                  <c:v>28.036874835310478</c:v>
                </c:pt>
                <c:pt idx="484">
                  <c:v>29.067243542991132</c:v>
                </c:pt>
                <c:pt idx="485">
                  <c:v>29.013013611007938</c:v>
                </c:pt>
                <c:pt idx="486">
                  <c:v>32.42949932594906</c:v>
                </c:pt>
                <c:pt idx="487">
                  <c:v>33.731017693545681</c:v>
                </c:pt>
                <c:pt idx="488">
                  <c:v>36.93058368055403</c:v>
                </c:pt>
                <c:pt idx="489">
                  <c:v>38.557481640049808</c:v>
                </c:pt>
                <c:pt idx="490">
                  <c:v>37.147503408486799</c:v>
                </c:pt>
                <c:pt idx="491">
                  <c:v>35.249455789075071</c:v>
                </c:pt>
                <c:pt idx="492">
                  <c:v>34.924076197175921</c:v>
                </c:pt>
                <c:pt idx="493">
                  <c:v>35.357915653041452</c:v>
                </c:pt>
                <c:pt idx="494">
                  <c:v>34.164857149411219</c:v>
                </c:pt>
                <c:pt idx="495">
                  <c:v>34.761386401226332</c:v>
                </c:pt>
                <c:pt idx="496">
                  <c:v>32.971798645780986</c:v>
                </c:pt>
                <c:pt idx="497">
                  <c:v>34.815616333209526</c:v>
                </c:pt>
                <c:pt idx="498">
                  <c:v>35.683295244940609</c:v>
                </c:pt>
                <c:pt idx="499">
                  <c:v>35.032536061142302</c:v>
                </c:pt>
                <c:pt idx="500">
                  <c:v>35.032536061142302</c:v>
                </c:pt>
                <c:pt idx="501">
                  <c:v>34.436006809327182</c:v>
                </c:pt>
                <c:pt idx="502">
                  <c:v>31.453360550251595</c:v>
                </c:pt>
                <c:pt idx="503">
                  <c:v>33.351408169663337</c:v>
                </c:pt>
                <c:pt idx="504">
                  <c:v>32.809108849831411</c:v>
                </c:pt>
                <c:pt idx="505">
                  <c:v>32.375269393965866</c:v>
                </c:pt>
                <c:pt idx="506">
                  <c:v>31.507590482234786</c:v>
                </c:pt>
                <c:pt idx="507">
                  <c:v>29.013013611007938</c:v>
                </c:pt>
                <c:pt idx="508">
                  <c:v>29.718002726789443</c:v>
                </c:pt>
                <c:pt idx="509">
                  <c:v>30.748371434470094</c:v>
                </c:pt>
                <c:pt idx="510">
                  <c:v>30.097612250671791</c:v>
                </c:pt>
                <c:pt idx="511">
                  <c:v>31.344900686285214</c:v>
                </c:pt>
                <c:pt idx="512">
                  <c:v>32.375269393965866</c:v>
                </c:pt>
                <c:pt idx="513">
                  <c:v>32.863338781814598</c:v>
                </c:pt>
                <c:pt idx="514">
                  <c:v>33.459868033629718</c:v>
                </c:pt>
                <c:pt idx="515">
                  <c:v>32.10411973404991</c:v>
                </c:pt>
                <c:pt idx="516">
                  <c:v>32.537959189915448</c:v>
                </c:pt>
                <c:pt idx="517">
                  <c:v>33.94793742147845</c:v>
                </c:pt>
                <c:pt idx="518">
                  <c:v>33.514097965612912</c:v>
                </c:pt>
                <c:pt idx="519">
                  <c:v>32.537959189915448</c:v>
                </c:pt>
                <c:pt idx="520">
                  <c:v>33.351408169663337</c:v>
                </c:pt>
                <c:pt idx="521">
                  <c:v>34.002167353461637</c:v>
                </c:pt>
                <c:pt idx="522">
                  <c:v>34.707156469243145</c:v>
                </c:pt>
                <c:pt idx="523">
                  <c:v>34.110627217428032</c:v>
                </c:pt>
                <c:pt idx="524">
                  <c:v>37.906722456251494</c:v>
                </c:pt>
                <c:pt idx="525">
                  <c:v>37.798262592285106</c:v>
                </c:pt>
                <c:pt idx="526">
                  <c:v>36.876353748570843</c:v>
                </c:pt>
                <c:pt idx="527">
                  <c:v>36.117134700806147</c:v>
                </c:pt>
                <c:pt idx="528">
                  <c:v>34.978306129159108</c:v>
                </c:pt>
                <c:pt idx="529">
                  <c:v>35.79175510890699</c:v>
                </c:pt>
                <c:pt idx="530">
                  <c:v>36.388284360722103</c:v>
                </c:pt>
                <c:pt idx="531">
                  <c:v>38.232102048150651</c:v>
                </c:pt>
                <c:pt idx="532">
                  <c:v>38.828631299965764</c:v>
                </c:pt>
                <c:pt idx="533">
                  <c:v>36.822123816587649</c:v>
                </c:pt>
                <c:pt idx="534">
                  <c:v>38.069412252201076</c:v>
                </c:pt>
                <c:pt idx="535">
                  <c:v>41.431668035158999</c:v>
                </c:pt>
                <c:pt idx="536">
                  <c:v>41.973967354990926</c:v>
                </c:pt>
                <c:pt idx="537">
                  <c:v>40.238609531528766</c:v>
                </c:pt>
                <c:pt idx="538">
                  <c:v>40.130149667562385</c:v>
                </c:pt>
                <c:pt idx="539">
                  <c:v>39.587850347730459</c:v>
                </c:pt>
                <c:pt idx="540">
                  <c:v>39.208240823848115</c:v>
                </c:pt>
                <c:pt idx="541">
                  <c:v>37.201733340469993</c:v>
                </c:pt>
                <c:pt idx="542">
                  <c:v>36.60520408865488</c:v>
                </c:pt>
                <c:pt idx="543">
                  <c:v>35.412145585024646</c:v>
                </c:pt>
                <c:pt idx="544">
                  <c:v>34.273317013377607</c:v>
                </c:pt>
                <c:pt idx="545">
                  <c:v>35.79175510890699</c:v>
                </c:pt>
                <c:pt idx="546">
                  <c:v>34.652926537259951</c:v>
                </c:pt>
                <c:pt idx="547">
                  <c:v>31.941429938100331</c:v>
                </c:pt>
                <c:pt idx="548">
                  <c:v>26.138827215898747</c:v>
                </c:pt>
                <c:pt idx="549">
                  <c:v>28.145334699276862</c:v>
                </c:pt>
                <c:pt idx="550">
                  <c:v>31.507590482234786</c:v>
                </c:pt>
                <c:pt idx="551">
                  <c:v>30.206072114638179</c:v>
                </c:pt>
                <c:pt idx="552">
                  <c:v>28.199564631260053</c:v>
                </c:pt>
                <c:pt idx="553">
                  <c:v>27.331885719528977</c:v>
                </c:pt>
                <c:pt idx="554">
                  <c:v>28.687634019108788</c:v>
                </c:pt>
                <c:pt idx="555">
                  <c:v>30.694141502486904</c:v>
                </c:pt>
                <c:pt idx="556">
                  <c:v>31.127980958352445</c:v>
                </c:pt>
                <c:pt idx="557">
                  <c:v>32.917568713797799</c:v>
                </c:pt>
                <c:pt idx="558">
                  <c:v>32.917568713797799</c:v>
                </c:pt>
                <c:pt idx="559">
                  <c:v>34.219087081394413</c:v>
                </c:pt>
                <c:pt idx="560">
                  <c:v>35.032536061142302</c:v>
                </c:pt>
                <c:pt idx="561">
                  <c:v>36.550974156671693</c:v>
                </c:pt>
                <c:pt idx="562">
                  <c:v>38.557481640049808</c:v>
                </c:pt>
                <c:pt idx="563">
                  <c:v>38.937091163932152</c:v>
                </c:pt>
                <c:pt idx="564">
                  <c:v>40.021689803595997</c:v>
                </c:pt>
                <c:pt idx="565">
                  <c:v>39.154010891864921</c:v>
                </c:pt>
                <c:pt idx="566">
                  <c:v>39.04555102789854</c:v>
                </c:pt>
                <c:pt idx="567">
                  <c:v>42.678956470772427</c:v>
                </c:pt>
                <c:pt idx="568">
                  <c:v>42.082427218957314</c:v>
                </c:pt>
                <c:pt idx="569">
                  <c:v>39.533620415747265</c:v>
                </c:pt>
                <c:pt idx="570">
                  <c:v>38.665941504016189</c:v>
                </c:pt>
                <c:pt idx="571">
                  <c:v>39.099780959881727</c:v>
                </c:pt>
                <c:pt idx="572">
                  <c:v>38.177872116167464</c:v>
                </c:pt>
                <c:pt idx="573">
                  <c:v>38.720171435999376</c:v>
                </c:pt>
                <c:pt idx="574">
                  <c:v>38.557481640049808</c:v>
                </c:pt>
                <c:pt idx="575">
                  <c:v>39.208240823848115</c:v>
                </c:pt>
                <c:pt idx="576">
                  <c:v>37.906722456251494</c:v>
                </c:pt>
                <c:pt idx="577">
                  <c:v>36.71366395262126</c:v>
                </c:pt>
                <c:pt idx="578">
                  <c:v>37.960952388234688</c:v>
                </c:pt>
                <c:pt idx="579">
                  <c:v>38.44902177608342</c:v>
                </c:pt>
                <c:pt idx="580">
                  <c:v>38.069412252201076</c:v>
                </c:pt>
                <c:pt idx="581">
                  <c:v>34.978306129159108</c:v>
                </c:pt>
                <c:pt idx="582">
                  <c:v>34.327546945360801</c:v>
                </c:pt>
                <c:pt idx="583">
                  <c:v>32.321039461982679</c:v>
                </c:pt>
                <c:pt idx="584">
                  <c:v>31.995659870083525</c:v>
                </c:pt>
                <c:pt idx="585">
                  <c:v>33.242948305696949</c:v>
                </c:pt>
                <c:pt idx="586">
                  <c:v>32.917568713797799</c:v>
                </c:pt>
                <c:pt idx="587">
                  <c:v>30.31453197860456</c:v>
                </c:pt>
                <c:pt idx="588">
                  <c:v>31.453360550251595</c:v>
                </c:pt>
                <c:pt idx="589">
                  <c:v>32.42949932594906</c:v>
                </c:pt>
                <c:pt idx="590">
                  <c:v>29.772232658772634</c:v>
                </c:pt>
                <c:pt idx="591">
                  <c:v>28.904553747041557</c:v>
                </c:pt>
                <c:pt idx="592">
                  <c:v>26.952276195646629</c:v>
                </c:pt>
                <c:pt idx="593">
                  <c:v>27.548805447461746</c:v>
                </c:pt>
                <c:pt idx="594">
                  <c:v>26.78958639969705</c:v>
                </c:pt>
                <c:pt idx="595">
                  <c:v>27.060736059613017</c:v>
                </c:pt>
                <c:pt idx="596">
                  <c:v>30.96529116240287</c:v>
                </c:pt>
                <c:pt idx="597">
                  <c:v>31.073751026369255</c:v>
                </c:pt>
                <c:pt idx="598">
                  <c:v>33.351408169663337</c:v>
                </c:pt>
                <c:pt idx="599">
                  <c:v>31.887200006117141</c:v>
                </c:pt>
                <c:pt idx="600">
                  <c:v>32.646419053881829</c:v>
                </c:pt>
                <c:pt idx="601">
                  <c:v>33.893707489495256</c:v>
                </c:pt>
                <c:pt idx="602">
                  <c:v>35.466375517007833</c:v>
                </c:pt>
                <c:pt idx="603">
                  <c:v>33.731017693545681</c:v>
                </c:pt>
                <c:pt idx="604">
                  <c:v>33.459868033629718</c:v>
                </c:pt>
                <c:pt idx="605">
                  <c:v>34.815616333209526</c:v>
                </c:pt>
                <c:pt idx="606">
                  <c:v>34.761386401226332</c:v>
                </c:pt>
                <c:pt idx="607">
                  <c:v>33.02602857776418</c:v>
                </c:pt>
                <c:pt idx="608">
                  <c:v>31.29067075430202</c:v>
                </c:pt>
                <c:pt idx="609">
                  <c:v>31.724510210167562</c:v>
                </c:pt>
                <c:pt idx="610">
                  <c:v>30.639911570503713</c:v>
                </c:pt>
                <c:pt idx="611">
                  <c:v>30.585681638520519</c:v>
                </c:pt>
                <c:pt idx="612">
                  <c:v>28.958783679024748</c:v>
                </c:pt>
                <c:pt idx="613">
                  <c:v>28.470714291176019</c:v>
                </c:pt>
                <c:pt idx="614">
                  <c:v>26.952276195646629</c:v>
                </c:pt>
                <c:pt idx="615">
                  <c:v>25.108458508218085</c:v>
                </c:pt>
                <c:pt idx="616">
                  <c:v>20.770063949562694</c:v>
                </c:pt>
                <c:pt idx="617">
                  <c:v>19.902385037831614</c:v>
                </c:pt>
                <c:pt idx="618">
                  <c:v>21.691972793276964</c:v>
                </c:pt>
                <c:pt idx="619">
                  <c:v>19.52277551394927</c:v>
                </c:pt>
                <c:pt idx="620">
                  <c:v>21.258133337411426</c:v>
                </c:pt>
                <c:pt idx="621">
                  <c:v>20.281994561713965</c:v>
                </c:pt>
                <c:pt idx="622">
                  <c:v>20.336224493697156</c:v>
                </c:pt>
                <c:pt idx="623">
                  <c:v>20.281994561713965</c:v>
                </c:pt>
                <c:pt idx="624">
                  <c:v>21.800432657243348</c:v>
                </c:pt>
                <c:pt idx="625">
                  <c:v>20.607374153613115</c:v>
                </c:pt>
                <c:pt idx="626">
                  <c:v>19.468545581966076</c:v>
                </c:pt>
                <c:pt idx="627">
                  <c:v>19.305855786016497</c:v>
                </c:pt>
                <c:pt idx="628">
                  <c:v>18.492406806268612</c:v>
                </c:pt>
                <c:pt idx="629">
                  <c:v>18.492406806268612</c:v>
                </c:pt>
                <c:pt idx="630">
                  <c:v>17.245118370655188</c:v>
                </c:pt>
                <c:pt idx="631">
                  <c:v>16.431669390907299</c:v>
                </c:pt>
                <c:pt idx="632">
                  <c:v>16.702819050823265</c:v>
                </c:pt>
                <c:pt idx="633">
                  <c:v>17.190888438671994</c:v>
                </c:pt>
                <c:pt idx="634">
                  <c:v>15.075921091327491</c:v>
                </c:pt>
                <c:pt idx="635">
                  <c:v>15.618220411159415</c:v>
                </c:pt>
                <c:pt idx="636">
                  <c:v>16.106289799008149</c:v>
                </c:pt>
                <c:pt idx="637">
                  <c:v>15.835140139092186</c:v>
                </c:pt>
                <c:pt idx="638">
                  <c:v>16.485899322890493</c:v>
                </c:pt>
                <c:pt idx="639">
                  <c:v>16.268979594957724</c:v>
                </c:pt>
                <c:pt idx="640">
                  <c:v>17.299348302638379</c:v>
                </c:pt>
                <c:pt idx="641">
                  <c:v>16.702819050823265</c:v>
                </c:pt>
                <c:pt idx="642">
                  <c:v>16.377439458924108</c:v>
                </c:pt>
                <c:pt idx="643">
                  <c:v>15.997829935041763</c:v>
                </c:pt>
                <c:pt idx="644">
                  <c:v>16.594359186856877</c:v>
                </c:pt>
                <c:pt idx="645">
                  <c:v>16.919738778756034</c:v>
                </c:pt>
                <c:pt idx="646">
                  <c:v>19.251625854033307</c:v>
                </c:pt>
                <c:pt idx="647">
                  <c:v>18.275487078335846</c:v>
                </c:pt>
                <c:pt idx="648">
                  <c:v>17.895877554453495</c:v>
                </c:pt>
                <c:pt idx="649">
                  <c:v>18.00433741841988</c:v>
                </c:pt>
                <c:pt idx="650">
                  <c:v>17.624727894537536</c:v>
                </c:pt>
                <c:pt idx="651">
                  <c:v>18.438176874285421</c:v>
                </c:pt>
                <c:pt idx="652">
                  <c:v>20.878523813529078</c:v>
                </c:pt>
                <c:pt idx="653">
                  <c:v>21.31236326939462</c:v>
                </c:pt>
                <c:pt idx="654">
                  <c:v>22.939261228890391</c:v>
                </c:pt>
                <c:pt idx="655">
                  <c:v>21.31236326939462</c:v>
                </c:pt>
                <c:pt idx="656">
                  <c:v>22.613881636991234</c:v>
                </c:pt>
                <c:pt idx="657">
                  <c:v>21.746202725260154</c:v>
                </c:pt>
                <c:pt idx="658">
                  <c:v>23.915400004587855</c:v>
                </c:pt>
                <c:pt idx="659">
                  <c:v>24.674619052352547</c:v>
                </c:pt>
                <c:pt idx="660">
                  <c:v>24.023859868554236</c:v>
                </c:pt>
                <c:pt idx="661">
                  <c:v>24.132319732520624</c:v>
                </c:pt>
                <c:pt idx="662">
                  <c:v>23.644250344671892</c:v>
                </c:pt>
                <c:pt idx="663">
                  <c:v>21.854662589226542</c:v>
                </c:pt>
                <c:pt idx="664">
                  <c:v>21.36659320137781</c:v>
                </c:pt>
                <c:pt idx="665">
                  <c:v>23.264640820789545</c:v>
                </c:pt>
                <c:pt idx="666">
                  <c:v>24.240779596487009</c:v>
                </c:pt>
                <c:pt idx="667">
                  <c:v>25.325378236150858</c:v>
                </c:pt>
                <c:pt idx="668">
                  <c:v>24.240779596487009</c:v>
                </c:pt>
                <c:pt idx="669">
                  <c:v>23.698480276655083</c:v>
                </c:pt>
                <c:pt idx="670">
                  <c:v>21.800432657243348</c:v>
                </c:pt>
                <c:pt idx="671">
                  <c:v>20.7158340175795</c:v>
                </c:pt>
                <c:pt idx="672">
                  <c:v>20.878523813529078</c:v>
                </c:pt>
                <c:pt idx="673">
                  <c:v>20.824293881545884</c:v>
                </c:pt>
                <c:pt idx="674">
                  <c:v>19.305855786016497</c:v>
                </c:pt>
                <c:pt idx="675">
                  <c:v>21.203903405428235</c:v>
                </c:pt>
                <c:pt idx="676">
                  <c:v>20.7158340175795</c:v>
                </c:pt>
                <c:pt idx="677">
                  <c:v>22.830801364924007</c:v>
                </c:pt>
                <c:pt idx="678">
                  <c:v>22.722341500957626</c:v>
                </c:pt>
                <c:pt idx="679">
                  <c:v>21.31236326939462</c:v>
                </c:pt>
                <c:pt idx="680">
                  <c:v>20.878523813529078</c:v>
                </c:pt>
                <c:pt idx="681">
                  <c:v>20.770063949562694</c:v>
                </c:pt>
                <c:pt idx="682">
                  <c:v>20.770063949562694</c:v>
                </c:pt>
                <c:pt idx="683">
                  <c:v>22.342731977075275</c:v>
                </c:pt>
                <c:pt idx="684">
                  <c:v>21.854662589226542</c:v>
                </c:pt>
                <c:pt idx="685">
                  <c:v>21.583512929310579</c:v>
                </c:pt>
                <c:pt idx="686">
                  <c:v>21.637742861293773</c:v>
                </c:pt>
                <c:pt idx="687">
                  <c:v>19.79392517386523</c:v>
                </c:pt>
                <c:pt idx="688">
                  <c:v>18.058567350403074</c:v>
                </c:pt>
                <c:pt idx="689">
                  <c:v>18.167027214369458</c:v>
                </c:pt>
                <c:pt idx="690">
                  <c:v>18.872016330150959</c:v>
                </c:pt>
                <c:pt idx="691">
                  <c:v>17.082428574705609</c:v>
                </c:pt>
                <c:pt idx="692">
                  <c:v>17.841647622470305</c:v>
                </c:pt>
                <c:pt idx="693">
                  <c:v>20.824293881545884</c:v>
                </c:pt>
                <c:pt idx="694">
                  <c:v>21.041213609478657</c:v>
                </c:pt>
                <c:pt idx="695">
                  <c:v>21.583512929310579</c:v>
                </c:pt>
                <c:pt idx="696">
                  <c:v>21.583512929310579</c:v>
                </c:pt>
                <c:pt idx="697">
                  <c:v>21.258133337411426</c:v>
                </c:pt>
                <c:pt idx="698">
                  <c:v>21.475053065344195</c:v>
                </c:pt>
                <c:pt idx="699">
                  <c:v>20.7158340175795</c:v>
                </c:pt>
                <c:pt idx="700">
                  <c:v>19.79392517386523</c:v>
                </c:pt>
                <c:pt idx="701">
                  <c:v>19.956614969814808</c:v>
                </c:pt>
                <c:pt idx="702">
                  <c:v>18.546636738251802</c:v>
                </c:pt>
                <c:pt idx="703">
                  <c:v>19.577005445932461</c:v>
                </c:pt>
                <c:pt idx="704">
                  <c:v>19.577005445932461</c:v>
                </c:pt>
                <c:pt idx="705">
                  <c:v>19.143165990066922</c:v>
                </c:pt>
                <c:pt idx="706">
                  <c:v>19.360085717999688</c:v>
                </c:pt>
                <c:pt idx="707">
                  <c:v>20.661604085596309</c:v>
                </c:pt>
                <c:pt idx="708">
                  <c:v>18.817786398167769</c:v>
                </c:pt>
                <c:pt idx="709">
                  <c:v>17.624727894537536</c:v>
                </c:pt>
                <c:pt idx="710">
                  <c:v>16.485899322890493</c:v>
                </c:pt>
                <c:pt idx="711">
                  <c:v>17.136658506688804</c:v>
                </c:pt>
                <c:pt idx="712">
                  <c:v>17.841647622470305</c:v>
                </c:pt>
                <c:pt idx="713">
                  <c:v>20.065074833781193</c:v>
                </c:pt>
                <c:pt idx="714">
                  <c:v>20.661604085596309</c:v>
                </c:pt>
                <c:pt idx="715">
                  <c:v>19.360085717999688</c:v>
                </c:pt>
                <c:pt idx="716">
                  <c:v>20.824293881545884</c:v>
                </c:pt>
                <c:pt idx="717">
                  <c:v>21.149673473445041</c:v>
                </c:pt>
                <c:pt idx="718">
                  <c:v>19.251625854033307</c:v>
                </c:pt>
                <c:pt idx="719">
                  <c:v>19.685465309898845</c:v>
                </c:pt>
                <c:pt idx="720">
                  <c:v>18.980476194117344</c:v>
                </c:pt>
                <c:pt idx="721">
                  <c:v>16.377439458924108</c:v>
                </c:pt>
                <c:pt idx="722">
                  <c:v>17.462038098587961</c:v>
                </c:pt>
                <c:pt idx="723">
                  <c:v>18.329717010319037</c:v>
                </c:pt>
                <c:pt idx="724">
                  <c:v>18.383946942302227</c:v>
                </c:pt>
                <c:pt idx="725">
                  <c:v>16.919738778756034</c:v>
                </c:pt>
                <c:pt idx="726">
                  <c:v>16.81127891478965</c:v>
                </c:pt>
                <c:pt idx="727">
                  <c:v>16.973968710739225</c:v>
                </c:pt>
                <c:pt idx="728">
                  <c:v>17.895877554453495</c:v>
                </c:pt>
                <c:pt idx="729">
                  <c:v>16.919738778756034</c:v>
                </c:pt>
                <c:pt idx="730">
                  <c:v>16.81127891478965</c:v>
                </c:pt>
                <c:pt idx="731">
                  <c:v>16.540129254873683</c:v>
                </c:pt>
                <c:pt idx="732">
                  <c:v>16.21474966297453</c:v>
                </c:pt>
                <c:pt idx="733">
                  <c:v>16.485899322890493</c:v>
                </c:pt>
                <c:pt idx="734">
                  <c:v>17.841647622470305</c:v>
                </c:pt>
                <c:pt idx="735">
                  <c:v>16.919738778756034</c:v>
                </c:pt>
                <c:pt idx="736">
                  <c:v>17.082428574705609</c:v>
                </c:pt>
                <c:pt idx="737">
                  <c:v>15.726680275125798</c:v>
                </c:pt>
                <c:pt idx="738">
                  <c:v>16.540129254873683</c:v>
                </c:pt>
                <c:pt idx="739">
                  <c:v>16.919738778756034</c:v>
                </c:pt>
                <c:pt idx="740">
                  <c:v>15.780910207108992</c:v>
                </c:pt>
                <c:pt idx="741">
                  <c:v>15.238610887277067</c:v>
                </c:pt>
                <c:pt idx="742">
                  <c:v>15.997829935041763</c:v>
                </c:pt>
                <c:pt idx="743">
                  <c:v>15.347070751243452</c:v>
                </c:pt>
                <c:pt idx="744">
                  <c:v>14.425161907529183</c:v>
                </c:pt>
                <c:pt idx="745">
                  <c:v>13.449023131831719</c:v>
                </c:pt>
                <c:pt idx="746">
                  <c:v>12.744034016050218</c:v>
                </c:pt>
                <c:pt idx="747">
                  <c:v>13.015183675966179</c:v>
                </c:pt>
                <c:pt idx="748">
                  <c:v>14.859001363394722</c:v>
                </c:pt>
                <c:pt idx="749">
                  <c:v>15.075921091327491</c:v>
                </c:pt>
                <c:pt idx="750">
                  <c:v>15.401300683226642</c:v>
                </c:pt>
                <c:pt idx="751">
                  <c:v>16.160519730991339</c:v>
                </c:pt>
                <c:pt idx="752">
                  <c:v>14.804771431411529</c:v>
                </c:pt>
                <c:pt idx="753">
                  <c:v>15.563990479176223</c:v>
                </c:pt>
                <c:pt idx="754">
                  <c:v>15.184380955293875</c:v>
                </c:pt>
                <c:pt idx="755">
                  <c:v>14.479391839512374</c:v>
                </c:pt>
                <c:pt idx="756">
                  <c:v>13.394793199848525</c:v>
                </c:pt>
                <c:pt idx="757">
                  <c:v>13.774402723730873</c:v>
                </c:pt>
                <c:pt idx="758">
                  <c:v>15.238610887277067</c:v>
                </c:pt>
                <c:pt idx="759">
                  <c:v>16.052059867024955</c:v>
                </c:pt>
                <c:pt idx="760">
                  <c:v>16.594359186856877</c:v>
                </c:pt>
                <c:pt idx="761">
                  <c:v>17.245118370655188</c:v>
                </c:pt>
                <c:pt idx="762">
                  <c:v>17.516268030571151</c:v>
                </c:pt>
                <c:pt idx="763">
                  <c:v>18.00433741841988</c:v>
                </c:pt>
                <c:pt idx="764">
                  <c:v>16.973968710739225</c:v>
                </c:pt>
                <c:pt idx="765">
                  <c:v>16.106289799008149</c:v>
                </c:pt>
                <c:pt idx="766">
                  <c:v>16.052059867024955</c:v>
                </c:pt>
                <c:pt idx="767">
                  <c:v>15.889370071075378</c:v>
                </c:pt>
                <c:pt idx="768">
                  <c:v>16.21474966297453</c:v>
                </c:pt>
                <c:pt idx="769">
                  <c:v>15.835140139092186</c:v>
                </c:pt>
                <c:pt idx="770">
                  <c:v>16.540129254873683</c:v>
                </c:pt>
                <c:pt idx="771">
                  <c:v>17.407808166604763</c:v>
                </c:pt>
                <c:pt idx="772">
                  <c:v>17.082428574705609</c:v>
                </c:pt>
                <c:pt idx="773">
                  <c:v>16.540129254873683</c:v>
                </c:pt>
                <c:pt idx="774">
                  <c:v>15.835140139092186</c:v>
                </c:pt>
                <c:pt idx="775">
                  <c:v>16.485899322890493</c:v>
                </c:pt>
                <c:pt idx="776">
                  <c:v>16.106289799008149</c:v>
                </c:pt>
                <c:pt idx="777">
                  <c:v>18.112797282386264</c:v>
                </c:pt>
                <c:pt idx="778">
                  <c:v>16.431669390907299</c:v>
                </c:pt>
                <c:pt idx="779">
                  <c:v>16.052059867024955</c:v>
                </c:pt>
                <c:pt idx="780">
                  <c:v>15.563990479176223</c:v>
                </c:pt>
                <c:pt idx="781">
                  <c:v>14.859001363394722</c:v>
                </c:pt>
                <c:pt idx="782">
                  <c:v>13.882862587697259</c:v>
                </c:pt>
                <c:pt idx="783">
                  <c:v>13.123643539932564</c:v>
                </c:pt>
                <c:pt idx="784">
                  <c:v>13.069413607949373</c:v>
                </c:pt>
                <c:pt idx="785">
                  <c:v>12.689804084067024</c:v>
                </c:pt>
                <c:pt idx="786">
                  <c:v>12.906723811999793</c:v>
                </c:pt>
                <c:pt idx="787">
                  <c:v>12.744034016050218</c:v>
                </c:pt>
                <c:pt idx="788">
                  <c:v>12.960953743982987</c:v>
                </c:pt>
                <c:pt idx="789">
                  <c:v>12.527114288117447</c:v>
                </c:pt>
                <c:pt idx="790">
                  <c:v>12.310194560184677</c:v>
                </c:pt>
                <c:pt idx="791">
                  <c:v>12.201734696218294</c:v>
                </c:pt>
                <c:pt idx="792">
                  <c:v>12.255964628201484</c:v>
                </c:pt>
                <c:pt idx="793" formatCode="0.0">
                  <c:v>11.930585036302331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04-4F40-99A8-8A45D9F383D9}"/>
            </c:ext>
          </c:extLst>
        </c:ser>
        <c:ser>
          <c:idx val="2"/>
          <c:order val="2"/>
          <c:tx>
            <c:strRef>
              <c:f>'[Daros economicos_enero.xlsx]Acciones y Zoom'!$N$2</c:f>
              <c:strCache>
                <c:ptCount val="1"/>
                <c:pt idx="0">
                  <c:v>VOLARIS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-1.1740372272386024E-4"/>
                  <c:y val="-2.54987513045884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Zoom'!$N$3:$N$796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101.13960113960114</c:v>
                </c:pt>
                <c:pt idx="2">
                  <c:v>98.955365622032303</c:v>
                </c:pt>
                <c:pt idx="3">
                  <c:v>100.09496676163343</c:v>
                </c:pt>
                <c:pt idx="4">
                  <c:v>101.51946818613486</c:v>
                </c:pt>
                <c:pt idx="5">
                  <c:v>102.46913580246913</c:v>
                </c:pt>
                <c:pt idx="6">
                  <c:v>103.32383665717001</c:v>
                </c:pt>
                <c:pt idx="7">
                  <c:v>104.17853751187084</c:v>
                </c:pt>
                <c:pt idx="8">
                  <c:v>104.36847103513772</c:v>
                </c:pt>
                <c:pt idx="9">
                  <c:v>105.69800569800572</c:v>
                </c:pt>
                <c:pt idx="10">
                  <c:v>105.41310541310543</c:v>
                </c:pt>
                <c:pt idx="11">
                  <c:v>108.26210826210827</c:v>
                </c:pt>
                <c:pt idx="12">
                  <c:v>106.93257359924027</c:v>
                </c:pt>
                <c:pt idx="13">
                  <c:v>113.86514719848053</c:v>
                </c:pt>
                <c:pt idx="14">
                  <c:v>113.29534662867997</c:v>
                </c:pt>
                <c:pt idx="15">
                  <c:v>111.77587844254511</c:v>
                </c:pt>
                <c:pt idx="16">
                  <c:v>111.01614434947768</c:v>
                </c:pt>
                <c:pt idx="17">
                  <c:v>118.61348528015196</c:v>
                </c:pt>
                <c:pt idx="18">
                  <c:v>121.36752136752136</c:v>
                </c:pt>
                <c:pt idx="19">
                  <c:v>123.45679012345681</c:v>
                </c:pt>
                <c:pt idx="20">
                  <c:v>123.36182336182337</c:v>
                </c:pt>
                <c:pt idx="21">
                  <c:v>123.45679012345681</c:v>
                </c:pt>
                <c:pt idx="22">
                  <c:v>123.74169040835707</c:v>
                </c:pt>
                <c:pt idx="23">
                  <c:v>120.98765432098766</c:v>
                </c:pt>
                <c:pt idx="24">
                  <c:v>123.17188983855651</c:v>
                </c:pt>
                <c:pt idx="25">
                  <c:v>120.79772079772081</c:v>
                </c:pt>
                <c:pt idx="26">
                  <c:v>120.89268755935423</c:v>
                </c:pt>
                <c:pt idx="27">
                  <c:v>121.55745489078824</c:v>
                </c:pt>
                <c:pt idx="28">
                  <c:v>125.64102564102566</c:v>
                </c:pt>
                <c:pt idx="29">
                  <c:v>126.40075973409309</c:v>
                </c:pt>
                <c:pt idx="30">
                  <c:v>126.68566001899335</c:v>
                </c:pt>
                <c:pt idx="31">
                  <c:v>126.1158594491928</c:v>
                </c:pt>
                <c:pt idx="32">
                  <c:v>126.30579297245966</c:v>
                </c:pt>
                <c:pt idx="33">
                  <c:v>125.54605887939223</c:v>
                </c:pt>
                <c:pt idx="34">
                  <c:v>124.40645773979109</c:v>
                </c:pt>
                <c:pt idx="35">
                  <c:v>118.80341880341881</c:v>
                </c:pt>
                <c:pt idx="36">
                  <c:v>116.80911680911683</c:v>
                </c:pt>
                <c:pt idx="37">
                  <c:v>115.0997150997151</c:v>
                </c:pt>
                <c:pt idx="38">
                  <c:v>100.66476733143399</c:v>
                </c:pt>
                <c:pt idx="39">
                  <c:v>95.441595441595453</c:v>
                </c:pt>
                <c:pt idx="40">
                  <c:v>98.195631528964867</c:v>
                </c:pt>
                <c:pt idx="41">
                  <c:v>91.263057929724596</c:v>
                </c:pt>
                <c:pt idx="42">
                  <c:v>94.491927825261158</c:v>
                </c:pt>
                <c:pt idx="43">
                  <c:v>88.983855650522315</c:v>
                </c:pt>
                <c:pt idx="44">
                  <c:v>83.095916429249769</c:v>
                </c:pt>
                <c:pt idx="45">
                  <c:v>69.800569800569804</c:v>
                </c:pt>
                <c:pt idx="46">
                  <c:v>72.269705603038943</c:v>
                </c:pt>
                <c:pt idx="47">
                  <c:v>65.432098765432102</c:v>
                </c:pt>
                <c:pt idx="48">
                  <c:v>52.516619183285854</c:v>
                </c:pt>
                <c:pt idx="49">
                  <c:v>54.415954415954424</c:v>
                </c:pt>
                <c:pt idx="50">
                  <c:v>32.098765432098766</c:v>
                </c:pt>
                <c:pt idx="51">
                  <c:v>35.517568850902187</c:v>
                </c:pt>
                <c:pt idx="52">
                  <c:v>30.389363722697059</c:v>
                </c:pt>
                <c:pt idx="53">
                  <c:v>32.763532763532766</c:v>
                </c:pt>
                <c:pt idx="54">
                  <c:v>32.193732193732203</c:v>
                </c:pt>
                <c:pt idx="55">
                  <c:v>31.813865147198484</c:v>
                </c:pt>
                <c:pt idx="56">
                  <c:v>31.149097815764481</c:v>
                </c:pt>
                <c:pt idx="57">
                  <c:v>35.992402659069327</c:v>
                </c:pt>
                <c:pt idx="58">
                  <c:v>36.277302943969616</c:v>
                </c:pt>
                <c:pt idx="59">
                  <c:v>34.567901234567906</c:v>
                </c:pt>
                <c:pt idx="60">
                  <c:v>34.188034188034187</c:v>
                </c:pt>
                <c:pt idx="61">
                  <c:v>32.573599240265914</c:v>
                </c:pt>
                <c:pt idx="62">
                  <c:v>28.774928774928775</c:v>
                </c:pt>
                <c:pt idx="63">
                  <c:v>29.249762583095919</c:v>
                </c:pt>
                <c:pt idx="64">
                  <c:v>30.199430199430203</c:v>
                </c:pt>
                <c:pt idx="65">
                  <c:v>34.662867996201328</c:v>
                </c:pt>
                <c:pt idx="66">
                  <c:v>37.321937321937327</c:v>
                </c:pt>
                <c:pt idx="67">
                  <c:v>37.796771130104467</c:v>
                </c:pt>
                <c:pt idx="68">
                  <c:v>36.08736942070275</c:v>
                </c:pt>
                <c:pt idx="69">
                  <c:v>35.897435897435898</c:v>
                </c:pt>
                <c:pt idx="70">
                  <c:v>36.372269705603046</c:v>
                </c:pt>
                <c:pt idx="71">
                  <c:v>37.511870845204179</c:v>
                </c:pt>
                <c:pt idx="72">
                  <c:v>35.422602089268757</c:v>
                </c:pt>
                <c:pt idx="73">
                  <c:v>38.36657169990503</c:v>
                </c:pt>
                <c:pt idx="74">
                  <c:v>37.511870845204179</c:v>
                </c:pt>
                <c:pt idx="75">
                  <c:v>35.802469135802475</c:v>
                </c:pt>
                <c:pt idx="76">
                  <c:v>36.182336182336186</c:v>
                </c:pt>
                <c:pt idx="77">
                  <c:v>36.562203228869897</c:v>
                </c:pt>
                <c:pt idx="78">
                  <c:v>35.897435897435898</c:v>
                </c:pt>
                <c:pt idx="79">
                  <c:v>36.942070275403609</c:v>
                </c:pt>
                <c:pt idx="80">
                  <c:v>40.645773979107318</c:v>
                </c:pt>
                <c:pt idx="81">
                  <c:v>48.717948717948723</c:v>
                </c:pt>
                <c:pt idx="82">
                  <c:v>46.628679962013294</c:v>
                </c:pt>
                <c:pt idx="83">
                  <c:v>45.204178537511872</c:v>
                </c:pt>
                <c:pt idx="84">
                  <c:v>43.20987654320988</c:v>
                </c:pt>
                <c:pt idx="85">
                  <c:v>43.589743589743591</c:v>
                </c:pt>
                <c:pt idx="86">
                  <c:v>43.684710351377014</c:v>
                </c:pt>
                <c:pt idx="87">
                  <c:v>43.20987654320988</c:v>
                </c:pt>
                <c:pt idx="88">
                  <c:v>43.874643874643873</c:v>
                </c:pt>
                <c:pt idx="89">
                  <c:v>42.07027540360874</c:v>
                </c:pt>
                <c:pt idx="90">
                  <c:v>41.310541310541311</c:v>
                </c:pt>
                <c:pt idx="91">
                  <c:v>39.031339031339037</c:v>
                </c:pt>
                <c:pt idx="92">
                  <c:v>37.891737891737897</c:v>
                </c:pt>
                <c:pt idx="93">
                  <c:v>37.796771130104467</c:v>
                </c:pt>
                <c:pt idx="94">
                  <c:v>42.54510921177588</c:v>
                </c:pt>
                <c:pt idx="95">
                  <c:v>41.690408357075022</c:v>
                </c:pt>
                <c:pt idx="96">
                  <c:v>45.109211775878443</c:v>
                </c:pt>
                <c:pt idx="97">
                  <c:v>44.729344729344731</c:v>
                </c:pt>
                <c:pt idx="98">
                  <c:v>44.824311490978161</c:v>
                </c:pt>
                <c:pt idx="99">
                  <c:v>49.857549857549863</c:v>
                </c:pt>
                <c:pt idx="100">
                  <c:v>49.762583095916433</c:v>
                </c:pt>
                <c:pt idx="101">
                  <c:v>47.388414055080723</c:v>
                </c:pt>
                <c:pt idx="102">
                  <c:v>47.483380816714153</c:v>
                </c:pt>
                <c:pt idx="103">
                  <c:v>48.717948717948723</c:v>
                </c:pt>
                <c:pt idx="104">
                  <c:v>50.807217473884137</c:v>
                </c:pt>
                <c:pt idx="105">
                  <c:v>53.656220322886995</c:v>
                </c:pt>
                <c:pt idx="106">
                  <c:v>56.030389363722698</c:v>
                </c:pt>
                <c:pt idx="107">
                  <c:v>61.918328584995251</c:v>
                </c:pt>
                <c:pt idx="108">
                  <c:v>63.342830009496673</c:v>
                </c:pt>
                <c:pt idx="109">
                  <c:v>59.734093067426407</c:v>
                </c:pt>
                <c:pt idx="110">
                  <c:v>56.790123456790134</c:v>
                </c:pt>
                <c:pt idx="111">
                  <c:v>46.438746438746435</c:v>
                </c:pt>
                <c:pt idx="112">
                  <c:v>50.427350427350426</c:v>
                </c:pt>
                <c:pt idx="113">
                  <c:v>50.997150997150996</c:v>
                </c:pt>
                <c:pt idx="114">
                  <c:v>54.415954415954424</c:v>
                </c:pt>
                <c:pt idx="115">
                  <c:v>53.181386514719854</c:v>
                </c:pt>
                <c:pt idx="116">
                  <c:v>52.516619183285854</c:v>
                </c:pt>
                <c:pt idx="117">
                  <c:v>56.600189933523268</c:v>
                </c:pt>
                <c:pt idx="118">
                  <c:v>55.745489078822416</c:v>
                </c:pt>
                <c:pt idx="119">
                  <c:v>54.605887939221276</c:v>
                </c:pt>
                <c:pt idx="120">
                  <c:v>50.712250712250714</c:v>
                </c:pt>
                <c:pt idx="121">
                  <c:v>50.997150997150996</c:v>
                </c:pt>
                <c:pt idx="122">
                  <c:v>49.002849002849011</c:v>
                </c:pt>
                <c:pt idx="123">
                  <c:v>51.661918328585003</c:v>
                </c:pt>
                <c:pt idx="124">
                  <c:v>50.142450142450144</c:v>
                </c:pt>
                <c:pt idx="125">
                  <c:v>50.427350427350426</c:v>
                </c:pt>
                <c:pt idx="126">
                  <c:v>50.237416904083574</c:v>
                </c:pt>
                <c:pt idx="127">
                  <c:v>50.142450142450144</c:v>
                </c:pt>
                <c:pt idx="128">
                  <c:v>49.097815764482434</c:v>
                </c:pt>
                <c:pt idx="129">
                  <c:v>50.332383665716996</c:v>
                </c:pt>
                <c:pt idx="130">
                  <c:v>48.433048433048434</c:v>
                </c:pt>
                <c:pt idx="131">
                  <c:v>48.338081671415004</c:v>
                </c:pt>
                <c:pt idx="132">
                  <c:v>46.818613485280153</c:v>
                </c:pt>
                <c:pt idx="133">
                  <c:v>47.008547008547012</c:v>
                </c:pt>
                <c:pt idx="134">
                  <c:v>50.332383665716996</c:v>
                </c:pt>
                <c:pt idx="135">
                  <c:v>48.148148148148152</c:v>
                </c:pt>
                <c:pt idx="136">
                  <c:v>47.198480531813864</c:v>
                </c:pt>
                <c:pt idx="137">
                  <c:v>46.058879392212724</c:v>
                </c:pt>
                <c:pt idx="138">
                  <c:v>50.807217473884137</c:v>
                </c:pt>
                <c:pt idx="139">
                  <c:v>52.516619183285854</c:v>
                </c:pt>
                <c:pt idx="140">
                  <c:v>51.187084520417855</c:v>
                </c:pt>
                <c:pt idx="141">
                  <c:v>51.471984805318137</c:v>
                </c:pt>
                <c:pt idx="142">
                  <c:v>48.528015194681871</c:v>
                </c:pt>
                <c:pt idx="143">
                  <c:v>50.427350427350426</c:v>
                </c:pt>
                <c:pt idx="144">
                  <c:v>51.946818613485277</c:v>
                </c:pt>
                <c:pt idx="145">
                  <c:v>52.516619183285854</c:v>
                </c:pt>
                <c:pt idx="146">
                  <c:v>52.516619183285854</c:v>
                </c:pt>
                <c:pt idx="147">
                  <c:v>52.516619183285854</c:v>
                </c:pt>
                <c:pt idx="148">
                  <c:v>54.700854700854705</c:v>
                </c:pt>
                <c:pt idx="149">
                  <c:v>55.650522317188987</c:v>
                </c:pt>
                <c:pt idx="150">
                  <c:v>60.398860398860407</c:v>
                </c:pt>
                <c:pt idx="151">
                  <c:v>60.96866096866097</c:v>
                </c:pt>
                <c:pt idx="152">
                  <c:v>61.443494776828111</c:v>
                </c:pt>
                <c:pt idx="153">
                  <c:v>65.527065527065531</c:v>
                </c:pt>
                <c:pt idx="154">
                  <c:v>64.767331433998109</c:v>
                </c:pt>
                <c:pt idx="155">
                  <c:v>65.432098765432102</c:v>
                </c:pt>
                <c:pt idx="156">
                  <c:v>66.381766381766383</c:v>
                </c:pt>
                <c:pt idx="157">
                  <c:v>66.286799620132967</c:v>
                </c:pt>
                <c:pt idx="158">
                  <c:v>66.476733143399812</c:v>
                </c:pt>
                <c:pt idx="159">
                  <c:v>68.186134852801516</c:v>
                </c:pt>
                <c:pt idx="160">
                  <c:v>72.269705603038943</c:v>
                </c:pt>
                <c:pt idx="161">
                  <c:v>71.509971509971521</c:v>
                </c:pt>
                <c:pt idx="162">
                  <c:v>78.632478632478637</c:v>
                </c:pt>
                <c:pt idx="163">
                  <c:v>77.113010446343779</c:v>
                </c:pt>
                <c:pt idx="164">
                  <c:v>75.593542260208935</c:v>
                </c:pt>
                <c:pt idx="165">
                  <c:v>74.833808167141498</c:v>
                </c:pt>
                <c:pt idx="166">
                  <c:v>78.917378917378926</c:v>
                </c:pt>
                <c:pt idx="167">
                  <c:v>76.733143399810061</c:v>
                </c:pt>
                <c:pt idx="168">
                  <c:v>77.587844254510927</c:v>
                </c:pt>
                <c:pt idx="169">
                  <c:v>83.095916429249769</c:v>
                </c:pt>
                <c:pt idx="170">
                  <c:v>80.626780626780629</c:v>
                </c:pt>
                <c:pt idx="171">
                  <c:v>78.442545109211778</c:v>
                </c:pt>
                <c:pt idx="172">
                  <c:v>77.302943969610652</c:v>
                </c:pt>
                <c:pt idx="173">
                  <c:v>76.448243114909801</c:v>
                </c:pt>
                <c:pt idx="174">
                  <c:v>76.82811016144349</c:v>
                </c:pt>
                <c:pt idx="175">
                  <c:v>76.353276353276343</c:v>
                </c:pt>
                <c:pt idx="176">
                  <c:v>77.302943969610652</c:v>
                </c:pt>
                <c:pt idx="177">
                  <c:v>75.783475783475794</c:v>
                </c:pt>
                <c:pt idx="178">
                  <c:v>75.973409306742639</c:v>
                </c:pt>
                <c:pt idx="179">
                  <c:v>74.074074074074076</c:v>
                </c:pt>
                <c:pt idx="180">
                  <c:v>70.465337132003796</c:v>
                </c:pt>
                <c:pt idx="181">
                  <c:v>67.901234567901241</c:v>
                </c:pt>
                <c:pt idx="182">
                  <c:v>65.147198480531827</c:v>
                </c:pt>
                <c:pt idx="183">
                  <c:v>62.962962962962962</c:v>
                </c:pt>
                <c:pt idx="184">
                  <c:v>65.527065527065531</c:v>
                </c:pt>
                <c:pt idx="185">
                  <c:v>65.71699905033239</c:v>
                </c:pt>
                <c:pt idx="186">
                  <c:v>66.381766381766383</c:v>
                </c:pt>
                <c:pt idx="187">
                  <c:v>65.527065527065531</c:v>
                </c:pt>
                <c:pt idx="188">
                  <c:v>68.471035137701804</c:v>
                </c:pt>
                <c:pt idx="189">
                  <c:v>71.415004748338077</c:v>
                </c:pt>
                <c:pt idx="190">
                  <c:v>71.699905033238366</c:v>
                </c:pt>
                <c:pt idx="191">
                  <c:v>73.979107312440647</c:v>
                </c:pt>
                <c:pt idx="192">
                  <c:v>73.504273504273513</c:v>
                </c:pt>
                <c:pt idx="193">
                  <c:v>73.694207027540358</c:v>
                </c:pt>
                <c:pt idx="194">
                  <c:v>74.643874643874653</c:v>
                </c:pt>
                <c:pt idx="195">
                  <c:v>76.353276353276343</c:v>
                </c:pt>
                <c:pt idx="196">
                  <c:v>78.347578347578349</c:v>
                </c:pt>
                <c:pt idx="197">
                  <c:v>78.347578347578349</c:v>
                </c:pt>
                <c:pt idx="198">
                  <c:v>78.537511870845194</c:v>
                </c:pt>
                <c:pt idx="199">
                  <c:v>79.29724596391263</c:v>
                </c:pt>
                <c:pt idx="200">
                  <c:v>79.012345679012356</c:v>
                </c:pt>
                <c:pt idx="201">
                  <c:v>81.386514719848051</c:v>
                </c:pt>
                <c:pt idx="202">
                  <c:v>81.956315289648643</c:v>
                </c:pt>
                <c:pt idx="203">
                  <c:v>81.956315289648643</c:v>
                </c:pt>
                <c:pt idx="204">
                  <c:v>86.799620132953478</c:v>
                </c:pt>
                <c:pt idx="205">
                  <c:v>86.229819563152901</c:v>
                </c:pt>
                <c:pt idx="206">
                  <c:v>81.956315289648643</c:v>
                </c:pt>
                <c:pt idx="207">
                  <c:v>77.492877492877497</c:v>
                </c:pt>
                <c:pt idx="208">
                  <c:v>71.604938271604951</c:v>
                </c:pt>
                <c:pt idx="209">
                  <c:v>72.364672364672373</c:v>
                </c:pt>
                <c:pt idx="210">
                  <c:v>74.833808167141498</c:v>
                </c:pt>
                <c:pt idx="211">
                  <c:v>75.593542260208935</c:v>
                </c:pt>
                <c:pt idx="212">
                  <c:v>77.018043684710349</c:v>
                </c:pt>
                <c:pt idx="213">
                  <c:v>78.157644824311504</c:v>
                </c:pt>
                <c:pt idx="214">
                  <c:v>81.861348528015185</c:v>
                </c:pt>
                <c:pt idx="215">
                  <c:v>86.039886039886042</c:v>
                </c:pt>
                <c:pt idx="216">
                  <c:v>90.693257359924047</c:v>
                </c:pt>
                <c:pt idx="217">
                  <c:v>95.156695156695164</c:v>
                </c:pt>
                <c:pt idx="218">
                  <c:v>94.871794871794876</c:v>
                </c:pt>
                <c:pt idx="219">
                  <c:v>87.749287749287745</c:v>
                </c:pt>
                <c:pt idx="220">
                  <c:v>91.168091168091166</c:v>
                </c:pt>
                <c:pt idx="221">
                  <c:v>102.84900284900284</c:v>
                </c:pt>
                <c:pt idx="222">
                  <c:v>100.56980056980058</c:v>
                </c:pt>
                <c:pt idx="223">
                  <c:v>95.631528964862312</c:v>
                </c:pt>
                <c:pt idx="224">
                  <c:v>98.385565052231712</c:v>
                </c:pt>
                <c:pt idx="225">
                  <c:v>98.480531813865142</c:v>
                </c:pt>
                <c:pt idx="226">
                  <c:v>99.240265906932564</c:v>
                </c:pt>
                <c:pt idx="227">
                  <c:v>101.42450142450143</c:v>
                </c:pt>
                <c:pt idx="228">
                  <c:v>101.51946818613486</c:v>
                </c:pt>
                <c:pt idx="229">
                  <c:v>102.75403608736944</c:v>
                </c:pt>
                <c:pt idx="230">
                  <c:v>99.335232668566022</c:v>
                </c:pt>
                <c:pt idx="231">
                  <c:v>105.03323836657171</c:v>
                </c:pt>
                <c:pt idx="232">
                  <c:v>106.36277302943971</c:v>
                </c:pt>
                <c:pt idx="233">
                  <c:v>107.78727445394112</c:v>
                </c:pt>
                <c:pt idx="234">
                  <c:v>107.31244064577399</c:v>
                </c:pt>
                <c:pt idx="235">
                  <c:v>112.15574548907883</c:v>
                </c:pt>
                <c:pt idx="236">
                  <c:v>113.96011396011396</c:v>
                </c:pt>
                <c:pt idx="237">
                  <c:v>108.26210826210827</c:v>
                </c:pt>
                <c:pt idx="238">
                  <c:v>107.97720797720798</c:v>
                </c:pt>
                <c:pt idx="239">
                  <c:v>106.26780626780628</c:v>
                </c:pt>
                <c:pt idx="240">
                  <c:v>106.93257359924027</c:v>
                </c:pt>
                <c:pt idx="241">
                  <c:v>108.92687559354228</c:v>
                </c:pt>
                <c:pt idx="242">
                  <c:v>112.63057929724596</c:v>
                </c:pt>
                <c:pt idx="243">
                  <c:v>111.3960113960114</c:v>
                </c:pt>
                <c:pt idx="244">
                  <c:v>107.78727445394112</c:v>
                </c:pt>
                <c:pt idx="245">
                  <c:v>102.94396961063627</c:v>
                </c:pt>
                <c:pt idx="246">
                  <c:v>104.08357075023744</c:v>
                </c:pt>
                <c:pt idx="247">
                  <c:v>106.17283950617285</c:v>
                </c:pt>
                <c:pt idx="248">
                  <c:v>104.84330484330484</c:v>
                </c:pt>
                <c:pt idx="249">
                  <c:v>107.12250712250713</c:v>
                </c:pt>
                <c:pt idx="250">
                  <c:v>112.34567901234568</c:v>
                </c:pt>
                <c:pt idx="251">
                  <c:v>114.24501424501426</c:v>
                </c:pt>
                <c:pt idx="252">
                  <c:v>117.94871794871796</c:v>
                </c:pt>
                <c:pt idx="253">
                  <c:v>112.63057929724596</c:v>
                </c:pt>
                <c:pt idx="254">
                  <c:v>111.49097815764483</c:v>
                </c:pt>
                <c:pt idx="255">
                  <c:v>116.42924976258311</c:v>
                </c:pt>
                <c:pt idx="256">
                  <c:v>112.82051282051285</c:v>
                </c:pt>
                <c:pt idx="257">
                  <c:v>112.44064577397911</c:v>
                </c:pt>
                <c:pt idx="258">
                  <c:v>109.49667616334283</c:v>
                </c:pt>
                <c:pt idx="259">
                  <c:v>110.35137701804369</c:v>
                </c:pt>
                <c:pt idx="260">
                  <c:v>109.97150997150997</c:v>
                </c:pt>
                <c:pt idx="261">
                  <c:v>112.25071225071225</c:v>
                </c:pt>
                <c:pt idx="262">
                  <c:v>109.97150997150997</c:v>
                </c:pt>
                <c:pt idx="263">
                  <c:v>109.02184235517569</c:v>
                </c:pt>
                <c:pt idx="264">
                  <c:v>108.3570750237417</c:v>
                </c:pt>
                <c:pt idx="265">
                  <c:v>105.88793922127255</c:v>
                </c:pt>
                <c:pt idx="266">
                  <c:v>106.07787274453942</c:v>
                </c:pt>
                <c:pt idx="267">
                  <c:v>106.93257359924027</c:v>
                </c:pt>
                <c:pt idx="268">
                  <c:v>108.83190883190885</c:v>
                </c:pt>
                <c:pt idx="269">
                  <c:v>103.70370370370372</c:v>
                </c:pt>
                <c:pt idx="270">
                  <c:v>111.58594491927826</c:v>
                </c:pt>
                <c:pt idx="271">
                  <c:v>107.12250712250713</c:v>
                </c:pt>
                <c:pt idx="272">
                  <c:v>114.52991452991455</c:v>
                </c:pt>
                <c:pt idx="273">
                  <c:v>115.66951566951566</c:v>
                </c:pt>
                <c:pt idx="274">
                  <c:v>116.52421652421651</c:v>
                </c:pt>
                <c:pt idx="275">
                  <c:v>118.70845204178538</c:v>
                </c:pt>
                <c:pt idx="276">
                  <c:v>119.65811965811966</c:v>
                </c:pt>
                <c:pt idx="277">
                  <c:v>122.1272554605888</c:v>
                </c:pt>
                <c:pt idx="278">
                  <c:v>122.69705603038936</c:v>
                </c:pt>
                <c:pt idx="279">
                  <c:v>124.31149097815765</c:v>
                </c:pt>
                <c:pt idx="280">
                  <c:v>125.54605887939223</c:v>
                </c:pt>
                <c:pt idx="281">
                  <c:v>129.1547958214625</c:v>
                </c:pt>
                <c:pt idx="282">
                  <c:v>132.09876543209879</c:v>
                </c:pt>
                <c:pt idx="283">
                  <c:v>134.18803418803421</c:v>
                </c:pt>
                <c:pt idx="284">
                  <c:v>131.14909781576449</c:v>
                </c:pt>
                <c:pt idx="285">
                  <c:v>140.45584045584044</c:v>
                </c:pt>
                <c:pt idx="286">
                  <c:v>139.8860398860399</c:v>
                </c:pt>
                <c:pt idx="287">
                  <c:v>147.57834757834758</c:v>
                </c:pt>
                <c:pt idx="288">
                  <c:v>147.00854700854703</c:v>
                </c:pt>
                <c:pt idx="289">
                  <c:v>140.36087369420702</c:v>
                </c:pt>
                <c:pt idx="290">
                  <c:v>141.31054131054134</c:v>
                </c:pt>
                <c:pt idx="291">
                  <c:v>147.95821462488129</c:v>
                </c:pt>
                <c:pt idx="292">
                  <c:v>149.38271604938274</c:v>
                </c:pt>
                <c:pt idx="293">
                  <c:v>149.09781576448245</c:v>
                </c:pt>
                <c:pt idx="294">
                  <c:v>144.72934472934475</c:v>
                </c:pt>
                <c:pt idx="295">
                  <c:v>144.15954415954417</c:v>
                </c:pt>
                <c:pt idx="296">
                  <c:v>146.34377967711302</c:v>
                </c:pt>
                <c:pt idx="297">
                  <c:v>150.04748338081671</c:v>
                </c:pt>
                <c:pt idx="298">
                  <c:v>155.74548907882243</c:v>
                </c:pt>
                <c:pt idx="299">
                  <c:v>154.51092117758785</c:v>
                </c:pt>
                <c:pt idx="300">
                  <c:v>148.33808167141501</c:v>
                </c:pt>
                <c:pt idx="301">
                  <c:v>150.71225071225072</c:v>
                </c:pt>
                <c:pt idx="302">
                  <c:v>149.28774928774931</c:v>
                </c:pt>
                <c:pt idx="303">
                  <c:v>151.94681861348528</c:v>
                </c:pt>
                <c:pt idx="304">
                  <c:v>142.92497625830961</c:v>
                </c:pt>
                <c:pt idx="305">
                  <c:v>139.79107312440647</c:v>
                </c:pt>
                <c:pt idx="306">
                  <c:v>139.69610636277307</c:v>
                </c:pt>
                <c:pt idx="307">
                  <c:v>133.61823361823363</c:v>
                </c:pt>
                <c:pt idx="308">
                  <c:v>129.53466286799622</c:v>
                </c:pt>
                <c:pt idx="309">
                  <c:v>133.33333333333331</c:v>
                </c:pt>
                <c:pt idx="310">
                  <c:v>132.57359924026593</c:v>
                </c:pt>
                <c:pt idx="311">
                  <c:v>129.1547958214625</c:v>
                </c:pt>
                <c:pt idx="312">
                  <c:v>134.5679012345679</c:v>
                </c:pt>
                <c:pt idx="313">
                  <c:v>135.42260208926876</c:v>
                </c:pt>
                <c:pt idx="314">
                  <c:v>139.50617283950618</c:v>
                </c:pt>
                <c:pt idx="315">
                  <c:v>140.17094017094018</c:v>
                </c:pt>
                <c:pt idx="316">
                  <c:v>143.77967711301045</c:v>
                </c:pt>
                <c:pt idx="317">
                  <c:v>141.5954415954416</c:v>
                </c:pt>
                <c:pt idx="318">
                  <c:v>147.86324786324786</c:v>
                </c:pt>
                <c:pt idx="319">
                  <c:v>149.28774928774931</c:v>
                </c:pt>
                <c:pt idx="320">
                  <c:v>148.33808167141501</c:v>
                </c:pt>
                <c:pt idx="321">
                  <c:v>149.19278252611588</c:v>
                </c:pt>
                <c:pt idx="322">
                  <c:v>146.05887939221273</c:v>
                </c:pt>
                <c:pt idx="323">
                  <c:v>150.71225071225072</c:v>
                </c:pt>
                <c:pt idx="324">
                  <c:v>147.86324786324786</c:v>
                </c:pt>
                <c:pt idx="325">
                  <c:v>143.49477682811016</c:v>
                </c:pt>
                <c:pt idx="326">
                  <c:v>137.13200379867047</c:v>
                </c:pt>
                <c:pt idx="327">
                  <c:v>142.16524216524218</c:v>
                </c:pt>
                <c:pt idx="328">
                  <c:v>142.35517568850904</c:v>
                </c:pt>
                <c:pt idx="329">
                  <c:v>154.03607787274456</c:v>
                </c:pt>
                <c:pt idx="330">
                  <c:v>154.98575498575499</c:v>
                </c:pt>
                <c:pt idx="331">
                  <c:v>159.92402659069327</c:v>
                </c:pt>
                <c:pt idx="332">
                  <c:v>158.309591642925</c:v>
                </c:pt>
                <c:pt idx="333">
                  <c:v>157.54985754985756</c:v>
                </c:pt>
                <c:pt idx="334">
                  <c:v>154.51092117758785</c:v>
                </c:pt>
                <c:pt idx="335">
                  <c:v>154.70086419753088</c:v>
                </c:pt>
                <c:pt idx="336">
                  <c:v>155.17568850902185</c:v>
                </c:pt>
                <c:pt idx="337">
                  <c:v>160.77872744539411</c:v>
                </c:pt>
                <c:pt idx="338">
                  <c:v>163.5327540360874</c:v>
                </c:pt>
                <c:pt idx="339">
                  <c:v>166.95156695156695</c:v>
                </c:pt>
                <c:pt idx="340">
                  <c:v>166.76162393162394</c:v>
                </c:pt>
                <c:pt idx="341">
                  <c:v>168.66096866096868</c:v>
                </c:pt>
                <c:pt idx="342">
                  <c:v>162.10826210826212</c:v>
                </c:pt>
                <c:pt idx="343">
                  <c:v>164.19754036087372</c:v>
                </c:pt>
                <c:pt idx="344">
                  <c:v>170.94017094017096</c:v>
                </c:pt>
                <c:pt idx="345">
                  <c:v>170.56029439696107</c:v>
                </c:pt>
                <c:pt idx="346">
                  <c:v>167.0465337132004</c:v>
                </c:pt>
                <c:pt idx="347">
                  <c:v>168.47103513770182</c:v>
                </c:pt>
                <c:pt idx="348">
                  <c:v>173.02943019943024</c:v>
                </c:pt>
                <c:pt idx="349">
                  <c:v>170.46534662867998</c:v>
                </c:pt>
                <c:pt idx="350">
                  <c:v>163.91263057929729</c:v>
                </c:pt>
                <c:pt idx="351">
                  <c:v>162.67805318138653</c:v>
                </c:pt>
                <c:pt idx="352">
                  <c:v>161.91831908831909</c:v>
                </c:pt>
                <c:pt idx="353">
                  <c:v>161.82337132003798</c:v>
                </c:pt>
                <c:pt idx="354">
                  <c:v>163.81766381766383</c:v>
                </c:pt>
                <c:pt idx="355">
                  <c:v>169.23076923076925</c:v>
                </c:pt>
                <c:pt idx="356">
                  <c:v>166.76162393162394</c:v>
                </c:pt>
                <c:pt idx="357">
                  <c:v>159.25925925925927</c:v>
                </c:pt>
                <c:pt idx="358">
                  <c:v>158.4045584045584</c:v>
                </c:pt>
                <c:pt idx="359">
                  <c:v>158.87939221272555</c:v>
                </c:pt>
                <c:pt idx="360">
                  <c:v>161.72840455840455</c:v>
                </c:pt>
                <c:pt idx="361">
                  <c:v>163.15289648622985</c:v>
                </c:pt>
                <c:pt idx="362">
                  <c:v>165.3371320037987</c:v>
                </c:pt>
                <c:pt idx="363">
                  <c:v>170.6552611585945</c:v>
                </c:pt>
                <c:pt idx="364">
                  <c:v>172.55460588793926</c:v>
                </c:pt>
                <c:pt idx="365">
                  <c:v>174.92877492877497</c:v>
                </c:pt>
                <c:pt idx="366">
                  <c:v>177.58785375118711</c:v>
                </c:pt>
                <c:pt idx="367">
                  <c:v>179.01234567901236</c:v>
                </c:pt>
                <c:pt idx="368">
                  <c:v>174.35898385565054</c:v>
                </c:pt>
                <c:pt idx="369">
                  <c:v>176.54320987654322</c:v>
                </c:pt>
                <c:pt idx="370">
                  <c:v>174.35898385565054</c:v>
                </c:pt>
                <c:pt idx="371">
                  <c:v>176.44824311490979</c:v>
                </c:pt>
                <c:pt idx="372">
                  <c:v>177.77776828110163</c:v>
                </c:pt>
                <c:pt idx="373">
                  <c:v>177.6828015194682</c:v>
                </c:pt>
                <c:pt idx="374">
                  <c:v>178.44255460588795</c:v>
                </c:pt>
                <c:pt idx="375">
                  <c:v>177.39791073124408</c:v>
                </c:pt>
                <c:pt idx="376">
                  <c:v>182.43113960113962</c:v>
                </c:pt>
                <c:pt idx="377">
                  <c:v>187.5593542260209</c:v>
                </c:pt>
                <c:pt idx="378">
                  <c:v>189.07882241215577</c:v>
                </c:pt>
                <c:pt idx="379">
                  <c:v>192.21272554605889</c:v>
                </c:pt>
                <c:pt idx="380">
                  <c:v>202.37415954415957</c:v>
                </c:pt>
                <c:pt idx="381">
                  <c:v>207.02753086419756</c:v>
                </c:pt>
                <c:pt idx="382">
                  <c:v>216.14434947768282</c:v>
                </c:pt>
                <c:pt idx="383">
                  <c:v>213.48528015194685</c:v>
                </c:pt>
                <c:pt idx="384">
                  <c:v>207.78726495726499</c:v>
                </c:pt>
                <c:pt idx="385">
                  <c:v>209.02184235517575</c:v>
                </c:pt>
                <c:pt idx="386">
                  <c:v>208.45205128205131</c:v>
                </c:pt>
                <c:pt idx="387">
                  <c:v>214.62488129154798</c:v>
                </c:pt>
                <c:pt idx="388">
                  <c:v>198.10067426400761</c:v>
                </c:pt>
                <c:pt idx="389">
                  <c:v>212.53560303893639</c:v>
                </c:pt>
                <c:pt idx="390">
                  <c:v>211.77586894586895</c:v>
                </c:pt>
                <c:pt idx="391">
                  <c:v>211.77586894586895</c:v>
                </c:pt>
                <c:pt idx="392">
                  <c:v>211.39601139601143</c:v>
                </c:pt>
                <c:pt idx="393">
                  <c:v>212.53560303893639</c:v>
                </c:pt>
                <c:pt idx="394">
                  <c:v>211.5859544159544</c:v>
                </c:pt>
                <c:pt idx="395">
                  <c:v>216.90408357075026</c:v>
                </c:pt>
                <c:pt idx="396">
                  <c:v>216.8091168091168</c:v>
                </c:pt>
                <c:pt idx="397">
                  <c:v>209.68660968660967</c:v>
                </c:pt>
                <c:pt idx="398">
                  <c:v>207.97720797720797</c:v>
                </c:pt>
                <c:pt idx="399">
                  <c:v>202.84901234567903</c:v>
                </c:pt>
                <c:pt idx="400">
                  <c:v>196.77112060778731</c:v>
                </c:pt>
                <c:pt idx="401">
                  <c:v>199.43019943019945</c:v>
                </c:pt>
                <c:pt idx="402">
                  <c:v>189.93352326685661</c:v>
                </c:pt>
                <c:pt idx="403">
                  <c:v>186.22982905982909</c:v>
                </c:pt>
                <c:pt idx="404">
                  <c:v>187.65432098765436</c:v>
                </c:pt>
                <c:pt idx="405">
                  <c:v>191.07313390313391</c:v>
                </c:pt>
                <c:pt idx="406">
                  <c:v>187.93923076923079</c:v>
                </c:pt>
                <c:pt idx="407">
                  <c:v>188.03417853751188</c:v>
                </c:pt>
                <c:pt idx="408">
                  <c:v>183.09592592592591</c:v>
                </c:pt>
                <c:pt idx="409">
                  <c:v>173.69421652421653</c:v>
                </c:pt>
                <c:pt idx="410">
                  <c:v>172.64957264957266</c:v>
                </c:pt>
                <c:pt idx="411">
                  <c:v>168.66096866096868</c:v>
                </c:pt>
                <c:pt idx="412">
                  <c:v>170.94017094017096</c:v>
                </c:pt>
                <c:pt idx="413">
                  <c:v>175.97341880341878</c:v>
                </c:pt>
                <c:pt idx="414">
                  <c:v>180.81672364672366</c:v>
                </c:pt>
                <c:pt idx="415">
                  <c:v>181.57645773979107</c:v>
                </c:pt>
                <c:pt idx="416">
                  <c:v>179.3922032288699</c:v>
                </c:pt>
                <c:pt idx="417">
                  <c:v>192.11775878442546</c:v>
                </c:pt>
                <c:pt idx="418">
                  <c:v>191.92781576448243</c:v>
                </c:pt>
                <c:pt idx="419">
                  <c:v>188.6989648622982</c:v>
                </c:pt>
                <c:pt idx="420">
                  <c:v>187.08452991452992</c:v>
                </c:pt>
                <c:pt idx="421">
                  <c:v>187.74928774928776</c:v>
                </c:pt>
                <c:pt idx="422">
                  <c:v>192.40265906932578</c:v>
                </c:pt>
                <c:pt idx="423">
                  <c:v>194.58689458689457</c:v>
                </c:pt>
                <c:pt idx="424">
                  <c:v>193.73219373219374</c:v>
                </c:pt>
                <c:pt idx="425">
                  <c:v>195.25165242165247</c:v>
                </c:pt>
                <c:pt idx="426">
                  <c:v>196.48623931623931</c:v>
                </c:pt>
                <c:pt idx="427">
                  <c:v>198.76543209876544</c:v>
                </c:pt>
                <c:pt idx="428">
                  <c:v>201.23457739791073</c:v>
                </c:pt>
                <c:pt idx="429">
                  <c:v>203.98860398860398</c:v>
                </c:pt>
                <c:pt idx="430">
                  <c:v>204.17853751187084</c:v>
                </c:pt>
                <c:pt idx="431">
                  <c:v>204.08357075023739</c:v>
                </c:pt>
                <c:pt idx="432">
                  <c:v>203.03892687559357</c:v>
                </c:pt>
                <c:pt idx="433">
                  <c:v>210.35137701804368</c:v>
                </c:pt>
                <c:pt idx="434">
                  <c:v>216.52420702754037</c:v>
                </c:pt>
                <c:pt idx="435">
                  <c:v>216.61917378917383</c:v>
                </c:pt>
                <c:pt idx="436">
                  <c:v>212.44065527065524</c:v>
                </c:pt>
                <c:pt idx="437">
                  <c:v>214.81482431149098</c:v>
                </c:pt>
                <c:pt idx="438">
                  <c:v>208.45205128205131</c:v>
                </c:pt>
                <c:pt idx="439">
                  <c:v>211.11111111111111</c:v>
                </c:pt>
                <c:pt idx="440">
                  <c:v>207.12249762583096</c:v>
                </c:pt>
                <c:pt idx="441">
                  <c:v>211.96581196581198</c:v>
                </c:pt>
                <c:pt idx="442">
                  <c:v>209.87654320987659</c:v>
                </c:pt>
                <c:pt idx="443">
                  <c:v>208.35708452041786</c:v>
                </c:pt>
                <c:pt idx="444">
                  <c:v>207.78726495726499</c:v>
                </c:pt>
                <c:pt idx="445">
                  <c:v>205.60303893637229</c:v>
                </c:pt>
                <c:pt idx="446">
                  <c:v>202.94397910731243</c:v>
                </c:pt>
                <c:pt idx="447">
                  <c:v>197.91073124406461</c:v>
                </c:pt>
                <c:pt idx="448">
                  <c:v>194.58689458689457</c:v>
                </c:pt>
                <c:pt idx="449">
                  <c:v>194.1120702754036</c:v>
                </c:pt>
                <c:pt idx="450">
                  <c:v>191.73790123456791</c:v>
                </c:pt>
                <c:pt idx="451">
                  <c:v>189.2687559354226</c:v>
                </c:pt>
                <c:pt idx="452">
                  <c:v>188.03417853751188</c:v>
                </c:pt>
                <c:pt idx="453">
                  <c:v>184.61539411206078</c:v>
                </c:pt>
                <c:pt idx="454">
                  <c:v>189.3637321937322</c:v>
                </c:pt>
                <c:pt idx="455">
                  <c:v>194.1120702754036</c:v>
                </c:pt>
                <c:pt idx="456">
                  <c:v>181.67140550807218</c:v>
                </c:pt>
                <c:pt idx="457">
                  <c:v>176.35327635327636</c:v>
                </c:pt>
                <c:pt idx="458">
                  <c:v>175.78347578347581</c:v>
                </c:pt>
                <c:pt idx="459">
                  <c:v>172.55460588793926</c:v>
                </c:pt>
                <c:pt idx="460">
                  <c:v>172.36467236467237</c:v>
                </c:pt>
                <c:pt idx="461">
                  <c:v>171.88983855650523</c:v>
                </c:pt>
                <c:pt idx="462">
                  <c:v>177.58785375118711</c:v>
                </c:pt>
                <c:pt idx="463">
                  <c:v>167.52135802469138</c:v>
                </c:pt>
                <c:pt idx="464">
                  <c:v>165.81195631528968</c:v>
                </c:pt>
                <c:pt idx="465">
                  <c:v>160.68376068376071</c:v>
                </c:pt>
                <c:pt idx="466">
                  <c:v>170.94017094017096</c:v>
                </c:pt>
                <c:pt idx="467">
                  <c:v>178.15764482431152</c:v>
                </c:pt>
                <c:pt idx="468">
                  <c:v>178.25261158594492</c:v>
                </c:pt>
                <c:pt idx="469">
                  <c:v>175.78347578347581</c:v>
                </c:pt>
                <c:pt idx="470">
                  <c:v>173.5992497625831</c:v>
                </c:pt>
                <c:pt idx="471">
                  <c:v>166.95156695156695</c:v>
                </c:pt>
                <c:pt idx="472">
                  <c:v>164.2924881291548</c:v>
                </c:pt>
                <c:pt idx="473">
                  <c:v>161.82337132003798</c:v>
                </c:pt>
                <c:pt idx="474">
                  <c:v>160.49382716049382</c:v>
                </c:pt>
                <c:pt idx="475">
                  <c:v>160.58879392212725</c:v>
                </c:pt>
                <c:pt idx="476">
                  <c:v>158.59450142450143</c:v>
                </c:pt>
                <c:pt idx="477">
                  <c:v>154.03607787274456</c:v>
                </c:pt>
                <c:pt idx="478">
                  <c:v>149.00284900284902</c:v>
                </c:pt>
                <c:pt idx="479">
                  <c:v>146.24881291547959</c:v>
                </c:pt>
                <c:pt idx="480">
                  <c:v>140.36087369420702</c:v>
                </c:pt>
                <c:pt idx="481">
                  <c:v>142.35517568850904</c:v>
                </c:pt>
                <c:pt idx="482">
                  <c:v>140.74074074074073</c:v>
                </c:pt>
                <c:pt idx="483">
                  <c:v>139.03133903133903</c:v>
                </c:pt>
                <c:pt idx="484">
                  <c:v>147.29344729344731</c:v>
                </c:pt>
                <c:pt idx="485">
                  <c:v>146.43874643874645</c:v>
                </c:pt>
                <c:pt idx="486">
                  <c:v>150.99715099715101</c:v>
                </c:pt>
                <c:pt idx="487">
                  <c:v>152.32669515669517</c:v>
                </c:pt>
                <c:pt idx="488">
                  <c:v>154.51092117758785</c:v>
                </c:pt>
                <c:pt idx="489">
                  <c:v>153.37132003798669</c:v>
                </c:pt>
                <c:pt idx="490">
                  <c:v>153.75119658119658</c:v>
                </c:pt>
                <c:pt idx="491">
                  <c:v>152.13675213675216</c:v>
                </c:pt>
                <c:pt idx="492">
                  <c:v>152.51660968660971</c:v>
                </c:pt>
                <c:pt idx="493">
                  <c:v>155.46059829059828</c:v>
                </c:pt>
                <c:pt idx="494">
                  <c:v>156.22033238366572</c:v>
                </c:pt>
                <c:pt idx="495">
                  <c:v>162.48813865147201</c:v>
                </c:pt>
                <c:pt idx="496">
                  <c:v>161.91831908831909</c:v>
                </c:pt>
                <c:pt idx="497">
                  <c:v>163.81766381766383</c:v>
                </c:pt>
                <c:pt idx="498">
                  <c:v>165.81195631528968</c:v>
                </c:pt>
                <c:pt idx="499">
                  <c:v>167.61633428300095</c:v>
                </c:pt>
                <c:pt idx="500">
                  <c:v>169.04082621082622</c:v>
                </c:pt>
                <c:pt idx="501">
                  <c:v>171.03513770180439</c:v>
                </c:pt>
                <c:pt idx="502">
                  <c:v>166.76162393162394</c:v>
                </c:pt>
                <c:pt idx="503">
                  <c:v>169.51566951566954</c:v>
                </c:pt>
                <c:pt idx="504">
                  <c:v>170.6552611585945</c:v>
                </c:pt>
                <c:pt idx="505">
                  <c:v>168.56600189933525</c:v>
                </c:pt>
                <c:pt idx="506">
                  <c:v>167.80626780626784</c:v>
                </c:pt>
                <c:pt idx="507">
                  <c:v>167.33144349477683</c:v>
                </c:pt>
                <c:pt idx="508">
                  <c:v>167.14150047483383</c:v>
                </c:pt>
                <c:pt idx="509">
                  <c:v>176.06838556505224</c:v>
                </c:pt>
                <c:pt idx="510">
                  <c:v>177.39791073124408</c:v>
                </c:pt>
                <c:pt idx="511">
                  <c:v>179.86705603038936</c:v>
                </c:pt>
                <c:pt idx="512">
                  <c:v>182.43113960113962</c:v>
                </c:pt>
                <c:pt idx="513">
                  <c:v>184.42545109211778</c:v>
                </c:pt>
                <c:pt idx="514">
                  <c:v>185.18518518518519</c:v>
                </c:pt>
                <c:pt idx="515">
                  <c:v>182.62108262108262</c:v>
                </c:pt>
                <c:pt idx="516">
                  <c:v>175.30863247863249</c:v>
                </c:pt>
                <c:pt idx="517">
                  <c:v>169.51566951566954</c:v>
                </c:pt>
                <c:pt idx="518">
                  <c:v>167.61633428300095</c:v>
                </c:pt>
                <c:pt idx="519">
                  <c:v>162.86799620132953</c:v>
                </c:pt>
                <c:pt idx="520">
                  <c:v>165.81195631528968</c:v>
                </c:pt>
                <c:pt idx="521">
                  <c:v>163.62773029439697</c:v>
                </c:pt>
                <c:pt idx="522">
                  <c:v>160.39885090218425</c:v>
                </c:pt>
                <c:pt idx="523">
                  <c:v>162.29819563152896</c:v>
                </c:pt>
                <c:pt idx="524">
                  <c:v>169.32573599240266</c:v>
                </c:pt>
                <c:pt idx="525">
                  <c:v>171.03513770180439</c:v>
                </c:pt>
                <c:pt idx="526">
                  <c:v>174.16904083570753</c:v>
                </c:pt>
                <c:pt idx="527">
                  <c:v>167.0465337132004</c:v>
                </c:pt>
                <c:pt idx="528">
                  <c:v>166.57170940170943</c:v>
                </c:pt>
                <c:pt idx="529">
                  <c:v>171.69990503323837</c:v>
                </c:pt>
                <c:pt idx="530">
                  <c:v>176.82811965811968</c:v>
                </c:pt>
                <c:pt idx="531">
                  <c:v>185.56506172839505</c:v>
                </c:pt>
                <c:pt idx="532">
                  <c:v>184.33048433048432</c:v>
                </c:pt>
                <c:pt idx="533">
                  <c:v>177.58785375118711</c:v>
                </c:pt>
                <c:pt idx="534">
                  <c:v>179.10732193732196</c:v>
                </c:pt>
                <c:pt idx="535">
                  <c:v>186.22982905982909</c:v>
                </c:pt>
                <c:pt idx="536">
                  <c:v>188.31908831908834</c:v>
                </c:pt>
                <c:pt idx="537">
                  <c:v>194.87179487179489</c:v>
                </c:pt>
                <c:pt idx="538">
                  <c:v>198.10067426400761</c:v>
                </c:pt>
                <c:pt idx="539">
                  <c:v>197.34094017094017</c:v>
                </c:pt>
                <c:pt idx="540">
                  <c:v>195.25165242165247</c:v>
                </c:pt>
                <c:pt idx="541">
                  <c:v>190.02849002849004</c:v>
                </c:pt>
                <c:pt idx="542">
                  <c:v>196.29629629629633</c:v>
                </c:pt>
                <c:pt idx="543">
                  <c:v>181.29154795821464</c:v>
                </c:pt>
                <c:pt idx="544">
                  <c:v>166.76162393162394</c:v>
                </c:pt>
                <c:pt idx="545">
                  <c:v>164.2924881291548</c:v>
                </c:pt>
                <c:pt idx="546">
                  <c:v>158.02468186134854</c:v>
                </c:pt>
                <c:pt idx="547">
                  <c:v>152.13675213675216</c:v>
                </c:pt>
                <c:pt idx="548">
                  <c:v>130.00949667616334</c:v>
                </c:pt>
                <c:pt idx="549">
                  <c:v>138.65147198480531</c:v>
                </c:pt>
                <c:pt idx="550">
                  <c:v>149.38271604938274</c:v>
                </c:pt>
                <c:pt idx="551">
                  <c:v>150.61728395061729</c:v>
                </c:pt>
                <c:pt idx="552">
                  <c:v>140.83570750237416</c:v>
                </c:pt>
                <c:pt idx="553">
                  <c:v>144.349477682811</c:v>
                </c:pt>
                <c:pt idx="554">
                  <c:v>152.42164292497625</c:v>
                </c:pt>
                <c:pt idx="555">
                  <c:v>158.97435897435898</c:v>
                </c:pt>
                <c:pt idx="556">
                  <c:v>153.08642924976257</c:v>
                </c:pt>
                <c:pt idx="557">
                  <c:v>155.17568850902185</c:v>
                </c:pt>
                <c:pt idx="558">
                  <c:v>149.00284900284902</c:v>
                </c:pt>
                <c:pt idx="559">
                  <c:v>153.27634377967712</c:v>
                </c:pt>
                <c:pt idx="560">
                  <c:v>148.71794871794873</c:v>
                </c:pt>
                <c:pt idx="561">
                  <c:v>148.24311490978158</c:v>
                </c:pt>
                <c:pt idx="562">
                  <c:v>147.76828110161443</c:v>
                </c:pt>
                <c:pt idx="563">
                  <c:v>152.42164292497625</c:v>
                </c:pt>
                <c:pt idx="564">
                  <c:v>158.59450142450143</c:v>
                </c:pt>
                <c:pt idx="565">
                  <c:v>167.23647673314341</c:v>
                </c:pt>
                <c:pt idx="566">
                  <c:v>172.74454890788223</c:v>
                </c:pt>
                <c:pt idx="567">
                  <c:v>175.87844254510924</c:v>
                </c:pt>
                <c:pt idx="568">
                  <c:v>181.76637226970561</c:v>
                </c:pt>
                <c:pt idx="569">
                  <c:v>175.68850902184238</c:v>
                </c:pt>
                <c:pt idx="570">
                  <c:v>175.11871794871794</c:v>
                </c:pt>
                <c:pt idx="571">
                  <c:v>169.99050332383666</c:v>
                </c:pt>
                <c:pt idx="572">
                  <c:v>166.00189933523268</c:v>
                </c:pt>
                <c:pt idx="573">
                  <c:v>165.43209876543213</c:v>
                </c:pt>
                <c:pt idx="574">
                  <c:v>165.43209876543213</c:v>
                </c:pt>
                <c:pt idx="575">
                  <c:v>168.47103513770182</c:v>
                </c:pt>
                <c:pt idx="576">
                  <c:v>172.36467236467237</c:v>
                </c:pt>
                <c:pt idx="577">
                  <c:v>168.47103513770182</c:v>
                </c:pt>
                <c:pt idx="578">
                  <c:v>175.59354226020892</c:v>
                </c:pt>
                <c:pt idx="579">
                  <c:v>175.40359924026595</c:v>
                </c:pt>
                <c:pt idx="580">
                  <c:v>171.98481481481483</c:v>
                </c:pt>
                <c:pt idx="581">
                  <c:v>165.52706552706553</c:v>
                </c:pt>
                <c:pt idx="582">
                  <c:v>165.24216524216524</c:v>
                </c:pt>
                <c:pt idx="583">
                  <c:v>156.60018993352327</c:v>
                </c:pt>
                <c:pt idx="584">
                  <c:v>160.2089363722697</c:v>
                </c:pt>
                <c:pt idx="585">
                  <c:v>158.499534662868</c:v>
                </c:pt>
                <c:pt idx="586">
                  <c:v>151.18708452041787</c:v>
                </c:pt>
                <c:pt idx="587">
                  <c:v>149.00284900284902</c:v>
                </c:pt>
                <c:pt idx="588">
                  <c:v>151.09211775878444</c:v>
                </c:pt>
                <c:pt idx="589">
                  <c:v>151.85185185185185</c:v>
                </c:pt>
                <c:pt idx="590">
                  <c:v>144.15954415954417</c:v>
                </c:pt>
                <c:pt idx="591">
                  <c:v>140.5508072174739</c:v>
                </c:pt>
                <c:pt idx="592">
                  <c:v>128.2051282051282</c:v>
                </c:pt>
                <c:pt idx="593">
                  <c:v>124.50142450142449</c:v>
                </c:pt>
                <c:pt idx="594">
                  <c:v>123.64672364672364</c:v>
                </c:pt>
                <c:pt idx="595">
                  <c:v>122.22222222222223</c:v>
                </c:pt>
                <c:pt idx="596">
                  <c:v>128.11016144349477</c:v>
                </c:pt>
                <c:pt idx="597">
                  <c:v>130.29439696106365</c:v>
                </c:pt>
                <c:pt idx="598">
                  <c:v>139.98100664767333</c:v>
                </c:pt>
                <c:pt idx="599">
                  <c:v>135.99240265906934</c:v>
                </c:pt>
                <c:pt idx="600">
                  <c:v>137.03703703703704</c:v>
                </c:pt>
                <c:pt idx="601">
                  <c:v>137.32193732193733</c:v>
                </c:pt>
                <c:pt idx="602">
                  <c:v>135.13770180436848</c:v>
                </c:pt>
                <c:pt idx="603">
                  <c:v>133.14339981006648</c:v>
                </c:pt>
                <c:pt idx="604">
                  <c:v>140.93067426400759</c:v>
                </c:pt>
                <c:pt idx="605">
                  <c:v>144.9192782526116</c:v>
                </c:pt>
                <c:pt idx="606">
                  <c:v>146.05887939221273</c:v>
                </c:pt>
                <c:pt idx="607">
                  <c:v>147.95821462488129</c:v>
                </c:pt>
                <c:pt idx="608">
                  <c:v>136.94207027540361</c:v>
                </c:pt>
                <c:pt idx="609">
                  <c:v>139.8860398860399</c:v>
                </c:pt>
                <c:pt idx="610">
                  <c:v>141.5004748338082</c:v>
                </c:pt>
                <c:pt idx="611">
                  <c:v>145.77397910731244</c:v>
                </c:pt>
                <c:pt idx="612">
                  <c:v>140.26590693257361</c:v>
                </c:pt>
                <c:pt idx="613">
                  <c:v>140.64577397910733</c:v>
                </c:pt>
                <c:pt idx="614">
                  <c:v>135.51756885090219</c:v>
                </c:pt>
                <c:pt idx="615">
                  <c:v>121.74738841405508</c:v>
                </c:pt>
                <c:pt idx="616">
                  <c:v>113.39031339031339</c:v>
                </c:pt>
                <c:pt idx="617">
                  <c:v>110.92117758784426</c:v>
                </c:pt>
                <c:pt idx="618">
                  <c:v>107.12250712250713</c:v>
                </c:pt>
                <c:pt idx="619">
                  <c:v>88.224121557454893</c:v>
                </c:pt>
                <c:pt idx="620">
                  <c:v>99.90503323836657</c:v>
                </c:pt>
                <c:pt idx="621">
                  <c:v>102.18423551756885</c:v>
                </c:pt>
                <c:pt idx="622">
                  <c:v>104.27350427350429</c:v>
                </c:pt>
                <c:pt idx="623">
                  <c:v>103.70370370370372</c:v>
                </c:pt>
                <c:pt idx="624">
                  <c:v>108.92687559354228</c:v>
                </c:pt>
                <c:pt idx="625">
                  <c:v>108.83190883190885</c:v>
                </c:pt>
                <c:pt idx="626">
                  <c:v>104.84330484330484</c:v>
                </c:pt>
                <c:pt idx="627">
                  <c:v>102.37416904083571</c:v>
                </c:pt>
                <c:pt idx="628">
                  <c:v>97.53086419753086</c:v>
                </c:pt>
                <c:pt idx="629">
                  <c:v>96.106362773029446</c:v>
                </c:pt>
                <c:pt idx="630">
                  <c:v>93.447293447293461</c:v>
                </c:pt>
                <c:pt idx="631">
                  <c:v>91.832858499525173</c:v>
                </c:pt>
                <c:pt idx="632">
                  <c:v>88.319088319088337</c:v>
                </c:pt>
                <c:pt idx="633">
                  <c:v>89.933523266856611</c:v>
                </c:pt>
                <c:pt idx="634">
                  <c:v>84.900284900284902</c:v>
                </c:pt>
                <c:pt idx="635">
                  <c:v>86.799620132953478</c:v>
                </c:pt>
                <c:pt idx="636">
                  <c:v>89.268755935422604</c:v>
                </c:pt>
                <c:pt idx="637">
                  <c:v>87.939221272554619</c:v>
                </c:pt>
                <c:pt idx="638">
                  <c:v>87.464387464387485</c:v>
                </c:pt>
                <c:pt idx="639">
                  <c:v>87.65432098765433</c:v>
                </c:pt>
                <c:pt idx="640">
                  <c:v>91.168091168091166</c:v>
                </c:pt>
                <c:pt idx="641">
                  <c:v>98.385565052231712</c:v>
                </c:pt>
                <c:pt idx="642">
                  <c:v>98.195631528964867</c:v>
                </c:pt>
                <c:pt idx="643">
                  <c:v>85.280151946818634</c:v>
                </c:pt>
                <c:pt idx="644">
                  <c:v>89.078822412155759</c:v>
                </c:pt>
                <c:pt idx="645">
                  <c:v>88.698955365622041</c:v>
                </c:pt>
                <c:pt idx="646">
                  <c:v>92.49762583095918</c:v>
                </c:pt>
                <c:pt idx="647">
                  <c:v>93.447293447293461</c:v>
                </c:pt>
                <c:pt idx="648">
                  <c:v>92.117758784425448</c:v>
                </c:pt>
                <c:pt idx="649">
                  <c:v>88.983855650522315</c:v>
                </c:pt>
                <c:pt idx="650">
                  <c:v>86.134852801519486</c:v>
                </c:pt>
                <c:pt idx="651">
                  <c:v>87.464387464387485</c:v>
                </c:pt>
                <c:pt idx="652">
                  <c:v>88.983855650522315</c:v>
                </c:pt>
                <c:pt idx="653">
                  <c:v>94.396961063627728</c:v>
                </c:pt>
                <c:pt idx="654">
                  <c:v>99.525166191832867</c:v>
                </c:pt>
                <c:pt idx="655">
                  <c:v>97.245963912630586</c:v>
                </c:pt>
                <c:pt idx="656">
                  <c:v>98.480531813865142</c:v>
                </c:pt>
                <c:pt idx="657">
                  <c:v>100.85470085470085</c:v>
                </c:pt>
                <c:pt idx="658">
                  <c:v>102.75403608736944</c:v>
                </c:pt>
                <c:pt idx="659">
                  <c:v>107.88224121557455</c:v>
                </c:pt>
                <c:pt idx="660">
                  <c:v>107.0275403608737</c:v>
                </c:pt>
                <c:pt idx="661">
                  <c:v>104.17853751187084</c:v>
                </c:pt>
                <c:pt idx="662">
                  <c:v>104.55840455840458</c:v>
                </c:pt>
                <c:pt idx="663">
                  <c:v>97.53086419753086</c:v>
                </c:pt>
                <c:pt idx="664">
                  <c:v>93.447293447293461</c:v>
                </c:pt>
                <c:pt idx="665">
                  <c:v>95.061728395061735</c:v>
                </c:pt>
                <c:pt idx="666">
                  <c:v>96.486229819563164</c:v>
                </c:pt>
                <c:pt idx="667">
                  <c:v>97.056030389363741</c:v>
                </c:pt>
                <c:pt idx="668">
                  <c:v>90.313390313390315</c:v>
                </c:pt>
                <c:pt idx="669">
                  <c:v>88.319088319088337</c:v>
                </c:pt>
                <c:pt idx="670">
                  <c:v>87.844254510921189</c:v>
                </c:pt>
                <c:pt idx="671">
                  <c:v>84.330484330484339</c:v>
                </c:pt>
                <c:pt idx="672">
                  <c:v>80.056980056980052</c:v>
                </c:pt>
                <c:pt idx="673">
                  <c:v>82.241215574548903</c:v>
                </c:pt>
                <c:pt idx="674">
                  <c:v>80.246913580246911</c:v>
                </c:pt>
                <c:pt idx="675">
                  <c:v>83.095916429249769</c:v>
                </c:pt>
                <c:pt idx="676">
                  <c:v>83.950617283950621</c:v>
                </c:pt>
                <c:pt idx="677">
                  <c:v>88.129154795821464</c:v>
                </c:pt>
                <c:pt idx="678">
                  <c:v>92.782526115859454</c:v>
                </c:pt>
                <c:pt idx="679">
                  <c:v>85.37511870845205</c:v>
                </c:pt>
                <c:pt idx="680">
                  <c:v>85.565052231718894</c:v>
                </c:pt>
                <c:pt idx="681">
                  <c:v>85.37511870845205</c:v>
                </c:pt>
                <c:pt idx="682">
                  <c:v>82.431149097815776</c:v>
                </c:pt>
                <c:pt idx="683">
                  <c:v>84.710351377018043</c:v>
                </c:pt>
                <c:pt idx="684">
                  <c:v>83.285849952516628</c:v>
                </c:pt>
                <c:pt idx="685">
                  <c:v>81.76638176638177</c:v>
                </c:pt>
                <c:pt idx="686">
                  <c:v>82.051282051282058</c:v>
                </c:pt>
                <c:pt idx="687">
                  <c:v>73.884140550807217</c:v>
                </c:pt>
                <c:pt idx="688">
                  <c:v>66.666666666666657</c:v>
                </c:pt>
                <c:pt idx="689">
                  <c:v>67.901234567901241</c:v>
                </c:pt>
                <c:pt idx="690">
                  <c:v>72.459639126305802</c:v>
                </c:pt>
                <c:pt idx="691">
                  <c:v>69.610636277302945</c:v>
                </c:pt>
                <c:pt idx="692">
                  <c:v>66.381766381766383</c:v>
                </c:pt>
                <c:pt idx="693">
                  <c:v>70.085470085470092</c:v>
                </c:pt>
                <c:pt idx="694">
                  <c:v>77.207977207977223</c:v>
                </c:pt>
                <c:pt idx="695">
                  <c:v>77.113010446343779</c:v>
                </c:pt>
                <c:pt idx="696">
                  <c:v>77.018043684710349</c:v>
                </c:pt>
                <c:pt idx="697">
                  <c:v>74.074074074074076</c:v>
                </c:pt>
                <c:pt idx="698">
                  <c:v>73.884140550807217</c:v>
                </c:pt>
                <c:pt idx="699">
                  <c:v>71.035137701804373</c:v>
                </c:pt>
                <c:pt idx="700">
                  <c:v>70.275403608736951</c:v>
                </c:pt>
                <c:pt idx="701">
                  <c:v>70.465337132003796</c:v>
                </c:pt>
                <c:pt idx="702">
                  <c:v>67.996201329534671</c:v>
                </c:pt>
                <c:pt idx="703">
                  <c:v>71.984805318138655</c:v>
                </c:pt>
                <c:pt idx="704">
                  <c:v>75.118708452041787</c:v>
                </c:pt>
                <c:pt idx="705">
                  <c:v>74.643874643874653</c:v>
                </c:pt>
                <c:pt idx="706">
                  <c:v>74.928774928774928</c:v>
                </c:pt>
                <c:pt idx="707">
                  <c:v>79.487179487179489</c:v>
                </c:pt>
                <c:pt idx="708">
                  <c:v>82.241215574548903</c:v>
                </c:pt>
                <c:pt idx="709">
                  <c:v>78.727445394112067</c:v>
                </c:pt>
                <c:pt idx="710">
                  <c:v>77.587844254510927</c:v>
                </c:pt>
                <c:pt idx="711">
                  <c:v>77.018043684710349</c:v>
                </c:pt>
                <c:pt idx="712">
                  <c:v>77.872744539411215</c:v>
                </c:pt>
                <c:pt idx="713">
                  <c:v>79.582146248812919</c:v>
                </c:pt>
                <c:pt idx="714">
                  <c:v>80.721747388414059</c:v>
                </c:pt>
                <c:pt idx="715">
                  <c:v>75.973409306742639</c:v>
                </c:pt>
                <c:pt idx="716">
                  <c:v>77.397910731244068</c:v>
                </c:pt>
                <c:pt idx="717">
                  <c:v>81.006647673314333</c:v>
                </c:pt>
                <c:pt idx="718">
                  <c:v>83.950617283950621</c:v>
                </c:pt>
                <c:pt idx="719">
                  <c:v>82.621082621082621</c:v>
                </c:pt>
                <c:pt idx="720">
                  <c:v>83.190883190883198</c:v>
                </c:pt>
                <c:pt idx="721">
                  <c:v>90.598290598290603</c:v>
                </c:pt>
                <c:pt idx="722">
                  <c:v>94.491927825261158</c:v>
                </c:pt>
                <c:pt idx="723">
                  <c:v>97.720797720797719</c:v>
                </c:pt>
                <c:pt idx="724">
                  <c:v>100.18993352326686</c:v>
                </c:pt>
                <c:pt idx="725">
                  <c:v>100.56980056980058</c:v>
                </c:pt>
                <c:pt idx="726">
                  <c:v>96.106362773029446</c:v>
                </c:pt>
                <c:pt idx="727">
                  <c:v>94.776828110161446</c:v>
                </c:pt>
                <c:pt idx="728">
                  <c:v>97.150997150997171</c:v>
                </c:pt>
                <c:pt idx="729">
                  <c:v>96.486229819563164</c:v>
                </c:pt>
                <c:pt idx="730">
                  <c:v>96.961063627730297</c:v>
                </c:pt>
                <c:pt idx="731">
                  <c:v>97.150997150997171</c:v>
                </c:pt>
                <c:pt idx="732">
                  <c:v>94.776828110161446</c:v>
                </c:pt>
                <c:pt idx="733">
                  <c:v>93.827160493827179</c:v>
                </c:pt>
                <c:pt idx="734">
                  <c:v>94.776828110161446</c:v>
                </c:pt>
                <c:pt idx="735">
                  <c:v>97.056030389363741</c:v>
                </c:pt>
                <c:pt idx="736">
                  <c:v>93.732193732193736</c:v>
                </c:pt>
                <c:pt idx="737">
                  <c:v>91.452991452991455</c:v>
                </c:pt>
                <c:pt idx="738">
                  <c:v>91.073124406457737</c:v>
                </c:pt>
                <c:pt idx="739">
                  <c:v>89.078822412155759</c:v>
                </c:pt>
                <c:pt idx="740">
                  <c:v>91.263057929724596</c:v>
                </c:pt>
                <c:pt idx="741">
                  <c:v>92.87749287749287</c:v>
                </c:pt>
                <c:pt idx="742">
                  <c:v>95.156695156695164</c:v>
                </c:pt>
                <c:pt idx="743">
                  <c:v>93.447293447293461</c:v>
                </c:pt>
                <c:pt idx="744">
                  <c:v>92.49762583095918</c:v>
                </c:pt>
                <c:pt idx="745">
                  <c:v>89.458689458689463</c:v>
                </c:pt>
                <c:pt idx="746">
                  <c:v>84.425451092117768</c:v>
                </c:pt>
                <c:pt idx="747">
                  <c:v>81.291547958214636</c:v>
                </c:pt>
                <c:pt idx="748">
                  <c:v>81.101614434947763</c:v>
                </c:pt>
                <c:pt idx="749">
                  <c:v>81.386514719848051</c:v>
                </c:pt>
                <c:pt idx="750">
                  <c:v>79.487179487179489</c:v>
                </c:pt>
                <c:pt idx="751">
                  <c:v>81.006647673314333</c:v>
                </c:pt>
                <c:pt idx="752">
                  <c:v>79.772079772079792</c:v>
                </c:pt>
                <c:pt idx="753">
                  <c:v>75.593542260208935</c:v>
                </c:pt>
                <c:pt idx="754">
                  <c:v>79.582146248812919</c:v>
                </c:pt>
                <c:pt idx="755">
                  <c:v>79.392212725546059</c:v>
                </c:pt>
                <c:pt idx="756">
                  <c:v>73.884140550807217</c:v>
                </c:pt>
                <c:pt idx="757">
                  <c:v>83.285849952516628</c:v>
                </c:pt>
                <c:pt idx="758">
                  <c:v>84.425451092117768</c:v>
                </c:pt>
                <c:pt idx="759">
                  <c:v>88.983855650522315</c:v>
                </c:pt>
                <c:pt idx="760">
                  <c:v>94.301994301994313</c:v>
                </c:pt>
                <c:pt idx="761">
                  <c:v>96.296296296296305</c:v>
                </c:pt>
                <c:pt idx="762">
                  <c:v>99.810066476733155</c:v>
                </c:pt>
                <c:pt idx="763">
                  <c:v>101.70940170940173</c:v>
                </c:pt>
                <c:pt idx="764">
                  <c:v>100.66476733143399</c:v>
                </c:pt>
                <c:pt idx="765">
                  <c:v>100.75973409306742</c:v>
                </c:pt>
                <c:pt idx="766">
                  <c:v>102.37416904083571</c:v>
                </c:pt>
                <c:pt idx="767">
                  <c:v>105.03323836657171</c:v>
                </c:pt>
                <c:pt idx="768">
                  <c:v>104.55840455840458</c:v>
                </c:pt>
                <c:pt idx="769">
                  <c:v>104.93827160493829</c:v>
                </c:pt>
                <c:pt idx="770">
                  <c:v>105.98290598290599</c:v>
                </c:pt>
                <c:pt idx="771">
                  <c:v>107.97720797720798</c:v>
                </c:pt>
                <c:pt idx="772">
                  <c:v>107.12250712250713</c:v>
                </c:pt>
                <c:pt idx="773">
                  <c:v>104.17853751187084</c:v>
                </c:pt>
                <c:pt idx="774">
                  <c:v>103.22886989553656</c:v>
                </c:pt>
                <c:pt idx="775">
                  <c:v>105.22317188983857</c:v>
                </c:pt>
                <c:pt idx="776">
                  <c:v>106.74264007597343</c:v>
                </c:pt>
                <c:pt idx="777">
                  <c:v>110.16144349477683</c:v>
                </c:pt>
                <c:pt idx="778">
                  <c:v>106.93257359924027</c:v>
                </c:pt>
                <c:pt idx="779">
                  <c:v>104.46343779677115</c:v>
                </c:pt>
                <c:pt idx="780">
                  <c:v>108.45204178537513</c:v>
                </c:pt>
                <c:pt idx="781">
                  <c:v>111.20607787274454</c:v>
                </c:pt>
                <c:pt idx="782">
                  <c:v>107.78727445394112</c:v>
                </c:pt>
                <c:pt idx="783">
                  <c:v>105.41310541310543</c:v>
                </c:pt>
                <c:pt idx="784">
                  <c:v>107.69230769230769</c:v>
                </c:pt>
                <c:pt idx="785">
                  <c:v>107.50237416904085</c:v>
                </c:pt>
                <c:pt idx="786">
                  <c:v>108.07217473884141</c:v>
                </c:pt>
                <c:pt idx="787">
                  <c:v>107.59734093067428</c:v>
                </c:pt>
                <c:pt idx="788">
                  <c:v>106.83760683760684</c:v>
                </c:pt>
                <c:pt idx="789">
                  <c:v>103.51377018043686</c:v>
                </c:pt>
                <c:pt idx="790">
                  <c:v>107.21747388414056</c:v>
                </c:pt>
                <c:pt idx="791">
                  <c:v>109.40170940170941</c:v>
                </c:pt>
                <c:pt idx="792">
                  <c:v>109.30674264007598</c:v>
                </c:pt>
                <c:pt idx="793" formatCode="0.0">
                  <c:v>111.87084520417854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204-4F40-99A8-8A45D9F383D9}"/>
            </c:ext>
          </c:extLst>
        </c:ser>
        <c:ser>
          <c:idx val="3"/>
          <c:order val="3"/>
          <c:tx>
            <c:strRef>
              <c:f>'[Daros economicos_enero.xlsx]Acciones y Zoom'!$O$2</c:f>
              <c:strCache>
                <c:ptCount val="1"/>
                <c:pt idx="0">
                  <c:v>COPA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-6.3780393896958171E-4"/>
                  <c:y val="1.89610212533874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Zoom'!$O$3:$O$796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95.436139141180703</c:v>
                </c:pt>
                <c:pt idx="2">
                  <c:v>92.491713559312956</c:v>
                </c:pt>
                <c:pt idx="3">
                  <c:v>93.706290713329139</c:v>
                </c:pt>
                <c:pt idx="4">
                  <c:v>95.89620383956607</c:v>
                </c:pt>
                <c:pt idx="5">
                  <c:v>96.742726635344638</c:v>
                </c:pt>
                <c:pt idx="6">
                  <c:v>96.328673605856423</c:v>
                </c:pt>
                <c:pt idx="7">
                  <c:v>96.319465701657023</c:v>
                </c:pt>
                <c:pt idx="8">
                  <c:v>94.838051505347053</c:v>
                </c:pt>
                <c:pt idx="9">
                  <c:v>93.752295883403022</c:v>
                </c:pt>
                <c:pt idx="10">
                  <c:v>95.813394904794421</c:v>
                </c:pt>
                <c:pt idx="11">
                  <c:v>95.242910556685771</c:v>
                </c:pt>
                <c:pt idx="12">
                  <c:v>93.01618623852444</c:v>
                </c:pt>
                <c:pt idx="13">
                  <c:v>94.368785401585569</c:v>
                </c:pt>
                <c:pt idx="14">
                  <c:v>94.727632784027108</c:v>
                </c:pt>
                <c:pt idx="15">
                  <c:v>94.028340829896209</c:v>
                </c:pt>
                <c:pt idx="16">
                  <c:v>91.093116653404593</c:v>
                </c:pt>
                <c:pt idx="17">
                  <c:v>92.031648860927575</c:v>
                </c:pt>
                <c:pt idx="18">
                  <c:v>91.369154172671159</c:v>
                </c:pt>
                <c:pt idx="19">
                  <c:v>92.059258647475858</c:v>
                </c:pt>
                <c:pt idx="20">
                  <c:v>90.136175136306093</c:v>
                </c:pt>
                <c:pt idx="21">
                  <c:v>91.856829586008161</c:v>
                </c:pt>
                <c:pt idx="22">
                  <c:v>95.629367725675621</c:v>
                </c:pt>
                <c:pt idx="23">
                  <c:v>97.65365555514262</c:v>
                </c:pt>
                <c:pt idx="24">
                  <c:v>96.080231947088222</c:v>
                </c:pt>
                <c:pt idx="25">
                  <c:v>96.153839476483768</c:v>
                </c:pt>
                <c:pt idx="26">
                  <c:v>97.423623205949937</c:v>
                </c:pt>
                <c:pt idx="27">
                  <c:v>98.454172252443968</c:v>
                </c:pt>
                <c:pt idx="28">
                  <c:v>98.665810146514403</c:v>
                </c:pt>
                <c:pt idx="29">
                  <c:v>100.5520759669365</c:v>
                </c:pt>
                <c:pt idx="30">
                  <c:v>101.22377855939229</c:v>
                </c:pt>
                <c:pt idx="31">
                  <c:v>100.05520657545</c:v>
                </c:pt>
                <c:pt idx="32">
                  <c:v>98.868232709158804</c:v>
                </c:pt>
                <c:pt idx="33">
                  <c:v>100.08280243594837</c:v>
                </c:pt>
                <c:pt idx="34">
                  <c:v>98.693413434239389</c:v>
                </c:pt>
                <c:pt idx="35">
                  <c:v>92.500914964689059</c:v>
                </c:pt>
                <c:pt idx="36">
                  <c:v>89.676110437920698</c:v>
                </c:pt>
                <c:pt idx="37">
                  <c:v>82.627896122845669</c:v>
                </c:pt>
                <c:pt idx="38">
                  <c:v>75.748423754510043</c:v>
                </c:pt>
                <c:pt idx="39">
                  <c:v>77.187451696915645</c:v>
                </c:pt>
                <c:pt idx="40">
                  <c:v>80.42757745211722</c:v>
                </c:pt>
                <c:pt idx="41">
                  <c:v>77.243154039742365</c:v>
                </c:pt>
                <c:pt idx="42">
                  <c:v>78.812157519555868</c:v>
                </c:pt>
                <c:pt idx="43">
                  <c:v>73.854487465798442</c:v>
                </c:pt>
                <c:pt idx="44">
                  <c:v>72.27619716750273</c:v>
                </c:pt>
                <c:pt idx="45">
                  <c:v>65.851647999926328</c:v>
                </c:pt>
                <c:pt idx="46">
                  <c:v>66.956450744531665</c:v>
                </c:pt>
                <c:pt idx="47">
                  <c:v>59.315687647873183</c:v>
                </c:pt>
                <c:pt idx="48">
                  <c:v>46.225202590835742</c:v>
                </c:pt>
                <c:pt idx="49">
                  <c:v>54.627251773800445</c:v>
                </c:pt>
                <c:pt idx="50">
                  <c:v>44.544791640158813</c:v>
                </c:pt>
                <c:pt idx="51">
                  <c:v>36.179878590283053</c:v>
                </c:pt>
                <c:pt idx="52">
                  <c:v>25.670351997715535</c:v>
                </c:pt>
                <c:pt idx="53">
                  <c:v>29.913156131527906</c:v>
                </c:pt>
                <c:pt idx="54">
                  <c:v>28.789787177184767</c:v>
                </c:pt>
                <c:pt idx="55">
                  <c:v>33.348245657042966</c:v>
                </c:pt>
                <c:pt idx="56">
                  <c:v>37.405370982217391</c:v>
                </c:pt>
                <c:pt idx="57">
                  <c:v>43.477129670659039</c:v>
                </c:pt>
                <c:pt idx="58">
                  <c:v>43.300730253276697</c:v>
                </c:pt>
                <c:pt idx="59">
                  <c:v>41.072565053151507</c:v>
                </c:pt>
                <c:pt idx="60">
                  <c:v>41.499629655270759</c:v>
                </c:pt>
                <c:pt idx="61">
                  <c:v>42.047387618332316</c:v>
                </c:pt>
                <c:pt idx="62">
                  <c:v>35.446439033373565</c:v>
                </c:pt>
                <c:pt idx="63">
                  <c:v>34.648012171961803</c:v>
                </c:pt>
                <c:pt idx="64">
                  <c:v>32.642660985160148</c:v>
                </c:pt>
                <c:pt idx="65">
                  <c:v>34.41591134015605</c:v>
                </c:pt>
                <c:pt idx="66">
                  <c:v>36.439830593502158</c:v>
                </c:pt>
                <c:pt idx="67">
                  <c:v>39.03935898132319</c:v>
                </c:pt>
                <c:pt idx="68">
                  <c:v>42.242351388645815</c:v>
                </c:pt>
                <c:pt idx="69">
                  <c:v>38.844395211009697</c:v>
                </c:pt>
                <c:pt idx="70">
                  <c:v>42.316625511630313</c:v>
                </c:pt>
                <c:pt idx="71">
                  <c:v>42.400178097467069</c:v>
                </c:pt>
                <c:pt idx="72">
                  <c:v>40.970439758753656</c:v>
                </c:pt>
                <c:pt idx="73">
                  <c:v>46.262339652328002</c:v>
                </c:pt>
                <c:pt idx="74">
                  <c:v>45.278230268664984</c:v>
                </c:pt>
                <c:pt idx="75">
                  <c:v>45.770283103689835</c:v>
                </c:pt>
                <c:pt idx="76">
                  <c:v>46.475871489185955</c:v>
                </c:pt>
                <c:pt idx="77">
                  <c:v>47.422843811356728</c:v>
                </c:pt>
                <c:pt idx="78">
                  <c:v>46.568710893504921</c:v>
                </c:pt>
                <c:pt idx="79">
                  <c:v>38.370911370932625</c:v>
                </c:pt>
                <c:pt idx="80">
                  <c:v>41.51819772181522</c:v>
                </c:pt>
                <c:pt idx="81">
                  <c:v>42.065955684876776</c:v>
                </c:pt>
                <c:pt idx="82">
                  <c:v>41.044710168124844</c:v>
                </c:pt>
                <c:pt idx="83">
                  <c:v>39.549979882892508</c:v>
                </c:pt>
                <c:pt idx="84">
                  <c:v>41.369653189459541</c:v>
                </c:pt>
                <c:pt idx="85">
                  <c:v>38.565875141246117</c:v>
                </c:pt>
                <c:pt idx="86">
                  <c:v>37.08971385096158</c:v>
                </c:pt>
                <c:pt idx="87">
                  <c:v>39.206472508626653</c:v>
                </c:pt>
                <c:pt idx="88">
                  <c:v>40.441249862236553</c:v>
                </c:pt>
                <c:pt idx="89">
                  <c:v>39.568548877840293</c:v>
                </c:pt>
                <c:pt idx="90">
                  <c:v>37.739597108420995</c:v>
                </c:pt>
                <c:pt idx="91">
                  <c:v>34.434479406700518</c:v>
                </c:pt>
                <c:pt idx="92">
                  <c:v>36.217011938161988</c:v>
                </c:pt>
                <c:pt idx="93">
                  <c:v>35.372164910389074</c:v>
                </c:pt>
                <c:pt idx="94">
                  <c:v>39.178621337213293</c:v>
                </c:pt>
                <c:pt idx="95">
                  <c:v>37.823153407871061</c:v>
                </c:pt>
                <c:pt idx="96">
                  <c:v>38.435899603838237</c:v>
                </c:pt>
                <c:pt idx="97">
                  <c:v>38.055254239676806</c:v>
                </c:pt>
                <c:pt idx="98">
                  <c:v>38.333774309440379</c:v>
                </c:pt>
                <c:pt idx="99">
                  <c:v>42.353758859509249</c:v>
                </c:pt>
                <c:pt idx="100">
                  <c:v>43.068629421470952</c:v>
                </c:pt>
                <c:pt idx="101">
                  <c:v>41.583185954720825</c:v>
                </c:pt>
                <c:pt idx="102">
                  <c:v>40.71977086040345</c:v>
                </c:pt>
                <c:pt idx="103">
                  <c:v>43.393573371208973</c:v>
                </c:pt>
                <c:pt idx="104">
                  <c:v>44.916153899451345</c:v>
                </c:pt>
                <c:pt idx="105">
                  <c:v>49.242513404310451</c:v>
                </c:pt>
                <c:pt idx="106">
                  <c:v>50.449436801297011</c:v>
                </c:pt>
                <c:pt idx="107">
                  <c:v>52.93755771825461</c:v>
                </c:pt>
                <c:pt idx="108">
                  <c:v>56.994679329815725</c:v>
                </c:pt>
                <c:pt idx="109">
                  <c:v>53.865961045477597</c:v>
                </c:pt>
                <c:pt idx="110">
                  <c:v>51.42425936647782</c:v>
                </c:pt>
                <c:pt idx="111">
                  <c:v>46.197347705809086</c:v>
                </c:pt>
                <c:pt idx="112">
                  <c:v>49.586021706979629</c:v>
                </c:pt>
                <c:pt idx="113">
                  <c:v>50.644400571610504</c:v>
                </c:pt>
                <c:pt idx="114">
                  <c:v>50.087360432083372</c:v>
                </c:pt>
                <c:pt idx="115">
                  <c:v>47.562102453633521</c:v>
                </c:pt>
                <c:pt idx="116">
                  <c:v>45.844557226674326</c:v>
                </c:pt>
                <c:pt idx="117">
                  <c:v>45.649589742747516</c:v>
                </c:pt>
                <c:pt idx="118">
                  <c:v>43.579251251443587</c:v>
                </c:pt>
                <c:pt idx="119">
                  <c:v>46.429448537614824</c:v>
                </c:pt>
                <c:pt idx="120">
                  <c:v>44.916153899451345</c:v>
                </c:pt>
                <c:pt idx="121">
                  <c:v>46.355178128243644</c:v>
                </c:pt>
                <c:pt idx="122">
                  <c:v>43.894908382699398</c:v>
                </c:pt>
                <c:pt idx="123">
                  <c:v>47.877759584889333</c:v>
                </c:pt>
                <c:pt idx="124">
                  <c:v>46.940073152797453</c:v>
                </c:pt>
                <c:pt idx="125">
                  <c:v>46.420166361149249</c:v>
                </c:pt>
                <c:pt idx="126">
                  <c:v>47.255731212456595</c:v>
                </c:pt>
                <c:pt idx="127">
                  <c:v>48.091291421747293</c:v>
                </c:pt>
                <c:pt idx="128">
                  <c:v>45.97453276408222</c:v>
                </c:pt>
                <c:pt idx="129">
                  <c:v>46.24377065738021</c:v>
                </c:pt>
                <c:pt idx="130">
                  <c:v>43.876339387751614</c:v>
                </c:pt>
                <c:pt idx="131">
                  <c:v>46.05808999193561</c:v>
                </c:pt>
                <c:pt idx="132">
                  <c:v>43.774218735370397</c:v>
                </c:pt>
                <c:pt idx="133">
                  <c:v>44.164146275997396</c:v>
                </c:pt>
                <c:pt idx="134">
                  <c:v>45.872408398087686</c:v>
                </c:pt>
                <c:pt idx="135">
                  <c:v>45.231811030707156</c:v>
                </c:pt>
                <c:pt idx="136">
                  <c:v>44.46123441230543</c:v>
                </c:pt>
                <c:pt idx="137">
                  <c:v>43.291448076811115</c:v>
                </c:pt>
                <c:pt idx="138">
                  <c:v>44.507654578666575</c:v>
                </c:pt>
                <c:pt idx="139">
                  <c:v>43.644238555945876</c:v>
                </c:pt>
                <c:pt idx="140">
                  <c:v>43.402855547674548</c:v>
                </c:pt>
                <c:pt idx="141">
                  <c:v>41.583185954720825</c:v>
                </c:pt>
                <c:pt idx="142">
                  <c:v>41.10969840103045</c:v>
                </c:pt>
                <c:pt idx="143">
                  <c:v>42.474452220451568</c:v>
                </c:pt>
                <c:pt idx="144">
                  <c:v>39.392153174071254</c:v>
                </c:pt>
                <c:pt idx="145">
                  <c:v>39.206472508626653</c:v>
                </c:pt>
                <c:pt idx="146">
                  <c:v>38.473032951717173</c:v>
                </c:pt>
                <c:pt idx="147">
                  <c:v>37.860286755750003</c:v>
                </c:pt>
                <c:pt idx="148">
                  <c:v>39.494278468469105</c:v>
                </c:pt>
                <c:pt idx="149">
                  <c:v>40.329839606163141</c:v>
                </c:pt>
                <c:pt idx="150">
                  <c:v>44.01560174364171</c:v>
                </c:pt>
                <c:pt idx="151">
                  <c:v>43.235742948774416</c:v>
                </c:pt>
                <c:pt idx="152">
                  <c:v>45.129686664712629</c:v>
                </c:pt>
                <c:pt idx="153">
                  <c:v>46.475871489185955</c:v>
                </c:pt>
                <c:pt idx="154">
                  <c:v>46.00238393549558</c:v>
                </c:pt>
                <c:pt idx="155">
                  <c:v>45.510331100470729</c:v>
                </c:pt>
                <c:pt idx="156">
                  <c:v>46.522291655547107</c:v>
                </c:pt>
                <c:pt idx="157">
                  <c:v>45.408206734476195</c:v>
                </c:pt>
                <c:pt idx="158">
                  <c:v>44.609778944661102</c:v>
                </c:pt>
                <c:pt idx="159">
                  <c:v>44.665485001101132</c:v>
                </c:pt>
                <c:pt idx="160">
                  <c:v>45.111117669764845</c:v>
                </c:pt>
                <c:pt idx="161">
                  <c:v>44.860448771414632</c:v>
                </c:pt>
                <c:pt idx="162">
                  <c:v>48.462654609443149</c:v>
                </c:pt>
                <c:pt idx="163">
                  <c:v>48.889719211562387</c:v>
                </c:pt>
                <c:pt idx="164">
                  <c:v>48.174847721197366</c:v>
                </c:pt>
                <c:pt idx="165">
                  <c:v>50.839364341924011</c:v>
                </c:pt>
                <c:pt idx="166">
                  <c:v>51.795622554173661</c:v>
                </c:pt>
                <c:pt idx="167">
                  <c:v>49.43747717462395</c:v>
                </c:pt>
                <c:pt idx="168">
                  <c:v>48.871150216614609</c:v>
                </c:pt>
                <c:pt idx="169">
                  <c:v>49.010412572504706</c:v>
                </c:pt>
                <c:pt idx="170">
                  <c:v>49.353920875173877</c:v>
                </c:pt>
                <c:pt idx="171">
                  <c:v>50.273042025931289</c:v>
                </c:pt>
                <c:pt idx="172">
                  <c:v>50.718674694595002</c:v>
                </c:pt>
                <c:pt idx="173">
                  <c:v>50.737243689542787</c:v>
                </c:pt>
                <c:pt idx="174">
                  <c:v>50.792945103966183</c:v>
                </c:pt>
                <c:pt idx="175">
                  <c:v>52.176267918335085</c:v>
                </c:pt>
                <c:pt idx="176">
                  <c:v>54.497276236392544</c:v>
                </c:pt>
                <c:pt idx="177">
                  <c:v>53.847392978933129</c:v>
                </c:pt>
                <c:pt idx="178">
                  <c:v>57.106086800679158</c:v>
                </c:pt>
                <c:pt idx="179">
                  <c:v>56.586183722644265</c:v>
                </c:pt>
                <c:pt idx="180">
                  <c:v>55.184292841730894</c:v>
                </c:pt>
                <c:pt idx="181">
                  <c:v>52.296961279277397</c:v>
                </c:pt>
                <c:pt idx="182">
                  <c:v>51.192158534672075</c:v>
                </c:pt>
                <c:pt idx="183">
                  <c:v>50.430868734752544</c:v>
                </c:pt>
                <c:pt idx="184">
                  <c:v>50.542276205615977</c:v>
                </c:pt>
                <c:pt idx="185">
                  <c:v>51.962735153073801</c:v>
                </c:pt>
                <c:pt idx="186">
                  <c:v>49.873827666822088</c:v>
                </c:pt>
                <c:pt idx="187">
                  <c:v>46.791529548845098</c:v>
                </c:pt>
                <c:pt idx="188">
                  <c:v>46.735823492405068</c:v>
                </c:pt>
                <c:pt idx="189">
                  <c:v>47.580670520177982</c:v>
                </c:pt>
                <c:pt idx="190">
                  <c:v>46.132360401306798</c:v>
                </c:pt>
                <c:pt idx="191">
                  <c:v>46.847230963268501</c:v>
                </c:pt>
                <c:pt idx="192">
                  <c:v>48.434799724416472</c:v>
                </c:pt>
                <c:pt idx="193">
                  <c:v>48.239835954102979</c:v>
                </c:pt>
                <c:pt idx="194">
                  <c:v>48.908287278106847</c:v>
                </c:pt>
                <c:pt idx="195">
                  <c:v>49.103251048420354</c:v>
                </c:pt>
                <c:pt idx="196">
                  <c:v>48.230553777637397</c:v>
                </c:pt>
                <c:pt idx="197">
                  <c:v>47.877759584889333</c:v>
                </c:pt>
                <c:pt idx="198">
                  <c:v>48.072723355202832</c:v>
                </c:pt>
                <c:pt idx="199">
                  <c:v>47.794203285439266</c:v>
                </c:pt>
                <c:pt idx="200">
                  <c:v>47.413557921277842</c:v>
                </c:pt>
                <c:pt idx="201">
                  <c:v>47.357851864837812</c:v>
                </c:pt>
                <c:pt idx="202">
                  <c:v>48.34196124850083</c:v>
                </c:pt>
                <c:pt idx="203">
                  <c:v>48.369811491510859</c:v>
                </c:pt>
                <c:pt idx="204">
                  <c:v>51.842041792131489</c:v>
                </c:pt>
                <c:pt idx="205">
                  <c:v>52.696170996369972</c:v>
                </c:pt>
                <c:pt idx="206">
                  <c:v>50.365880501846938</c:v>
                </c:pt>
                <c:pt idx="207">
                  <c:v>48.926856273054639</c:v>
                </c:pt>
                <c:pt idx="208">
                  <c:v>45.97453276408222</c:v>
                </c:pt>
                <c:pt idx="209">
                  <c:v>46.949356257666352</c:v>
                </c:pt>
                <c:pt idx="210">
                  <c:v>45.751715037145367</c:v>
                </c:pt>
                <c:pt idx="211">
                  <c:v>44.396247107803141</c:v>
                </c:pt>
                <c:pt idx="212">
                  <c:v>44.321976698431953</c:v>
                </c:pt>
                <c:pt idx="213">
                  <c:v>43.941331334270537</c:v>
                </c:pt>
                <c:pt idx="214">
                  <c:v>48.2862551920608</c:v>
                </c:pt>
                <c:pt idx="215">
                  <c:v>47.497114220727909</c:v>
                </c:pt>
                <c:pt idx="216">
                  <c:v>63.168563312655237</c:v>
                </c:pt>
                <c:pt idx="217">
                  <c:v>64.616869717913104</c:v>
                </c:pt>
                <c:pt idx="218">
                  <c:v>64.059829578385958</c:v>
                </c:pt>
                <c:pt idx="219">
                  <c:v>62.611522244724767</c:v>
                </c:pt>
                <c:pt idx="220">
                  <c:v>66.919313683039405</c:v>
                </c:pt>
                <c:pt idx="221">
                  <c:v>69.296023415520281</c:v>
                </c:pt>
                <c:pt idx="222">
                  <c:v>68.265495722302759</c:v>
                </c:pt>
                <c:pt idx="223">
                  <c:v>68.209793379476039</c:v>
                </c:pt>
                <c:pt idx="224">
                  <c:v>70.354403208554487</c:v>
                </c:pt>
                <c:pt idx="225">
                  <c:v>73.873052747132903</c:v>
                </c:pt>
                <c:pt idx="226">
                  <c:v>74.708616670036932</c:v>
                </c:pt>
                <c:pt idx="227">
                  <c:v>74.244415006425442</c:v>
                </c:pt>
                <c:pt idx="228">
                  <c:v>77.503112541784773</c:v>
                </c:pt>
                <c:pt idx="229">
                  <c:v>77.400988175790246</c:v>
                </c:pt>
                <c:pt idx="230">
                  <c:v>73.993742394461918</c:v>
                </c:pt>
                <c:pt idx="231">
                  <c:v>75.089258320585046</c:v>
                </c:pt>
                <c:pt idx="232">
                  <c:v>76.78823826620976</c:v>
                </c:pt>
                <c:pt idx="233">
                  <c:v>77.354565224219101</c:v>
                </c:pt>
                <c:pt idx="234">
                  <c:v>76.40759661566166</c:v>
                </c:pt>
                <c:pt idx="235">
                  <c:v>76.565423324482893</c:v>
                </c:pt>
                <c:pt idx="236">
                  <c:v>76.92750062209987</c:v>
                </c:pt>
                <c:pt idx="237">
                  <c:v>78.255117380028736</c:v>
                </c:pt>
                <c:pt idx="238">
                  <c:v>78.487218211834488</c:v>
                </c:pt>
                <c:pt idx="239">
                  <c:v>77.113178502334478</c:v>
                </c:pt>
                <c:pt idx="240">
                  <c:v>73.538826620929314</c:v>
                </c:pt>
                <c:pt idx="241">
                  <c:v>77.215302868329019</c:v>
                </c:pt>
                <c:pt idx="242">
                  <c:v>74.309403239331047</c:v>
                </c:pt>
                <c:pt idx="243">
                  <c:v>73.316011679202447</c:v>
                </c:pt>
                <c:pt idx="244">
                  <c:v>71.979109031194696</c:v>
                </c:pt>
                <c:pt idx="245">
                  <c:v>69.620963651644999</c:v>
                </c:pt>
                <c:pt idx="246">
                  <c:v>68.868958813401036</c:v>
                </c:pt>
                <c:pt idx="247">
                  <c:v>70.502950526120145</c:v>
                </c:pt>
                <c:pt idx="248">
                  <c:v>69.565261308818265</c:v>
                </c:pt>
                <c:pt idx="249">
                  <c:v>69.908773325100753</c:v>
                </c:pt>
                <c:pt idx="250">
                  <c:v>69.825213312037377</c:v>
                </c:pt>
                <c:pt idx="251">
                  <c:v>71.394217720254204</c:v>
                </c:pt>
                <c:pt idx="252">
                  <c:v>71.700591746641109</c:v>
                </c:pt>
                <c:pt idx="253">
                  <c:v>67.606330288377762</c:v>
                </c:pt>
                <c:pt idx="254">
                  <c:v>71.022854532558355</c:v>
                </c:pt>
                <c:pt idx="255">
                  <c:v>72.434024804727315</c:v>
                </c:pt>
                <c:pt idx="256">
                  <c:v>72.517584817790677</c:v>
                </c:pt>
                <c:pt idx="257">
                  <c:v>72.313334228994975</c:v>
                </c:pt>
                <c:pt idx="258">
                  <c:v>70.855741933658209</c:v>
                </c:pt>
                <c:pt idx="259">
                  <c:v>72.601137403627447</c:v>
                </c:pt>
                <c:pt idx="260">
                  <c:v>72.387608351979466</c:v>
                </c:pt>
                <c:pt idx="261">
                  <c:v>76.268335188174873</c:v>
                </c:pt>
                <c:pt idx="262">
                  <c:v>73.752362171400591</c:v>
                </c:pt>
                <c:pt idx="263">
                  <c:v>74.355818763675558</c:v>
                </c:pt>
                <c:pt idx="264">
                  <c:v>75.44205622694642</c:v>
                </c:pt>
                <c:pt idx="265">
                  <c:v>73.343862850615821</c:v>
                </c:pt>
                <c:pt idx="266">
                  <c:v>72.675411526611938</c:v>
                </c:pt>
                <c:pt idx="267">
                  <c:v>70.688628406354752</c:v>
                </c:pt>
                <c:pt idx="268">
                  <c:v>71.849132565383485</c:v>
                </c:pt>
                <c:pt idx="269">
                  <c:v>71.858419383865694</c:v>
                </c:pt>
                <c:pt idx="270">
                  <c:v>74.383677362315538</c:v>
                </c:pt>
                <c:pt idx="271">
                  <c:v>71.830568212452334</c:v>
                </c:pt>
                <c:pt idx="272">
                  <c:v>72.183358691587088</c:v>
                </c:pt>
                <c:pt idx="273">
                  <c:v>73.566677792342674</c:v>
                </c:pt>
                <c:pt idx="274">
                  <c:v>76.064084599379171</c:v>
                </c:pt>
                <c:pt idx="275">
                  <c:v>76.992487926602152</c:v>
                </c:pt>
                <c:pt idx="276">
                  <c:v>73.993742394461918</c:v>
                </c:pt>
                <c:pt idx="277">
                  <c:v>74.773604902942552</c:v>
                </c:pt>
                <c:pt idx="278">
                  <c:v>72.415459523392826</c:v>
                </c:pt>
                <c:pt idx="279">
                  <c:v>72.006960202608056</c:v>
                </c:pt>
                <c:pt idx="280">
                  <c:v>71.078556875385061</c:v>
                </c:pt>
                <c:pt idx="281">
                  <c:v>72.211209863000448</c:v>
                </c:pt>
                <c:pt idx="282">
                  <c:v>75.042842796240521</c:v>
                </c:pt>
                <c:pt idx="283">
                  <c:v>76.194061065190382</c:v>
                </c:pt>
                <c:pt idx="284">
                  <c:v>75.562745874275421</c:v>
                </c:pt>
                <c:pt idx="285">
                  <c:v>78.282968551442096</c:v>
                </c:pt>
                <c:pt idx="286">
                  <c:v>82.070855983318523</c:v>
                </c:pt>
                <c:pt idx="287">
                  <c:v>82.869282844730293</c:v>
                </c:pt>
                <c:pt idx="288">
                  <c:v>86.68502144802008</c:v>
                </c:pt>
                <c:pt idx="289">
                  <c:v>84.066924065251285</c:v>
                </c:pt>
                <c:pt idx="290">
                  <c:v>85.106731149724396</c:v>
                </c:pt>
                <c:pt idx="291">
                  <c:v>86.83356226676247</c:v>
                </c:pt>
                <c:pt idx="292">
                  <c:v>87.19563863597611</c:v>
                </c:pt>
                <c:pt idx="293">
                  <c:v>86.814996985427982</c:v>
                </c:pt>
                <c:pt idx="294">
                  <c:v>83.11994895787052</c:v>
                </c:pt>
                <c:pt idx="295">
                  <c:v>82.897134016143653</c:v>
                </c:pt>
                <c:pt idx="296">
                  <c:v>85.533795751843627</c:v>
                </c:pt>
                <c:pt idx="297">
                  <c:v>84.865351855066379</c:v>
                </c:pt>
                <c:pt idx="298">
                  <c:v>83.760549110461042</c:v>
                </c:pt>
                <c:pt idx="299">
                  <c:v>84.503268058626119</c:v>
                </c:pt>
                <c:pt idx="300">
                  <c:v>85.023178563887612</c:v>
                </c:pt>
                <c:pt idx="301">
                  <c:v>84.131912298156877</c:v>
                </c:pt>
                <c:pt idx="302">
                  <c:v>84.029787003759026</c:v>
                </c:pt>
                <c:pt idx="303">
                  <c:v>84.846779146505284</c:v>
                </c:pt>
                <c:pt idx="304">
                  <c:v>81.931593627428427</c:v>
                </c:pt>
                <c:pt idx="305">
                  <c:v>83.426323912660763</c:v>
                </c:pt>
                <c:pt idx="306">
                  <c:v>79.081395412853865</c:v>
                </c:pt>
                <c:pt idx="307">
                  <c:v>76.203346955269254</c:v>
                </c:pt>
                <c:pt idx="308">
                  <c:v>73.631666025248279</c:v>
                </c:pt>
                <c:pt idx="309">
                  <c:v>76.184775175111483</c:v>
                </c:pt>
                <c:pt idx="310">
                  <c:v>74.430092886660063</c:v>
                </c:pt>
                <c:pt idx="311">
                  <c:v>71.691305856562224</c:v>
                </c:pt>
                <c:pt idx="312">
                  <c:v>74.968568673256044</c:v>
                </c:pt>
                <c:pt idx="313">
                  <c:v>75.00570573474829</c:v>
                </c:pt>
                <c:pt idx="314">
                  <c:v>75.126395382077291</c:v>
                </c:pt>
                <c:pt idx="315">
                  <c:v>74.875730197340403</c:v>
                </c:pt>
                <c:pt idx="316">
                  <c:v>76.546851544325122</c:v>
                </c:pt>
                <c:pt idx="317">
                  <c:v>74.625056656973555</c:v>
                </c:pt>
                <c:pt idx="318">
                  <c:v>75.488472679694254</c:v>
                </c:pt>
                <c:pt idx="319">
                  <c:v>74.959282783177144</c:v>
                </c:pt>
                <c:pt idx="320">
                  <c:v>75.126395382077291</c:v>
                </c:pt>
                <c:pt idx="321">
                  <c:v>76.7603870947964</c:v>
                </c:pt>
                <c:pt idx="322">
                  <c:v>75.562745874275421</c:v>
                </c:pt>
                <c:pt idx="323">
                  <c:v>76.184775175111483</c:v>
                </c:pt>
                <c:pt idx="324">
                  <c:v>76.175495783855908</c:v>
                </c:pt>
                <c:pt idx="325">
                  <c:v>74.374391472236653</c:v>
                </c:pt>
                <c:pt idx="326">
                  <c:v>70.521515807454605</c:v>
                </c:pt>
                <c:pt idx="327">
                  <c:v>71.700591746641109</c:v>
                </c:pt>
                <c:pt idx="328">
                  <c:v>73.288160507789101</c:v>
                </c:pt>
                <c:pt idx="329">
                  <c:v>75.339931860951893</c:v>
                </c:pt>
                <c:pt idx="330">
                  <c:v>76.138358722363648</c:v>
                </c:pt>
                <c:pt idx="331">
                  <c:v>77.967314205396249</c:v>
                </c:pt>
                <c:pt idx="332">
                  <c:v>79.146383645759471</c:v>
                </c:pt>
                <c:pt idx="333">
                  <c:v>81.049613251776577</c:v>
                </c:pt>
                <c:pt idx="334">
                  <c:v>80.306887804788204</c:v>
                </c:pt>
                <c:pt idx="335">
                  <c:v>79.174234817172845</c:v>
                </c:pt>
                <c:pt idx="336">
                  <c:v>77.410266638642511</c:v>
                </c:pt>
                <c:pt idx="337">
                  <c:v>76.194061065190382</c:v>
                </c:pt>
                <c:pt idx="338">
                  <c:v>79.592020028036487</c:v>
                </c:pt>
                <c:pt idx="339">
                  <c:v>82.135843287820805</c:v>
                </c:pt>
                <c:pt idx="340">
                  <c:v>79.740560846778848</c:v>
                </c:pt>
                <c:pt idx="341">
                  <c:v>77.363851114297987</c:v>
                </c:pt>
                <c:pt idx="342">
                  <c:v>75.144967162235062</c:v>
                </c:pt>
                <c:pt idx="343">
                  <c:v>74.318689129409933</c:v>
                </c:pt>
                <c:pt idx="344">
                  <c:v>76.7603870947964</c:v>
                </c:pt>
                <c:pt idx="345">
                  <c:v>77.066762049586629</c:v>
                </c:pt>
                <c:pt idx="346">
                  <c:v>75.534895631265385</c:v>
                </c:pt>
                <c:pt idx="347">
                  <c:v>73.780213342813937</c:v>
                </c:pt>
                <c:pt idx="348">
                  <c:v>74.606492304042405</c:v>
                </c:pt>
                <c:pt idx="349">
                  <c:v>74.727181951371406</c:v>
                </c:pt>
                <c:pt idx="350">
                  <c:v>75.358496213883043</c:v>
                </c:pt>
                <c:pt idx="351">
                  <c:v>75.507044459852011</c:v>
                </c:pt>
                <c:pt idx="352">
                  <c:v>76.416876006917235</c:v>
                </c:pt>
                <c:pt idx="353">
                  <c:v>76.881077670528725</c:v>
                </c:pt>
                <c:pt idx="354">
                  <c:v>76.3704595541694</c:v>
                </c:pt>
                <c:pt idx="355">
                  <c:v>78.403658198771097</c:v>
                </c:pt>
                <c:pt idx="356">
                  <c:v>75.609168825846567</c:v>
                </c:pt>
                <c:pt idx="357">
                  <c:v>72.471161866219546</c:v>
                </c:pt>
                <c:pt idx="358">
                  <c:v>70.530801697533491</c:v>
                </c:pt>
                <c:pt idx="359">
                  <c:v>71.691305856562224</c:v>
                </c:pt>
                <c:pt idx="360">
                  <c:v>71.932692578446861</c:v>
                </c:pt>
                <c:pt idx="361">
                  <c:v>71.171402778527337</c:v>
                </c:pt>
                <c:pt idx="362">
                  <c:v>70.317266147062227</c:v>
                </c:pt>
                <c:pt idx="363">
                  <c:v>71.487056196169846</c:v>
                </c:pt>
                <c:pt idx="364">
                  <c:v>71.672734076404453</c:v>
                </c:pt>
                <c:pt idx="365">
                  <c:v>70.10373709541426</c:v>
                </c:pt>
                <c:pt idx="366">
                  <c:v>69.99232591093751</c:v>
                </c:pt>
                <c:pt idx="367">
                  <c:v>71.329229487348584</c:v>
                </c:pt>
                <c:pt idx="368">
                  <c:v>72.424745413471712</c:v>
                </c:pt>
                <c:pt idx="369">
                  <c:v>74.773604902942552</c:v>
                </c:pt>
                <c:pt idx="370">
                  <c:v>74.457944058073409</c:v>
                </c:pt>
                <c:pt idx="371">
                  <c:v>73.056059675983349</c:v>
                </c:pt>
                <c:pt idx="372">
                  <c:v>72.350471290487235</c:v>
                </c:pt>
                <c:pt idx="373">
                  <c:v>71.533479147740977</c:v>
                </c:pt>
                <c:pt idx="374">
                  <c:v>70.289414975648867</c:v>
                </c:pt>
                <c:pt idx="375">
                  <c:v>69.797362140624017</c:v>
                </c:pt>
                <c:pt idx="376">
                  <c:v>69.936624496514114</c:v>
                </c:pt>
                <c:pt idx="377">
                  <c:v>70.224426742743262</c:v>
                </c:pt>
                <c:pt idx="378">
                  <c:v>69.305310234002476</c:v>
                </c:pt>
                <c:pt idx="379">
                  <c:v>67.058575110526192</c:v>
                </c:pt>
                <c:pt idx="380">
                  <c:v>66.427260848014555</c:v>
                </c:pt>
                <c:pt idx="381">
                  <c:v>65.833083646995178</c:v>
                </c:pt>
                <c:pt idx="382">
                  <c:v>67.234967100681928</c:v>
                </c:pt>
                <c:pt idx="383">
                  <c:v>67.002866268876176</c:v>
                </c:pt>
                <c:pt idx="384">
                  <c:v>64.988232905608939</c:v>
                </c:pt>
                <c:pt idx="385">
                  <c:v>64.793269135295446</c:v>
                </c:pt>
                <c:pt idx="386">
                  <c:v>64.356918643097316</c:v>
                </c:pt>
                <c:pt idx="387">
                  <c:v>62.95502776218396</c:v>
                </c:pt>
                <c:pt idx="388">
                  <c:v>61.367458072632651</c:v>
                </c:pt>
                <c:pt idx="389">
                  <c:v>63.818442856501335</c:v>
                </c:pt>
                <c:pt idx="390">
                  <c:v>66.287999420527782</c:v>
                </c:pt>
                <c:pt idx="391">
                  <c:v>65.990910355816425</c:v>
                </c:pt>
                <c:pt idx="392">
                  <c:v>65.433869287885955</c:v>
                </c:pt>
                <c:pt idx="393">
                  <c:v>66.891462511626059</c:v>
                </c:pt>
                <c:pt idx="394">
                  <c:v>66.659361679820307</c:v>
                </c:pt>
                <c:pt idx="395">
                  <c:v>69.147482596777905</c:v>
                </c:pt>
                <c:pt idx="396">
                  <c:v>68.70184621450089</c:v>
                </c:pt>
                <c:pt idx="397">
                  <c:v>65.833083646995178</c:v>
                </c:pt>
                <c:pt idx="398">
                  <c:v>64.969667624274479</c:v>
                </c:pt>
                <c:pt idx="399">
                  <c:v>65.164631394587985</c:v>
                </c:pt>
                <c:pt idx="400">
                  <c:v>63.939139931056957</c:v>
                </c:pt>
                <c:pt idx="401">
                  <c:v>70.800039590831489</c:v>
                </c:pt>
                <c:pt idx="402">
                  <c:v>70.215140852664376</c:v>
                </c:pt>
                <c:pt idx="403">
                  <c:v>70.233713561225471</c:v>
                </c:pt>
                <c:pt idx="404">
                  <c:v>71.282806535777468</c:v>
                </c:pt>
                <c:pt idx="405">
                  <c:v>71.904834908210205</c:v>
                </c:pt>
                <c:pt idx="406">
                  <c:v>70.744330749181472</c:v>
                </c:pt>
                <c:pt idx="407">
                  <c:v>69.565261308818265</c:v>
                </c:pt>
                <c:pt idx="408">
                  <c:v>68.711132104579775</c:v>
                </c:pt>
                <c:pt idx="409">
                  <c:v>66.92859214589167</c:v>
                </c:pt>
                <c:pt idx="410">
                  <c:v>66.241575540553328</c:v>
                </c:pt>
                <c:pt idx="411">
                  <c:v>64.514745351918563</c:v>
                </c:pt>
                <c:pt idx="412">
                  <c:v>66.594373446914688</c:v>
                </c:pt>
                <c:pt idx="413">
                  <c:v>68.274781612381645</c:v>
                </c:pt>
                <c:pt idx="414">
                  <c:v>70.595789930439111</c:v>
                </c:pt>
                <c:pt idx="415">
                  <c:v>71.04141981389283</c:v>
                </c:pt>
                <c:pt idx="416">
                  <c:v>69.518838357247134</c:v>
                </c:pt>
                <c:pt idx="417">
                  <c:v>70.697915224836962</c:v>
                </c:pt>
                <c:pt idx="418">
                  <c:v>69.036072340704493</c:v>
                </c:pt>
                <c:pt idx="419">
                  <c:v>69.862350373529623</c:v>
                </c:pt>
                <c:pt idx="420">
                  <c:v>71.189967131458502</c:v>
                </c:pt>
                <c:pt idx="421">
                  <c:v>70.818604872165963</c:v>
                </c:pt>
                <c:pt idx="422">
                  <c:v>70.233713561225471</c:v>
                </c:pt>
                <c:pt idx="423">
                  <c:v>71.728442918054483</c:v>
                </c:pt>
                <c:pt idx="424">
                  <c:v>69.24960046394915</c:v>
                </c:pt>
                <c:pt idx="425">
                  <c:v>71.830568212452334</c:v>
                </c:pt>
                <c:pt idx="426">
                  <c:v>70.437963221617849</c:v>
                </c:pt>
                <c:pt idx="427">
                  <c:v>72.396894242058352</c:v>
                </c:pt>
                <c:pt idx="428">
                  <c:v>71.969823141115825</c:v>
                </c:pt>
                <c:pt idx="429">
                  <c:v>72.675411526611938</c:v>
                </c:pt>
                <c:pt idx="430">
                  <c:v>73.640951915327165</c:v>
                </c:pt>
                <c:pt idx="431">
                  <c:v>73.056059675983349</c:v>
                </c:pt>
                <c:pt idx="432">
                  <c:v>73.362428131950296</c:v>
                </c:pt>
                <c:pt idx="433">
                  <c:v>73.510975449515954</c:v>
                </c:pt>
                <c:pt idx="434">
                  <c:v>74.717902560115817</c:v>
                </c:pt>
                <c:pt idx="435">
                  <c:v>76.101221660871403</c:v>
                </c:pt>
                <c:pt idx="436">
                  <c:v>77.985879486730738</c:v>
                </c:pt>
                <c:pt idx="437">
                  <c:v>79.062831059922715</c:v>
                </c:pt>
                <c:pt idx="438">
                  <c:v>75.126395382077291</c:v>
                </c:pt>
                <c:pt idx="439">
                  <c:v>75.90625789055791</c:v>
                </c:pt>
                <c:pt idx="440">
                  <c:v>75.553459984196536</c:v>
                </c:pt>
                <c:pt idx="441">
                  <c:v>79.786983798349979</c:v>
                </c:pt>
                <c:pt idx="442">
                  <c:v>79.638436480784321</c:v>
                </c:pt>
                <c:pt idx="443">
                  <c:v>81.30027936491679</c:v>
                </c:pt>
                <c:pt idx="444">
                  <c:v>81.420969012245806</c:v>
                </c:pt>
                <c:pt idx="445">
                  <c:v>80.130489315809172</c:v>
                </c:pt>
                <c:pt idx="446">
                  <c:v>79.963375788505715</c:v>
                </c:pt>
                <c:pt idx="447">
                  <c:v>79.582734137957601</c:v>
                </c:pt>
                <c:pt idx="448">
                  <c:v>79.378484477565209</c:v>
                </c:pt>
                <c:pt idx="449">
                  <c:v>79.04425835136162</c:v>
                </c:pt>
                <c:pt idx="450">
                  <c:v>78.422229978928868</c:v>
                </c:pt>
                <c:pt idx="451">
                  <c:v>77.790915716417246</c:v>
                </c:pt>
                <c:pt idx="452">
                  <c:v>76.519000372911776</c:v>
                </c:pt>
                <c:pt idx="453">
                  <c:v>75.859834938986765</c:v>
                </c:pt>
                <c:pt idx="454">
                  <c:v>75.692722340086632</c:v>
                </c:pt>
                <c:pt idx="455">
                  <c:v>75.44205622694642</c:v>
                </c:pt>
                <c:pt idx="456">
                  <c:v>73.24173755621797</c:v>
                </c:pt>
                <c:pt idx="457">
                  <c:v>72.489733646377317</c:v>
                </c:pt>
                <c:pt idx="458">
                  <c:v>71.644882904991107</c:v>
                </c:pt>
                <c:pt idx="459">
                  <c:v>70.187289681251002</c:v>
                </c:pt>
                <c:pt idx="460">
                  <c:v>68.915381764972153</c:v>
                </c:pt>
                <c:pt idx="461">
                  <c:v>68.664709153008644</c:v>
                </c:pt>
                <c:pt idx="462">
                  <c:v>69.490987185833774</c:v>
                </c:pt>
                <c:pt idx="463">
                  <c:v>68.673995043087515</c:v>
                </c:pt>
                <c:pt idx="464">
                  <c:v>68.859672923322151</c:v>
                </c:pt>
                <c:pt idx="465">
                  <c:v>69.361011648425873</c:v>
                </c:pt>
                <c:pt idx="466">
                  <c:v>73.102476128731183</c:v>
                </c:pt>
                <c:pt idx="467">
                  <c:v>73.67808897681941</c:v>
                </c:pt>
                <c:pt idx="468">
                  <c:v>72.703262698025299</c:v>
                </c:pt>
                <c:pt idx="469">
                  <c:v>71.078556875385061</c:v>
                </c:pt>
                <c:pt idx="470">
                  <c:v>71.728442918054483</c:v>
                </c:pt>
                <c:pt idx="471">
                  <c:v>70.187289681251002</c:v>
                </c:pt>
                <c:pt idx="472">
                  <c:v>71.059991594050601</c:v>
                </c:pt>
                <c:pt idx="473">
                  <c:v>68.711132104579775</c:v>
                </c:pt>
                <c:pt idx="474">
                  <c:v>66.640789899662551</c:v>
                </c:pt>
                <c:pt idx="475">
                  <c:v>72.591858012371858</c:v>
                </c:pt>
                <c:pt idx="476">
                  <c:v>72.926084138575447</c:v>
                </c:pt>
                <c:pt idx="477">
                  <c:v>72.619709183785204</c:v>
                </c:pt>
                <c:pt idx="478">
                  <c:v>71.552044429075451</c:v>
                </c:pt>
                <c:pt idx="479">
                  <c:v>71.849132565383485</c:v>
                </c:pt>
                <c:pt idx="480">
                  <c:v>66.631504009583651</c:v>
                </c:pt>
                <c:pt idx="481">
                  <c:v>67.086426281939552</c:v>
                </c:pt>
                <c:pt idx="482">
                  <c:v>64.913958782624462</c:v>
                </c:pt>
                <c:pt idx="483">
                  <c:v>64.291930410191711</c:v>
                </c:pt>
                <c:pt idx="484">
                  <c:v>66.705777204164818</c:v>
                </c:pt>
                <c:pt idx="485">
                  <c:v>65.582410106628345</c:v>
                </c:pt>
                <c:pt idx="486">
                  <c:v>69.24960046394915</c:v>
                </c:pt>
                <c:pt idx="487">
                  <c:v>70.298700865727753</c:v>
                </c:pt>
                <c:pt idx="488">
                  <c:v>72.155507520173728</c:v>
                </c:pt>
                <c:pt idx="489">
                  <c:v>70.800039590831489</c:v>
                </c:pt>
                <c:pt idx="490">
                  <c:v>71.737722309310072</c:v>
                </c:pt>
                <c:pt idx="491">
                  <c:v>69.518838357247134</c:v>
                </c:pt>
                <c:pt idx="492">
                  <c:v>68.590435030024153</c:v>
                </c:pt>
                <c:pt idx="493">
                  <c:v>69.99232591093751</c:v>
                </c:pt>
                <c:pt idx="494">
                  <c:v>68.72969738591425</c:v>
                </c:pt>
                <c:pt idx="495">
                  <c:v>69.472422832902609</c:v>
                </c:pt>
                <c:pt idx="496">
                  <c:v>70.716479577768126</c:v>
                </c:pt>
                <c:pt idx="497">
                  <c:v>74.11443946901754</c:v>
                </c:pt>
                <c:pt idx="498">
                  <c:v>76.129072832284777</c:v>
                </c:pt>
                <c:pt idx="499">
                  <c:v>76.537572153069547</c:v>
                </c:pt>
                <c:pt idx="500">
                  <c:v>76.082649880713632</c:v>
                </c:pt>
                <c:pt idx="501">
                  <c:v>76.602560385975153</c:v>
                </c:pt>
                <c:pt idx="502">
                  <c:v>75.869120829065665</c:v>
                </c:pt>
                <c:pt idx="503">
                  <c:v>76.416876006917235</c:v>
                </c:pt>
                <c:pt idx="504">
                  <c:v>76.741822741865249</c:v>
                </c:pt>
                <c:pt idx="505">
                  <c:v>77.243154039742365</c:v>
                </c:pt>
                <c:pt idx="506">
                  <c:v>78.821444338038077</c:v>
                </c:pt>
                <c:pt idx="507">
                  <c:v>75.943394952050156</c:v>
                </c:pt>
                <c:pt idx="508">
                  <c:v>75.247092456632927</c:v>
                </c:pt>
                <c:pt idx="509">
                  <c:v>77.206024405476754</c:v>
                </c:pt>
                <c:pt idx="510">
                  <c:v>76.565423324482893</c:v>
                </c:pt>
                <c:pt idx="511">
                  <c:v>78.979271046859324</c:v>
                </c:pt>
                <c:pt idx="512">
                  <c:v>78.320105612934341</c:v>
                </c:pt>
                <c:pt idx="513">
                  <c:v>80.78037535847858</c:v>
                </c:pt>
                <c:pt idx="514">
                  <c:v>81.634504562717083</c:v>
                </c:pt>
                <c:pt idx="515">
                  <c:v>77.614516299034889</c:v>
                </c:pt>
                <c:pt idx="516">
                  <c:v>76.85322649911538</c:v>
                </c:pt>
                <c:pt idx="517">
                  <c:v>77.772343936259475</c:v>
                </c:pt>
                <c:pt idx="518">
                  <c:v>74.495081119565668</c:v>
                </c:pt>
                <c:pt idx="519">
                  <c:v>73.724511928390541</c:v>
                </c:pt>
                <c:pt idx="520">
                  <c:v>73.993742394461918</c:v>
                </c:pt>
                <c:pt idx="521">
                  <c:v>73.445988145013658</c:v>
                </c:pt>
                <c:pt idx="522">
                  <c:v>73.1581849703812</c:v>
                </c:pt>
                <c:pt idx="523">
                  <c:v>74.170140883440951</c:v>
                </c:pt>
                <c:pt idx="524">
                  <c:v>77.595951946103739</c:v>
                </c:pt>
                <c:pt idx="525">
                  <c:v>78.403658198771097</c:v>
                </c:pt>
                <c:pt idx="526">
                  <c:v>77.753778654925</c:v>
                </c:pt>
                <c:pt idx="527">
                  <c:v>75.896972000479025</c:v>
                </c:pt>
                <c:pt idx="528">
                  <c:v>75.850549048907894</c:v>
                </c:pt>
                <c:pt idx="529">
                  <c:v>77.939456535159607</c:v>
                </c:pt>
                <c:pt idx="530">
                  <c:v>81.70877868570156</c:v>
                </c:pt>
                <c:pt idx="531">
                  <c:v>82.358658229547672</c:v>
                </c:pt>
                <c:pt idx="532">
                  <c:v>84.679666547605123</c:v>
                </c:pt>
                <c:pt idx="533">
                  <c:v>80.27903663337483</c:v>
                </c:pt>
                <c:pt idx="534">
                  <c:v>82.442218242611048</c:v>
                </c:pt>
                <c:pt idx="535">
                  <c:v>87.353465344797357</c:v>
                </c:pt>
                <c:pt idx="536">
                  <c:v>90.055122740629542</c:v>
                </c:pt>
                <c:pt idx="537">
                  <c:v>87.288478040295075</c:v>
                </c:pt>
                <c:pt idx="538">
                  <c:v>86.564324373464459</c:v>
                </c:pt>
                <c:pt idx="539">
                  <c:v>83.249924495278421</c:v>
                </c:pt>
                <c:pt idx="540">
                  <c:v>81.439540792403562</c:v>
                </c:pt>
                <c:pt idx="541">
                  <c:v>80.41829898926494</c:v>
                </c:pt>
                <c:pt idx="542">
                  <c:v>82.562907889940064</c:v>
                </c:pt>
                <c:pt idx="543">
                  <c:v>78.765734567984737</c:v>
                </c:pt>
                <c:pt idx="544">
                  <c:v>75.330645042469683</c:v>
                </c:pt>
                <c:pt idx="545">
                  <c:v>76.34260838275604</c:v>
                </c:pt>
                <c:pt idx="546">
                  <c:v>72.851810015590956</c:v>
                </c:pt>
                <c:pt idx="547">
                  <c:v>68.506882444187383</c:v>
                </c:pt>
                <c:pt idx="548">
                  <c:v>61.116792887895755</c:v>
                </c:pt>
                <c:pt idx="549">
                  <c:v>64.70970912223207</c:v>
                </c:pt>
                <c:pt idx="550">
                  <c:v>69.017499632143398</c:v>
                </c:pt>
                <c:pt idx="551">
                  <c:v>69.073209402196738</c:v>
                </c:pt>
                <c:pt idx="552">
                  <c:v>67.810579948770155</c:v>
                </c:pt>
                <c:pt idx="553">
                  <c:v>68.813257398977626</c:v>
                </c:pt>
                <c:pt idx="554">
                  <c:v>70.753616639260358</c:v>
                </c:pt>
                <c:pt idx="555">
                  <c:v>73.891617100064067</c:v>
                </c:pt>
                <c:pt idx="556">
                  <c:v>71.087842765463961</c:v>
                </c:pt>
                <c:pt idx="557">
                  <c:v>73.121047908888954</c:v>
                </c:pt>
                <c:pt idx="558">
                  <c:v>71.904834908210205</c:v>
                </c:pt>
                <c:pt idx="559">
                  <c:v>73.1581849703812</c:v>
                </c:pt>
                <c:pt idx="560">
                  <c:v>71.022854532558355</c:v>
                </c:pt>
                <c:pt idx="561">
                  <c:v>71.487056196169846</c:v>
                </c:pt>
                <c:pt idx="562">
                  <c:v>73.065339067238938</c:v>
                </c:pt>
                <c:pt idx="563">
                  <c:v>73.67808897681941</c:v>
                </c:pt>
                <c:pt idx="564">
                  <c:v>75.479193288438665</c:v>
                </c:pt>
                <c:pt idx="565">
                  <c:v>74.755033122784781</c:v>
                </c:pt>
                <c:pt idx="566">
                  <c:v>77.651653360527135</c:v>
                </c:pt>
                <c:pt idx="567">
                  <c:v>76.871798279273136</c:v>
                </c:pt>
                <c:pt idx="568">
                  <c:v>75.878406719144536</c:v>
                </c:pt>
                <c:pt idx="569">
                  <c:v>75.859834938986765</c:v>
                </c:pt>
                <c:pt idx="570">
                  <c:v>73.065339067238938</c:v>
                </c:pt>
                <c:pt idx="571">
                  <c:v>71.47777030609096</c:v>
                </c:pt>
                <c:pt idx="572">
                  <c:v>71.86770527394458</c:v>
                </c:pt>
                <c:pt idx="573">
                  <c:v>71.811995503891239</c:v>
                </c:pt>
                <c:pt idx="574">
                  <c:v>70.558652868946865</c:v>
                </c:pt>
                <c:pt idx="575">
                  <c:v>72.322621047477185</c:v>
                </c:pt>
                <c:pt idx="576">
                  <c:v>73.65023780540605</c:v>
                </c:pt>
                <c:pt idx="577">
                  <c:v>72.257632814571565</c:v>
                </c:pt>
                <c:pt idx="578">
                  <c:v>74.922145721684913</c:v>
                </c:pt>
                <c:pt idx="579">
                  <c:v>74.467229948152294</c:v>
                </c:pt>
                <c:pt idx="580">
                  <c:v>75.776282353150009</c:v>
                </c:pt>
                <c:pt idx="581">
                  <c:v>72.926084138575447</c:v>
                </c:pt>
                <c:pt idx="582">
                  <c:v>73.408851083521427</c:v>
                </c:pt>
                <c:pt idx="583">
                  <c:v>70.001612729419733</c:v>
                </c:pt>
                <c:pt idx="584">
                  <c:v>70.075885924000886</c:v>
                </c:pt>
                <c:pt idx="585">
                  <c:v>71.765579979546729</c:v>
                </c:pt>
                <c:pt idx="586">
                  <c:v>69.973761558006359</c:v>
                </c:pt>
                <c:pt idx="587">
                  <c:v>67.216402747750763</c:v>
                </c:pt>
                <c:pt idx="588">
                  <c:v>68.822535861829905</c:v>
                </c:pt>
                <c:pt idx="589">
                  <c:v>68.581156567171888</c:v>
                </c:pt>
                <c:pt idx="590">
                  <c:v>67.467067932487666</c:v>
                </c:pt>
                <c:pt idx="591">
                  <c:v>65.879499171339688</c:v>
                </c:pt>
                <c:pt idx="592">
                  <c:v>62.880760138022751</c:v>
                </c:pt>
                <c:pt idx="593">
                  <c:v>64.505465960662974</c:v>
                </c:pt>
                <c:pt idx="594">
                  <c:v>61.367458072632651</c:v>
                </c:pt>
                <c:pt idx="595">
                  <c:v>63.149991532497459</c:v>
                </c:pt>
                <c:pt idx="596">
                  <c:v>64.440478656160693</c:v>
                </c:pt>
                <c:pt idx="597">
                  <c:v>63.177849202734116</c:v>
                </c:pt>
                <c:pt idx="598">
                  <c:v>66.065184478800916</c:v>
                </c:pt>
                <c:pt idx="599">
                  <c:v>63.214978836999734</c:v>
                </c:pt>
                <c:pt idx="600">
                  <c:v>63.038587775247336</c:v>
                </c:pt>
                <c:pt idx="601">
                  <c:v>62.676510477630373</c:v>
                </c:pt>
                <c:pt idx="602">
                  <c:v>63.474938267445467</c:v>
                </c:pt>
                <c:pt idx="603">
                  <c:v>61.729535370249621</c:v>
                </c:pt>
                <c:pt idx="604">
                  <c:v>62.815772833520477</c:v>
                </c:pt>
                <c:pt idx="605">
                  <c:v>65.313172213330333</c:v>
                </c:pt>
                <c:pt idx="606">
                  <c:v>65.684535401026196</c:v>
                </c:pt>
                <c:pt idx="607">
                  <c:v>65.638112449455051</c:v>
                </c:pt>
                <c:pt idx="608">
                  <c:v>63.669902037758966</c:v>
                </c:pt>
                <c:pt idx="609">
                  <c:v>65.823797756916292</c:v>
                </c:pt>
                <c:pt idx="610">
                  <c:v>64.783983245216575</c:v>
                </c:pt>
                <c:pt idx="611">
                  <c:v>65.480285740633803</c:v>
                </c:pt>
                <c:pt idx="612">
                  <c:v>66.223011187622177</c:v>
                </c:pt>
                <c:pt idx="613">
                  <c:v>63.864865808072466</c:v>
                </c:pt>
                <c:pt idx="614">
                  <c:v>60.466905916823031</c:v>
                </c:pt>
                <c:pt idx="615">
                  <c:v>57.709550820180745</c:v>
                </c:pt>
                <c:pt idx="616">
                  <c:v>54.320876819010202</c:v>
                </c:pt>
                <c:pt idx="617">
                  <c:v>54.311594642544627</c:v>
                </c:pt>
                <c:pt idx="618">
                  <c:v>56.047707936048276</c:v>
                </c:pt>
                <c:pt idx="619">
                  <c:v>51.767767669146991</c:v>
                </c:pt>
                <c:pt idx="620">
                  <c:v>55.722767699923558</c:v>
                </c:pt>
                <c:pt idx="621">
                  <c:v>55.834175170786992</c:v>
                </c:pt>
                <c:pt idx="622">
                  <c:v>57.932369475520915</c:v>
                </c:pt>
                <c:pt idx="623">
                  <c:v>56.790429669423339</c:v>
                </c:pt>
                <c:pt idx="624">
                  <c:v>59.250700343370902</c:v>
                </c:pt>
                <c:pt idx="625">
                  <c:v>57.895232414028676</c:v>
                </c:pt>
                <c:pt idx="626">
                  <c:v>57.635280410809564</c:v>
                </c:pt>
                <c:pt idx="627">
                  <c:v>57.644562587275139</c:v>
                </c:pt>
                <c:pt idx="628">
                  <c:v>58.832917917717232</c:v>
                </c:pt>
                <c:pt idx="629">
                  <c:v>59.993425790359268</c:v>
                </c:pt>
                <c:pt idx="630">
                  <c:v>60.411204502399627</c:v>
                </c:pt>
                <c:pt idx="631">
                  <c:v>58.275876849786769</c:v>
                </c:pt>
                <c:pt idx="632">
                  <c:v>58.860772802743902</c:v>
                </c:pt>
                <c:pt idx="633">
                  <c:v>58.22017172175007</c:v>
                </c:pt>
                <c:pt idx="634">
                  <c:v>56.224106425027301</c:v>
                </c:pt>
                <c:pt idx="635">
                  <c:v>58.777215574890505</c:v>
                </c:pt>
                <c:pt idx="636">
                  <c:v>57.923082657038705</c:v>
                </c:pt>
                <c:pt idx="637">
                  <c:v>57.820958291044178</c:v>
                </c:pt>
                <c:pt idx="638">
                  <c:v>58.81434892276944</c:v>
                </c:pt>
                <c:pt idx="639">
                  <c:v>58.786498679759411</c:v>
                </c:pt>
                <c:pt idx="640">
                  <c:v>60.355502159572907</c:v>
                </c:pt>
                <c:pt idx="641">
                  <c:v>60.476191806901916</c:v>
                </c:pt>
                <c:pt idx="642">
                  <c:v>60.058413094861564</c:v>
                </c:pt>
                <c:pt idx="643">
                  <c:v>59.417812942271041</c:v>
                </c:pt>
                <c:pt idx="644">
                  <c:v>60.513328868394169</c:v>
                </c:pt>
                <c:pt idx="645">
                  <c:v>59.529224126747785</c:v>
                </c:pt>
                <c:pt idx="646">
                  <c:v>61.627410075851763</c:v>
                </c:pt>
                <c:pt idx="647">
                  <c:v>62.240159985432243</c:v>
                </c:pt>
                <c:pt idx="648">
                  <c:v>62.407272584332375</c:v>
                </c:pt>
                <c:pt idx="649">
                  <c:v>63.001450713755091</c:v>
                </c:pt>
                <c:pt idx="650">
                  <c:v>62.240159985432243</c:v>
                </c:pt>
                <c:pt idx="651">
                  <c:v>64.32906747168397</c:v>
                </c:pt>
                <c:pt idx="652">
                  <c:v>67.856995473114665</c:v>
                </c:pt>
                <c:pt idx="653">
                  <c:v>67.439216761074306</c:v>
                </c:pt>
                <c:pt idx="654">
                  <c:v>67.996257829004776</c:v>
                </c:pt>
                <c:pt idx="655">
                  <c:v>66.798616608483783</c:v>
                </c:pt>
                <c:pt idx="656">
                  <c:v>68.414043039868417</c:v>
                </c:pt>
                <c:pt idx="657">
                  <c:v>67.884854071754646</c:v>
                </c:pt>
                <c:pt idx="658">
                  <c:v>70.048028253764244</c:v>
                </c:pt>
                <c:pt idx="659">
                  <c:v>70.437963221617849</c:v>
                </c:pt>
                <c:pt idx="660">
                  <c:v>70.530801697533491</c:v>
                </c:pt>
                <c:pt idx="661">
                  <c:v>68.414043039868417</c:v>
                </c:pt>
                <c:pt idx="662">
                  <c:v>68.64614387167417</c:v>
                </c:pt>
                <c:pt idx="663">
                  <c:v>67.41136651806427</c:v>
                </c:pt>
                <c:pt idx="664">
                  <c:v>66.427260848014555</c:v>
                </c:pt>
                <c:pt idx="665">
                  <c:v>67.597044398298877</c:v>
                </c:pt>
                <c:pt idx="666">
                  <c:v>69.333160477012527</c:v>
                </c:pt>
                <c:pt idx="667">
                  <c:v>69.723088017639526</c:v>
                </c:pt>
                <c:pt idx="668">
                  <c:v>68.042680780575907</c:v>
                </c:pt>
                <c:pt idx="669">
                  <c:v>67.689890301441153</c:v>
                </c:pt>
                <c:pt idx="670">
                  <c:v>67.689890301441153</c:v>
                </c:pt>
                <c:pt idx="671">
                  <c:v>66.102314113066555</c:v>
                </c:pt>
                <c:pt idx="672">
                  <c:v>66.055898588722044</c:v>
                </c:pt>
                <c:pt idx="673">
                  <c:v>65.331744921891428</c:v>
                </c:pt>
                <c:pt idx="674">
                  <c:v>65.396732226393723</c:v>
                </c:pt>
                <c:pt idx="675">
                  <c:v>67.457789469635401</c:v>
                </c:pt>
                <c:pt idx="676">
                  <c:v>66.91002779296052</c:v>
                </c:pt>
                <c:pt idx="677">
                  <c:v>68.766834447406495</c:v>
                </c:pt>
                <c:pt idx="678">
                  <c:v>69.537411065808229</c:v>
                </c:pt>
                <c:pt idx="679">
                  <c:v>67.467067932487666</c:v>
                </c:pt>
                <c:pt idx="680">
                  <c:v>70.029462972429769</c:v>
                </c:pt>
                <c:pt idx="681">
                  <c:v>70.178003791172131</c:v>
                </c:pt>
                <c:pt idx="682">
                  <c:v>68.609007738585248</c:v>
                </c:pt>
                <c:pt idx="683">
                  <c:v>70.475100283110109</c:v>
                </c:pt>
                <c:pt idx="684">
                  <c:v>69.24960046394915</c:v>
                </c:pt>
                <c:pt idx="685">
                  <c:v>67.337092395079779</c:v>
                </c:pt>
                <c:pt idx="686">
                  <c:v>64.802555025374346</c:v>
                </c:pt>
                <c:pt idx="687">
                  <c:v>62.063760568049901</c:v>
                </c:pt>
                <c:pt idx="688">
                  <c:v>60.401918612320749</c:v>
                </c:pt>
                <c:pt idx="689">
                  <c:v>62.045196215118736</c:v>
                </c:pt>
                <c:pt idx="690">
                  <c:v>63.818442856501335</c:v>
                </c:pt>
                <c:pt idx="691">
                  <c:v>62.100897629542139</c:v>
                </c:pt>
                <c:pt idx="692">
                  <c:v>62.212308814018883</c:v>
                </c:pt>
                <c:pt idx="693">
                  <c:v>63.716317562103484</c:v>
                </c:pt>
                <c:pt idx="694">
                  <c:v>67.652753239948893</c:v>
                </c:pt>
                <c:pt idx="695">
                  <c:v>67.597044398298877</c:v>
                </c:pt>
                <c:pt idx="696">
                  <c:v>67.801294058691269</c:v>
                </c:pt>
                <c:pt idx="697">
                  <c:v>66.882176621547174</c:v>
                </c:pt>
                <c:pt idx="698">
                  <c:v>66.566515776678031</c:v>
                </c:pt>
                <c:pt idx="699">
                  <c:v>65.712386572439556</c:v>
                </c:pt>
                <c:pt idx="700">
                  <c:v>66.362272615108935</c:v>
                </c:pt>
                <c:pt idx="701">
                  <c:v>67.773442887277895</c:v>
                </c:pt>
                <c:pt idx="702">
                  <c:v>66.538664605264685</c:v>
                </c:pt>
                <c:pt idx="703">
                  <c:v>67.559907336806631</c:v>
                </c:pt>
                <c:pt idx="704">
                  <c:v>68.896809984814382</c:v>
                </c:pt>
                <c:pt idx="705">
                  <c:v>68.609007738585248</c:v>
                </c:pt>
                <c:pt idx="706">
                  <c:v>68.627572091516399</c:v>
                </c:pt>
                <c:pt idx="707">
                  <c:v>69.778797787692852</c:v>
                </c:pt>
                <c:pt idx="708">
                  <c:v>69.11034553528566</c:v>
                </c:pt>
                <c:pt idx="709">
                  <c:v>69.509559894394869</c:v>
                </c:pt>
                <c:pt idx="710">
                  <c:v>67.717740544451189</c:v>
                </c:pt>
                <c:pt idx="711">
                  <c:v>69.277459062589116</c:v>
                </c:pt>
                <c:pt idx="712">
                  <c:v>69.899487435021868</c:v>
                </c:pt>
                <c:pt idx="713">
                  <c:v>69.843785092195148</c:v>
                </c:pt>
                <c:pt idx="714">
                  <c:v>70.762902529339243</c:v>
                </c:pt>
                <c:pt idx="715">
                  <c:v>68.506882444187383</c:v>
                </c:pt>
                <c:pt idx="716">
                  <c:v>69.444571661489263</c:v>
                </c:pt>
                <c:pt idx="717">
                  <c:v>71.282806535777468</c:v>
                </c:pt>
                <c:pt idx="718">
                  <c:v>70.846456043579323</c:v>
                </c:pt>
                <c:pt idx="719">
                  <c:v>71.050705703971715</c:v>
                </c:pt>
                <c:pt idx="720">
                  <c:v>70.270849694314393</c:v>
                </c:pt>
                <c:pt idx="721">
                  <c:v>70.484378745962374</c:v>
                </c:pt>
                <c:pt idx="722">
                  <c:v>70.252277914156622</c:v>
                </c:pt>
                <c:pt idx="723">
                  <c:v>69.723088017639526</c:v>
                </c:pt>
                <c:pt idx="724">
                  <c:v>69.184613159446855</c:v>
                </c:pt>
                <c:pt idx="725">
                  <c:v>69.509559894394869</c:v>
                </c:pt>
                <c:pt idx="726">
                  <c:v>72.30404833891609</c:v>
                </c:pt>
                <c:pt idx="727">
                  <c:v>75.302794799459633</c:v>
                </c:pt>
                <c:pt idx="728">
                  <c:v>77.168887343984494</c:v>
                </c:pt>
                <c:pt idx="729">
                  <c:v>78.134427732699734</c:v>
                </c:pt>
                <c:pt idx="730">
                  <c:v>80.260464853217073</c:v>
                </c:pt>
                <c:pt idx="731">
                  <c:v>80.195476620311467</c:v>
                </c:pt>
                <c:pt idx="732">
                  <c:v>78.867859862382588</c:v>
                </c:pt>
                <c:pt idx="733">
                  <c:v>79.98194849706681</c:v>
                </c:pt>
                <c:pt idx="734">
                  <c:v>81.3559807793402</c:v>
                </c:pt>
                <c:pt idx="735">
                  <c:v>81.31884371784794</c:v>
                </c:pt>
                <c:pt idx="736">
                  <c:v>82.395795291039917</c:v>
                </c:pt>
                <c:pt idx="737">
                  <c:v>78.895717532619244</c:v>
                </c:pt>
                <c:pt idx="738">
                  <c:v>80.139775205888071</c:v>
                </c:pt>
                <c:pt idx="739">
                  <c:v>77.011053207936612</c:v>
                </c:pt>
                <c:pt idx="740">
                  <c:v>76.509721910059497</c:v>
                </c:pt>
                <c:pt idx="741">
                  <c:v>75.878406719144536</c:v>
                </c:pt>
                <c:pt idx="742">
                  <c:v>77.25243992982125</c:v>
                </c:pt>
                <c:pt idx="743">
                  <c:v>76.296185431184909</c:v>
                </c:pt>
                <c:pt idx="744">
                  <c:v>76.463298958488366</c:v>
                </c:pt>
                <c:pt idx="745">
                  <c:v>77.076041440842232</c:v>
                </c:pt>
                <c:pt idx="746">
                  <c:v>75.859834938986765</c:v>
                </c:pt>
                <c:pt idx="747">
                  <c:v>76.583988605817382</c:v>
                </c:pt>
                <c:pt idx="748">
                  <c:v>78.199415037202002</c:v>
                </c:pt>
                <c:pt idx="749">
                  <c:v>77.958028315317378</c:v>
                </c:pt>
                <c:pt idx="750">
                  <c:v>77.995165376809624</c:v>
                </c:pt>
                <c:pt idx="751">
                  <c:v>78.533633736178984</c:v>
                </c:pt>
                <c:pt idx="752">
                  <c:v>77.308142272647984</c:v>
                </c:pt>
                <c:pt idx="753">
                  <c:v>75.637019997259912</c:v>
                </c:pt>
                <c:pt idx="754">
                  <c:v>77.354565224219101</c:v>
                </c:pt>
                <c:pt idx="755">
                  <c:v>77.215302868329019</c:v>
                </c:pt>
                <c:pt idx="756">
                  <c:v>76.286899541106038</c:v>
                </c:pt>
                <c:pt idx="757">
                  <c:v>78.747170215053586</c:v>
                </c:pt>
                <c:pt idx="758">
                  <c:v>78.125141842620835</c:v>
                </c:pt>
                <c:pt idx="759">
                  <c:v>79.00712128986936</c:v>
                </c:pt>
                <c:pt idx="760">
                  <c:v>79.341347416072978</c:v>
                </c:pt>
                <c:pt idx="761">
                  <c:v>80.371876037693795</c:v>
                </c:pt>
                <c:pt idx="762">
                  <c:v>79.378484477565209</c:v>
                </c:pt>
                <c:pt idx="763">
                  <c:v>81.615940209785919</c:v>
                </c:pt>
                <c:pt idx="764">
                  <c:v>86.814996985427982</c:v>
                </c:pt>
                <c:pt idx="765">
                  <c:v>85.171719382629988</c:v>
                </c:pt>
                <c:pt idx="766">
                  <c:v>85.041742916818777</c:v>
                </c:pt>
                <c:pt idx="767">
                  <c:v>85.301694920037889</c:v>
                </c:pt>
                <c:pt idx="768">
                  <c:v>85.320267628598984</c:v>
                </c:pt>
                <c:pt idx="769">
                  <c:v>85.877307768126116</c:v>
                </c:pt>
                <c:pt idx="770">
                  <c:v>82.646461404180144</c:v>
                </c:pt>
                <c:pt idx="771">
                  <c:v>85.283130567106724</c:v>
                </c:pt>
                <c:pt idx="772">
                  <c:v>85.710195169225969</c:v>
                </c:pt>
                <c:pt idx="773">
                  <c:v>84.011215223601255</c:v>
                </c:pt>
                <c:pt idx="774">
                  <c:v>84.001935832345666</c:v>
                </c:pt>
                <c:pt idx="775">
                  <c:v>85.487380227499116</c:v>
                </c:pt>
                <c:pt idx="776">
                  <c:v>85.125302929882153</c:v>
                </c:pt>
                <c:pt idx="777">
                  <c:v>86.267235308753115</c:v>
                </c:pt>
                <c:pt idx="778">
                  <c:v>82.516484938368933</c:v>
                </c:pt>
                <c:pt idx="779">
                  <c:v>85.561654350483607</c:v>
                </c:pt>
                <c:pt idx="780">
                  <c:v>86.313658260324246</c:v>
                </c:pt>
                <c:pt idx="781">
                  <c:v>86.647884386527835</c:v>
                </c:pt>
                <c:pt idx="782">
                  <c:v>84.856065964987479</c:v>
                </c:pt>
                <c:pt idx="783">
                  <c:v>85.051029735300972</c:v>
                </c:pt>
                <c:pt idx="784">
                  <c:v>85.81231953522051</c:v>
                </c:pt>
                <c:pt idx="785">
                  <c:v>88.606815406968352</c:v>
                </c:pt>
                <c:pt idx="786">
                  <c:v>89.126719413406562</c:v>
                </c:pt>
                <c:pt idx="787">
                  <c:v>86.248670955821964</c:v>
                </c:pt>
                <c:pt idx="788">
                  <c:v>86.434347907653247</c:v>
                </c:pt>
                <c:pt idx="789">
                  <c:v>85.190291162787759</c:v>
                </c:pt>
                <c:pt idx="790">
                  <c:v>83.816251453287762</c:v>
                </c:pt>
                <c:pt idx="791">
                  <c:v>83.779114391795517</c:v>
                </c:pt>
                <c:pt idx="792">
                  <c:v>84.38257748289378</c:v>
                </c:pt>
                <c:pt idx="793" formatCode="0.0">
                  <c:v>84.540405120118351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204-4F40-99A8-8A45D9F383D9}"/>
            </c:ext>
          </c:extLst>
        </c:ser>
        <c:ser>
          <c:idx val="4"/>
          <c:order val="4"/>
          <c:tx>
            <c:strRef>
              <c:f>'[Daros economicos_enero.xlsx]Acciones y Zoom'!$P$2</c:f>
              <c:strCache>
                <c:ptCount val="1"/>
                <c:pt idx="0">
                  <c:v>AZUL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-9.7617361650585439E-4"/>
                  <c:y val="1.633429947234974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Zoom'!$P$3:$P$796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96.444140857994938</c:v>
                </c:pt>
                <c:pt idx="2">
                  <c:v>92.796515255792613</c:v>
                </c:pt>
                <c:pt idx="3">
                  <c:v>95.66414544620325</c:v>
                </c:pt>
                <c:pt idx="4">
                  <c:v>96.444140857994938</c:v>
                </c:pt>
                <c:pt idx="5">
                  <c:v>95.985317733425106</c:v>
                </c:pt>
                <c:pt idx="6">
                  <c:v>96.168841477403063</c:v>
                </c:pt>
                <c:pt idx="7">
                  <c:v>96.352374397797661</c:v>
                </c:pt>
                <c:pt idx="8">
                  <c:v>97.866483138334473</c:v>
                </c:pt>
                <c:pt idx="9">
                  <c:v>97.178254186740062</c:v>
                </c:pt>
                <c:pt idx="10">
                  <c:v>97.109433356274366</c:v>
                </c:pt>
                <c:pt idx="11">
                  <c:v>100.98646478550125</c:v>
                </c:pt>
                <c:pt idx="12">
                  <c:v>98.233539802707043</c:v>
                </c:pt>
                <c:pt idx="13">
                  <c:v>98.004131681578343</c:v>
                </c:pt>
                <c:pt idx="14">
                  <c:v>100.55058958476715</c:v>
                </c:pt>
                <c:pt idx="15">
                  <c:v>97.728832300986454</c:v>
                </c:pt>
                <c:pt idx="16">
                  <c:v>93.48474420738701</c:v>
                </c:pt>
                <c:pt idx="17">
                  <c:v>101.62881165404909</c:v>
                </c:pt>
                <c:pt idx="18">
                  <c:v>97.063548979123652</c:v>
                </c:pt>
                <c:pt idx="19">
                  <c:v>96.421195228263343</c:v>
                </c:pt>
                <c:pt idx="20">
                  <c:v>95.205322321633389</c:v>
                </c:pt>
                <c:pt idx="21">
                  <c:v>98.050016058729057</c:v>
                </c:pt>
                <c:pt idx="22">
                  <c:v>98.21060105528791</c:v>
                </c:pt>
                <c:pt idx="23">
                  <c:v>99.632943335627431</c:v>
                </c:pt>
                <c:pt idx="24">
                  <c:v>94.79238357421427</c:v>
                </c:pt>
                <c:pt idx="25">
                  <c:v>90.181236522138093</c:v>
                </c:pt>
                <c:pt idx="26">
                  <c:v>89.86005505849964</c:v>
                </c:pt>
                <c:pt idx="27">
                  <c:v>92.42945859142003</c:v>
                </c:pt>
                <c:pt idx="28">
                  <c:v>93.828864418444596</c:v>
                </c:pt>
                <c:pt idx="29">
                  <c:v>92.819451709107597</c:v>
                </c:pt>
                <c:pt idx="30">
                  <c:v>95.251204404679967</c:v>
                </c:pt>
                <c:pt idx="31">
                  <c:v>90.777701307639362</c:v>
                </c:pt>
                <c:pt idx="32">
                  <c:v>91.351227345721483</c:v>
                </c:pt>
                <c:pt idx="33">
                  <c:v>88.323009864647844</c:v>
                </c:pt>
                <c:pt idx="34">
                  <c:v>86.785964670796048</c:v>
                </c:pt>
                <c:pt idx="35">
                  <c:v>82.748336774489559</c:v>
                </c:pt>
                <c:pt idx="36">
                  <c:v>80.293645331498041</c:v>
                </c:pt>
                <c:pt idx="37">
                  <c:v>74.673087864189029</c:v>
                </c:pt>
                <c:pt idx="38">
                  <c:v>69.534294562973159</c:v>
                </c:pt>
                <c:pt idx="39">
                  <c:v>67.676072493691208</c:v>
                </c:pt>
                <c:pt idx="40">
                  <c:v>68.937827483367741</c:v>
                </c:pt>
                <c:pt idx="41">
                  <c:v>66.873136040376224</c:v>
                </c:pt>
                <c:pt idx="42">
                  <c:v>67.125487497132369</c:v>
                </c:pt>
                <c:pt idx="43">
                  <c:v>57.100250057352596</c:v>
                </c:pt>
                <c:pt idx="44">
                  <c:v>56.572608396421195</c:v>
                </c:pt>
                <c:pt idx="45">
                  <c:v>46.019727001605872</c:v>
                </c:pt>
                <c:pt idx="46">
                  <c:v>53.108511126405133</c:v>
                </c:pt>
                <c:pt idx="47">
                  <c:v>43.977976600137644</c:v>
                </c:pt>
                <c:pt idx="48">
                  <c:v>28.492773571920161</c:v>
                </c:pt>
                <c:pt idx="49">
                  <c:v>35.604496444138562</c:v>
                </c:pt>
                <c:pt idx="50">
                  <c:v>22.413397568249597</c:v>
                </c:pt>
                <c:pt idx="51">
                  <c:v>21.702225281027758</c:v>
                </c:pt>
                <c:pt idx="52">
                  <c:v>13.787565955494378</c:v>
                </c:pt>
                <c:pt idx="53">
                  <c:v>16.219316356962604</c:v>
                </c:pt>
                <c:pt idx="54">
                  <c:v>17.75636613902271</c:v>
                </c:pt>
                <c:pt idx="55">
                  <c:v>18.146363844918557</c:v>
                </c:pt>
                <c:pt idx="56">
                  <c:v>22.436338609772879</c:v>
                </c:pt>
                <c:pt idx="57">
                  <c:v>26.359256710254641</c:v>
                </c:pt>
                <c:pt idx="58">
                  <c:v>28.286304198210598</c:v>
                </c:pt>
                <c:pt idx="59">
                  <c:v>26.24455150263822</c:v>
                </c:pt>
                <c:pt idx="60">
                  <c:v>25.372791924753386</c:v>
                </c:pt>
                <c:pt idx="61">
                  <c:v>23.376921312227573</c:v>
                </c:pt>
                <c:pt idx="62">
                  <c:v>19.3163569626061</c:v>
                </c:pt>
                <c:pt idx="63">
                  <c:v>19.293415921082815</c:v>
                </c:pt>
                <c:pt idx="64">
                  <c:v>18.169304886441843</c:v>
                </c:pt>
                <c:pt idx="65">
                  <c:v>20.34870383115393</c:v>
                </c:pt>
                <c:pt idx="66">
                  <c:v>20.440467997247076</c:v>
                </c:pt>
                <c:pt idx="67">
                  <c:v>22.275751319109887</c:v>
                </c:pt>
                <c:pt idx="68">
                  <c:v>22.413397568249597</c:v>
                </c:pt>
                <c:pt idx="69">
                  <c:v>21.495755907318191</c:v>
                </c:pt>
                <c:pt idx="70">
                  <c:v>21.748107364074329</c:v>
                </c:pt>
                <c:pt idx="71">
                  <c:v>21.679284239504469</c:v>
                </c:pt>
                <c:pt idx="72">
                  <c:v>21.335168616655196</c:v>
                </c:pt>
                <c:pt idx="73">
                  <c:v>21.426932782748334</c:v>
                </c:pt>
                <c:pt idx="74">
                  <c:v>21.58752007341133</c:v>
                </c:pt>
                <c:pt idx="75">
                  <c:v>19.522826336315667</c:v>
                </c:pt>
                <c:pt idx="76">
                  <c:v>20.532232163340211</c:v>
                </c:pt>
                <c:pt idx="77">
                  <c:v>20.256939665060791</c:v>
                </c:pt>
                <c:pt idx="78">
                  <c:v>16.746960311998162</c:v>
                </c:pt>
                <c:pt idx="79">
                  <c:v>17.022252810277585</c:v>
                </c:pt>
                <c:pt idx="80">
                  <c:v>20.050470291351228</c:v>
                </c:pt>
                <c:pt idx="81">
                  <c:v>22.34457444367974</c:v>
                </c:pt>
                <c:pt idx="82">
                  <c:v>21.93163569626061</c:v>
                </c:pt>
                <c:pt idx="83">
                  <c:v>19.821059876118376</c:v>
                </c:pt>
                <c:pt idx="84">
                  <c:v>18.949300298233538</c:v>
                </c:pt>
                <c:pt idx="85">
                  <c:v>18.628125716907544</c:v>
                </c:pt>
                <c:pt idx="86">
                  <c:v>17.871071346639138</c:v>
                </c:pt>
                <c:pt idx="87">
                  <c:v>16.334021564579032</c:v>
                </c:pt>
                <c:pt idx="88">
                  <c:v>16.746960311998162</c:v>
                </c:pt>
                <c:pt idx="89">
                  <c:v>15.645790318880476</c:v>
                </c:pt>
                <c:pt idx="90">
                  <c:v>14.751089699472356</c:v>
                </c:pt>
                <c:pt idx="91">
                  <c:v>14.223445744436797</c:v>
                </c:pt>
                <c:pt idx="92">
                  <c:v>13.672860747877952</c:v>
                </c:pt>
                <c:pt idx="93">
                  <c:v>12.938747419132826</c:v>
                </c:pt>
                <c:pt idx="94">
                  <c:v>17.159899059417295</c:v>
                </c:pt>
                <c:pt idx="95">
                  <c:v>16.058729066299609</c:v>
                </c:pt>
                <c:pt idx="96">
                  <c:v>18.444597384721263</c:v>
                </c:pt>
                <c:pt idx="97">
                  <c:v>18.674007799954119</c:v>
                </c:pt>
                <c:pt idx="98">
                  <c:v>18.261069052534985</c:v>
                </c:pt>
                <c:pt idx="99">
                  <c:v>18.765771966047257</c:v>
                </c:pt>
                <c:pt idx="100">
                  <c:v>19.224592796512962</c:v>
                </c:pt>
                <c:pt idx="101">
                  <c:v>18.719889883000686</c:v>
                </c:pt>
                <c:pt idx="102">
                  <c:v>18.306951135581556</c:v>
                </c:pt>
                <c:pt idx="103">
                  <c:v>19.293415921082815</c:v>
                </c:pt>
                <c:pt idx="104">
                  <c:v>22.069281945400316</c:v>
                </c:pt>
                <c:pt idx="105">
                  <c:v>25.074558384950674</c:v>
                </c:pt>
                <c:pt idx="106">
                  <c:v>25.556320256939664</c:v>
                </c:pt>
                <c:pt idx="107">
                  <c:v>29.364533149804998</c:v>
                </c:pt>
                <c:pt idx="108">
                  <c:v>39.687999541179167</c:v>
                </c:pt>
                <c:pt idx="109">
                  <c:v>36.040376233080977</c:v>
                </c:pt>
                <c:pt idx="110">
                  <c:v>32.300986464785495</c:v>
                </c:pt>
                <c:pt idx="111">
                  <c:v>25.258086717136958</c:v>
                </c:pt>
                <c:pt idx="112">
                  <c:v>30.075705437026841</c:v>
                </c:pt>
                <c:pt idx="113">
                  <c:v>29.662766689607707</c:v>
                </c:pt>
                <c:pt idx="114">
                  <c:v>29.662766689607707</c:v>
                </c:pt>
                <c:pt idx="115">
                  <c:v>29.479238357421423</c:v>
                </c:pt>
                <c:pt idx="116">
                  <c:v>28.079834824501031</c:v>
                </c:pt>
                <c:pt idx="117">
                  <c:v>27.827483367744893</c:v>
                </c:pt>
                <c:pt idx="118">
                  <c:v>26.611608167010779</c:v>
                </c:pt>
                <c:pt idx="119">
                  <c:v>29.915118146363838</c:v>
                </c:pt>
                <c:pt idx="120">
                  <c:v>27.139252122046337</c:v>
                </c:pt>
                <c:pt idx="121">
                  <c:v>27.162193163569626</c:v>
                </c:pt>
                <c:pt idx="122">
                  <c:v>25.120440467997245</c:v>
                </c:pt>
                <c:pt idx="123">
                  <c:v>26.106905253498507</c:v>
                </c:pt>
                <c:pt idx="124">
                  <c:v>25.648084423032802</c:v>
                </c:pt>
                <c:pt idx="125">
                  <c:v>26.634549208534064</c:v>
                </c:pt>
                <c:pt idx="126">
                  <c:v>26.634549208534064</c:v>
                </c:pt>
                <c:pt idx="127">
                  <c:v>28.217481073640744</c:v>
                </c:pt>
                <c:pt idx="128">
                  <c:v>27.368662537279185</c:v>
                </c:pt>
                <c:pt idx="129">
                  <c:v>27.598072952512041</c:v>
                </c:pt>
                <c:pt idx="130">
                  <c:v>26.772195457673774</c:v>
                </c:pt>
                <c:pt idx="131">
                  <c:v>28.17159899059417</c:v>
                </c:pt>
                <c:pt idx="132">
                  <c:v>26.932782748336777</c:v>
                </c:pt>
                <c:pt idx="133">
                  <c:v>28.079834824501031</c:v>
                </c:pt>
                <c:pt idx="134">
                  <c:v>28.882771277816012</c:v>
                </c:pt>
                <c:pt idx="135">
                  <c:v>28.401009405827025</c:v>
                </c:pt>
                <c:pt idx="136">
                  <c:v>27.689837118605183</c:v>
                </c:pt>
                <c:pt idx="137">
                  <c:v>27.55219086946547</c:v>
                </c:pt>
                <c:pt idx="138">
                  <c:v>28.99747648543244</c:v>
                </c:pt>
                <c:pt idx="139">
                  <c:v>28.791007111722873</c:v>
                </c:pt>
                <c:pt idx="140">
                  <c:v>27.460426703372331</c:v>
                </c:pt>
                <c:pt idx="141">
                  <c:v>26.86395962376692</c:v>
                </c:pt>
                <c:pt idx="142">
                  <c:v>27.437485661849049</c:v>
                </c:pt>
                <c:pt idx="143">
                  <c:v>28.607478779536589</c:v>
                </c:pt>
                <c:pt idx="144">
                  <c:v>27.643955035558616</c:v>
                </c:pt>
                <c:pt idx="145">
                  <c:v>27.942188575361321</c:v>
                </c:pt>
                <c:pt idx="146">
                  <c:v>26.473961917871069</c:v>
                </c:pt>
                <c:pt idx="147">
                  <c:v>25.808671713695801</c:v>
                </c:pt>
                <c:pt idx="148">
                  <c:v>25.648084423032802</c:v>
                </c:pt>
                <c:pt idx="149">
                  <c:v>26.175728378068364</c:v>
                </c:pt>
                <c:pt idx="150">
                  <c:v>27.437485661849049</c:v>
                </c:pt>
                <c:pt idx="151">
                  <c:v>26.657490250057347</c:v>
                </c:pt>
                <c:pt idx="152">
                  <c:v>27.345721495755903</c:v>
                </c:pt>
                <c:pt idx="153">
                  <c:v>29.571002523514565</c:v>
                </c:pt>
                <c:pt idx="154">
                  <c:v>28.561596696490017</c:v>
                </c:pt>
                <c:pt idx="155">
                  <c:v>28.446891488873593</c:v>
                </c:pt>
                <c:pt idx="156">
                  <c:v>28.561596696490017</c:v>
                </c:pt>
                <c:pt idx="157">
                  <c:v>26.542785042440926</c:v>
                </c:pt>
                <c:pt idx="158">
                  <c:v>27.391603578802474</c:v>
                </c:pt>
                <c:pt idx="159">
                  <c:v>26.588667125487497</c:v>
                </c:pt>
                <c:pt idx="160">
                  <c:v>26.680431291580636</c:v>
                </c:pt>
                <c:pt idx="161">
                  <c:v>26.565726083964208</c:v>
                </c:pt>
                <c:pt idx="162">
                  <c:v>27.735719201651754</c:v>
                </c:pt>
                <c:pt idx="163">
                  <c:v>27.41454462032576</c:v>
                </c:pt>
                <c:pt idx="164">
                  <c:v>26.496902959394358</c:v>
                </c:pt>
                <c:pt idx="165">
                  <c:v>27.621013994035327</c:v>
                </c:pt>
                <c:pt idx="166">
                  <c:v>29.135122734572143</c:v>
                </c:pt>
                <c:pt idx="167">
                  <c:v>27.873365450791464</c:v>
                </c:pt>
                <c:pt idx="168">
                  <c:v>29.295710025235145</c:v>
                </c:pt>
                <c:pt idx="169">
                  <c:v>29.685707731130989</c:v>
                </c:pt>
                <c:pt idx="170">
                  <c:v>31.45216792842395</c:v>
                </c:pt>
                <c:pt idx="171">
                  <c:v>32.1403991741225</c:v>
                </c:pt>
                <c:pt idx="172">
                  <c:v>33.769213122275751</c:v>
                </c:pt>
                <c:pt idx="173">
                  <c:v>34.136269786648313</c:v>
                </c:pt>
                <c:pt idx="174">
                  <c:v>34.159210828171602</c:v>
                </c:pt>
                <c:pt idx="175">
                  <c:v>34.365680201881169</c:v>
                </c:pt>
                <c:pt idx="176">
                  <c:v>37.118605184675381</c:v>
                </c:pt>
                <c:pt idx="177">
                  <c:v>36.751548520302819</c:v>
                </c:pt>
                <c:pt idx="178">
                  <c:v>38.380362468456063</c:v>
                </c:pt>
                <c:pt idx="179">
                  <c:v>38.196834136269779</c:v>
                </c:pt>
                <c:pt idx="180">
                  <c:v>36.315668731360404</c:v>
                </c:pt>
                <c:pt idx="181">
                  <c:v>33.425097499426471</c:v>
                </c:pt>
                <c:pt idx="182">
                  <c:v>33.241569167240193</c:v>
                </c:pt>
                <c:pt idx="183">
                  <c:v>33.035099793530627</c:v>
                </c:pt>
                <c:pt idx="184">
                  <c:v>33.815095205322322</c:v>
                </c:pt>
                <c:pt idx="185">
                  <c:v>33.310392291810039</c:v>
                </c:pt>
                <c:pt idx="186">
                  <c:v>31.635696260610231</c:v>
                </c:pt>
                <c:pt idx="187">
                  <c:v>29.135122734572143</c:v>
                </c:pt>
                <c:pt idx="188">
                  <c:v>30.190410644643269</c:v>
                </c:pt>
                <c:pt idx="189">
                  <c:v>31.45216792842395</c:v>
                </c:pt>
                <c:pt idx="190">
                  <c:v>29.731589814177561</c:v>
                </c:pt>
                <c:pt idx="191">
                  <c:v>30.075705437026841</c:v>
                </c:pt>
                <c:pt idx="192">
                  <c:v>32.048635008029365</c:v>
                </c:pt>
                <c:pt idx="193">
                  <c:v>30.419821059876117</c:v>
                </c:pt>
                <c:pt idx="194">
                  <c:v>31.062170222528096</c:v>
                </c:pt>
                <c:pt idx="195">
                  <c:v>31.658637302133521</c:v>
                </c:pt>
                <c:pt idx="196">
                  <c:v>32.392750630878638</c:v>
                </c:pt>
                <c:pt idx="197">
                  <c:v>31.24569855471438</c:v>
                </c:pt>
                <c:pt idx="198">
                  <c:v>31.842165634319798</c:v>
                </c:pt>
                <c:pt idx="199">
                  <c:v>31.72746042670337</c:v>
                </c:pt>
                <c:pt idx="200">
                  <c:v>31.199816471667813</c:v>
                </c:pt>
                <c:pt idx="201">
                  <c:v>32.645102087634776</c:v>
                </c:pt>
                <c:pt idx="202">
                  <c:v>32.232163340215649</c:v>
                </c:pt>
                <c:pt idx="203">
                  <c:v>31.956870841936219</c:v>
                </c:pt>
                <c:pt idx="204">
                  <c:v>33.126863959623762</c:v>
                </c:pt>
                <c:pt idx="205">
                  <c:v>33.241569167240193</c:v>
                </c:pt>
                <c:pt idx="206">
                  <c:v>32.094517091075929</c:v>
                </c:pt>
                <c:pt idx="207">
                  <c:v>31.498050011470518</c:v>
                </c:pt>
                <c:pt idx="208">
                  <c:v>28.011011699931178</c:v>
                </c:pt>
                <c:pt idx="209">
                  <c:v>28.217481073640744</c:v>
                </c:pt>
                <c:pt idx="210">
                  <c:v>27.185134205092908</c:v>
                </c:pt>
                <c:pt idx="211">
                  <c:v>27.276898371186054</c:v>
                </c:pt>
                <c:pt idx="212">
                  <c:v>27.253957329662764</c:v>
                </c:pt>
                <c:pt idx="213">
                  <c:v>28.309245239733883</c:v>
                </c:pt>
                <c:pt idx="214">
                  <c:v>31.658637302133521</c:v>
                </c:pt>
                <c:pt idx="215">
                  <c:v>32.989217710484056</c:v>
                </c:pt>
                <c:pt idx="216">
                  <c:v>39.573296627666892</c:v>
                </c:pt>
                <c:pt idx="217">
                  <c:v>38.609772883688912</c:v>
                </c:pt>
                <c:pt idx="218">
                  <c:v>38.013305804083501</c:v>
                </c:pt>
                <c:pt idx="219">
                  <c:v>35.21449873824271</c:v>
                </c:pt>
                <c:pt idx="220">
                  <c:v>36.79743289745354</c:v>
                </c:pt>
                <c:pt idx="221">
                  <c:v>40.835051617343424</c:v>
                </c:pt>
                <c:pt idx="222">
                  <c:v>42.395044735030964</c:v>
                </c:pt>
                <c:pt idx="223">
                  <c:v>44.436799724707491</c:v>
                </c:pt>
                <c:pt idx="224">
                  <c:v>46.180314292268868</c:v>
                </c:pt>
                <c:pt idx="225">
                  <c:v>44.551502638219773</c:v>
                </c:pt>
                <c:pt idx="226">
                  <c:v>45.239731589814177</c:v>
                </c:pt>
                <c:pt idx="227">
                  <c:v>46.31796512961688</c:v>
                </c:pt>
                <c:pt idx="228">
                  <c:v>46.799724707501717</c:v>
                </c:pt>
                <c:pt idx="229">
                  <c:v>47.602661160816695</c:v>
                </c:pt>
                <c:pt idx="230">
                  <c:v>48.795595320027523</c:v>
                </c:pt>
                <c:pt idx="231">
                  <c:v>51.043817389309474</c:v>
                </c:pt>
                <c:pt idx="232">
                  <c:v>53.383803624684553</c:v>
                </c:pt>
                <c:pt idx="233">
                  <c:v>56.618490479467766</c:v>
                </c:pt>
                <c:pt idx="234">
                  <c:v>56.434962147281489</c:v>
                </c:pt>
                <c:pt idx="235">
                  <c:v>56.434962147281489</c:v>
                </c:pt>
                <c:pt idx="236">
                  <c:v>55.907320486350073</c:v>
                </c:pt>
                <c:pt idx="237">
                  <c:v>54.026150493232386</c:v>
                </c:pt>
                <c:pt idx="238">
                  <c:v>54.82908924065152</c:v>
                </c:pt>
                <c:pt idx="239">
                  <c:v>55.287910071117231</c:v>
                </c:pt>
                <c:pt idx="240">
                  <c:v>53.223218628125714</c:v>
                </c:pt>
                <c:pt idx="241">
                  <c:v>54.209678825418671</c:v>
                </c:pt>
                <c:pt idx="242">
                  <c:v>53.750860289057123</c:v>
                </c:pt>
                <c:pt idx="243">
                  <c:v>52.557926129846287</c:v>
                </c:pt>
                <c:pt idx="244">
                  <c:v>51.548518008717593</c:v>
                </c:pt>
                <c:pt idx="245">
                  <c:v>49.231472814865789</c:v>
                </c:pt>
                <c:pt idx="246">
                  <c:v>46.61619637531544</c:v>
                </c:pt>
                <c:pt idx="247">
                  <c:v>49.552649690295944</c:v>
                </c:pt>
                <c:pt idx="248">
                  <c:v>48.910300527643955</c:v>
                </c:pt>
                <c:pt idx="249">
                  <c:v>49.483826565726083</c:v>
                </c:pt>
                <c:pt idx="250">
                  <c:v>49.919706354668506</c:v>
                </c:pt>
                <c:pt idx="251">
                  <c:v>52.259694884147734</c:v>
                </c:pt>
                <c:pt idx="252">
                  <c:v>52.351456756136727</c:v>
                </c:pt>
                <c:pt idx="253">
                  <c:v>48.956182610690519</c:v>
                </c:pt>
                <c:pt idx="254">
                  <c:v>49.850883230098638</c:v>
                </c:pt>
                <c:pt idx="255">
                  <c:v>47.71736407432897</c:v>
                </c:pt>
                <c:pt idx="256">
                  <c:v>45.744439091534751</c:v>
                </c:pt>
                <c:pt idx="257">
                  <c:v>46.639137416838715</c:v>
                </c:pt>
                <c:pt idx="258">
                  <c:v>45.423259922000454</c:v>
                </c:pt>
                <c:pt idx="259">
                  <c:v>48.864416150493227</c:v>
                </c:pt>
                <c:pt idx="260">
                  <c:v>46.524434503326447</c:v>
                </c:pt>
                <c:pt idx="261">
                  <c:v>50.906173434273903</c:v>
                </c:pt>
                <c:pt idx="262">
                  <c:v>48.703831153934388</c:v>
                </c:pt>
                <c:pt idx="263">
                  <c:v>48.313831153934387</c:v>
                </c:pt>
                <c:pt idx="264">
                  <c:v>49.162651984400085</c:v>
                </c:pt>
                <c:pt idx="265">
                  <c:v>48.933241569167237</c:v>
                </c:pt>
                <c:pt idx="266">
                  <c:v>48.65794677678366</c:v>
                </c:pt>
                <c:pt idx="267">
                  <c:v>47.350307409956407</c:v>
                </c:pt>
                <c:pt idx="268">
                  <c:v>48.17618719889883</c:v>
                </c:pt>
                <c:pt idx="269">
                  <c:v>49.896765313145217</c:v>
                </c:pt>
                <c:pt idx="270">
                  <c:v>52.236751548520303</c:v>
                </c:pt>
                <c:pt idx="271">
                  <c:v>50.35558843771507</c:v>
                </c:pt>
                <c:pt idx="272">
                  <c:v>52.489100711172284</c:v>
                </c:pt>
                <c:pt idx="273">
                  <c:v>53.911447579720118</c:v>
                </c:pt>
                <c:pt idx="274">
                  <c:v>54.255563202569391</c:v>
                </c:pt>
                <c:pt idx="275">
                  <c:v>55.242027988070653</c:v>
                </c:pt>
                <c:pt idx="276">
                  <c:v>55.37967194310621</c:v>
                </c:pt>
                <c:pt idx="277">
                  <c:v>57.467306721725166</c:v>
                </c:pt>
                <c:pt idx="278">
                  <c:v>56.572608396421195</c:v>
                </c:pt>
                <c:pt idx="279">
                  <c:v>54.094975911906396</c:v>
                </c:pt>
                <c:pt idx="280">
                  <c:v>54.737327368662534</c:v>
                </c:pt>
                <c:pt idx="281">
                  <c:v>54.714384033035103</c:v>
                </c:pt>
                <c:pt idx="282">
                  <c:v>55.930256939665057</c:v>
                </c:pt>
                <c:pt idx="283">
                  <c:v>55.081440697407658</c:v>
                </c:pt>
                <c:pt idx="284">
                  <c:v>53.429688001835288</c:v>
                </c:pt>
                <c:pt idx="285">
                  <c:v>55.49438173893094</c:v>
                </c:pt>
                <c:pt idx="286">
                  <c:v>52.282635925671016</c:v>
                </c:pt>
                <c:pt idx="287">
                  <c:v>54.89791236522138</c:v>
                </c:pt>
                <c:pt idx="288">
                  <c:v>56.916721725166319</c:v>
                </c:pt>
                <c:pt idx="289">
                  <c:v>53.223218628125714</c:v>
                </c:pt>
                <c:pt idx="290">
                  <c:v>49.369121358109652</c:v>
                </c:pt>
                <c:pt idx="291">
                  <c:v>49.047944482679512</c:v>
                </c:pt>
                <c:pt idx="292">
                  <c:v>47.465017205781137</c:v>
                </c:pt>
                <c:pt idx="293">
                  <c:v>47.350307409956407</c:v>
                </c:pt>
                <c:pt idx="294">
                  <c:v>46.707962835512731</c:v>
                </c:pt>
                <c:pt idx="295">
                  <c:v>46.226198669419581</c:v>
                </c:pt>
                <c:pt idx="296">
                  <c:v>42.188573067217249</c:v>
                </c:pt>
                <c:pt idx="297">
                  <c:v>43.24386327139252</c:v>
                </c:pt>
                <c:pt idx="298">
                  <c:v>46.61619637531544</c:v>
                </c:pt>
                <c:pt idx="299">
                  <c:v>50.584994264739613</c:v>
                </c:pt>
                <c:pt idx="300">
                  <c:v>51.296171140169768</c:v>
                </c:pt>
                <c:pt idx="301">
                  <c:v>52.810277586602425</c:v>
                </c:pt>
                <c:pt idx="302">
                  <c:v>49.300298233539799</c:v>
                </c:pt>
                <c:pt idx="303">
                  <c:v>51.387933012158747</c:v>
                </c:pt>
                <c:pt idx="304">
                  <c:v>50.401465932553336</c:v>
                </c:pt>
                <c:pt idx="305">
                  <c:v>52.603808212892858</c:v>
                </c:pt>
                <c:pt idx="306">
                  <c:v>49.460883230098645</c:v>
                </c:pt>
                <c:pt idx="307">
                  <c:v>45.973849506767607</c:v>
                </c:pt>
                <c:pt idx="308">
                  <c:v>44.68914888735948</c:v>
                </c:pt>
                <c:pt idx="309">
                  <c:v>45.216790548290888</c:v>
                </c:pt>
                <c:pt idx="310">
                  <c:v>45.354439091534751</c:v>
                </c:pt>
                <c:pt idx="311">
                  <c:v>43.496212434044502</c:v>
                </c:pt>
                <c:pt idx="312">
                  <c:v>46.960309704060563</c:v>
                </c:pt>
                <c:pt idx="313">
                  <c:v>46.31796512961688</c:v>
                </c:pt>
                <c:pt idx="314">
                  <c:v>46.065611378756586</c:v>
                </c:pt>
                <c:pt idx="315">
                  <c:v>48.245012617572833</c:v>
                </c:pt>
                <c:pt idx="316">
                  <c:v>48.497359486120665</c:v>
                </c:pt>
                <c:pt idx="317">
                  <c:v>48.336774489561826</c:v>
                </c:pt>
                <c:pt idx="318">
                  <c:v>49.644411562284922</c:v>
                </c:pt>
                <c:pt idx="319">
                  <c:v>47.740305115852259</c:v>
                </c:pt>
                <c:pt idx="320">
                  <c:v>46.180314292268868</c:v>
                </c:pt>
                <c:pt idx="321">
                  <c:v>45.996785960082583</c:v>
                </c:pt>
                <c:pt idx="322">
                  <c:v>46.340906171140169</c:v>
                </c:pt>
                <c:pt idx="323">
                  <c:v>46.386783665978434</c:v>
                </c:pt>
                <c:pt idx="324">
                  <c:v>46.593253039688001</c:v>
                </c:pt>
                <c:pt idx="325">
                  <c:v>47.510894700619403</c:v>
                </c:pt>
                <c:pt idx="326">
                  <c:v>46.501491167699008</c:v>
                </c:pt>
                <c:pt idx="327">
                  <c:v>47.465017205781137</c:v>
                </c:pt>
                <c:pt idx="328">
                  <c:v>48.910300527643955</c:v>
                </c:pt>
                <c:pt idx="329">
                  <c:v>48.956182610690519</c:v>
                </c:pt>
                <c:pt idx="330">
                  <c:v>49.988531773342501</c:v>
                </c:pt>
                <c:pt idx="331">
                  <c:v>49.644411562284922</c:v>
                </c:pt>
                <c:pt idx="332">
                  <c:v>51.525576967194311</c:v>
                </c:pt>
                <c:pt idx="333">
                  <c:v>51.961459050240876</c:v>
                </c:pt>
                <c:pt idx="334">
                  <c:v>48.818538655654962</c:v>
                </c:pt>
                <c:pt idx="335">
                  <c:v>48.68088781830695</c:v>
                </c:pt>
                <c:pt idx="336">
                  <c:v>47.602661160816695</c:v>
                </c:pt>
                <c:pt idx="337">
                  <c:v>48.956182610690519</c:v>
                </c:pt>
                <c:pt idx="338">
                  <c:v>48.68088781830695</c:v>
                </c:pt>
                <c:pt idx="339">
                  <c:v>51.20440467997247</c:v>
                </c:pt>
                <c:pt idx="340">
                  <c:v>52.466164257857294</c:v>
                </c:pt>
                <c:pt idx="341">
                  <c:v>53.865565496673554</c:v>
                </c:pt>
                <c:pt idx="342">
                  <c:v>50.103234686854783</c:v>
                </c:pt>
                <c:pt idx="343">
                  <c:v>50.56205781142463</c:v>
                </c:pt>
                <c:pt idx="344">
                  <c:v>52.030282174810729</c:v>
                </c:pt>
                <c:pt idx="345">
                  <c:v>51.80087175957788</c:v>
                </c:pt>
                <c:pt idx="346">
                  <c:v>52.122044046799722</c:v>
                </c:pt>
                <c:pt idx="347">
                  <c:v>51.617343427391603</c:v>
                </c:pt>
                <c:pt idx="348">
                  <c:v>52.512041752695573</c:v>
                </c:pt>
                <c:pt idx="349">
                  <c:v>52.557926129846287</c:v>
                </c:pt>
                <c:pt idx="350">
                  <c:v>52.305572378986</c:v>
                </c:pt>
                <c:pt idx="351">
                  <c:v>54.278504244092673</c:v>
                </c:pt>
                <c:pt idx="352">
                  <c:v>60.701993576508372</c:v>
                </c:pt>
                <c:pt idx="353">
                  <c:v>58.362011929341584</c:v>
                </c:pt>
                <c:pt idx="354">
                  <c:v>56.687311309933463</c:v>
                </c:pt>
                <c:pt idx="355">
                  <c:v>57.536132140399168</c:v>
                </c:pt>
                <c:pt idx="356">
                  <c:v>59.509064005505842</c:v>
                </c:pt>
                <c:pt idx="357">
                  <c:v>58.522596925900437</c:v>
                </c:pt>
                <c:pt idx="358">
                  <c:v>61.160816701078225</c:v>
                </c:pt>
                <c:pt idx="359">
                  <c:v>64.556088552420277</c:v>
                </c:pt>
                <c:pt idx="360">
                  <c:v>66.368433126863962</c:v>
                </c:pt>
                <c:pt idx="361">
                  <c:v>64.991970635466842</c:v>
                </c:pt>
                <c:pt idx="362">
                  <c:v>64.96902959394356</c:v>
                </c:pt>
                <c:pt idx="363">
                  <c:v>62.904335856847901</c:v>
                </c:pt>
                <c:pt idx="364">
                  <c:v>64.831383344803854</c:v>
                </c:pt>
                <c:pt idx="365">
                  <c:v>63.363158981417747</c:v>
                </c:pt>
                <c:pt idx="366">
                  <c:v>63.47786189493003</c:v>
                </c:pt>
                <c:pt idx="367">
                  <c:v>63.041982105987607</c:v>
                </c:pt>
                <c:pt idx="368">
                  <c:v>63.661390227116307</c:v>
                </c:pt>
                <c:pt idx="369">
                  <c:v>66.116081670107818</c:v>
                </c:pt>
                <c:pt idx="370">
                  <c:v>66.024319798118825</c:v>
                </c:pt>
                <c:pt idx="371">
                  <c:v>65.955494379444829</c:v>
                </c:pt>
                <c:pt idx="372">
                  <c:v>65.955494379444829</c:v>
                </c:pt>
                <c:pt idx="373">
                  <c:v>63.844918559302585</c:v>
                </c:pt>
                <c:pt idx="374">
                  <c:v>62.835510438173891</c:v>
                </c:pt>
                <c:pt idx="375">
                  <c:v>61.527873365450795</c:v>
                </c:pt>
                <c:pt idx="376">
                  <c:v>60.5643496214728</c:v>
                </c:pt>
                <c:pt idx="377">
                  <c:v>59.922002752924975</c:v>
                </c:pt>
                <c:pt idx="378">
                  <c:v>60.908462950217931</c:v>
                </c:pt>
                <c:pt idx="379">
                  <c:v>56.022023399862356</c:v>
                </c:pt>
                <c:pt idx="380">
                  <c:v>55.86143610919936</c:v>
                </c:pt>
                <c:pt idx="381">
                  <c:v>54.00321403991741</c:v>
                </c:pt>
                <c:pt idx="382">
                  <c:v>53.888506538196822</c:v>
                </c:pt>
                <c:pt idx="383">
                  <c:v>56.572608396421195</c:v>
                </c:pt>
                <c:pt idx="384">
                  <c:v>56.113785271851334</c:v>
                </c:pt>
                <c:pt idx="385">
                  <c:v>57.490247763248448</c:v>
                </c:pt>
                <c:pt idx="386">
                  <c:v>56.136726313374631</c:v>
                </c:pt>
                <c:pt idx="387">
                  <c:v>54.140857994952974</c:v>
                </c:pt>
                <c:pt idx="388">
                  <c:v>51.227345721495745</c:v>
                </c:pt>
                <c:pt idx="389">
                  <c:v>53.016749254416155</c:v>
                </c:pt>
                <c:pt idx="390">
                  <c:v>53.9343886212434</c:v>
                </c:pt>
                <c:pt idx="391">
                  <c:v>52.924982794218856</c:v>
                </c:pt>
                <c:pt idx="392">
                  <c:v>52.282635925671016</c:v>
                </c:pt>
                <c:pt idx="393">
                  <c:v>54.072034870383114</c:v>
                </c:pt>
                <c:pt idx="394">
                  <c:v>52.626751548520303</c:v>
                </c:pt>
                <c:pt idx="395">
                  <c:v>54.599676531314515</c:v>
                </c:pt>
                <c:pt idx="396">
                  <c:v>54.347329662766683</c:v>
                </c:pt>
                <c:pt idx="397">
                  <c:v>51.4567561367286</c:v>
                </c:pt>
                <c:pt idx="398">
                  <c:v>51.732046340903871</c:v>
                </c:pt>
                <c:pt idx="399">
                  <c:v>51.181461344345038</c:v>
                </c:pt>
                <c:pt idx="400">
                  <c:v>49.850883230098638</c:v>
                </c:pt>
                <c:pt idx="401">
                  <c:v>49.965590731819212</c:v>
                </c:pt>
                <c:pt idx="402">
                  <c:v>49.850883230098638</c:v>
                </c:pt>
                <c:pt idx="403">
                  <c:v>49.644411562284922</c:v>
                </c:pt>
                <c:pt idx="404">
                  <c:v>49.919706354668506</c:v>
                </c:pt>
                <c:pt idx="405">
                  <c:v>49.69029593943565</c:v>
                </c:pt>
                <c:pt idx="406">
                  <c:v>48.818538655654962</c:v>
                </c:pt>
                <c:pt idx="407">
                  <c:v>47.923833448038536</c:v>
                </c:pt>
                <c:pt idx="408">
                  <c:v>46.61619637531544</c:v>
                </c:pt>
                <c:pt idx="409">
                  <c:v>44.459736178022482</c:v>
                </c:pt>
                <c:pt idx="410">
                  <c:v>43.840332645102087</c:v>
                </c:pt>
                <c:pt idx="411">
                  <c:v>44.574443679743055</c:v>
                </c:pt>
                <c:pt idx="412">
                  <c:v>46.019727001605872</c:v>
                </c:pt>
                <c:pt idx="413">
                  <c:v>47.442073870153699</c:v>
                </c:pt>
                <c:pt idx="414">
                  <c:v>51.938515714613445</c:v>
                </c:pt>
                <c:pt idx="415">
                  <c:v>52.305572378986</c:v>
                </c:pt>
                <c:pt idx="416">
                  <c:v>50.883230098646472</c:v>
                </c:pt>
                <c:pt idx="417">
                  <c:v>51.915574673090163</c:v>
                </c:pt>
                <c:pt idx="418">
                  <c:v>50.332647396191774</c:v>
                </c:pt>
                <c:pt idx="419">
                  <c:v>50.447350309704056</c:v>
                </c:pt>
                <c:pt idx="420">
                  <c:v>49.919706354668506</c:v>
                </c:pt>
                <c:pt idx="421">
                  <c:v>49.575593025923375</c:v>
                </c:pt>
                <c:pt idx="422">
                  <c:v>48.359715531085101</c:v>
                </c:pt>
                <c:pt idx="423">
                  <c:v>49.415005735260372</c:v>
                </c:pt>
                <c:pt idx="424">
                  <c:v>44.643264510208759</c:v>
                </c:pt>
                <c:pt idx="425">
                  <c:v>46.088552420279875</c:v>
                </c:pt>
                <c:pt idx="426">
                  <c:v>45.927965129616879</c:v>
                </c:pt>
                <c:pt idx="427">
                  <c:v>47.120901582931864</c:v>
                </c:pt>
                <c:pt idx="428">
                  <c:v>46.157377838953884</c:v>
                </c:pt>
                <c:pt idx="429">
                  <c:v>45.859142005047019</c:v>
                </c:pt>
                <c:pt idx="430">
                  <c:v>45.813257627896306</c:v>
                </c:pt>
                <c:pt idx="431">
                  <c:v>45.308557008488179</c:v>
                </c:pt>
                <c:pt idx="432">
                  <c:v>43.450334939206229</c:v>
                </c:pt>
                <c:pt idx="433">
                  <c:v>44.184445973847211</c:v>
                </c:pt>
                <c:pt idx="434">
                  <c:v>47.602661160816695</c:v>
                </c:pt>
                <c:pt idx="435">
                  <c:v>49.254413856389078</c:v>
                </c:pt>
                <c:pt idx="436">
                  <c:v>49.506767607249365</c:v>
                </c:pt>
                <c:pt idx="437">
                  <c:v>49.185595320027517</c:v>
                </c:pt>
                <c:pt idx="438">
                  <c:v>46.730903877036013</c:v>
                </c:pt>
                <c:pt idx="439">
                  <c:v>46.937368662537274</c:v>
                </c:pt>
                <c:pt idx="440">
                  <c:v>46.019727001605872</c:v>
                </c:pt>
                <c:pt idx="441">
                  <c:v>49.873824271621928</c:v>
                </c:pt>
                <c:pt idx="442">
                  <c:v>47.006194081211277</c:v>
                </c:pt>
                <c:pt idx="443">
                  <c:v>45.652672631337452</c:v>
                </c:pt>
                <c:pt idx="444">
                  <c:v>44.849733883918326</c:v>
                </c:pt>
                <c:pt idx="445">
                  <c:v>44.322092222986917</c:v>
                </c:pt>
                <c:pt idx="446">
                  <c:v>44.780913053452622</c:v>
                </c:pt>
                <c:pt idx="447">
                  <c:v>43.5879788942418</c:v>
                </c:pt>
                <c:pt idx="448">
                  <c:v>43.335625143381506</c:v>
                </c:pt>
                <c:pt idx="449">
                  <c:v>43.748566184904789</c:v>
                </c:pt>
                <c:pt idx="450">
                  <c:v>44.000917641660926</c:v>
                </c:pt>
                <c:pt idx="451">
                  <c:v>45.125028676301902</c:v>
                </c:pt>
                <c:pt idx="452">
                  <c:v>43.106219316356956</c:v>
                </c:pt>
                <c:pt idx="453">
                  <c:v>38.1050722642808</c:v>
                </c:pt>
                <c:pt idx="454">
                  <c:v>38.334478091305343</c:v>
                </c:pt>
                <c:pt idx="455">
                  <c:v>36.430373938976828</c:v>
                </c:pt>
                <c:pt idx="456">
                  <c:v>36.040376233080977</c:v>
                </c:pt>
                <c:pt idx="457">
                  <c:v>36.728607478779537</c:v>
                </c:pt>
                <c:pt idx="458">
                  <c:v>33.44803854094976</c:v>
                </c:pt>
                <c:pt idx="459">
                  <c:v>32.82863041982106</c:v>
                </c:pt>
                <c:pt idx="460">
                  <c:v>31.910988758889651</c:v>
                </c:pt>
                <c:pt idx="461">
                  <c:v>30.35099793530626</c:v>
                </c:pt>
                <c:pt idx="462">
                  <c:v>33.149805001147051</c:v>
                </c:pt>
                <c:pt idx="463">
                  <c:v>32.346868547832067</c:v>
                </c:pt>
                <c:pt idx="464">
                  <c:v>34.182151869694884</c:v>
                </c:pt>
                <c:pt idx="465">
                  <c:v>32.232163340215649</c:v>
                </c:pt>
                <c:pt idx="466">
                  <c:v>35.512732278045419</c:v>
                </c:pt>
                <c:pt idx="467">
                  <c:v>35.099793530626286</c:v>
                </c:pt>
                <c:pt idx="468">
                  <c:v>35.076852489102997</c:v>
                </c:pt>
                <c:pt idx="469">
                  <c:v>33.310392291810039</c:v>
                </c:pt>
                <c:pt idx="470">
                  <c:v>37.118605184675381</c:v>
                </c:pt>
                <c:pt idx="471">
                  <c:v>36.545079146593253</c:v>
                </c:pt>
                <c:pt idx="472">
                  <c:v>36.958020188116535</c:v>
                </c:pt>
                <c:pt idx="473">
                  <c:v>35.008029364533144</c:v>
                </c:pt>
                <c:pt idx="474">
                  <c:v>34.732736866253724</c:v>
                </c:pt>
                <c:pt idx="475">
                  <c:v>34.136269786648313</c:v>
                </c:pt>
                <c:pt idx="476">
                  <c:v>34.228033952741448</c:v>
                </c:pt>
                <c:pt idx="477">
                  <c:v>33.516861665519606</c:v>
                </c:pt>
                <c:pt idx="478">
                  <c:v>33.126863959623762</c:v>
                </c:pt>
                <c:pt idx="479">
                  <c:v>32.690984170681347</c:v>
                </c:pt>
                <c:pt idx="480">
                  <c:v>30.213351686166551</c:v>
                </c:pt>
                <c:pt idx="481">
                  <c:v>29.135122734572143</c:v>
                </c:pt>
                <c:pt idx="482">
                  <c:v>28.859830236292726</c:v>
                </c:pt>
                <c:pt idx="483">
                  <c:v>26.45102087634778</c:v>
                </c:pt>
                <c:pt idx="484">
                  <c:v>27.391603578802474</c:v>
                </c:pt>
                <c:pt idx="485">
                  <c:v>27.322780454232621</c:v>
                </c:pt>
                <c:pt idx="486">
                  <c:v>30.052764395503551</c:v>
                </c:pt>
                <c:pt idx="487">
                  <c:v>30.373938976829546</c:v>
                </c:pt>
                <c:pt idx="488">
                  <c:v>32.48451479697178</c:v>
                </c:pt>
                <c:pt idx="489">
                  <c:v>32.071576049552647</c:v>
                </c:pt>
                <c:pt idx="490">
                  <c:v>31.750401468226652</c:v>
                </c:pt>
                <c:pt idx="491">
                  <c:v>30.396880018352828</c:v>
                </c:pt>
                <c:pt idx="492">
                  <c:v>30.396880018352828</c:v>
                </c:pt>
                <c:pt idx="493">
                  <c:v>30.855700848818536</c:v>
                </c:pt>
                <c:pt idx="494">
                  <c:v>30.2821748107364</c:v>
                </c:pt>
                <c:pt idx="495">
                  <c:v>30.809818765771961</c:v>
                </c:pt>
                <c:pt idx="496">
                  <c:v>29.525120440467994</c:v>
                </c:pt>
                <c:pt idx="497">
                  <c:v>31.750401468226652</c:v>
                </c:pt>
                <c:pt idx="498">
                  <c:v>32.622161046111493</c:v>
                </c:pt>
                <c:pt idx="499">
                  <c:v>32.278045423262213</c:v>
                </c:pt>
                <c:pt idx="500">
                  <c:v>31.475108969947236</c:v>
                </c:pt>
                <c:pt idx="501">
                  <c:v>31.475108969947236</c:v>
                </c:pt>
                <c:pt idx="502">
                  <c:v>28.928653360862576</c:v>
                </c:pt>
                <c:pt idx="503">
                  <c:v>30.236292727689833</c:v>
                </c:pt>
                <c:pt idx="504">
                  <c:v>30.2821748107364</c:v>
                </c:pt>
                <c:pt idx="505">
                  <c:v>29.800412938747417</c:v>
                </c:pt>
                <c:pt idx="506">
                  <c:v>29.593943565037851</c:v>
                </c:pt>
                <c:pt idx="507">
                  <c:v>27.070428997476487</c:v>
                </c:pt>
                <c:pt idx="508">
                  <c:v>27.942188575361321</c:v>
                </c:pt>
                <c:pt idx="509">
                  <c:v>29.364533149804998</c:v>
                </c:pt>
                <c:pt idx="510">
                  <c:v>28.745125028676298</c:v>
                </c:pt>
                <c:pt idx="511">
                  <c:v>30.373938976829546</c:v>
                </c:pt>
                <c:pt idx="512">
                  <c:v>31.979811883459508</c:v>
                </c:pt>
                <c:pt idx="513">
                  <c:v>32.461573755448498</c:v>
                </c:pt>
                <c:pt idx="514">
                  <c:v>32.851571461344342</c:v>
                </c:pt>
                <c:pt idx="515">
                  <c:v>31.658637302133521</c:v>
                </c:pt>
                <c:pt idx="516">
                  <c:v>32.025693966506083</c:v>
                </c:pt>
                <c:pt idx="517">
                  <c:v>34.273916035788019</c:v>
                </c:pt>
                <c:pt idx="518">
                  <c:v>34.6180316586373</c:v>
                </c:pt>
                <c:pt idx="519">
                  <c:v>33.287451250286757</c:v>
                </c:pt>
                <c:pt idx="520">
                  <c:v>34.090387703601735</c:v>
                </c:pt>
                <c:pt idx="521">
                  <c:v>34.778618949300295</c:v>
                </c:pt>
                <c:pt idx="522">
                  <c:v>35.076852489102997</c:v>
                </c:pt>
                <c:pt idx="523">
                  <c:v>34.755677907777013</c:v>
                </c:pt>
                <c:pt idx="524">
                  <c:v>37.99036246845607</c:v>
                </c:pt>
                <c:pt idx="525">
                  <c:v>37.669190181234228</c:v>
                </c:pt>
                <c:pt idx="526">
                  <c:v>36.223904565267254</c:v>
                </c:pt>
                <c:pt idx="527">
                  <c:v>35.375086028905713</c:v>
                </c:pt>
                <c:pt idx="528">
                  <c:v>34.182151869694884</c:v>
                </c:pt>
                <c:pt idx="529">
                  <c:v>34.457444367974304</c:v>
                </c:pt>
                <c:pt idx="530">
                  <c:v>34.686854783207153</c:v>
                </c:pt>
                <c:pt idx="531">
                  <c:v>37.02683872447809</c:v>
                </c:pt>
                <c:pt idx="532">
                  <c:v>37.577423721036936</c:v>
                </c:pt>
                <c:pt idx="533">
                  <c:v>35.489791236522137</c:v>
                </c:pt>
                <c:pt idx="534">
                  <c:v>35.627437485661844</c:v>
                </c:pt>
                <c:pt idx="535">
                  <c:v>39.068596008258773</c:v>
                </c:pt>
                <c:pt idx="536">
                  <c:v>39.412709337003896</c:v>
                </c:pt>
                <c:pt idx="537">
                  <c:v>38.311541637990366</c:v>
                </c:pt>
                <c:pt idx="538">
                  <c:v>38.609772883688912</c:v>
                </c:pt>
                <c:pt idx="539">
                  <c:v>38.036246845606783</c:v>
                </c:pt>
                <c:pt idx="540">
                  <c:v>38.059187887130072</c:v>
                </c:pt>
                <c:pt idx="541">
                  <c:v>35.076852489102997</c:v>
                </c:pt>
                <c:pt idx="542">
                  <c:v>34.228033952741448</c:v>
                </c:pt>
                <c:pt idx="543">
                  <c:v>33.516861665519606</c:v>
                </c:pt>
                <c:pt idx="544">
                  <c:v>32.278045423262213</c:v>
                </c:pt>
                <c:pt idx="545">
                  <c:v>33.585684790089473</c:v>
                </c:pt>
                <c:pt idx="546">
                  <c:v>32.461573755448498</c:v>
                </c:pt>
                <c:pt idx="547">
                  <c:v>29.777471897224135</c:v>
                </c:pt>
                <c:pt idx="548">
                  <c:v>24.111034640972697</c:v>
                </c:pt>
                <c:pt idx="549">
                  <c:v>25.785730672172512</c:v>
                </c:pt>
                <c:pt idx="550">
                  <c:v>28.469832530396879</c:v>
                </c:pt>
                <c:pt idx="551">
                  <c:v>27.368662537279185</c:v>
                </c:pt>
                <c:pt idx="552">
                  <c:v>25.579261298462946</c:v>
                </c:pt>
                <c:pt idx="553">
                  <c:v>25.120440467997245</c:v>
                </c:pt>
                <c:pt idx="554">
                  <c:v>26.841018582243631</c:v>
                </c:pt>
                <c:pt idx="555">
                  <c:v>28.882771277816012</c:v>
                </c:pt>
                <c:pt idx="556">
                  <c:v>29.181004817618717</c:v>
                </c:pt>
                <c:pt idx="557">
                  <c:v>30.396880018352828</c:v>
                </c:pt>
                <c:pt idx="558">
                  <c:v>30.167469603119979</c:v>
                </c:pt>
                <c:pt idx="559">
                  <c:v>31.819224592796509</c:v>
                </c:pt>
                <c:pt idx="560">
                  <c:v>32.645102087634776</c:v>
                </c:pt>
                <c:pt idx="561">
                  <c:v>32.82863041982106</c:v>
                </c:pt>
                <c:pt idx="562">
                  <c:v>35.58155540261528</c:v>
                </c:pt>
                <c:pt idx="563">
                  <c:v>35.398027070428995</c:v>
                </c:pt>
                <c:pt idx="564">
                  <c:v>36.705666437256248</c:v>
                </c:pt>
                <c:pt idx="565">
                  <c:v>34.96214728148658</c:v>
                </c:pt>
                <c:pt idx="566">
                  <c:v>34.526267492544157</c:v>
                </c:pt>
                <c:pt idx="567">
                  <c:v>36.361550814406968</c:v>
                </c:pt>
                <c:pt idx="568">
                  <c:v>37.049782060105521</c:v>
                </c:pt>
                <c:pt idx="569">
                  <c:v>35.008029364533144</c:v>
                </c:pt>
                <c:pt idx="570">
                  <c:v>34.411562284927733</c:v>
                </c:pt>
                <c:pt idx="571">
                  <c:v>35.604496444138562</c:v>
                </c:pt>
                <c:pt idx="572">
                  <c:v>34.6180316586373</c:v>
                </c:pt>
                <c:pt idx="573">
                  <c:v>35.329203945859142</c:v>
                </c:pt>
                <c:pt idx="574">
                  <c:v>34.916265198440009</c:v>
                </c:pt>
                <c:pt idx="575">
                  <c:v>35.627437485661844</c:v>
                </c:pt>
                <c:pt idx="576">
                  <c:v>33.72333103922918</c:v>
                </c:pt>
                <c:pt idx="577">
                  <c:v>33.65450791465932</c:v>
                </c:pt>
                <c:pt idx="578">
                  <c:v>34.732736866253724</c:v>
                </c:pt>
                <c:pt idx="579">
                  <c:v>35.948612066987842</c:v>
                </c:pt>
                <c:pt idx="580">
                  <c:v>36.935076852489104</c:v>
                </c:pt>
                <c:pt idx="581">
                  <c:v>33.493920623996324</c:v>
                </c:pt>
                <c:pt idx="582">
                  <c:v>33.310392291810039</c:v>
                </c:pt>
                <c:pt idx="583">
                  <c:v>31.199816471667813</c:v>
                </c:pt>
                <c:pt idx="584">
                  <c:v>30.167469603119979</c:v>
                </c:pt>
                <c:pt idx="585">
                  <c:v>31.085111264051385</c:v>
                </c:pt>
                <c:pt idx="586">
                  <c:v>30.695113558155541</c:v>
                </c:pt>
                <c:pt idx="587">
                  <c:v>27.942188575361321</c:v>
                </c:pt>
                <c:pt idx="588">
                  <c:v>29.571002523514565</c:v>
                </c:pt>
                <c:pt idx="589">
                  <c:v>29.892177104840556</c:v>
                </c:pt>
                <c:pt idx="590">
                  <c:v>27.299839412709336</c:v>
                </c:pt>
                <c:pt idx="591">
                  <c:v>26.72631337462721</c:v>
                </c:pt>
                <c:pt idx="592">
                  <c:v>24.845147969717825</c:v>
                </c:pt>
                <c:pt idx="593">
                  <c:v>25.464556090846525</c:v>
                </c:pt>
                <c:pt idx="594">
                  <c:v>24.868089011241107</c:v>
                </c:pt>
                <c:pt idx="595">
                  <c:v>24.982794218857535</c:v>
                </c:pt>
                <c:pt idx="596">
                  <c:v>28.240422115164026</c:v>
                </c:pt>
                <c:pt idx="597">
                  <c:v>29.089240651525579</c:v>
                </c:pt>
                <c:pt idx="598">
                  <c:v>31.016288139481528</c:v>
                </c:pt>
                <c:pt idx="599">
                  <c:v>29.548061481991283</c:v>
                </c:pt>
                <c:pt idx="600">
                  <c:v>29.892177104840556</c:v>
                </c:pt>
                <c:pt idx="601">
                  <c:v>29.983941270933702</c:v>
                </c:pt>
                <c:pt idx="602">
                  <c:v>31.612755219086942</c:v>
                </c:pt>
                <c:pt idx="603">
                  <c:v>29.685707731130989</c:v>
                </c:pt>
                <c:pt idx="604">
                  <c:v>28.745125028676298</c:v>
                </c:pt>
                <c:pt idx="605">
                  <c:v>30.328056893782978</c:v>
                </c:pt>
                <c:pt idx="606">
                  <c:v>30.534526267492545</c:v>
                </c:pt>
                <c:pt idx="607">
                  <c:v>29.203945859142006</c:v>
                </c:pt>
                <c:pt idx="608">
                  <c:v>27.047487955953198</c:v>
                </c:pt>
                <c:pt idx="609">
                  <c:v>27.391603578802474</c:v>
                </c:pt>
                <c:pt idx="610">
                  <c:v>26.428079834824498</c:v>
                </c:pt>
                <c:pt idx="611">
                  <c:v>26.221610461114931</c:v>
                </c:pt>
                <c:pt idx="612">
                  <c:v>24.868089011241107</c:v>
                </c:pt>
                <c:pt idx="613">
                  <c:v>24.409268180775406</c:v>
                </c:pt>
                <c:pt idx="614">
                  <c:v>22.872218398715301</c:v>
                </c:pt>
                <c:pt idx="615">
                  <c:v>21.105758201422343</c:v>
                </c:pt>
                <c:pt idx="616">
                  <c:v>18.261069052534985</c:v>
                </c:pt>
                <c:pt idx="617">
                  <c:v>18.192245927965129</c:v>
                </c:pt>
                <c:pt idx="618">
                  <c:v>19.270474879559533</c:v>
                </c:pt>
                <c:pt idx="619">
                  <c:v>17.13695801789401</c:v>
                </c:pt>
                <c:pt idx="620">
                  <c:v>18.719889883000686</c:v>
                </c:pt>
                <c:pt idx="621">
                  <c:v>17.89401238816242</c:v>
                </c:pt>
                <c:pt idx="622">
                  <c:v>17.825189263592563</c:v>
                </c:pt>
                <c:pt idx="623">
                  <c:v>17.526955723789857</c:v>
                </c:pt>
                <c:pt idx="624">
                  <c:v>18.329892177104838</c:v>
                </c:pt>
                <c:pt idx="625">
                  <c:v>17.297545308557009</c:v>
                </c:pt>
                <c:pt idx="626">
                  <c:v>16.815783436568019</c:v>
                </c:pt>
                <c:pt idx="627">
                  <c:v>16.65519614590502</c:v>
                </c:pt>
                <c:pt idx="628">
                  <c:v>16.288139481532461</c:v>
                </c:pt>
                <c:pt idx="629">
                  <c:v>16.012846983253041</c:v>
                </c:pt>
                <c:pt idx="630">
                  <c:v>15.691672401927045</c:v>
                </c:pt>
                <c:pt idx="631">
                  <c:v>14.636384491855928</c:v>
                </c:pt>
                <c:pt idx="632">
                  <c:v>15.049323239275061</c:v>
                </c:pt>
                <c:pt idx="633">
                  <c:v>16.150493232392748</c:v>
                </c:pt>
                <c:pt idx="634">
                  <c:v>14.659325533379214</c:v>
                </c:pt>
                <c:pt idx="635">
                  <c:v>15.599908235833906</c:v>
                </c:pt>
                <c:pt idx="636">
                  <c:v>15.62284927735719</c:v>
                </c:pt>
                <c:pt idx="637">
                  <c:v>15.439320945170913</c:v>
                </c:pt>
                <c:pt idx="638">
                  <c:v>15.485203028217478</c:v>
                </c:pt>
                <c:pt idx="639">
                  <c:v>15.1410874053682</c:v>
                </c:pt>
                <c:pt idx="640">
                  <c:v>15.806377609543471</c:v>
                </c:pt>
                <c:pt idx="641">
                  <c:v>15.531085111264048</c:v>
                </c:pt>
                <c:pt idx="642">
                  <c:v>15.095205322321634</c:v>
                </c:pt>
                <c:pt idx="643">
                  <c:v>14.269327827483366</c:v>
                </c:pt>
                <c:pt idx="644">
                  <c:v>14.590502408809359</c:v>
                </c:pt>
                <c:pt idx="645">
                  <c:v>14.062858453773799</c:v>
                </c:pt>
                <c:pt idx="646">
                  <c:v>15.1410874053682</c:v>
                </c:pt>
                <c:pt idx="647">
                  <c:v>15.62284927735719</c:v>
                </c:pt>
                <c:pt idx="648">
                  <c:v>15.576967194310621</c:v>
                </c:pt>
                <c:pt idx="649">
                  <c:v>15.668731360403761</c:v>
                </c:pt>
                <c:pt idx="650">
                  <c:v>14.957559073181919</c:v>
                </c:pt>
                <c:pt idx="651">
                  <c:v>15.806377609543471</c:v>
                </c:pt>
                <c:pt idx="652">
                  <c:v>17.618719889883</c:v>
                </c:pt>
                <c:pt idx="653">
                  <c:v>17.687543014452856</c:v>
                </c:pt>
                <c:pt idx="654">
                  <c:v>19.064005505849966</c:v>
                </c:pt>
                <c:pt idx="655">
                  <c:v>18.421656343197977</c:v>
                </c:pt>
                <c:pt idx="656">
                  <c:v>19.522826336315667</c:v>
                </c:pt>
                <c:pt idx="657">
                  <c:v>20.004588208304657</c:v>
                </c:pt>
                <c:pt idx="658">
                  <c:v>22.321633402156458</c:v>
                </c:pt>
                <c:pt idx="659">
                  <c:v>23.606331727460422</c:v>
                </c:pt>
                <c:pt idx="660">
                  <c:v>23.078687772424868</c:v>
                </c:pt>
                <c:pt idx="661">
                  <c:v>23.58339068593714</c:v>
                </c:pt>
                <c:pt idx="662">
                  <c:v>22.734572149575587</c:v>
                </c:pt>
                <c:pt idx="663">
                  <c:v>21.220463409038771</c:v>
                </c:pt>
                <c:pt idx="664">
                  <c:v>20.807524661619638</c:v>
                </c:pt>
                <c:pt idx="665">
                  <c:v>22.711631108052305</c:v>
                </c:pt>
                <c:pt idx="666">
                  <c:v>23.285157146134434</c:v>
                </c:pt>
                <c:pt idx="667">
                  <c:v>24.432209222298692</c:v>
                </c:pt>
                <c:pt idx="668">
                  <c:v>23.468685478320715</c:v>
                </c:pt>
                <c:pt idx="669">
                  <c:v>23.58339068593714</c:v>
                </c:pt>
                <c:pt idx="670">
                  <c:v>22.092222986923606</c:v>
                </c:pt>
                <c:pt idx="671">
                  <c:v>21.44987382427162</c:v>
                </c:pt>
                <c:pt idx="672">
                  <c:v>21.725166322551043</c:v>
                </c:pt>
                <c:pt idx="673">
                  <c:v>21.381050699701763</c:v>
                </c:pt>
                <c:pt idx="674">
                  <c:v>20.096352374397796</c:v>
                </c:pt>
                <c:pt idx="675">
                  <c:v>21.633402156457901</c:v>
                </c:pt>
                <c:pt idx="676">
                  <c:v>21.495755907318191</c:v>
                </c:pt>
                <c:pt idx="677">
                  <c:v>23.399862353750859</c:v>
                </c:pt>
                <c:pt idx="678">
                  <c:v>23.537508602890568</c:v>
                </c:pt>
                <c:pt idx="679">
                  <c:v>22.367515485203025</c:v>
                </c:pt>
                <c:pt idx="680">
                  <c:v>22.252810277586597</c:v>
                </c:pt>
                <c:pt idx="681">
                  <c:v>22.390456526726311</c:v>
                </c:pt>
                <c:pt idx="682">
                  <c:v>22.138105069970177</c:v>
                </c:pt>
                <c:pt idx="683">
                  <c:v>23.58339068593714</c:v>
                </c:pt>
                <c:pt idx="684">
                  <c:v>23.789860059646703</c:v>
                </c:pt>
                <c:pt idx="685">
                  <c:v>23.193392980041292</c:v>
                </c:pt>
                <c:pt idx="686">
                  <c:v>23.30809818765772</c:v>
                </c:pt>
                <c:pt idx="687">
                  <c:v>21.128699242945633</c:v>
                </c:pt>
                <c:pt idx="688">
                  <c:v>19.79811883459509</c:v>
                </c:pt>
                <c:pt idx="689">
                  <c:v>19.889883000688229</c:v>
                </c:pt>
                <c:pt idx="690">
                  <c:v>20.41752695572379</c:v>
                </c:pt>
                <c:pt idx="691">
                  <c:v>18.37577426015141</c:v>
                </c:pt>
                <c:pt idx="692">
                  <c:v>18.674007799954119</c:v>
                </c:pt>
                <c:pt idx="693">
                  <c:v>21.725166322551043</c:v>
                </c:pt>
                <c:pt idx="694">
                  <c:v>22.34457444367974</c:v>
                </c:pt>
                <c:pt idx="695">
                  <c:v>22.665749025005734</c:v>
                </c:pt>
                <c:pt idx="696">
                  <c:v>23.032805689378293</c:v>
                </c:pt>
                <c:pt idx="697">
                  <c:v>22.803395274145444</c:v>
                </c:pt>
                <c:pt idx="698">
                  <c:v>23.124569855471435</c:v>
                </c:pt>
                <c:pt idx="699">
                  <c:v>22.000458820830463</c:v>
                </c:pt>
                <c:pt idx="700">
                  <c:v>21.656343197981183</c:v>
                </c:pt>
                <c:pt idx="701">
                  <c:v>21.1745813259922</c:v>
                </c:pt>
                <c:pt idx="702">
                  <c:v>20.096352374397796</c:v>
                </c:pt>
                <c:pt idx="703">
                  <c:v>21.58752007341133</c:v>
                </c:pt>
                <c:pt idx="704">
                  <c:v>22.161046111493459</c:v>
                </c:pt>
                <c:pt idx="705">
                  <c:v>21.633402156457901</c:v>
                </c:pt>
                <c:pt idx="706">
                  <c:v>21.908694654737324</c:v>
                </c:pt>
                <c:pt idx="707">
                  <c:v>22.941041523285154</c:v>
                </c:pt>
                <c:pt idx="708">
                  <c:v>21.151640284468915</c:v>
                </c:pt>
                <c:pt idx="709">
                  <c:v>19.752236751548519</c:v>
                </c:pt>
                <c:pt idx="710">
                  <c:v>18.352833218628124</c:v>
                </c:pt>
                <c:pt idx="711">
                  <c:v>19.086946547373248</c:v>
                </c:pt>
                <c:pt idx="712">
                  <c:v>19.201651754989673</c:v>
                </c:pt>
                <c:pt idx="713">
                  <c:v>21.541637990364762</c:v>
                </c:pt>
                <c:pt idx="714">
                  <c:v>21.93163569626061</c:v>
                </c:pt>
                <c:pt idx="715">
                  <c:v>20.692819454003207</c:v>
                </c:pt>
                <c:pt idx="716">
                  <c:v>21.816930488644182</c:v>
                </c:pt>
                <c:pt idx="717">
                  <c:v>22.092222986923606</c:v>
                </c:pt>
                <c:pt idx="718">
                  <c:v>20.41752695572379</c:v>
                </c:pt>
                <c:pt idx="719">
                  <c:v>20.302821748107363</c:v>
                </c:pt>
                <c:pt idx="720">
                  <c:v>20.21105758201422</c:v>
                </c:pt>
                <c:pt idx="721">
                  <c:v>16.081670107822895</c:v>
                </c:pt>
                <c:pt idx="722">
                  <c:v>17.412250516173433</c:v>
                </c:pt>
                <c:pt idx="723">
                  <c:v>18.031658637302133</c:v>
                </c:pt>
                <c:pt idx="724">
                  <c:v>18.077540720348704</c:v>
                </c:pt>
                <c:pt idx="725">
                  <c:v>16.65519614590502</c:v>
                </c:pt>
                <c:pt idx="726">
                  <c:v>16.678137187428309</c:v>
                </c:pt>
                <c:pt idx="727">
                  <c:v>16.792842395044737</c:v>
                </c:pt>
                <c:pt idx="728">
                  <c:v>17.343427391603576</c:v>
                </c:pt>
                <c:pt idx="729">
                  <c:v>16.288139481532461</c:v>
                </c:pt>
                <c:pt idx="730">
                  <c:v>16.24225739848589</c:v>
                </c:pt>
                <c:pt idx="731">
                  <c:v>16.402844689148889</c:v>
                </c:pt>
                <c:pt idx="732">
                  <c:v>16.173434273916033</c:v>
                </c:pt>
                <c:pt idx="733">
                  <c:v>15.875200734113326</c:v>
                </c:pt>
                <c:pt idx="734">
                  <c:v>16.494608855242028</c:v>
                </c:pt>
                <c:pt idx="735">
                  <c:v>15.531085111264048</c:v>
                </c:pt>
                <c:pt idx="736">
                  <c:v>15.645790318880476</c:v>
                </c:pt>
                <c:pt idx="737">
                  <c:v>14.49873824271622</c:v>
                </c:pt>
                <c:pt idx="738">
                  <c:v>14.659325533379214</c:v>
                </c:pt>
                <c:pt idx="739">
                  <c:v>15.370497820601054</c:v>
                </c:pt>
                <c:pt idx="740">
                  <c:v>14.062858453773799</c:v>
                </c:pt>
                <c:pt idx="741">
                  <c:v>13.741683872447808</c:v>
                </c:pt>
                <c:pt idx="742">
                  <c:v>13.810506997017663</c:v>
                </c:pt>
                <c:pt idx="743">
                  <c:v>13.282863041982104</c:v>
                </c:pt>
                <c:pt idx="744">
                  <c:v>13.191098875888965</c:v>
                </c:pt>
                <c:pt idx="745">
                  <c:v>12.732278045423262</c:v>
                </c:pt>
                <c:pt idx="746">
                  <c:v>12.342280339527413</c:v>
                </c:pt>
                <c:pt idx="747">
                  <c:v>12.64051387933012</c:v>
                </c:pt>
                <c:pt idx="748">
                  <c:v>13.787565955494378</c:v>
                </c:pt>
                <c:pt idx="749">
                  <c:v>14.177563661390224</c:v>
                </c:pt>
                <c:pt idx="750">
                  <c:v>14.108740536820372</c:v>
                </c:pt>
                <c:pt idx="751">
                  <c:v>15.049323239275061</c:v>
                </c:pt>
                <c:pt idx="752">
                  <c:v>13.948153246157375</c:v>
                </c:pt>
                <c:pt idx="753">
                  <c:v>14.49873824271622</c:v>
                </c:pt>
                <c:pt idx="754">
                  <c:v>14.269327827483366</c:v>
                </c:pt>
                <c:pt idx="755">
                  <c:v>14.01697637072723</c:v>
                </c:pt>
                <c:pt idx="756">
                  <c:v>12.892865336086256</c:v>
                </c:pt>
                <c:pt idx="757">
                  <c:v>13.489332415691671</c:v>
                </c:pt>
                <c:pt idx="758">
                  <c:v>14.91167699013535</c:v>
                </c:pt>
                <c:pt idx="759">
                  <c:v>15.668731360403761</c:v>
                </c:pt>
                <c:pt idx="760">
                  <c:v>15.806377609543471</c:v>
                </c:pt>
                <c:pt idx="761">
                  <c:v>16.517549896765313</c:v>
                </c:pt>
                <c:pt idx="762">
                  <c:v>16.494608855242028</c:v>
                </c:pt>
                <c:pt idx="763">
                  <c:v>16.769901353521448</c:v>
                </c:pt>
                <c:pt idx="764">
                  <c:v>15.668731360403761</c:v>
                </c:pt>
                <c:pt idx="765">
                  <c:v>15.118146363844916</c:v>
                </c:pt>
                <c:pt idx="766">
                  <c:v>15.34755677907777</c:v>
                </c:pt>
                <c:pt idx="767">
                  <c:v>15.232851571461342</c:v>
                </c:pt>
                <c:pt idx="768">
                  <c:v>14.980500114705206</c:v>
                </c:pt>
                <c:pt idx="769">
                  <c:v>15.118146363844916</c:v>
                </c:pt>
                <c:pt idx="770">
                  <c:v>15.760495526496902</c:v>
                </c:pt>
                <c:pt idx="771">
                  <c:v>16.334021564579032</c:v>
                </c:pt>
                <c:pt idx="772">
                  <c:v>16.471667813718742</c:v>
                </c:pt>
                <c:pt idx="773">
                  <c:v>15.944023858683185</c:v>
                </c:pt>
                <c:pt idx="774">
                  <c:v>15.645790318880476</c:v>
                </c:pt>
                <c:pt idx="775">
                  <c:v>16.196375315439319</c:v>
                </c:pt>
                <c:pt idx="776">
                  <c:v>15.875200734113326</c:v>
                </c:pt>
                <c:pt idx="777">
                  <c:v>17.045193851800867</c:v>
                </c:pt>
                <c:pt idx="778">
                  <c:v>15.531085111264048</c:v>
                </c:pt>
                <c:pt idx="779">
                  <c:v>15.416379903647623</c:v>
                </c:pt>
                <c:pt idx="780">
                  <c:v>14.705207616425787</c:v>
                </c:pt>
                <c:pt idx="781">
                  <c:v>14.338150952053223</c:v>
                </c:pt>
                <c:pt idx="782">
                  <c:v>12.502867630190408</c:v>
                </c:pt>
                <c:pt idx="783">
                  <c:v>11.768754301445284</c:v>
                </c:pt>
                <c:pt idx="784">
                  <c:v>11.218169304886439</c:v>
                </c:pt>
                <c:pt idx="785">
                  <c:v>10.736407432897451</c:v>
                </c:pt>
                <c:pt idx="786">
                  <c:v>11.195228263363155</c:v>
                </c:pt>
                <c:pt idx="787">
                  <c:v>10.598761183757741</c:v>
                </c:pt>
                <c:pt idx="788">
                  <c:v>10.369350768524889</c:v>
                </c:pt>
                <c:pt idx="789">
                  <c:v>9.8646478550126169</c:v>
                </c:pt>
                <c:pt idx="790">
                  <c:v>9.7958247304427601</c:v>
                </c:pt>
                <c:pt idx="791">
                  <c:v>9.7499426473961908</c:v>
                </c:pt>
                <c:pt idx="792">
                  <c:v>10.094058270245469</c:v>
                </c:pt>
                <c:pt idx="793" formatCode="0.0">
                  <c:v>9.7728836889194763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204-4F40-99A8-8A45D9F383D9}"/>
            </c:ext>
          </c:extLst>
        </c:ser>
        <c:ser>
          <c:idx val="5"/>
          <c:order val="5"/>
          <c:tx>
            <c:strRef>
              <c:f>'[Daros economicos_enero.xlsx]Acciones y Zoom'!$Q$2</c:f>
              <c:strCache>
                <c:ptCount val="1"/>
                <c:pt idx="0">
                  <c:v>DELTA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-9.6561823515816292E-4"/>
                  <c:y val="5.498821484178011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Zoom'!$Q$3:$Q$796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98.340107125446707</c:v>
                </c:pt>
                <c:pt idx="2">
                  <c:v>97.662594887323579</c:v>
                </c:pt>
                <c:pt idx="3">
                  <c:v>97.577907989397687</c:v>
                </c:pt>
                <c:pt idx="4">
                  <c:v>99.678174097542879</c:v>
                </c:pt>
                <c:pt idx="5">
                  <c:v>99.864495164715123</c:v>
                </c:pt>
                <c:pt idx="6">
                  <c:v>100.33875270811836</c:v>
                </c:pt>
                <c:pt idx="7">
                  <c:v>100.76219231416262</c:v>
                </c:pt>
                <c:pt idx="8">
                  <c:v>104.08197635779757</c:v>
                </c:pt>
                <c:pt idx="9">
                  <c:v>104.36991283402854</c:v>
                </c:pt>
                <c:pt idx="10">
                  <c:v>104.81029459497846</c:v>
                </c:pt>
                <c:pt idx="11">
                  <c:v>105.06435358328451</c:v>
                </c:pt>
                <c:pt idx="12">
                  <c:v>102.20189345550514</c:v>
                </c:pt>
                <c:pt idx="13">
                  <c:v>101.01625300794026</c:v>
                </c:pt>
                <c:pt idx="14">
                  <c:v>102.08333077512593</c:v>
                </c:pt>
                <c:pt idx="15">
                  <c:v>99.610429354522665</c:v>
                </c:pt>
                <c:pt idx="16">
                  <c:v>96.256776350320791</c:v>
                </c:pt>
                <c:pt idx="17">
                  <c:v>97.357716256186947</c:v>
                </c:pt>
                <c:pt idx="18">
                  <c:v>95.951892602769334</c:v>
                </c:pt>
                <c:pt idx="19">
                  <c:v>96.714084916931924</c:v>
                </c:pt>
                <c:pt idx="20">
                  <c:v>94.410569230481656</c:v>
                </c:pt>
                <c:pt idx="21">
                  <c:v>94.918697439923406</c:v>
                </c:pt>
                <c:pt idx="22">
                  <c:v>98.119917097707571</c:v>
                </c:pt>
                <c:pt idx="23">
                  <c:v>99.745925662449523</c:v>
                </c:pt>
                <c:pt idx="24">
                  <c:v>98.543356703751812</c:v>
                </c:pt>
                <c:pt idx="25">
                  <c:v>98.102974942801907</c:v>
                </c:pt>
                <c:pt idx="26">
                  <c:v>97.747281785249456</c:v>
                </c:pt>
                <c:pt idx="27">
                  <c:v>99.356361838858589</c:v>
                </c:pt>
                <c:pt idx="28">
                  <c:v>100.72831653170928</c:v>
                </c:pt>
                <c:pt idx="29">
                  <c:v>100.15243846283252</c:v>
                </c:pt>
                <c:pt idx="30">
                  <c:v>99.762867817355186</c:v>
                </c:pt>
                <c:pt idx="31">
                  <c:v>99.457989186218526</c:v>
                </c:pt>
                <c:pt idx="32">
                  <c:v>99.787140089211178</c:v>
                </c:pt>
                <c:pt idx="33">
                  <c:v>99.56543389721682</c:v>
                </c:pt>
                <c:pt idx="34">
                  <c:v>98.695639968668431</c:v>
                </c:pt>
                <c:pt idx="35">
                  <c:v>92.487725038683493</c:v>
                </c:pt>
                <c:pt idx="36">
                  <c:v>86.791448178699596</c:v>
                </c:pt>
                <c:pt idx="37">
                  <c:v>84.574336800079578</c:v>
                </c:pt>
                <c:pt idx="38">
                  <c:v>82.186674850201612</c:v>
                </c:pt>
                <c:pt idx="39">
                  <c:v>78.673406758661173</c:v>
                </c:pt>
                <c:pt idx="40">
                  <c:v>80.430040804431385</c:v>
                </c:pt>
                <c:pt idx="41">
                  <c:v>78.758678633346932</c:v>
                </c:pt>
                <c:pt idx="42">
                  <c:v>82.715372752648904</c:v>
                </c:pt>
                <c:pt idx="43">
                  <c:v>76.763273446721286</c:v>
                </c:pt>
                <c:pt idx="44">
                  <c:v>78.264090162962603</c:v>
                </c:pt>
                <c:pt idx="45">
                  <c:v>74.222124168974858</c:v>
                </c:pt>
                <c:pt idx="46">
                  <c:v>77.547795500583888</c:v>
                </c:pt>
                <c:pt idx="47">
                  <c:v>72.772469895356352</c:v>
                </c:pt>
                <c:pt idx="48">
                  <c:v>57.491446036627259</c:v>
                </c:pt>
                <c:pt idx="49">
                  <c:v>65.421892402205856</c:v>
                </c:pt>
                <c:pt idx="50">
                  <c:v>61.072939814180003</c:v>
                </c:pt>
                <c:pt idx="51">
                  <c:v>54.131668683898482</c:v>
                </c:pt>
                <c:pt idx="52">
                  <c:v>40.061527957932427</c:v>
                </c:pt>
                <c:pt idx="53">
                  <c:v>36.684694183700579</c:v>
                </c:pt>
                <c:pt idx="54">
                  <c:v>36.411818727196994</c:v>
                </c:pt>
                <c:pt idx="55">
                  <c:v>37.89557731646363</c:v>
                </c:pt>
                <c:pt idx="56">
                  <c:v>45.860129703161981</c:v>
                </c:pt>
                <c:pt idx="57">
                  <c:v>53.040166857884138</c:v>
                </c:pt>
                <c:pt idx="58">
                  <c:v>54.06345152524419</c:v>
                </c:pt>
                <c:pt idx="59">
                  <c:v>50.396684167534069</c:v>
                </c:pt>
                <c:pt idx="60">
                  <c:v>48.895870862235959</c:v>
                </c:pt>
                <c:pt idx="61">
                  <c:v>48.657106543266927</c:v>
                </c:pt>
                <c:pt idx="62">
                  <c:v>40.709608872600036</c:v>
                </c:pt>
                <c:pt idx="63">
                  <c:v>38.680095959383031</c:v>
                </c:pt>
                <c:pt idx="64">
                  <c:v>38.339001638753558</c:v>
                </c:pt>
                <c:pt idx="65">
                  <c:v>38.066126182249974</c:v>
                </c:pt>
                <c:pt idx="66">
                  <c:v>37.946743170029649</c:v>
                </c:pt>
                <c:pt idx="67">
                  <c:v>39.618105341114109</c:v>
                </c:pt>
                <c:pt idx="68">
                  <c:v>41.596450695293484</c:v>
                </c:pt>
                <c:pt idx="69">
                  <c:v>39.65221477317705</c:v>
                </c:pt>
                <c:pt idx="70">
                  <c:v>41.852274846708802</c:v>
                </c:pt>
                <c:pt idx="71">
                  <c:v>41.528233536639199</c:v>
                </c:pt>
                <c:pt idx="72">
                  <c:v>38.850644825169375</c:v>
                </c:pt>
                <c:pt idx="73">
                  <c:v>41.3917958083874</c:v>
                </c:pt>
                <c:pt idx="74">
                  <c:v>40.317346992932933</c:v>
                </c:pt>
                <c:pt idx="75">
                  <c:v>39.396394032704947</c:v>
                </c:pt>
                <c:pt idx="76">
                  <c:v>38.32194521725048</c:v>
                </c:pt>
                <c:pt idx="77">
                  <c:v>38.339001638753558</c:v>
                </c:pt>
                <c:pt idx="78">
                  <c:v>38.219618626533233</c:v>
                </c:pt>
                <c:pt idx="79">
                  <c:v>37.793250725746383</c:v>
                </c:pt>
                <c:pt idx="80">
                  <c:v>41.511178820607718</c:v>
                </c:pt>
                <c:pt idx="81">
                  <c:v>46.593484197986974</c:v>
                </c:pt>
                <c:pt idx="82">
                  <c:v>44.188769237549138</c:v>
                </c:pt>
                <c:pt idx="83">
                  <c:v>41.135976773386886</c:v>
                </c:pt>
                <c:pt idx="84">
                  <c:v>38.492494083036824</c:v>
                </c:pt>
                <c:pt idx="85">
                  <c:v>37.025786798858448</c:v>
                </c:pt>
                <c:pt idx="86">
                  <c:v>35.814903666095404</c:v>
                </c:pt>
                <c:pt idx="87">
                  <c:v>36.974624356235637</c:v>
                </c:pt>
                <c:pt idx="88">
                  <c:v>38.748313118037331</c:v>
                </c:pt>
                <c:pt idx="89">
                  <c:v>37.537429985274279</c:v>
                </c:pt>
                <c:pt idx="90">
                  <c:v>35.866069519661423</c:v>
                </c:pt>
                <c:pt idx="91">
                  <c:v>33.103203817091035</c:v>
                </c:pt>
                <c:pt idx="92">
                  <c:v>33.052037963525017</c:v>
                </c:pt>
                <c:pt idx="93">
                  <c:v>32.728001769870204</c:v>
                </c:pt>
                <c:pt idx="94">
                  <c:v>37.281610950273766</c:v>
                </c:pt>
                <c:pt idx="95">
                  <c:v>37.111062084487429</c:v>
                </c:pt>
                <c:pt idx="96">
                  <c:v>38.748313118037331</c:v>
                </c:pt>
                <c:pt idx="97">
                  <c:v>39.498722328893784</c:v>
                </c:pt>
                <c:pt idx="98">
                  <c:v>38.697152380886109</c:v>
                </c:pt>
                <c:pt idx="99">
                  <c:v>43.745346620730814</c:v>
                </c:pt>
                <c:pt idx="100">
                  <c:v>44.888012594839573</c:v>
                </c:pt>
                <c:pt idx="101">
                  <c:v>43.762401336762288</c:v>
                </c:pt>
                <c:pt idx="102">
                  <c:v>42.994937409874353</c:v>
                </c:pt>
                <c:pt idx="103">
                  <c:v>44.632191854367463</c:v>
                </c:pt>
                <c:pt idx="104">
                  <c:v>45.041505039122839</c:v>
                </c:pt>
                <c:pt idx="105">
                  <c:v>48.554774836134875</c:v>
                </c:pt>
                <c:pt idx="106">
                  <c:v>55.223172215384423</c:v>
                </c:pt>
                <c:pt idx="107">
                  <c:v>58.25890996351518</c:v>
                </c:pt>
                <c:pt idx="108">
                  <c:v>63.051286873830989</c:v>
                </c:pt>
                <c:pt idx="109">
                  <c:v>58.27596126860346</c:v>
                </c:pt>
                <c:pt idx="110">
                  <c:v>53.961119818112138</c:v>
                </c:pt>
                <c:pt idx="111">
                  <c:v>46.38882931108089</c:v>
                </c:pt>
                <c:pt idx="112">
                  <c:v>51.897500883775379</c:v>
                </c:pt>
                <c:pt idx="113">
                  <c:v>51.948663326398204</c:v>
                </c:pt>
                <c:pt idx="114">
                  <c:v>53.381259473042022</c:v>
                </c:pt>
                <c:pt idx="115">
                  <c:v>52.392085943216529</c:v>
                </c:pt>
                <c:pt idx="116">
                  <c:v>52.511472366380055</c:v>
                </c:pt>
                <c:pt idx="117">
                  <c:v>50.328467008879784</c:v>
                </c:pt>
                <c:pt idx="118">
                  <c:v>49.987370982778693</c:v>
                </c:pt>
                <c:pt idx="119">
                  <c:v>50.550176611817335</c:v>
                </c:pt>
                <c:pt idx="120">
                  <c:v>46.627593630049915</c:v>
                </c:pt>
                <c:pt idx="121">
                  <c:v>47.770259604158674</c:v>
                </c:pt>
                <c:pt idx="122">
                  <c:v>45.89424084069654</c:v>
                </c:pt>
                <c:pt idx="123">
                  <c:v>48.793544271518719</c:v>
                </c:pt>
                <c:pt idx="124">
                  <c:v>47.838476762812974</c:v>
                </c:pt>
                <c:pt idx="125">
                  <c:v>47.241565112654591</c:v>
                </c:pt>
                <c:pt idx="126">
                  <c:v>47.275671133774324</c:v>
                </c:pt>
                <c:pt idx="127">
                  <c:v>48.503614098983661</c:v>
                </c:pt>
                <c:pt idx="128">
                  <c:v>46.06478800101128</c:v>
                </c:pt>
                <c:pt idx="129">
                  <c:v>46.06478800101128</c:v>
                </c:pt>
                <c:pt idx="130">
                  <c:v>43.745346620730814</c:v>
                </c:pt>
                <c:pt idx="131">
                  <c:v>46.201225729263065</c:v>
                </c:pt>
                <c:pt idx="132">
                  <c:v>45.740748396413274</c:v>
                </c:pt>
                <c:pt idx="133">
                  <c:v>44.529865263650223</c:v>
                </c:pt>
                <c:pt idx="134">
                  <c:v>48.776487850015641</c:v>
                </c:pt>
                <c:pt idx="135">
                  <c:v>46.49115590179813</c:v>
                </c:pt>
                <c:pt idx="136">
                  <c:v>46.133005159665572</c:v>
                </c:pt>
                <c:pt idx="137">
                  <c:v>44.717463729053229</c:v>
                </c:pt>
                <c:pt idx="138">
                  <c:v>45.07561447118578</c:v>
                </c:pt>
                <c:pt idx="139">
                  <c:v>44.768629582619255</c:v>
                </c:pt>
                <c:pt idx="140">
                  <c:v>45.672531237758974</c:v>
                </c:pt>
                <c:pt idx="141">
                  <c:v>44.274041112234904</c:v>
                </c:pt>
                <c:pt idx="142">
                  <c:v>43.489525880258704</c:v>
                </c:pt>
                <c:pt idx="143">
                  <c:v>44.239935091115164</c:v>
                </c:pt>
                <c:pt idx="144">
                  <c:v>43.864727927479528</c:v>
                </c:pt>
                <c:pt idx="145">
                  <c:v>42.534463487967763</c:v>
                </c:pt>
                <c:pt idx="146">
                  <c:v>42.585624225118977</c:v>
                </c:pt>
                <c:pt idx="147">
                  <c:v>42.977886104786087</c:v>
                </c:pt>
                <c:pt idx="148">
                  <c:v>43.779456052793762</c:v>
                </c:pt>
                <c:pt idx="149">
                  <c:v>45.143831629840079</c:v>
                </c:pt>
                <c:pt idx="150">
                  <c:v>46.184171013231591</c:v>
                </c:pt>
                <c:pt idx="151">
                  <c:v>46.354718173546331</c:v>
                </c:pt>
                <c:pt idx="152">
                  <c:v>50.038536836344718</c:v>
                </c:pt>
                <c:pt idx="153">
                  <c:v>50.550176611817335</c:v>
                </c:pt>
                <c:pt idx="154">
                  <c:v>49.612168935557868</c:v>
                </c:pt>
                <c:pt idx="155">
                  <c:v>48.947036715801993</c:v>
                </c:pt>
                <c:pt idx="156">
                  <c:v>49.373404616588836</c:v>
                </c:pt>
                <c:pt idx="157">
                  <c:v>47.787314320190148</c:v>
                </c:pt>
                <c:pt idx="158">
                  <c:v>47.122178689491065</c:v>
                </c:pt>
                <c:pt idx="159">
                  <c:v>47.190399259088558</c:v>
                </c:pt>
                <c:pt idx="160">
                  <c:v>47.105127384402792</c:v>
                </c:pt>
                <c:pt idx="161">
                  <c:v>46.508210617829597</c:v>
                </c:pt>
                <c:pt idx="162">
                  <c:v>50.823052068320919</c:v>
                </c:pt>
                <c:pt idx="163">
                  <c:v>51.334695254736751</c:v>
                </c:pt>
                <c:pt idx="164">
                  <c:v>51.078876219736237</c:v>
                </c:pt>
                <c:pt idx="165">
                  <c:v>52.562634809002873</c:v>
                </c:pt>
                <c:pt idx="166">
                  <c:v>54.558036584685333</c:v>
                </c:pt>
                <c:pt idx="167">
                  <c:v>52.613798957097288</c:v>
                </c:pt>
                <c:pt idx="168">
                  <c:v>52.375031227185055</c:v>
                </c:pt>
                <c:pt idx="169">
                  <c:v>53.108384016538437</c:v>
                </c:pt>
                <c:pt idx="170">
                  <c:v>53.244821744790229</c:v>
                </c:pt>
                <c:pt idx="171">
                  <c:v>54.182832831992897</c:v>
                </c:pt>
                <c:pt idx="172">
                  <c:v>55.496047671887993</c:v>
                </c:pt>
                <c:pt idx="173">
                  <c:v>54.16577811596143</c:v>
                </c:pt>
                <c:pt idx="174">
                  <c:v>54.216943969527456</c:v>
                </c:pt>
                <c:pt idx="175">
                  <c:v>54.06345152524419</c:v>
                </c:pt>
                <c:pt idx="176">
                  <c:v>55.973578015297676</c:v>
                </c:pt>
                <c:pt idx="177">
                  <c:v>57.150350010526175</c:v>
                </c:pt>
                <c:pt idx="178">
                  <c:v>58.958153320805614</c:v>
                </c:pt>
                <c:pt idx="179">
                  <c:v>57.91781393741411</c:v>
                </c:pt>
                <c:pt idx="180">
                  <c:v>56.007687447360624</c:v>
                </c:pt>
                <c:pt idx="181">
                  <c:v>50.857163205855471</c:v>
                </c:pt>
                <c:pt idx="182">
                  <c:v>51.539350141642828</c:v>
                </c:pt>
                <c:pt idx="183">
                  <c:v>50.41373888356555</c:v>
                </c:pt>
                <c:pt idx="184">
                  <c:v>49.475731207306076</c:v>
                </c:pt>
                <c:pt idx="185">
                  <c:v>50.788946047201179</c:v>
                </c:pt>
                <c:pt idx="186">
                  <c:v>53.449480042639522</c:v>
                </c:pt>
                <c:pt idx="187">
                  <c:v>52.204487477813522</c:v>
                </c:pt>
                <c:pt idx="188">
                  <c:v>52.153321624247496</c:v>
                </c:pt>
                <c:pt idx="189">
                  <c:v>53.040166857884138</c:v>
                </c:pt>
                <c:pt idx="190">
                  <c:v>54.148723399929956</c:v>
                </c:pt>
                <c:pt idx="191">
                  <c:v>54.575091300716807</c:v>
                </c:pt>
                <c:pt idx="192">
                  <c:v>52.971946288286645</c:v>
                </c:pt>
                <c:pt idx="193">
                  <c:v>54.830915452132125</c:v>
                </c:pt>
                <c:pt idx="194">
                  <c:v>55.73481199085704</c:v>
                </c:pt>
                <c:pt idx="195">
                  <c:v>55.956525004737799</c:v>
                </c:pt>
                <c:pt idx="196">
                  <c:v>55.66659142125954</c:v>
                </c:pt>
                <c:pt idx="197">
                  <c:v>54.182832831992897</c:v>
                </c:pt>
                <c:pt idx="198">
                  <c:v>54.16577811596143</c:v>
                </c:pt>
                <c:pt idx="199">
                  <c:v>53.449480042639522</c:v>
                </c:pt>
                <c:pt idx="200">
                  <c:v>53.67118964557708</c:v>
                </c:pt>
                <c:pt idx="201">
                  <c:v>53.722355499143106</c:v>
                </c:pt>
                <c:pt idx="202">
                  <c:v>54.540981868653859</c:v>
                </c:pt>
                <c:pt idx="203">
                  <c:v>53.722355499143106</c:v>
                </c:pt>
                <c:pt idx="204">
                  <c:v>57.508504163601934</c:v>
                </c:pt>
                <c:pt idx="205">
                  <c:v>57.98603450701161</c:v>
                </c:pt>
                <c:pt idx="206">
                  <c:v>54.455708288496481</c:v>
                </c:pt>
                <c:pt idx="207">
                  <c:v>52.375031227185055</c:v>
                </c:pt>
                <c:pt idx="208">
                  <c:v>50.567233033320413</c:v>
                </c:pt>
                <c:pt idx="209">
                  <c:v>52.460306512814029</c:v>
                </c:pt>
                <c:pt idx="210">
                  <c:v>52.255648214964737</c:v>
                </c:pt>
                <c:pt idx="211">
                  <c:v>51.539350141642828</c:v>
                </c:pt>
                <c:pt idx="212">
                  <c:v>52.699072537254665</c:v>
                </c:pt>
                <c:pt idx="213">
                  <c:v>51.897500883775379</c:v>
                </c:pt>
                <c:pt idx="214">
                  <c:v>54.540981868653859</c:v>
                </c:pt>
                <c:pt idx="215">
                  <c:v>53.585917770891314</c:v>
                </c:pt>
                <c:pt idx="216">
                  <c:v>62.710190847729905</c:v>
                </c:pt>
                <c:pt idx="217">
                  <c:v>63.1706698860513</c:v>
                </c:pt>
                <c:pt idx="218">
                  <c:v>59.725615542221952</c:v>
                </c:pt>
                <c:pt idx="219">
                  <c:v>58.634115421679226</c:v>
                </c:pt>
                <c:pt idx="220">
                  <c:v>62.181492945282614</c:v>
                </c:pt>
                <c:pt idx="221">
                  <c:v>64.807920919601202</c:v>
                </c:pt>
                <c:pt idx="222">
                  <c:v>64.125728867399033</c:v>
                </c:pt>
                <c:pt idx="223">
                  <c:v>64.654428475317928</c:v>
                </c:pt>
                <c:pt idx="224">
                  <c:v>64.654428475317928</c:v>
                </c:pt>
                <c:pt idx="225">
                  <c:v>63.324162330334566</c:v>
                </c:pt>
                <c:pt idx="226">
                  <c:v>66.155245191559246</c:v>
                </c:pt>
                <c:pt idx="227">
                  <c:v>70.367754934918523</c:v>
                </c:pt>
                <c:pt idx="228">
                  <c:v>70.418924199427749</c:v>
                </c:pt>
                <c:pt idx="229">
                  <c:v>70.026665730703854</c:v>
                </c:pt>
                <c:pt idx="230">
                  <c:v>68.645232026682862</c:v>
                </c:pt>
                <c:pt idx="231">
                  <c:v>68.150643556298505</c:v>
                </c:pt>
                <c:pt idx="232">
                  <c:v>70.043718741263731</c:v>
                </c:pt>
                <c:pt idx="233">
                  <c:v>73.250007060652436</c:v>
                </c:pt>
                <c:pt idx="234">
                  <c:v>72.243778814795462</c:v>
                </c:pt>
                <c:pt idx="235">
                  <c:v>72.226718982349198</c:v>
                </c:pt>
                <c:pt idx="236">
                  <c:v>72.329050689481235</c:v>
                </c:pt>
                <c:pt idx="237">
                  <c:v>71.817410914008619</c:v>
                </c:pt>
                <c:pt idx="238">
                  <c:v>72.687198020670579</c:v>
                </c:pt>
                <c:pt idx="239">
                  <c:v>71.186388126315677</c:v>
                </c:pt>
                <c:pt idx="240">
                  <c:v>69.395637826596115</c:v>
                </c:pt>
                <c:pt idx="241">
                  <c:v>71.373983180775497</c:v>
                </c:pt>
                <c:pt idx="242">
                  <c:v>70.060776868238406</c:v>
                </c:pt>
                <c:pt idx="243">
                  <c:v>70.111939310861217</c:v>
                </c:pt>
                <c:pt idx="244">
                  <c:v>69.378584816036238</c:v>
                </c:pt>
                <c:pt idx="245">
                  <c:v>68.457628444865037</c:v>
                </c:pt>
                <c:pt idx="246">
                  <c:v>66.411062521088155</c:v>
                </c:pt>
                <c:pt idx="247">
                  <c:v>68.628180721594575</c:v>
                </c:pt>
                <c:pt idx="248">
                  <c:v>67.758386793046199</c:v>
                </c:pt>
                <c:pt idx="249">
                  <c:v>68.47468827731133</c:v>
                </c:pt>
                <c:pt idx="250">
                  <c:v>68.270026568518816</c:v>
                </c:pt>
                <c:pt idx="251">
                  <c:v>69.173929929130153</c:v>
                </c:pt>
                <c:pt idx="252">
                  <c:v>68.577011457085362</c:v>
                </c:pt>
                <c:pt idx="253">
                  <c:v>66.052915189898798</c:v>
                </c:pt>
                <c:pt idx="254">
                  <c:v>67.451400199008077</c:v>
                </c:pt>
                <c:pt idx="255">
                  <c:v>68.866945040563621</c:v>
                </c:pt>
                <c:pt idx="256">
                  <c:v>68.6111225946199</c:v>
                </c:pt>
                <c:pt idx="257">
                  <c:v>68.252973557958967</c:v>
                </c:pt>
                <c:pt idx="258">
                  <c:v>67.212635880039031</c:v>
                </c:pt>
                <c:pt idx="259">
                  <c:v>68.730503901368621</c:v>
                </c:pt>
                <c:pt idx="260">
                  <c:v>68.986328052783946</c:v>
                </c:pt>
                <c:pt idx="261">
                  <c:v>70.725909087994282</c:v>
                </c:pt>
                <c:pt idx="262">
                  <c:v>68.184754693833042</c:v>
                </c:pt>
                <c:pt idx="263">
                  <c:v>68.747562028343296</c:v>
                </c:pt>
                <c:pt idx="264">
                  <c:v>70.981726417523191</c:v>
                </c:pt>
                <c:pt idx="265">
                  <c:v>69.361526689061563</c:v>
                </c:pt>
                <c:pt idx="266">
                  <c:v>68.218864125896005</c:v>
                </c:pt>
                <c:pt idx="267">
                  <c:v>66.342848773377071</c:v>
                </c:pt>
                <c:pt idx="268">
                  <c:v>67.059143435755772</c:v>
                </c:pt>
                <c:pt idx="269">
                  <c:v>65.694766153237865</c:v>
                </c:pt>
                <c:pt idx="270">
                  <c:v>68.355305265091005</c:v>
                </c:pt>
                <c:pt idx="271">
                  <c:v>64.739700350003716</c:v>
                </c:pt>
                <c:pt idx="272">
                  <c:v>64.500936031034669</c:v>
                </c:pt>
                <c:pt idx="273">
                  <c:v>66.172296496647519</c:v>
                </c:pt>
                <c:pt idx="274">
                  <c:v>67.843658667731972</c:v>
                </c:pt>
                <c:pt idx="275">
                  <c:v>69.804952716823081</c:v>
                </c:pt>
                <c:pt idx="276">
                  <c:v>70.180159880458731</c:v>
                </c:pt>
                <c:pt idx="277">
                  <c:v>73.744595531036779</c:v>
                </c:pt>
                <c:pt idx="278">
                  <c:v>72.499594438852782</c:v>
                </c:pt>
                <c:pt idx="279">
                  <c:v>73.164735185966663</c:v>
                </c:pt>
                <c:pt idx="280">
                  <c:v>72.857748591928541</c:v>
                </c:pt>
                <c:pt idx="281">
                  <c:v>73.829867405722553</c:v>
                </c:pt>
                <c:pt idx="282">
                  <c:v>76.149310491474623</c:v>
                </c:pt>
                <c:pt idx="283">
                  <c:v>75.705882758241501</c:v>
                </c:pt>
                <c:pt idx="284">
                  <c:v>75.688831453153213</c:v>
                </c:pt>
                <c:pt idx="285">
                  <c:v>77.888884704798556</c:v>
                </c:pt>
                <c:pt idx="286">
                  <c:v>81.419217745200072</c:v>
                </c:pt>
                <c:pt idx="287">
                  <c:v>82.442497296145319</c:v>
                </c:pt>
                <c:pt idx="288">
                  <c:v>84.591388105167837</c:v>
                </c:pt>
                <c:pt idx="289">
                  <c:v>82.28900485186206</c:v>
                </c:pt>
                <c:pt idx="290">
                  <c:v>81.760306949414769</c:v>
                </c:pt>
                <c:pt idx="291">
                  <c:v>81.964966952735651</c:v>
                </c:pt>
                <c:pt idx="292">
                  <c:v>82.254895419799098</c:v>
                </c:pt>
                <c:pt idx="293">
                  <c:v>82.459548601233593</c:v>
                </c:pt>
                <c:pt idx="294">
                  <c:v>80.088944778330301</c:v>
                </c:pt>
                <c:pt idx="295">
                  <c:v>78.809841075969771</c:v>
                </c:pt>
                <c:pt idx="296">
                  <c:v>81.657982064169119</c:v>
                </c:pt>
                <c:pt idx="297">
                  <c:v>81.214556036407586</c:v>
                </c:pt>
                <c:pt idx="298">
                  <c:v>81.521540924974119</c:v>
                </c:pt>
                <c:pt idx="299">
                  <c:v>82.408387864082371</c:v>
                </c:pt>
                <c:pt idx="300">
                  <c:v>84.983653395778163</c:v>
                </c:pt>
                <c:pt idx="301">
                  <c:v>86.962000455429134</c:v>
                </c:pt>
                <c:pt idx="302">
                  <c:v>84.233240773978494</c:v>
                </c:pt>
                <c:pt idx="303">
                  <c:v>86.023985957283259</c:v>
                </c:pt>
                <c:pt idx="304">
                  <c:v>83.875093442789137</c:v>
                </c:pt>
                <c:pt idx="305">
                  <c:v>83.568108554222604</c:v>
                </c:pt>
                <c:pt idx="306">
                  <c:v>81.811474508452392</c:v>
                </c:pt>
                <c:pt idx="307">
                  <c:v>77.837722262175745</c:v>
                </c:pt>
                <c:pt idx="308">
                  <c:v>77.78656152502451</c:v>
                </c:pt>
                <c:pt idx="309">
                  <c:v>80.174216653016074</c:v>
                </c:pt>
                <c:pt idx="310">
                  <c:v>81.282776606005086</c:v>
                </c:pt>
                <c:pt idx="311">
                  <c:v>80.70291626093497</c:v>
                </c:pt>
                <c:pt idx="312">
                  <c:v>83.397564804851072</c:v>
                </c:pt>
                <c:pt idx="313">
                  <c:v>82.340167294484871</c:v>
                </c:pt>
                <c:pt idx="314">
                  <c:v>83.278181792630761</c:v>
                </c:pt>
                <c:pt idx="315">
                  <c:v>85.699948058156863</c:v>
                </c:pt>
                <c:pt idx="316">
                  <c:v>88.087611713506419</c:v>
                </c:pt>
                <c:pt idx="317">
                  <c:v>85.61467618347109</c:v>
                </c:pt>
                <c:pt idx="318">
                  <c:v>84.949542258243611</c:v>
                </c:pt>
                <c:pt idx="319">
                  <c:v>84.02858588707241</c:v>
                </c:pt>
                <c:pt idx="320">
                  <c:v>83.261123665656072</c:v>
                </c:pt>
                <c:pt idx="321">
                  <c:v>82.306056156950319</c:v>
                </c:pt>
                <c:pt idx="322">
                  <c:v>82.15256371266706</c:v>
                </c:pt>
                <c:pt idx="323">
                  <c:v>79.850180459361269</c:v>
                </c:pt>
                <c:pt idx="324">
                  <c:v>79.543193865323147</c:v>
                </c:pt>
                <c:pt idx="325">
                  <c:v>78.707517896195725</c:v>
                </c:pt>
                <c:pt idx="326">
                  <c:v>75.808214465373538</c:v>
                </c:pt>
                <c:pt idx="327">
                  <c:v>77.940053969307783</c:v>
                </c:pt>
                <c:pt idx="328">
                  <c:v>76.149310491474623</c:v>
                </c:pt>
                <c:pt idx="329">
                  <c:v>78.110597718679315</c:v>
                </c:pt>
                <c:pt idx="330">
                  <c:v>79.492033128171911</c:v>
                </c:pt>
                <c:pt idx="331">
                  <c:v>79.03155408985053</c:v>
                </c:pt>
                <c:pt idx="332">
                  <c:v>79.202099544693667</c:v>
                </c:pt>
                <c:pt idx="333">
                  <c:v>79.099774659448016</c:v>
                </c:pt>
                <c:pt idx="334">
                  <c:v>80.020724208732801</c:v>
                </c:pt>
                <c:pt idx="335">
                  <c:v>79.423812558574426</c:v>
                </c:pt>
                <c:pt idx="336">
                  <c:v>76.166361796562882</c:v>
                </c:pt>
                <c:pt idx="337">
                  <c:v>77.087318167734082</c:v>
                </c:pt>
                <c:pt idx="338">
                  <c:v>76.626839129412687</c:v>
                </c:pt>
                <c:pt idx="339">
                  <c:v>78.639297326598211</c:v>
                </c:pt>
                <c:pt idx="340">
                  <c:v>77.479574930986388</c:v>
                </c:pt>
                <c:pt idx="341">
                  <c:v>75.92759577212226</c:v>
                </c:pt>
                <c:pt idx="342">
                  <c:v>73.38644137796102</c:v>
                </c:pt>
                <c:pt idx="343">
                  <c:v>74.989588095862786</c:v>
                </c:pt>
                <c:pt idx="344">
                  <c:v>78.980391647227705</c:v>
                </c:pt>
                <c:pt idx="345">
                  <c:v>79.730797447140958</c:v>
                </c:pt>
                <c:pt idx="346">
                  <c:v>79.696688015077996</c:v>
                </c:pt>
                <c:pt idx="347">
                  <c:v>78.690458063749446</c:v>
                </c:pt>
                <c:pt idx="348">
                  <c:v>77.44546549892344</c:v>
                </c:pt>
                <c:pt idx="349">
                  <c:v>77.10436947282237</c:v>
                </c:pt>
                <c:pt idx="350">
                  <c:v>78.741620506372257</c:v>
                </c:pt>
                <c:pt idx="351">
                  <c:v>79.594356307945958</c:v>
                </c:pt>
                <c:pt idx="352">
                  <c:v>80.992849844413229</c:v>
                </c:pt>
                <c:pt idx="353">
                  <c:v>81.947908825760976</c:v>
                </c:pt>
                <c:pt idx="354">
                  <c:v>81.316886038068034</c:v>
                </c:pt>
                <c:pt idx="355">
                  <c:v>81.350997175602586</c:v>
                </c:pt>
                <c:pt idx="356">
                  <c:v>81.470378482351308</c:v>
                </c:pt>
                <c:pt idx="357">
                  <c:v>78.673406758661173</c:v>
                </c:pt>
                <c:pt idx="358">
                  <c:v>78.417584312717452</c:v>
                </c:pt>
                <c:pt idx="359">
                  <c:v>78.5881348839754</c:v>
                </c:pt>
                <c:pt idx="360">
                  <c:v>80.225385917525287</c:v>
                </c:pt>
                <c:pt idx="361">
                  <c:v>79.338538978417063</c:v>
                </c:pt>
                <c:pt idx="362">
                  <c:v>78.929224088190068</c:v>
                </c:pt>
                <c:pt idx="363">
                  <c:v>79.3044295463541</c:v>
                </c:pt>
                <c:pt idx="364">
                  <c:v>78.281149995408867</c:v>
                </c:pt>
                <c:pt idx="365">
                  <c:v>77.65012038582951</c:v>
                </c:pt>
                <c:pt idx="366">
                  <c:v>77.633067375269661</c:v>
                </c:pt>
                <c:pt idx="367">
                  <c:v>76.012869352279623</c:v>
                </c:pt>
                <c:pt idx="368">
                  <c:v>76.678001572035512</c:v>
                </c:pt>
                <c:pt idx="369">
                  <c:v>78.059435276056504</c:v>
                </c:pt>
                <c:pt idx="370">
                  <c:v>77.37724492932594</c:v>
                </c:pt>
                <c:pt idx="371">
                  <c:v>77.206699474482804</c:v>
                </c:pt>
                <c:pt idx="372">
                  <c:v>76.592729697349739</c:v>
                </c:pt>
                <c:pt idx="373">
                  <c:v>75.774103327838986</c:v>
                </c:pt>
                <c:pt idx="374">
                  <c:v>73.539933822244279</c:v>
                </c:pt>
                <c:pt idx="375">
                  <c:v>73.113565921457436</c:v>
                </c:pt>
                <c:pt idx="376">
                  <c:v>73.778698141213326</c:v>
                </c:pt>
                <c:pt idx="377">
                  <c:v>75.433009007209506</c:v>
                </c:pt>
                <c:pt idx="378">
                  <c:v>75.296574689900922</c:v>
                </c:pt>
                <c:pt idx="379">
                  <c:v>73.744595531036779</c:v>
                </c:pt>
                <c:pt idx="380">
                  <c:v>72.550763703361994</c:v>
                </c:pt>
                <c:pt idx="381">
                  <c:v>71.749190344411119</c:v>
                </c:pt>
                <c:pt idx="382">
                  <c:v>73.198837796143195</c:v>
                </c:pt>
                <c:pt idx="383">
                  <c:v>73.079454783922898</c:v>
                </c:pt>
                <c:pt idx="384">
                  <c:v>70.48714476902525</c:v>
                </c:pt>
                <c:pt idx="385">
                  <c:v>69.378584816036238</c:v>
                </c:pt>
                <c:pt idx="386">
                  <c:v>70.521247379201796</c:v>
                </c:pt>
                <c:pt idx="387">
                  <c:v>68.321194127556453</c:v>
                </c:pt>
                <c:pt idx="388">
                  <c:v>65.76298672283535</c:v>
                </c:pt>
                <c:pt idx="389">
                  <c:v>69.344475383973275</c:v>
                </c:pt>
                <c:pt idx="390">
                  <c:v>70.964675112434918</c:v>
                </c:pt>
                <c:pt idx="391">
                  <c:v>70.026665730703854</c:v>
                </c:pt>
                <c:pt idx="392">
                  <c:v>68.918107483186432</c:v>
                </c:pt>
                <c:pt idx="393">
                  <c:v>71.066998292208964</c:v>
                </c:pt>
                <c:pt idx="394">
                  <c:v>69.856115159445906</c:v>
                </c:pt>
                <c:pt idx="395">
                  <c:v>70.435975504516023</c:v>
                </c:pt>
                <c:pt idx="396">
                  <c:v>70.316594197767301</c:v>
                </c:pt>
                <c:pt idx="397">
                  <c:v>68.048320376524472</c:v>
                </c:pt>
                <c:pt idx="398">
                  <c:v>67.280856449636545</c:v>
                </c:pt>
                <c:pt idx="399">
                  <c:v>67.826605657172109</c:v>
                </c:pt>
                <c:pt idx="400">
                  <c:v>65.404832569759591</c:v>
                </c:pt>
                <c:pt idx="401">
                  <c:v>68.201812820807731</c:v>
                </c:pt>
                <c:pt idx="402">
                  <c:v>68.764615038903173</c:v>
                </c:pt>
                <c:pt idx="403">
                  <c:v>67.007980993132946</c:v>
                </c:pt>
                <c:pt idx="404">
                  <c:v>69.003379357872205</c:v>
                </c:pt>
                <c:pt idx="405">
                  <c:v>70.435975504516023</c:v>
                </c:pt>
                <c:pt idx="406">
                  <c:v>69.122762370092516</c:v>
                </c:pt>
                <c:pt idx="407">
                  <c:v>68.048320376524472</c:v>
                </c:pt>
                <c:pt idx="408">
                  <c:v>68.099481113675679</c:v>
                </c:pt>
                <c:pt idx="409">
                  <c:v>66.138187064584571</c:v>
                </c:pt>
                <c:pt idx="410">
                  <c:v>65.916480872590228</c:v>
                </c:pt>
                <c:pt idx="411">
                  <c:v>64.688537907380876</c:v>
                </c:pt>
                <c:pt idx="412">
                  <c:v>65.012575806507286</c:v>
                </c:pt>
                <c:pt idx="413">
                  <c:v>66.871539853937961</c:v>
                </c:pt>
                <c:pt idx="414">
                  <c:v>69.122762370092516</c:v>
                </c:pt>
                <c:pt idx="415">
                  <c:v>70.435975504516023</c:v>
                </c:pt>
                <c:pt idx="416">
                  <c:v>69.532077260319497</c:v>
                </c:pt>
                <c:pt idx="417">
                  <c:v>70.811180962680055</c:v>
                </c:pt>
                <c:pt idx="418">
                  <c:v>68.065371681612731</c:v>
                </c:pt>
                <c:pt idx="419">
                  <c:v>68.969269925809257</c:v>
                </c:pt>
                <c:pt idx="420">
                  <c:v>68.901056178098173</c:v>
                </c:pt>
                <c:pt idx="421">
                  <c:v>69.617350840476874</c:v>
                </c:pt>
                <c:pt idx="422">
                  <c:v>68.645232026682862</c:v>
                </c:pt>
                <c:pt idx="423">
                  <c:v>68.815775776054394</c:v>
                </c:pt>
                <c:pt idx="424">
                  <c:v>67.621952475737629</c:v>
                </c:pt>
                <c:pt idx="425">
                  <c:v>70.077828173326679</c:v>
                </c:pt>
                <c:pt idx="426">
                  <c:v>67.127364005353257</c:v>
                </c:pt>
                <c:pt idx="427">
                  <c:v>68.525849014462537</c:v>
                </c:pt>
                <c:pt idx="428">
                  <c:v>67.263798322661856</c:v>
                </c:pt>
                <c:pt idx="429">
                  <c:v>67.60489264329135</c:v>
                </c:pt>
                <c:pt idx="430">
                  <c:v>68.594069584060037</c:v>
                </c:pt>
                <c:pt idx="431">
                  <c:v>68.406467707713816</c:v>
                </c:pt>
                <c:pt idx="432">
                  <c:v>69.549130270879374</c:v>
                </c:pt>
                <c:pt idx="433">
                  <c:v>68.832835608500659</c:v>
                </c:pt>
                <c:pt idx="434">
                  <c:v>70.93056397490038</c:v>
                </c:pt>
                <c:pt idx="435">
                  <c:v>72.636035578047782</c:v>
                </c:pt>
                <c:pt idx="436">
                  <c:v>74.239177179534721</c:v>
                </c:pt>
                <c:pt idx="437">
                  <c:v>74.665545080321579</c:v>
                </c:pt>
                <c:pt idx="438">
                  <c:v>74.085684735251462</c:v>
                </c:pt>
                <c:pt idx="439">
                  <c:v>73.949250417942864</c:v>
                </c:pt>
                <c:pt idx="440">
                  <c:v>72.67014671558232</c:v>
                </c:pt>
                <c:pt idx="441">
                  <c:v>77.394303056300615</c:v>
                </c:pt>
                <c:pt idx="442">
                  <c:v>76.678001572035512</c:v>
                </c:pt>
                <c:pt idx="443">
                  <c:v>76.302802935757882</c:v>
                </c:pt>
                <c:pt idx="444">
                  <c:v>75.074859970548559</c:v>
                </c:pt>
                <c:pt idx="445">
                  <c:v>74.494999625478428</c:v>
                </c:pt>
                <c:pt idx="446">
                  <c:v>73.983359850005812</c:v>
                </c:pt>
                <c:pt idx="447">
                  <c:v>73.659316834464605</c:v>
                </c:pt>
                <c:pt idx="448">
                  <c:v>74.256235306509396</c:v>
                </c:pt>
                <c:pt idx="449">
                  <c:v>69.975498171666217</c:v>
                </c:pt>
                <c:pt idx="450">
                  <c:v>70.26543175514449</c:v>
                </c:pt>
                <c:pt idx="451">
                  <c:v>69.907284423955133</c:v>
                </c:pt>
                <c:pt idx="452">
                  <c:v>69.941387034131679</c:v>
                </c:pt>
                <c:pt idx="453">
                  <c:v>68.986328052783946</c:v>
                </c:pt>
                <c:pt idx="454">
                  <c:v>68.730503901368621</c:v>
                </c:pt>
                <c:pt idx="455">
                  <c:v>68.901056178098173</c:v>
                </c:pt>
                <c:pt idx="456">
                  <c:v>67.775444920020874</c:v>
                </c:pt>
                <c:pt idx="457">
                  <c:v>67.383179629410577</c:v>
                </c:pt>
                <c:pt idx="458">
                  <c:v>67.724275655511661</c:v>
                </c:pt>
                <c:pt idx="459">
                  <c:v>66.632775534968928</c:v>
                </c:pt>
                <c:pt idx="460">
                  <c:v>66.769216674163928</c:v>
                </c:pt>
                <c:pt idx="461">
                  <c:v>66.735105536629362</c:v>
                </c:pt>
                <c:pt idx="462">
                  <c:v>68.935158788274705</c:v>
                </c:pt>
                <c:pt idx="463">
                  <c:v>68.883996345651894</c:v>
                </c:pt>
                <c:pt idx="464">
                  <c:v>70.333652324741976</c:v>
                </c:pt>
                <c:pt idx="465">
                  <c:v>69.907284423955133</c:v>
                </c:pt>
                <c:pt idx="466">
                  <c:v>75.535339008869954</c:v>
                </c:pt>
                <c:pt idx="467">
                  <c:v>76.149310491474623</c:v>
                </c:pt>
                <c:pt idx="468">
                  <c:v>75.944648782682123</c:v>
                </c:pt>
                <c:pt idx="469">
                  <c:v>74.546162068101268</c:v>
                </c:pt>
                <c:pt idx="470">
                  <c:v>74.102742862226137</c:v>
                </c:pt>
                <c:pt idx="471">
                  <c:v>72.00501279035484</c:v>
                </c:pt>
                <c:pt idx="472">
                  <c:v>72.277888246858424</c:v>
                </c:pt>
                <c:pt idx="473">
                  <c:v>69.992556298640892</c:v>
                </c:pt>
                <c:pt idx="474">
                  <c:v>69.429747258659063</c:v>
                </c:pt>
                <c:pt idx="475">
                  <c:v>68.423519012802089</c:v>
                </c:pt>
                <c:pt idx="476">
                  <c:v>67.690166223448713</c:v>
                </c:pt>
                <c:pt idx="477">
                  <c:v>67.826605657172109</c:v>
                </c:pt>
                <c:pt idx="478">
                  <c:v>67.417290766945115</c:v>
                </c:pt>
                <c:pt idx="479">
                  <c:v>67.690166223448713</c:v>
                </c:pt>
                <c:pt idx="480">
                  <c:v>62.045058627974015</c:v>
                </c:pt>
                <c:pt idx="481">
                  <c:v>61.806294309004983</c:v>
                </c:pt>
                <c:pt idx="482">
                  <c:v>61.738073739407483</c:v>
                </c:pt>
                <c:pt idx="483">
                  <c:v>57.18446114806072</c:v>
                </c:pt>
                <c:pt idx="484">
                  <c:v>62.488477833849146</c:v>
                </c:pt>
                <c:pt idx="485">
                  <c:v>61.362868281243458</c:v>
                </c:pt>
                <c:pt idx="486">
                  <c:v>65.046685238570248</c:v>
                </c:pt>
                <c:pt idx="487">
                  <c:v>64.876141489198702</c:v>
                </c:pt>
                <c:pt idx="488">
                  <c:v>66.308737635842519</c:v>
                </c:pt>
                <c:pt idx="489">
                  <c:v>65.660656721174902</c:v>
                </c:pt>
                <c:pt idx="490">
                  <c:v>65.114905808167734</c:v>
                </c:pt>
                <c:pt idx="491">
                  <c:v>62.880736302573034</c:v>
                </c:pt>
                <c:pt idx="492">
                  <c:v>62.300875957502925</c:v>
                </c:pt>
                <c:pt idx="493">
                  <c:v>62.437317096697917</c:v>
                </c:pt>
                <c:pt idx="494">
                  <c:v>61.055881687205314</c:v>
                </c:pt>
                <c:pt idx="495">
                  <c:v>62.352043516540547</c:v>
                </c:pt>
                <c:pt idx="496">
                  <c:v>62.028000500999333</c:v>
                </c:pt>
                <c:pt idx="497">
                  <c:v>65.694766153237865</c:v>
                </c:pt>
                <c:pt idx="498">
                  <c:v>66.735105536629362</c:v>
                </c:pt>
                <c:pt idx="499">
                  <c:v>67.02503229822122</c:v>
                </c:pt>
                <c:pt idx="500">
                  <c:v>66.513392522748603</c:v>
                </c:pt>
                <c:pt idx="501">
                  <c:v>67.587841338203063</c:v>
                </c:pt>
                <c:pt idx="502">
                  <c:v>66.786267979252173</c:v>
                </c:pt>
                <c:pt idx="503">
                  <c:v>66.581613092346089</c:v>
                </c:pt>
                <c:pt idx="504">
                  <c:v>66.649833661943603</c:v>
                </c:pt>
                <c:pt idx="505">
                  <c:v>68.713452596280348</c:v>
                </c:pt>
                <c:pt idx="506">
                  <c:v>69.225092371752979</c:v>
                </c:pt>
                <c:pt idx="507">
                  <c:v>68.696394469305659</c:v>
                </c:pt>
                <c:pt idx="508">
                  <c:v>68.406467707713816</c:v>
                </c:pt>
                <c:pt idx="509">
                  <c:v>70.79412283570538</c:v>
                </c:pt>
                <c:pt idx="510">
                  <c:v>69.293312941350464</c:v>
                </c:pt>
                <c:pt idx="511">
                  <c:v>70.316594197767301</c:v>
                </c:pt>
                <c:pt idx="512">
                  <c:v>69.259203509287516</c:v>
                </c:pt>
                <c:pt idx="513">
                  <c:v>70.725909087994282</c:v>
                </c:pt>
                <c:pt idx="514">
                  <c:v>68.747562028343296</c:v>
                </c:pt>
                <c:pt idx="515">
                  <c:v>67.43434889391979</c:v>
                </c:pt>
                <c:pt idx="516">
                  <c:v>66.206407634182071</c:v>
                </c:pt>
                <c:pt idx="517">
                  <c:v>66.240517066245033</c:v>
                </c:pt>
                <c:pt idx="518">
                  <c:v>64.569156600632155</c:v>
                </c:pt>
                <c:pt idx="519">
                  <c:v>64.654428475317928</c:v>
                </c:pt>
                <c:pt idx="520">
                  <c:v>66.035862179338949</c:v>
                </c:pt>
                <c:pt idx="521">
                  <c:v>66.104075927050033</c:v>
                </c:pt>
                <c:pt idx="522">
                  <c:v>65.387781264671332</c:v>
                </c:pt>
                <c:pt idx="523">
                  <c:v>65.285451263010856</c:v>
                </c:pt>
                <c:pt idx="524">
                  <c:v>67.690166223448713</c:v>
                </c:pt>
                <c:pt idx="525">
                  <c:v>69.054548622381432</c:v>
                </c:pt>
                <c:pt idx="526">
                  <c:v>69.105709359532653</c:v>
                </c:pt>
                <c:pt idx="527">
                  <c:v>67.758386793046199</c:v>
                </c:pt>
                <c:pt idx="528">
                  <c:v>67.963039974480694</c:v>
                </c:pt>
                <c:pt idx="529">
                  <c:v>69.822005727382958</c:v>
                </c:pt>
                <c:pt idx="530">
                  <c:v>72.67014671558232</c:v>
                </c:pt>
                <c:pt idx="531">
                  <c:v>74.836095651579512</c:v>
                </c:pt>
                <c:pt idx="532">
                  <c:v>74.870206789114064</c:v>
                </c:pt>
                <c:pt idx="533">
                  <c:v>72.192616372172651</c:v>
                </c:pt>
                <c:pt idx="534">
                  <c:v>71.578644889567983</c:v>
                </c:pt>
                <c:pt idx="535">
                  <c:v>75.876435034971038</c:v>
                </c:pt>
                <c:pt idx="536">
                  <c:v>75.739993895776038</c:v>
                </c:pt>
                <c:pt idx="537">
                  <c:v>73.863976837785501</c:v>
                </c:pt>
                <c:pt idx="538">
                  <c:v>73.062403478834625</c:v>
                </c:pt>
                <c:pt idx="539">
                  <c:v>71.442203750372997</c:v>
                </c:pt>
                <c:pt idx="540">
                  <c:v>68.542902025022414</c:v>
                </c:pt>
                <c:pt idx="541">
                  <c:v>68.781673165877848</c:v>
                </c:pt>
                <c:pt idx="542">
                  <c:v>70.845292100214593</c:v>
                </c:pt>
                <c:pt idx="543">
                  <c:v>68.082422986701005</c:v>
                </c:pt>
                <c:pt idx="544">
                  <c:v>64.193949436996547</c:v>
                </c:pt>
                <c:pt idx="545">
                  <c:v>64.876141489198702</c:v>
                </c:pt>
                <c:pt idx="546">
                  <c:v>62.352043516540547</c:v>
                </c:pt>
                <c:pt idx="547">
                  <c:v>58.872879740648251</c:v>
                </c:pt>
                <c:pt idx="548">
                  <c:v>51.351751676239822</c:v>
                </c:pt>
                <c:pt idx="549">
                  <c:v>53.244821744790229</c:v>
                </c:pt>
                <c:pt idx="550">
                  <c:v>55.871246308165624</c:v>
                </c:pt>
                <c:pt idx="551">
                  <c:v>55.513098976976273</c:v>
                </c:pt>
                <c:pt idx="552">
                  <c:v>54.694474312937125</c:v>
                </c:pt>
                <c:pt idx="553">
                  <c:v>54.694474312937125</c:v>
                </c:pt>
                <c:pt idx="554">
                  <c:v>59.452741791189965</c:v>
                </c:pt>
                <c:pt idx="555">
                  <c:v>62.983066304233482</c:v>
                </c:pt>
                <c:pt idx="556">
                  <c:v>63.358273467869118</c:v>
                </c:pt>
                <c:pt idx="557">
                  <c:v>64.262170006594033</c:v>
                </c:pt>
                <c:pt idx="558">
                  <c:v>61.550470157589679</c:v>
                </c:pt>
                <c:pt idx="559">
                  <c:v>63.068339884390845</c:v>
                </c:pt>
                <c:pt idx="560">
                  <c:v>61.772183171470438</c:v>
                </c:pt>
                <c:pt idx="561">
                  <c:v>63.545868522328931</c:v>
                </c:pt>
                <c:pt idx="562">
                  <c:v>64.654428475317928</c:v>
                </c:pt>
                <c:pt idx="563">
                  <c:v>65.387781264671332</c:v>
                </c:pt>
                <c:pt idx="564">
                  <c:v>67.400237756385266</c:v>
                </c:pt>
                <c:pt idx="565">
                  <c:v>67.076201562730446</c:v>
                </c:pt>
                <c:pt idx="566">
                  <c:v>67.485511336542629</c:v>
                </c:pt>
                <c:pt idx="567">
                  <c:v>67.042090425195894</c:v>
                </c:pt>
                <c:pt idx="568">
                  <c:v>67.195584574950772</c:v>
                </c:pt>
                <c:pt idx="569">
                  <c:v>66.564554965371414</c:v>
                </c:pt>
                <c:pt idx="570">
                  <c:v>64.108677562310774</c:v>
                </c:pt>
                <c:pt idx="571">
                  <c:v>63.324162330334566</c:v>
                </c:pt>
                <c:pt idx="572">
                  <c:v>62.659030110578684</c:v>
                </c:pt>
                <c:pt idx="573">
                  <c:v>65.166068250790559</c:v>
                </c:pt>
                <c:pt idx="574">
                  <c:v>65.865311608080987</c:v>
                </c:pt>
                <c:pt idx="575">
                  <c:v>69.958445161106354</c:v>
                </c:pt>
                <c:pt idx="576">
                  <c:v>72.243778814795462</c:v>
                </c:pt>
                <c:pt idx="577">
                  <c:v>71.851520346071567</c:v>
                </c:pt>
                <c:pt idx="578">
                  <c:v>73.403499504935695</c:v>
                </c:pt>
                <c:pt idx="579">
                  <c:v>74.256235306509396</c:v>
                </c:pt>
                <c:pt idx="580">
                  <c:v>76.285744808783193</c:v>
                </c:pt>
                <c:pt idx="581">
                  <c:v>74.512052636038305</c:v>
                </c:pt>
                <c:pt idx="582">
                  <c:v>73.795756268188001</c:v>
                </c:pt>
                <c:pt idx="583">
                  <c:v>71.459263582819275</c:v>
                </c:pt>
                <c:pt idx="584">
                  <c:v>73.52288251715602</c:v>
                </c:pt>
                <c:pt idx="585">
                  <c:v>75.603559578467454</c:v>
                </c:pt>
                <c:pt idx="586">
                  <c:v>73.38644137796102</c:v>
                </c:pt>
                <c:pt idx="587">
                  <c:v>72.772469895356352</c:v>
                </c:pt>
                <c:pt idx="588">
                  <c:v>73.932190585496585</c:v>
                </c:pt>
                <c:pt idx="589">
                  <c:v>74.784926387070286</c:v>
                </c:pt>
                <c:pt idx="590">
                  <c:v>71.851520346071567</c:v>
                </c:pt>
                <c:pt idx="591">
                  <c:v>69.924335729043406</c:v>
                </c:pt>
                <c:pt idx="592">
                  <c:v>65.234288820388059</c:v>
                </c:pt>
                <c:pt idx="593">
                  <c:v>65.967641609741435</c:v>
                </c:pt>
                <c:pt idx="594">
                  <c:v>64.620317337783391</c:v>
                </c:pt>
                <c:pt idx="595">
                  <c:v>62.53964027647195</c:v>
                </c:pt>
                <c:pt idx="596">
                  <c:v>65.370729959583045</c:v>
                </c:pt>
                <c:pt idx="597">
                  <c:v>65.097847681193059</c:v>
                </c:pt>
                <c:pt idx="598">
                  <c:v>69.446805385633738</c:v>
                </c:pt>
                <c:pt idx="599">
                  <c:v>67.042090425195894</c:v>
                </c:pt>
                <c:pt idx="600">
                  <c:v>66.922709118447173</c:v>
                </c:pt>
                <c:pt idx="601">
                  <c:v>65.899421040143949</c:v>
                </c:pt>
                <c:pt idx="602">
                  <c:v>67.400237756385266</c:v>
                </c:pt>
                <c:pt idx="603">
                  <c:v>63.477654774617839</c:v>
                </c:pt>
                <c:pt idx="604">
                  <c:v>65.831200470546435</c:v>
                </c:pt>
                <c:pt idx="605">
                  <c:v>69.634408967451549</c:v>
                </c:pt>
                <c:pt idx="606">
                  <c:v>72.022065800914703</c:v>
                </c:pt>
                <c:pt idx="607">
                  <c:v>71.101109429743502</c:v>
                </c:pt>
                <c:pt idx="608">
                  <c:v>67.43434889391979</c:v>
                </c:pt>
                <c:pt idx="609">
                  <c:v>68.201812820807731</c:v>
                </c:pt>
                <c:pt idx="610">
                  <c:v>65.728877290772402</c:v>
                </c:pt>
                <c:pt idx="611">
                  <c:v>66.513392522748603</c:v>
                </c:pt>
                <c:pt idx="612">
                  <c:v>67.775444920020874</c:v>
                </c:pt>
                <c:pt idx="613">
                  <c:v>65.183126377765248</c:v>
                </c:pt>
                <c:pt idx="614">
                  <c:v>62.67608141566695</c:v>
                </c:pt>
                <c:pt idx="615">
                  <c:v>59.896160997065081</c:v>
                </c:pt>
                <c:pt idx="616">
                  <c:v>54.933238631906157</c:v>
                </c:pt>
                <c:pt idx="617">
                  <c:v>53.517697201293814</c:v>
                </c:pt>
                <c:pt idx="618">
                  <c:v>54.506870731119307</c:v>
                </c:pt>
                <c:pt idx="619">
                  <c:v>50.447850021100095</c:v>
                </c:pt>
                <c:pt idx="620">
                  <c:v>51.607570711240328</c:v>
                </c:pt>
                <c:pt idx="621">
                  <c:v>51.24941996910777</c:v>
                </c:pt>
                <c:pt idx="622">
                  <c:v>51.164148094422004</c:v>
                </c:pt>
                <c:pt idx="623">
                  <c:v>50.41373888356555</c:v>
                </c:pt>
                <c:pt idx="624">
                  <c:v>53.210715723670489</c:v>
                </c:pt>
                <c:pt idx="625">
                  <c:v>51.914557305278464</c:v>
                </c:pt>
                <c:pt idx="626">
                  <c:v>51.726953723460646</c:v>
                </c:pt>
                <c:pt idx="627">
                  <c:v>50.550176611817335</c:v>
                </c:pt>
                <c:pt idx="628">
                  <c:v>49.407510637708576</c:v>
                </c:pt>
                <c:pt idx="629">
                  <c:v>50.345521724911244</c:v>
                </c:pt>
                <c:pt idx="630">
                  <c:v>50.857163205855471</c:v>
                </c:pt>
                <c:pt idx="631">
                  <c:v>50.362578146414329</c:v>
                </c:pt>
                <c:pt idx="632">
                  <c:v>51.010655650138737</c:v>
                </c:pt>
                <c:pt idx="633">
                  <c:v>50.686614340069127</c:v>
                </c:pt>
                <c:pt idx="634">
                  <c:v>49.953264961658952</c:v>
                </c:pt>
                <c:pt idx="635">
                  <c:v>53.023112141852671</c:v>
                </c:pt>
                <c:pt idx="636">
                  <c:v>50.652508318949387</c:v>
                </c:pt>
                <c:pt idx="637">
                  <c:v>50.771889625698094</c:v>
                </c:pt>
                <c:pt idx="638">
                  <c:v>51.31764053870527</c:v>
                </c:pt>
                <c:pt idx="639">
                  <c:v>53.108384016538437</c:v>
                </c:pt>
                <c:pt idx="640">
                  <c:v>55.59837085166204</c:v>
                </c:pt>
                <c:pt idx="641">
                  <c:v>56.02473875244889</c:v>
                </c:pt>
                <c:pt idx="642">
                  <c:v>54.506870731119307</c:v>
                </c:pt>
                <c:pt idx="643">
                  <c:v>53.466534758670988</c:v>
                </c:pt>
                <c:pt idx="644">
                  <c:v>53.56886305485984</c:v>
                </c:pt>
                <c:pt idx="645">
                  <c:v>52.255648214964737</c:v>
                </c:pt>
                <c:pt idx="646">
                  <c:v>53.722355499143106</c:v>
                </c:pt>
                <c:pt idx="647">
                  <c:v>54.06345152524419</c:v>
                </c:pt>
                <c:pt idx="648">
                  <c:v>54.233995274615722</c:v>
                </c:pt>
                <c:pt idx="649">
                  <c:v>54.967349769440702</c:v>
                </c:pt>
                <c:pt idx="650">
                  <c:v>54.268106412150274</c:v>
                </c:pt>
                <c:pt idx="651">
                  <c:v>56.706930804651059</c:v>
                </c:pt>
                <c:pt idx="652">
                  <c:v>56.843371943846051</c:v>
                </c:pt>
                <c:pt idx="653">
                  <c:v>56.17823290220376</c:v>
                </c:pt>
                <c:pt idx="654">
                  <c:v>57.559666606224759</c:v>
                </c:pt>
                <c:pt idx="655">
                  <c:v>56.638710235053559</c:v>
                </c:pt>
                <c:pt idx="656">
                  <c:v>57.866651494791284</c:v>
                </c:pt>
                <c:pt idx="657">
                  <c:v>57.91781393741411</c:v>
                </c:pt>
                <c:pt idx="658">
                  <c:v>58.83877030858531</c:v>
                </c:pt>
                <c:pt idx="659">
                  <c:v>59.691506110158997</c:v>
                </c:pt>
                <c:pt idx="660">
                  <c:v>60.271366455229128</c:v>
                </c:pt>
                <c:pt idx="661">
                  <c:v>58.906990878182796</c:v>
                </c:pt>
                <c:pt idx="662">
                  <c:v>58.82171900349703</c:v>
                </c:pt>
                <c:pt idx="663">
                  <c:v>56.706930804651059</c:v>
                </c:pt>
                <c:pt idx="664">
                  <c:v>55.223172215384423</c:v>
                </c:pt>
                <c:pt idx="665">
                  <c:v>56.058849889983442</c:v>
                </c:pt>
                <c:pt idx="666">
                  <c:v>56.809260806311499</c:v>
                </c:pt>
                <c:pt idx="667">
                  <c:v>57.968983201923329</c:v>
                </c:pt>
                <c:pt idx="668">
                  <c:v>55.73481199085704</c:v>
                </c:pt>
                <c:pt idx="669">
                  <c:v>54.626253743339618</c:v>
                </c:pt>
                <c:pt idx="670">
                  <c:v>54.09755754636393</c:v>
                </c:pt>
                <c:pt idx="671">
                  <c:v>52.989002709789723</c:v>
                </c:pt>
                <c:pt idx="672">
                  <c:v>53.023112141852671</c:v>
                </c:pt>
                <c:pt idx="673">
                  <c:v>52.767293106852165</c:v>
                </c:pt>
                <c:pt idx="674">
                  <c:v>53.193661007639015</c:v>
                </c:pt>
                <c:pt idx="675">
                  <c:v>54.967349769440702</c:v>
                </c:pt>
                <c:pt idx="676">
                  <c:v>54.779746187622891</c:v>
                </c:pt>
                <c:pt idx="677">
                  <c:v>55.700702558794077</c:v>
                </c:pt>
                <c:pt idx="678">
                  <c:v>56.536387055279526</c:v>
                </c:pt>
                <c:pt idx="679">
                  <c:v>54.131668683898482</c:v>
                </c:pt>
                <c:pt idx="680">
                  <c:v>55.700702558794077</c:v>
                </c:pt>
                <c:pt idx="681">
                  <c:v>56.75809324727387</c:v>
                </c:pt>
                <c:pt idx="682">
                  <c:v>54.76269488253461</c:v>
                </c:pt>
                <c:pt idx="683">
                  <c:v>56.17823290220376</c:v>
                </c:pt>
                <c:pt idx="684">
                  <c:v>55.854195003077358</c:v>
                </c:pt>
                <c:pt idx="685">
                  <c:v>53.142495154072989</c:v>
                </c:pt>
                <c:pt idx="686">
                  <c:v>51.095927524824504</c:v>
                </c:pt>
                <c:pt idx="687">
                  <c:v>49.49278592333755</c:v>
                </c:pt>
                <c:pt idx="688">
                  <c:v>47.787314320190148</c:v>
                </c:pt>
                <c:pt idx="689">
                  <c:v>48.605940689700908</c:v>
                </c:pt>
                <c:pt idx="690">
                  <c:v>50.294357576816829</c:v>
                </c:pt>
                <c:pt idx="691">
                  <c:v>48.503614098983661</c:v>
                </c:pt>
                <c:pt idx="692">
                  <c:v>47.855531478844448</c:v>
                </c:pt>
                <c:pt idx="693">
                  <c:v>48.196627504945525</c:v>
                </c:pt>
                <c:pt idx="694">
                  <c:v>52.443251796782555</c:v>
                </c:pt>
                <c:pt idx="695">
                  <c:v>52.050993328058645</c:v>
                </c:pt>
                <c:pt idx="696">
                  <c:v>52.221542193844996</c:v>
                </c:pt>
                <c:pt idx="697">
                  <c:v>50.123808711030485</c:v>
                </c:pt>
                <c:pt idx="698">
                  <c:v>50.174974564596511</c:v>
                </c:pt>
                <c:pt idx="699">
                  <c:v>49.185801034771018</c:v>
                </c:pt>
                <c:pt idx="700">
                  <c:v>49.816823822463952</c:v>
                </c:pt>
                <c:pt idx="701">
                  <c:v>51.812225598146412</c:v>
                </c:pt>
                <c:pt idx="702">
                  <c:v>53.006057425821197</c:v>
                </c:pt>
                <c:pt idx="703">
                  <c:v>53.091329300506963</c:v>
                </c:pt>
                <c:pt idx="704">
                  <c:v>54.865018062308657</c:v>
                </c:pt>
                <c:pt idx="705">
                  <c:v>55.461936534353462</c:v>
                </c:pt>
                <c:pt idx="706">
                  <c:v>54.830915452132125</c:v>
                </c:pt>
                <c:pt idx="707">
                  <c:v>55.564268241485507</c:v>
                </c:pt>
                <c:pt idx="708">
                  <c:v>56.741040236713999</c:v>
                </c:pt>
                <c:pt idx="709">
                  <c:v>57.815490757640077</c:v>
                </c:pt>
                <c:pt idx="710">
                  <c:v>57.815490757640077</c:v>
                </c:pt>
                <c:pt idx="711">
                  <c:v>58.139526951294876</c:v>
                </c:pt>
                <c:pt idx="712">
                  <c:v>59.128697070177147</c:v>
                </c:pt>
                <c:pt idx="713">
                  <c:v>57.866651494791284</c:v>
                </c:pt>
                <c:pt idx="714">
                  <c:v>57.355011719318668</c:v>
                </c:pt>
                <c:pt idx="715">
                  <c:v>54.677421302377248</c:v>
                </c:pt>
                <c:pt idx="716">
                  <c:v>54.523925447150781</c:v>
                </c:pt>
                <c:pt idx="717">
                  <c:v>55.871246308165624</c:v>
                </c:pt>
                <c:pt idx="718">
                  <c:v>56.894534386468862</c:v>
                </c:pt>
                <c:pt idx="719">
                  <c:v>57.286791149721175</c:v>
                </c:pt>
                <c:pt idx="720">
                  <c:v>57.065078135840409</c:v>
                </c:pt>
                <c:pt idx="721">
                  <c:v>60.527190606644432</c:v>
                </c:pt>
                <c:pt idx="722">
                  <c:v>60.441911910072257</c:v>
                </c:pt>
                <c:pt idx="723">
                  <c:v>59.162808207711706</c:v>
                </c:pt>
                <c:pt idx="724">
                  <c:v>59.520962360787465</c:v>
                </c:pt>
                <c:pt idx="725">
                  <c:v>58.19068939391768</c:v>
                </c:pt>
                <c:pt idx="726">
                  <c:v>58.088364508672051</c:v>
                </c:pt>
                <c:pt idx="727">
                  <c:v>58.787607865962485</c:v>
                </c:pt>
                <c:pt idx="728">
                  <c:v>58.378292975735505</c:v>
                </c:pt>
                <c:pt idx="729">
                  <c:v>58.378292975735505</c:v>
                </c:pt>
                <c:pt idx="730">
                  <c:v>58.82171900349703</c:v>
                </c:pt>
                <c:pt idx="731">
                  <c:v>59.862049859530543</c:v>
                </c:pt>
                <c:pt idx="732">
                  <c:v>57.764321493130844</c:v>
                </c:pt>
                <c:pt idx="733">
                  <c:v>59.026373890403114</c:v>
                </c:pt>
                <c:pt idx="734">
                  <c:v>60.322528897851932</c:v>
                </c:pt>
                <c:pt idx="735">
                  <c:v>60.339587024826628</c:v>
                </c:pt>
                <c:pt idx="736">
                  <c:v>60.902389242922062</c:v>
                </c:pt>
                <c:pt idx="737">
                  <c:v>61.038830382117048</c:v>
                </c:pt>
                <c:pt idx="738">
                  <c:v>61.243485269023132</c:v>
                </c:pt>
                <c:pt idx="739">
                  <c:v>58.548843546993453</c:v>
                </c:pt>
                <c:pt idx="740">
                  <c:v>57.18446114806072</c:v>
                </c:pt>
                <c:pt idx="741">
                  <c:v>57.644938480910525</c:v>
                </c:pt>
                <c:pt idx="742">
                  <c:v>59.299247641435102</c:v>
                </c:pt>
                <c:pt idx="743">
                  <c:v>56.928643818531825</c:v>
                </c:pt>
                <c:pt idx="744">
                  <c:v>58.514732409458901</c:v>
                </c:pt>
                <c:pt idx="745">
                  <c:v>56.706930804651059</c:v>
                </c:pt>
                <c:pt idx="746">
                  <c:v>56.468166485682012</c:v>
                </c:pt>
                <c:pt idx="747">
                  <c:v>56.144121764669208</c:v>
                </c:pt>
                <c:pt idx="748">
                  <c:v>56.110019154492676</c:v>
                </c:pt>
                <c:pt idx="749">
                  <c:v>57.423225467029759</c:v>
                </c:pt>
                <c:pt idx="750">
                  <c:v>56.144121764669208</c:v>
                </c:pt>
                <c:pt idx="751">
                  <c:v>56.553438360367778</c:v>
                </c:pt>
                <c:pt idx="752">
                  <c:v>56.110019154492676</c:v>
                </c:pt>
                <c:pt idx="753">
                  <c:v>54.558036584685333</c:v>
                </c:pt>
                <c:pt idx="754">
                  <c:v>55.820085571014403</c:v>
                </c:pt>
                <c:pt idx="755">
                  <c:v>56.041798584895162</c:v>
                </c:pt>
                <c:pt idx="756">
                  <c:v>55.615430684108311</c:v>
                </c:pt>
                <c:pt idx="757">
                  <c:v>58.651166726767492</c:v>
                </c:pt>
                <c:pt idx="758">
                  <c:v>60.083764578882906</c:v>
                </c:pt>
                <c:pt idx="759">
                  <c:v>61.448140155929224</c:v>
                </c:pt>
                <c:pt idx="760">
                  <c:v>62.710190847729905</c:v>
                </c:pt>
                <c:pt idx="761">
                  <c:v>64.961413363884475</c:v>
                </c:pt>
                <c:pt idx="762">
                  <c:v>65.114905808167734</c:v>
                </c:pt>
                <c:pt idx="763">
                  <c:v>67.536672073693836</c:v>
                </c:pt>
                <c:pt idx="764">
                  <c:v>65.149016945702286</c:v>
                </c:pt>
                <c:pt idx="765">
                  <c:v>65.251340125476332</c:v>
                </c:pt>
                <c:pt idx="766">
                  <c:v>65.456001834268818</c:v>
                </c:pt>
                <c:pt idx="767">
                  <c:v>65.404832569759591</c:v>
                </c:pt>
                <c:pt idx="768">
                  <c:v>66.564554965371414</c:v>
                </c:pt>
                <c:pt idx="769">
                  <c:v>66.649833661943603</c:v>
                </c:pt>
                <c:pt idx="770">
                  <c:v>66.172296496647519</c:v>
                </c:pt>
                <c:pt idx="771">
                  <c:v>67.16147343741622</c:v>
                </c:pt>
                <c:pt idx="772">
                  <c:v>66.88859798091265</c:v>
                </c:pt>
                <c:pt idx="773">
                  <c:v>66.052915189898798</c:v>
                </c:pt>
                <c:pt idx="774">
                  <c:v>65.49011297180337</c:v>
                </c:pt>
                <c:pt idx="775">
                  <c:v>66.683936272120135</c:v>
                </c:pt>
                <c:pt idx="776">
                  <c:v>68.031260544078194</c:v>
                </c:pt>
                <c:pt idx="777">
                  <c:v>68.048320376524472</c:v>
                </c:pt>
                <c:pt idx="778">
                  <c:v>67.502569463517304</c:v>
                </c:pt>
                <c:pt idx="779">
                  <c:v>67.60489264329135</c:v>
                </c:pt>
                <c:pt idx="780">
                  <c:v>67.519620768605577</c:v>
                </c:pt>
                <c:pt idx="781">
                  <c:v>67.263798322661856</c:v>
                </c:pt>
                <c:pt idx="782">
                  <c:v>66.530443827836876</c:v>
                </c:pt>
                <c:pt idx="783">
                  <c:v>65.097847681193059</c:v>
                </c:pt>
                <c:pt idx="784">
                  <c:v>65.831200470546435</c:v>
                </c:pt>
                <c:pt idx="785">
                  <c:v>66.683936272120135</c:v>
                </c:pt>
                <c:pt idx="786">
                  <c:v>66.547501954811565</c:v>
                </c:pt>
                <c:pt idx="787">
                  <c:v>65.285451263010856</c:v>
                </c:pt>
                <c:pt idx="788">
                  <c:v>65.421892402205856</c:v>
                </c:pt>
                <c:pt idx="789">
                  <c:v>63.272993065825332</c:v>
                </c:pt>
                <c:pt idx="790">
                  <c:v>63.11950062154208</c:v>
                </c:pt>
                <c:pt idx="791">
                  <c:v>64.006347560650312</c:v>
                </c:pt>
                <c:pt idx="792">
                  <c:v>63.716420799058469</c:v>
                </c:pt>
                <c:pt idx="793" formatCode="0.0">
                  <c:v>64.535045463097632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204-4F40-99A8-8A45D9F383D9}"/>
            </c:ext>
          </c:extLst>
        </c:ser>
        <c:ser>
          <c:idx val="6"/>
          <c:order val="6"/>
          <c:tx>
            <c:strRef>
              <c:f>'[Daros economicos_enero.xlsx]Acciones y Zoom'!$R$2</c:f>
              <c:strCache>
                <c:ptCount val="1"/>
                <c:pt idx="0">
                  <c:v>LUFHTANSA</c:v>
                </c:pt>
              </c:strCache>
            </c:strRef>
          </c:tx>
          <c:spPr>
            <a:ln w="28575" cap="rnd">
              <a:solidFill>
                <a:srgbClr val="A50021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-6.3083340411745513E-4"/>
                  <c:y val="1.4639462384241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Zoom'!$R$3:$R$796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93.204917431518609</c:v>
                </c:pt>
                <c:pt idx="2">
                  <c:v>92.241835621089592</c:v>
                </c:pt>
                <c:pt idx="3">
                  <c:v>91.867303805922759</c:v>
                </c:pt>
                <c:pt idx="4">
                  <c:v>93.204917431518609</c:v>
                </c:pt>
                <c:pt idx="5">
                  <c:v>95.880144682710295</c:v>
                </c:pt>
                <c:pt idx="6">
                  <c:v>94.114494696923785</c:v>
                </c:pt>
                <c:pt idx="7">
                  <c:v>93.258421976542436</c:v>
                </c:pt>
                <c:pt idx="8">
                  <c:v>91.653280275372921</c:v>
                </c:pt>
                <c:pt idx="9">
                  <c:v>91.599786431258082</c:v>
                </c:pt>
                <c:pt idx="10">
                  <c:v>91.706784820396749</c:v>
                </c:pt>
                <c:pt idx="11">
                  <c:v>90.69020916585292</c:v>
                </c:pt>
                <c:pt idx="12">
                  <c:v>85.393253858038861</c:v>
                </c:pt>
                <c:pt idx="13">
                  <c:v>89.031557569205049</c:v>
                </c:pt>
                <c:pt idx="14">
                  <c:v>86.516849303539374</c:v>
                </c:pt>
                <c:pt idx="15">
                  <c:v>84.911712952824345</c:v>
                </c:pt>
                <c:pt idx="16">
                  <c:v>81.433917526275152</c:v>
                </c:pt>
                <c:pt idx="17">
                  <c:v>82.932044786942498</c:v>
                </c:pt>
                <c:pt idx="18">
                  <c:v>83.360081147133172</c:v>
                </c:pt>
                <c:pt idx="19">
                  <c:v>83.092558422013994</c:v>
                </c:pt>
                <c:pt idx="20">
                  <c:v>81.64793570637049</c:v>
                </c:pt>
                <c:pt idx="21">
                  <c:v>82.771531151871002</c:v>
                </c:pt>
                <c:pt idx="22">
                  <c:v>85.874789412798862</c:v>
                </c:pt>
                <c:pt idx="23">
                  <c:v>88.924559180066382</c:v>
                </c:pt>
                <c:pt idx="24">
                  <c:v>88.175490199278215</c:v>
                </c:pt>
                <c:pt idx="25">
                  <c:v>85.714281128181852</c:v>
                </c:pt>
                <c:pt idx="26">
                  <c:v>85.018722042872014</c:v>
                </c:pt>
                <c:pt idx="27">
                  <c:v>87.640439398585386</c:v>
                </c:pt>
                <c:pt idx="28">
                  <c:v>89.192076554731074</c:v>
                </c:pt>
                <c:pt idx="29">
                  <c:v>87.907967474159037</c:v>
                </c:pt>
                <c:pt idx="30">
                  <c:v>88.01498191466122</c:v>
                </c:pt>
                <c:pt idx="31">
                  <c:v>88.496522819875722</c:v>
                </c:pt>
                <c:pt idx="32">
                  <c:v>89.138572009707232</c:v>
                </c:pt>
                <c:pt idx="33">
                  <c:v>87.319417478896881</c:v>
                </c:pt>
                <c:pt idx="34">
                  <c:v>85.821295568684036</c:v>
                </c:pt>
                <c:pt idx="35">
                  <c:v>78.651681185035784</c:v>
                </c:pt>
                <c:pt idx="36">
                  <c:v>76.190472113939435</c:v>
                </c:pt>
                <c:pt idx="37">
                  <c:v>74.478326673176738</c:v>
                </c:pt>
                <c:pt idx="38">
                  <c:v>70.197963071270024</c:v>
                </c:pt>
                <c:pt idx="39">
                  <c:v>69.288385805864863</c:v>
                </c:pt>
                <c:pt idx="40">
                  <c:v>67.57624036510218</c:v>
                </c:pt>
                <c:pt idx="41">
                  <c:v>69.769926711079364</c:v>
                </c:pt>
                <c:pt idx="42">
                  <c:v>72.498658507294905</c:v>
                </c:pt>
                <c:pt idx="43">
                  <c:v>67.683249455149848</c:v>
                </c:pt>
                <c:pt idx="44">
                  <c:v>69.341890350888704</c:v>
                </c:pt>
                <c:pt idx="45">
                  <c:v>65.329049474101168</c:v>
                </c:pt>
                <c:pt idx="46">
                  <c:v>67.469231275054511</c:v>
                </c:pt>
                <c:pt idx="47">
                  <c:v>61.262704052289777</c:v>
                </c:pt>
                <c:pt idx="48">
                  <c:v>53.397535933786202</c:v>
                </c:pt>
                <c:pt idx="49">
                  <c:v>58.373458621002747</c:v>
                </c:pt>
                <c:pt idx="50">
                  <c:v>49.545208692070162</c:v>
                </c:pt>
                <c:pt idx="51">
                  <c:v>51.364363222880513</c:v>
                </c:pt>
                <c:pt idx="52">
                  <c:v>47.993576886378989</c:v>
                </c:pt>
                <c:pt idx="53">
                  <c:v>50.24076777738</c:v>
                </c:pt>
                <c:pt idx="54">
                  <c:v>50.615299592546847</c:v>
                </c:pt>
                <c:pt idx="55">
                  <c:v>49.598713237093996</c:v>
                </c:pt>
                <c:pt idx="56">
                  <c:v>56.393790455120893</c:v>
                </c:pt>
                <c:pt idx="57">
                  <c:v>56.126267730001736</c:v>
                </c:pt>
                <c:pt idx="58">
                  <c:v>56.98234045038307</c:v>
                </c:pt>
                <c:pt idx="59">
                  <c:v>53.986085929048379</c:v>
                </c:pt>
                <c:pt idx="60">
                  <c:v>52.969499573595535</c:v>
                </c:pt>
                <c:pt idx="61">
                  <c:v>50.77581322761835</c:v>
                </c:pt>
                <c:pt idx="62">
                  <c:v>47.083999620973813</c:v>
                </c:pt>
                <c:pt idx="63">
                  <c:v>46.334935990640133</c:v>
                </c:pt>
                <c:pt idx="64">
                  <c:v>47.083999620973813</c:v>
                </c:pt>
                <c:pt idx="65">
                  <c:v>51.203849587809017</c:v>
                </c:pt>
                <c:pt idx="66">
                  <c:v>51.203849587809017</c:v>
                </c:pt>
                <c:pt idx="67">
                  <c:v>52.059922308190352</c:v>
                </c:pt>
                <c:pt idx="68">
                  <c:v>52.434454123357199</c:v>
                </c:pt>
                <c:pt idx="69">
                  <c:v>52.059922308190352</c:v>
                </c:pt>
                <c:pt idx="70">
                  <c:v>51.899408673118849</c:v>
                </c:pt>
                <c:pt idx="71">
                  <c:v>49.224181421927156</c:v>
                </c:pt>
                <c:pt idx="72">
                  <c:v>47.51203598116448</c:v>
                </c:pt>
                <c:pt idx="73">
                  <c:v>48.849649606760323</c:v>
                </c:pt>
                <c:pt idx="74">
                  <c:v>48.849649606760323</c:v>
                </c:pt>
                <c:pt idx="75">
                  <c:v>47.13750416599764</c:v>
                </c:pt>
                <c:pt idx="76">
                  <c:v>46.120917810544796</c:v>
                </c:pt>
                <c:pt idx="77">
                  <c:v>45.318349635187296</c:v>
                </c:pt>
                <c:pt idx="78">
                  <c:v>42.803636019067099</c:v>
                </c:pt>
                <c:pt idx="79">
                  <c:v>46.602458715759305</c:v>
                </c:pt>
                <c:pt idx="80">
                  <c:v>46.709467805806973</c:v>
                </c:pt>
                <c:pt idx="81">
                  <c:v>49.65221778211783</c:v>
                </c:pt>
                <c:pt idx="82">
                  <c:v>47.886567796331306</c:v>
                </c:pt>
                <c:pt idx="83">
                  <c:v>47.405026891116805</c:v>
                </c:pt>
                <c:pt idx="84">
                  <c:v>47.083999620973813</c:v>
                </c:pt>
                <c:pt idx="85">
                  <c:v>47.458531436140639</c:v>
                </c:pt>
                <c:pt idx="86">
                  <c:v>45.532367815282619</c:v>
                </c:pt>
                <c:pt idx="87">
                  <c:v>45.371854180211123</c:v>
                </c:pt>
                <c:pt idx="88">
                  <c:v>45.532367815282619</c:v>
                </c:pt>
                <c:pt idx="89">
                  <c:v>44.729799639925112</c:v>
                </c:pt>
                <c:pt idx="90">
                  <c:v>43.606204194424606</c:v>
                </c:pt>
                <c:pt idx="91">
                  <c:v>43.017654199162422</c:v>
                </c:pt>
                <c:pt idx="92">
                  <c:v>44.622790549877443</c:v>
                </c:pt>
                <c:pt idx="93">
                  <c:v>43.392186014329262</c:v>
                </c:pt>
                <c:pt idx="94">
                  <c:v>47.191008711021475</c:v>
                </c:pt>
                <c:pt idx="95">
                  <c:v>46.548954170735463</c:v>
                </c:pt>
                <c:pt idx="96">
                  <c:v>50.294272322403842</c:v>
                </c:pt>
                <c:pt idx="97">
                  <c:v>48.635631426664986</c:v>
                </c:pt>
                <c:pt idx="98">
                  <c:v>47.191008711021475</c:v>
                </c:pt>
                <c:pt idx="99">
                  <c:v>53.718563203929207</c:v>
                </c:pt>
                <c:pt idx="100">
                  <c:v>55.163185919572719</c:v>
                </c:pt>
                <c:pt idx="101">
                  <c:v>56.768322270287733</c:v>
                </c:pt>
                <c:pt idx="102">
                  <c:v>54.895663194453547</c:v>
                </c:pt>
                <c:pt idx="103">
                  <c:v>57.731404080716743</c:v>
                </c:pt>
                <c:pt idx="104">
                  <c:v>57.035844995406904</c:v>
                </c:pt>
                <c:pt idx="105">
                  <c:v>60.674154057027607</c:v>
                </c:pt>
                <c:pt idx="106">
                  <c:v>61.904758592575796</c:v>
                </c:pt>
                <c:pt idx="107">
                  <c:v>65.168535839029644</c:v>
                </c:pt>
                <c:pt idx="108">
                  <c:v>73.568749407771577</c:v>
                </c:pt>
                <c:pt idx="109">
                  <c:v>70.893522156579877</c:v>
                </c:pt>
                <c:pt idx="110">
                  <c:v>67.415726730030684</c:v>
                </c:pt>
                <c:pt idx="111">
                  <c:v>59.336540431431764</c:v>
                </c:pt>
                <c:pt idx="112">
                  <c:v>63.081858583100129</c:v>
                </c:pt>
                <c:pt idx="113">
                  <c:v>62.118776772671126</c:v>
                </c:pt>
                <c:pt idx="114">
                  <c:v>62.60031767788562</c:v>
                </c:pt>
                <c:pt idx="115">
                  <c:v>61.690740412480451</c:v>
                </c:pt>
                <c:pt idx="116">
                  <c:v>60.085604061765437</c:v>
                </c:pt>
                <c:pt idx="117">
                  <c:v>60.085604061765437</c:v>
                </c:pt>
                <c:pt idx="118">
                  <c:v>59.176026796360262</c:v>
                </c:pt>
                <c:pt idx="119">
                  <c:v>56.928835905359243</c:v>
                </c:pt>
                <c:pt idx="120">
                  <c:v>64.526481298743647</c:v>
                </c:pt>
                <c:pt idx="121">
                  <c:v>60.085604061765437</c:v>
                </c:pt>
                <c:pt idx="122">
                  <c:v>54.628140469334383</c:v>
                </c:pt>
                <c:pt idx="123">
                  <c:v>54.521131379286714</c:v>
                </c:pt>
                <c:pt idx="124">
                  <c:v>54.039590474072206</c:v>
                </c:pt>
                <c:pt idx="125">
                  <c:v>53.237022298714699</c:v>
                </c:pt>
                <c:pt idx="126">
                  <c:v>54.307113199191384</c:v>
                </c:pt>
                <c:pt idx="127">
                  <c:v>55.05617682952505</c:v>
                </c:pt>
                <c:pt idx="128">
                  <c:v>54.788654104405886</c:v>
                </c:pt>
                <c:pt idx="129">
                  <c:v>55.002672284501216</c:v>
                </c:pt>
                <c:pt idx="130">
                  <c:v>52.808985938524025</c:v>
                </c:pt>
                <c:pt idx="131">
                  <c:v>52.434454123357199</c:v>
                </c:pt>
                <c:pt idx="132">
                  <c:v>51.79239958307118</c:v>
                </c:pt>
                <c:pt idx="133">
                  <c:v>51.899408673118849</c:v>
                </c:pt>
                <c:pt idx="134">
                  <c:v>56.126267730001736</c:v>
                </c:pt>
                <c:pt idx="135">
                  <c:v>54.039590474072206</c:v>
                </c:pt>
                <c:pt idx="136">
                  <c:v>53.879076839000703</c:v>
                </c:pt>
                <c:pt idx="137">
                  <c:v>53.451040478810043</c:v>
                </c:pt>
                <c:pt idx="138">
                  <c:v>53.130013208667037</c:v>
                </c:pt>
                <c:pt idx="139">
                  <c:v>53.451040478810043</c:v>
                </c:pt>
                <c:pt idx="140">
                  <c:v>52.273940488285689</c:v>
                </c:pt>
                <c:pt idx="141">
                  <c:v>51.417867767904347</c:v>
                </c:pt>
                <c:pt idx="142">
                  <c:v>49.384695056998666</c:v>
                </c:pt>
                <c:pt idx="143">
                  <c:v>49.4381996020225</c:v>
                </c:pt>
                <c:pt idx="144">
                  <c:v>50.401281412451503</c:v>
                </c:pt>
                <c:pt idx="145">
                  <c:v>49.384695056998666</c:v>
                </c:pt>
                <c:pt idx="146">
                  <c:v>46.762972350830807</c:v>
                </c:pt>
                <c:pt idx="147">
                  <c:v>46.120917810544796</c:v>
                </c:pt>
                <c:pt idx="148">
                  <c:v>48.528622336617325</c:v>
                </c:pt>
                <c:pt idx="149">
                  <c:v>51.845904128095022</c:v>
                </c:pt>
                <c:pt idx="150">
                  <c:v>51.631885947999692</c:v>
                </c:pt>
                <c:pt idx="151">
                  <c:v>50.615299592546847</c:v>
                </c:pt>
                <c:pt idx="152">
                  <c:v>53.451040478810043</c:v>
                </c:pt>
                <c:pt idx="153">
                  <c:v>55.751735914834889</c:v>
                </c:pt>
                <c:pt idx="154">
                  <c:v>55.965754094930233</c:v>
                </c:pt>
                <c:pt idx="155">
                  <c:v>55.002672284501216</c:v>
                </c:pt>
                <c:pt idx="156">
                  <c:v>54.414122289239039</c:v>
                </c:pt>
                <c:pt idx="157">
                  <c:v>52.701976848476363</c:v>
                </c:pt>
                <c:pt idx="158">
                  <c:v>53.344031388762367</c:v>
                </c:pt>
                <c:pt idx="159">
                  <c:v>54.735149559382059</c:v>
                </c:pt>
                <c:pt idx="160">
                  <c:v>53.183517753690865</c:v>
                </c:pt>
                <c:pt idx="161">
                  <c:v>54.307113199191384</c:v>
                </c:pt>
                <c:pt idx="162">
                  <c:v>54.681645014358217</c:v>
                </c:pt>
                <c:pt idx="163">
                  <c:v>55.698231369811054</c:v>
                </c:pt>
                <c:pt idx="164">
                  <c:v>55.323699554644222</c:v>
                </c:pt>
                <c:pt idx="165">
                  <c:v>56.340285910097066</c:v>
                </c:pt>
                <c:pt idx="166">
                  <c:v>56.98234045038307</c:v>
                </c:pt>
                <c:pt idx="167">
                  <c:v>56.01925863995406</c:v>
                </c:pt>
                <c:pt idx="168">
                  <c:v>54.84215864942972</c:v>
                </c:pt>
                <c:pt idx="169">
                  <c:v>54.146599564119867</c:v>
                </c:pt>
                <c:pt idx="170">
                  <c:v>55.80524045985873</c:v>
                </c:pt>
                <c:pt idx="171">
                  <c:v>58.480467711050423</c:v>
                </c:pt>
                <c:pt idx="172">
                  <c:v>55.430708644691883</c:v>
                </c:pt>
                <c:pt idx="173">
                  <c:v>55.377204099668056</c:v>
                </c:pt>
                <c:pt idx="174">
                  <c:v>53.825572293976876</c:v>
                </c:pt>
                <c:pt idx="175">
                  <c:v>53.558049568857705</c:v>
                </c:pt>
                <c:pt idx="176">
                  <c:v>54.521131379286714</c:v>
                </c:pt>
                <c:pt idx="177">
                  <c:v>53.772067748953049</c:v>
                </c:pt>
                <c:pt idx="178">
                  <c:v>54.574635924310542</c:v>
                </c:pt>
                <c:pt idx="179">
                  <c:v>56.98234045038307</c:v>
                </c:pt>
                <c:pt idx="180">
                  <c:v>54.949167739477375</c:v>
                </c:pt>
                <c:pt idx="181">
                  <c:v>49.81273141718934</c:v>
                </c:pt>
                <c:pt idx="182">
                  <c:v>46.97699053092613</c:v>
                </c:pt>
                <c:pt idx="183">
                  <c:v>47.298017801069143</c:v>
                </c:pt>
                <c:pt idx="184">
                  <c:v>45.906899630449459</c:v>
                </c:pt>
                <c:pt idx="185">
                  <c:v>44.836808729972788</c:v>
                </c:pt>
                <c:pt idx="186">
                  <c:v>46.120917810544796</c:v>
                </c:pt>
                <c:pt idx="187">
                  <c:v>45.532367815282619</c:v>
                </c:pt>
                <c:pt idx="188">
                  <c:v>46.548954170735463</c:v>
                </c:pt>
                <c:pt idx="189">
                  <c:v>46.120917810544796</c:v>
                </c:pt>
                <c:pt idx="190">
                  <c:v>45.050826910068118</c:v>
                </c:pt>
                <c:pt idx="191">
                  <c:v>45.585872360306453</c:v>
                </c:pt>
                <c:pt idx="192">
                  <c:v>47.51203598116448</c:v>
                </c:pt>
                <c:pt idx="193">
                  <c:v>48.742640516712655</c:v>
                </c:pt>
                <c:pt idx="194">
                  <c:v>51.471372312928175</c:v>
                </c:pt>
                <c:pt idx="195">
                  <c:v>50.347776867427676</c:v>
                </c:pt>
                <c:pt idx="196">
                  <c:v>51.203849587809017</c:v>
                </c:pt>
                <c:pt idx="197">
                  <c:v>48.903154151784165</c:v>
                </c:pt>
                <c:pt idx="198">
                  <c:v>48.314604156521987</c:v>
                </c:pt>
                <c:pt idx="199">
                  <c:v>47.083999620973813</c:v>
                </c:pt>
                <c:pt idx="200">
                  <c:v>47.35152234609297</c:v>
                </c:pt>
                <c:pt idx="201">
                  <c:v>49.331190511974832</c:v>
                </c:pt>
                <c:pt idx="202">
                  <c:v>51.631885947999692</c:v>
                </c:pt>
                <c:pt idx="203">
                  <c:v>49.491704147046327</c:v>
                </c:pt>
                <c:pt idx="204">
                  <c:v>50.829317772642177</c:v>
                </c:pt>
                <c:pt idx="205">
                  <c:v>53.665058658905373</c:v>
                </c:pt>
                <c:pt idx="206">
                  <c:v>50.722308682594509</c:v>
                </c:pt>
                <c:pt idx="207">
                  <c:v>48.207595066474319</c:v>
                </c:pt>
                <c:pt idx="208">
                  <c:v>45.639376905330288</c:v>
                </c:pt>
                <c:pt idx="209">
                  <c:v>45.692881450354122</c:v>
                </c:pt>
                <c:pt idx="210">
                  <c:v>45.692881450354122</c:v>
                </c:pt>
                <c:pt idx="211">
                  <c:v>47.405026891116805</c:v>
                </c:pt>
                <c:pt idx="212">
                  <c:v>50.294272322403842</c:v>
                </c:pt>
                <c:pt idx="213">
                  <c:v>50.508290502499179</c:v>
                </c:pt>
                <c:pt idx="214">
                  <c:v>50.24076777738</c:v>
                </c:pt>
                <c:pt idx="215">
                  <c:v>47.619045071212149</c:v>
                </c:pt>
                <c:pt idx="216">
                  <c:v>56.661313180240072</c:v>
                </c:pt>
                <c:pt idx="217">
                  <c:v>60.03209951674161</c:v>
                </c:pt>
                <c:pt idx="218">
                  <c:v>58.052431350859749</c:v>
                </c:pt>
                <c:pt idx="219">
                  <c:v>56.821826815311574</c:v>
                </c:pt>
                <c:pt idx="220">
                  <c:v>58.266449530955086</c:v>
                </c:pt>
                <c:pt idx="221">
                  <c:v>62.065272227647284</c:v>
                </c:pt>
                <c:pt idx="222">
                  <c:v>62.065272227647284</c:v>
                </c:pt>
                <c:pt idx="223">
                  <c:v>62.118776772671126</c:v>
                </c:pt>
                <c:pt idx="224">
                  <c:v>60.62064951200378</c:v>
                </c:pt>
                <c:pt idx="225">
                  <c:v>59.604063156550936</c:v>
                </c:pt>
                <c:pt idx="226">
                  <c:v>62.279290407742629</c:v>
                </c:pt>
                <c:pt idx="227">
                  <c:v>66.98769036984001</c:v>
                </c:pt>
                <c:pt idx="228">
                  <c:v>67.094699459887678</c:v>
                </c:pt>
                <c:pt idx="229">
                  <c:v>64.740499478838984</c:v>
                </c:pt>
                <c:pt idx="230">
                  <c:v>62.118776772671126</c:v>
                </c:pt>
                <c:pt idx="231">
                  <c:v>64.740499478838984</c:v>
                </c:pt>
                <c:pt idx="232">
                  <c:v>65.168535839029644</c:v>
                </c:pt>
                <c:pt idx="233">
                  <c:v>66.8271767347685</c:v>
                </c:pt>
                <c:pt idx="234">
                  <c:v>65.596572199220333</c:v>
                </c:pt>
                <c:pt idx="235">
                  <c:v>65.48956310917265</c:v>
                </c:pt>
                <c:pt idx="236">
                  <c:v>64.419472208695964</c:v>
                </c:pt>
                <c:pt idx="237">
                  <c:v>64.151949483576814</c:v>
                </c:pt>
                <c:pt idx="238">
                  <c:v>63.723913123386147</c:v>
                </c:pt>
                <c:pt idx="239">
                  <c:v>62.332794952766456</c:v>
                </c:pt>
                <c:pt idx="240">
                  <c:v>63.723913123386147</c:v>
                </c:pt>
                <c:pt idx="241">
                  <c:v>64.151949483576814</c:v>
                </c:pt>
                <c:pt idx="242">
                  <c:v>64.419472208695964</c:v>
                </c:pt>
                <c:pt idx="243">
                  <c:v>63.937931303481477</c:v>
                </c:pt>
                <c:pt idx="244">
                  <c:v>63.402885853243127</c:v>
                </c:pt>
                <c:pt idx="245">
                  <c:v>61.690740412480451</c:v>
                </c:pt>
                <c:pt idx="246">
                  <c:v>61.36971314233746</c:v>
                </c:pt>
                <c:pt idx="247">
                  <c:v>64.098444938552973</c:v>
                </c:pt>
                <c:pt idx="248">
                  <c:v>64.579985843767489</c:v>
                </c:pt>
                <c:pt idx="249">
                  <c:v>67.790258545197517</c:v>
                </c:pt>
                <c:pt idx="250">
                  <c:v>72.1776312371519</c:v>
                </c:pt>
                <c:pt idx="251">
                  <c:v>71.000531246627546</c:v>
                </c:pt>
                <c:pt idx="252">
                  <c:v>70.251467616293866</c:v>
                </c:pt>
                <c:pt idx="253">
                  <c:v>66.8271767347685</c:v>
                </c:pt>
                <c:pt idx="254">
                  <c:v>66.880681279792341</c:v>
                </c:pt>
                <c:pt idx="255">
                  <c:v>68.75334035562652</c:v>
                </c:pt>
                <c:pt idx="256">
                  <c:v>68.806844900650361</c:v>
                </c:pt>
                <c:pt idx="257">
                  <c:v>68.485817630507356</c:v>
                </c:pt>
                <c:pt idx="258">
                  <c:v>66.131617649458661</c:v>
                </c:pt>
                <c:pt idx="259">
                  <c:v>67.415726730030684</c:v>
                </c:pt>
                <c:pt idx="260">
                  <c:v>65.917599469363324</c:v>
                </c:pt>
                <c:pt idx="261">
                  <c:v>68.057781270316681</c:v>
                </c:pt>
                <c:pt idx="262">
                  <c:v>67.843763090221344</c:v>
                </c:pt>
                <c:pt idx="263">
                  <c:v>67.683249455149848</c:v>
                </c:pt>
                <c:pt idx="264">
                  <c:v>67.683249455149848</c:v>
                </c:pt>
                <c:pt idx="265">
                  <c:v>66.880681279792341</c:v>
                </c:pt>
                <c:pt idx="266">
                  <c:v>65.382554019124996</c:v>
                </c:pt>
                <c:pt idx="267">
                  <c:v>62.867840403004791</c:v>
                </c:pt>
                <c:pt idx="268">
                  <c:v>64.365967663672137</c:v>
                </c:pt>
                <c:pt idx="269">
                  <c:v>66.452644919601667</c:v>
                </c:pt>
                <c:pt idx="270">
                  <c:v>70.358476706341548</c:v>
                </c:pt>
                <c:pt idx="271">
                  <c:v>69.5024039859602</c:v>
                </c:pt>
                <c:pt idx="272">
                  <c:v>69.341890350888704</c:v>
                </c:pt>
                <c:pt idx="273">
                  <c:v>70.197963071270024</c:v>
                </c:pt>
                <c:pt idx="274">
                  <c:v>71.107540336675214</c:v>
                </c:pt>
                <c:pt idx="275">
                  <c:v>71.054035791651387</c:v>
                </c:pt>
                <c:pt idx="276">
                  <c:v>71.214549426722883</c:v>
                </c:pt>
                <c:pt idx="277">
                  <c:v>71.161044881699056</c:v>
                </c:pt>
                <c:pt idx="278">
                  <c:v>70.09095398122237</c:v>
                </c:pt>
                <c:pt idx="279">
                  <c:v>68.378808540459673</c:v>
                </c:pt>
                <c:pt idx="280">
                  <c:v>69.448899440936358</c:v>
                </c:pt>
                <c:pt idx="281">
                  <c:v>69.074367625769526</c:v>
                </c:pt>
                <c:pt idx="282">
                  <c:v>71.26805397174671</c:v>
                </c:pt>
                <c:pt idx="283">
                  <c:v>70.358476706341548</c:v>
                </c:pt>
                <c:pt idx="284">
                  <c:v>69.662917621031696</c:v>
                </c:pt>
                <c:pt idx="285">
                  <c:v>71.535576696865874</c:v>
                </c:pt>
                <c:pt idx="286">
                  <c:v>74.103794858009906</c:v>
                </c:pt>
                <c:pt idx="287">
                  <c:v>76.243976658963263</c:v>
                </c:pt>
                <c:pt idx="288">
                  <c:v>78.651681185035784</c:v>
                </c:pt>
                <c:pt idx="289">
                  <c:v>77.688599374606781</c:v>
                </c:pt>
                <c:pt idx="290">
                  <c:v>79.400744815369464</c:v>
                </c:pt>
                <c:pt idx="291">
                  <c:v>81.915458431489668</c:v>
                </c:pt>
                <c:pt idx="292">
                  <c:v>81.701440251394317</c:v>
                </c:pt>
                <c:pt idx="293">
                  <c:v>82.611017516799492</c:v>
                </c:pt>
                <c:pt idx="294">
                  <c:v>78.223644824845124</c:v>
                </c:pt>
                <c:pt idx="295">
                  <c:v>75.815940298772603</c:v>
                </c:pt>
                <c:pt idx="296">
                  <c:v>78.38415845991662</c:v>
                </c:pt>
                <c:pt idx="297">
                  <c:v>78.865699365131121</c:v>
                </c:pt>
                <c:pt idx="298">
                  <c:v>77.04654483432077</c:v>
                </c:pt>
                <c:pt idx="299">
                  <c:v>77.63509482958294</c:v>
                </c:pt>
                <c:pt idx="300">
                  <c:v>76.672013019153937</c:v>
                </c:pt>
                <c:pt idx="301">
                  <c:v>77.153553924368452</c:v>
                </c:pt>
                <c:pt idx="302">
                  <c:v>77.260563014416107</c:v>
                </c:pt>
                <c:pt idx="303">
                  <c:v>78.544672094988115</c:v>
                </c:pt>
                <c:pt idx="304">
                  <c:v>76.190472113939435</c:v>
                </c:pt>
                <c:pt idx="305">
                  <c:v>73.836272132890741</c:v>
                </c:pt>
                <c:pt idx="306">
                  <c:v>72.1776312371519</c:v>
                </c:pt>
                <c:pt idx="307">
                  <c:v>68.806844900650361</c:v>
                </c:pt>
                <c:pt idx="308">
                  <c:v>69.983944891174701</c:v>
                </c:pt>
                <c:pt idx="309">
                  <c:v>69.555908530984027</c:v>
                </c:pt>
                <c:pt idx="310">
                  <c:v>69.823431256103206</c:v>
                </c:pt>
                <c:pt idx="311">
                  <c:v>69.930440346150874</c:v>
                </c:pt>
                <c:pt idx="312">
                  <c:v>72.391649417247223</c:v>
                </c:pt>
                <c:pt idx="313">
                  <c:v>71.589081241889716</c:v>
                </c:pt>
                <c:pt idx="314">
                  <c:v>70.733008521508381</c:v>
                </c:pt>
                <c:pt idx="315">
                  <c:v>72.766181232414056</c:v>
                </c:pt>
                <c:pt idx="316">
                  <c:v>72.070622147104217</c:v>
                </c:pt>
                <c:pt idx="317">
                  <c:v>74.317813038105257</c:v>
                </c:pt>
                <c:pt idx="318">
                  <c:v>72.873190322461724</c:v>
                </c:pt>
                <c:pt idx="319">
                  <c:v>71.910108512032721</c:v>
                </c:pt>
                <c:pt idx="320">
                  <c:v>70.679503976484554</c:v>
                </c:pt>
                <c:pt idx="321">
                  <c:v>68.699835810602693</c:v>
                </c:pt>
                <c:pt idx="322">
                  <c:v>70.037449436198543</c:v>
                </c:pt>
                <c:pt idx="323">
                  <c:v>69.234881260841036</c:v>
                </c:pt>
                <c:pt idx="324">
                  <c:v>68.967358535721871</c:v>
                </c:pt>
                <c:pt idx="325">
                  <c:v>70.09095398122237</c:v>
                </c:pt>
                <c:pt idx="326">
                  <c:v>66.345635829554013</c:v>
                </c:pt>
                <c:pt idx="327">
                  <c:v>66.773672189744673</c:v>
                </c:pt>
                <c:pt idx="328">
                  <c:v>68.057781270316681</c:v>
                </c:pt>
                <c:pt idx="329">
                  <c:v>67.683249455149848</c:v>
                </c:pt>
                <c:pt idx="330">
                  <c:v>69.876935801127033</c:v>
                </c:pt>
                <c:pt idx="331">
                  <c:v>70.465485796389203</c:v>
                </c:pt>
                <c:pt idx="332">
                  <c:v>71.107540336675214</c:v>
                </c:pt>
                <c:pt idx="333">
                  <c:v>69.662917621031696</c:v>
                </c:pt>
                <c:pt idx="334">
                  <c:v>70.037449436198543</c:v>
                </c:pt>
                <c:pt idx="335">
                  <c:v>71.214549426722883</c:v>
                </c:pt>
                <c:pt idx="336">
                  <c:v>71.26805397174671</c:v>
                </c:pt>
                <c:pt idx="337">
                  <c:v>70.572494886436871</c:v>
                </c:pt>
                <c:pt idx="338">
                  <c:v>71.535576696865874</c:v>
                </c:pt>
                <c:pt idx="339">
                  <c:v>73.568749407771577</c:v>
                </c:pt>
                <c:pt idx="340">
                  <c:v>73.94328122293841</c:v>
                </c:pt>
                <c:pt idx="341">
                  <c:v>70.947026701603704</c:v>
                </c:pt>
                <c:pt idx="342">
                  <c:v>69.448899440936358</c:v>
                </c:pt>
                <c:pt idx="343">
                  <c:v>68.218294905388191</c:v>
                </c:pt>
                <c:pt idx="344">
                  <c:v>71.214549426722883</c:v>
                </c:pt>
                <c:pt idx="345">
                  <c:v>69.609413076007868</c:v>
                </c:pt>
                <c:pt idx="346">
                  <c:v>72.1776312371519</c:v>
                </c:pt>
                <c:pt idx="347">
                  <c:v>71.161044881699056</c:v>
                </c:pt>
                <c:pt idx="348">
                  <c:v>68.378808540459673</c:v>
                </c:pt>
                <c:pt idx="349">
                  <c:v>67.094699459887678</c:v>
                </c:pt>
                <c:pt idx="350">
                  <c:v>67.950772180269013</c:v>
                </c:pt>
                <c:pt idx="351">
                  <c:v>68.218294905388191</c:v>
                </c:pt>
                <c:pt idx="352">
                  <c:v>67.362222185006843</c:v>
                </c:pt>
                <c:pt idx="353">
                  <c:v>68.271799450412018</c:v>
                </c:pt>
                <c:pt idx="354">
                  <c:v>69.876935801127033</c:v>
                </c:pt>
                <c:pt idx="355">
                  <c:v>71.642585786913557</c:v>
                </c:pt>
                <c:pt idx="356">
                  <c:v>73.033703957533234</c:v>
                </c:pt>
                <c:pt idx="357">
                  <c:v>71.000531246627546</c:v>
                </c:pt>
                <c:pt idx="358">
                  <c:v>70.358476706341548</c:v>
                </c:pt>
                <c:pt idx="359">
                  <c:v>71.054035791651387</c:v>
                </c:pt>
                <c:pt idx="360">
                  <c:v>69.288385805864863</c:v>
                </c:pt>
                <c:pt idx="361">
                  <c:v>71.000531246627546</c:v>
                </c:pt>
                <c:pt idx="362">
                  <c:v>69.5024039859602</c:v>
                </c:pt>
                <c:pt idx="363">
                  <c:v>69.662917621031696</c:v>
                </c:pt>
                <c:pt idx="364">
                  <c:v>69.555908530984027</c:v>
                </c:pt>
                <c:pt idx="365">
                  <c:v>68.057781270316681</c:v>
                </c:pt>
                <c:pt idx="366">
                  <c:v>68.004276725292854</c:v>
                </c:pt>
                <c:pt idx="367">
                  <c:v>67.041194914863837</c:v>
                </c:pt>
                <c:pt idx="368">
                  <c:v>66.613158554673163</c:v>
                </c:pt>
                <c:pt idx="369">
                  <c:v>66.506149464625494</c:v>
                </c:pt>
                <c:pt idx="370">
                  <c:v>65.703581289267987</c:v>
                </c:pt>
                <c:pt idx="371">
                  <c:v>63.509894943290803</c:v>
                </c:pt>
                <c:pt idx="372">
                  <c:v>63.188867673147811</c:v>
                </c:pt>
                <c:pt idx="373">
                  <c:v>63.188867673147811</c:v>
                </c:pt>
                <c:pt idx="374">
                  <c:v>60.888172237122951</c:v>
                </c:pt>
                <c:pt idx="375">
                  <c:v>60.24611769683694</c:v>
                </c:pt>
                <c:pt idx="376">
                  <c:v>60.406631331908436</c:v>
                </c:pt>
                <c:pt idx="377">
                  <c:v>62.386299497790297</c:v>
                </c:pt>
                <c:pt idx="378">
                  <c:v>62.493308587837959</c:v>
                </c:pt>
                <c:pt idx="379">
                  <c:v>63.991435848505319</c:v>
                </c:pt>
                <c:pt idx="380">
                  <c:v>61.79774950252812</c:v>
                </c:pt>
                <c:pt idx="381">
                  <c:v>63.242372218171639</c:v>
                </c:pt>
                <c:pt idx="382">
                  <c:v>63.991435848505319</c:v>
                </c:pt>
                <c:pt idx="383">
                  <c:v>63.081858583100129</c:v>
                </c:pt>
                <c:pt idx="384">
                  <c:v>62.065272227647284</c:v>
                </c:pt>
                <c:pt idx="385">
                  <c:v>61.316208597313619</c:v>
                </c:pt>
                <c:pt idx="386">
                  <c:v>60.513640421956104</c:v>
                </c:pt>
                <c:pt idx="387">
                  <c:v>61.904758592575796</c:v>
                </c:pt>
                <c:pt idx="388">
                  <c:v>59.657567701574763</c:v>
                </c:pt>
                <c:pt idx="389">
                  <c:v>61.209199507265943</c:v>
                </c:pt>
                <c:pt idx="390">
                  <c:v>62.76083131295713</c:v>
                </c:pt>
                <c:pt idx="391">
                  <c:v>61.36971314233746</c:v>
                </c:pt>
                <c:pt idx="392">
                  <c:v>61.58373132243279</c:v>
                </c:pt>
                <c:pt idx="393">
                  <c:v>62.225785862718794</c:v>
                </c:pt>
                <c:pt idx="394">
                  <c:v>62.439804042814131</c:v>
                </c:pt>
                <c:pt idx="395">
                  <c:v>62.653822222909469</c:v>
                </c:pt>
                <c:pt idx="396">
                  <c:v>62.546813132861786</c:v>
                </c:pt>
                <c:pt idx="397">
                  <c:v>60.781163147075276</c:v>
                </c:pt>
                <c:pt idx="398">
                  <c:v>60.460135876932277</c:v>
                </c:pt>
                <c:pt idx="399">
                  <c:v>60.03209951674161</c:v>
                </c:pt>
                <c:pt idx="400">
                  <c:v>59.069017706312586</c:v>
                </c:pt>
                <c:pt idx="401">
                  <c:v>59.818081336646266</c:v>
                </c:pt>
                <c:pt idx="402">
                  <c:v>59.390044976455592</c:v>
                </c:pt>
                <c:pt idx="403">
                  <c:v>58.373458621002747</c:v>
                </c:pt>
                <c:pt idx="404">
                  <c:v>58.212944985931259</c:v>
                </c:pt>
                <c:pt idx="405">
                  <c:v>59.176026796360262</c:v>
                </c:pt>
                <c:pt idx="406">
                  <c:v>58.747990436169594</c:v>
                </c:pt>
                <c:pt idx="407">
                  <c:v>58.53397225607425</c:v>
                </c:pt>
                <c:pt idx="408">
                  <c:v>56.607808635216237</c:v>
                </c:pt>
                <c:pt idx="409">
                  <c:v>55.323699554644222</c:v>
                </c:pt>
                <c:pt idx="410">
                  <c:v>55.80524045985873</c:v>
                </c:pt>
                <c:pt idx="411">
                  <c:v>54.895663194453547</c:v>
                </c:pt>
                <c:pt idx="412">
                  <c:v>53.29052684373854</c:v>
                </c:pt>
                <c:pt idx="413">
                  <c:v>54.200104109143709</c:v>
                </c:pt>
                <c:pt idx="414">
                  <c:v>55.80524045985873</c:v>
                </c:pt>
                <c:pt idx="415">
                  <c:v>55.912249549906392</c:v>
                </c:pt>
                <c:pt idx="416">
                  <c:v>54.735149559382059</c:v>
                </c:pt>
                <c:pt idx="417">
                  <c:v>55.216690464596553</c:v>
                </c:pt>
                <c:pt idx="418">
                  <c:v>54.895663194453547</c:v>
                </c:pt>
                <c:pt idx="419">
                  <c:v>53.986085929048379</c:v>
                </c:pt>
                <c:pt idx="420">
                  <c:v>53.879076839000703</c:v>
                </c:pt>
                <c:pt idx="421">
                  <c:v>53.451040478810043</c:v>
                </c:pt>
                <c:pt idx="422">
                  <c:v>53.076508663643196</c:v>
                </c:pt>
                <c:pt idx="423">
                  <c:v>52.113426853214193</c:v>
                </c:pt>
                <c:pt idx="424">
                  <c:v>52.54146321340486</c:v>
                </c:pt>
                <c:pt idx="425">
                  <c:v>51.417867767904347</c:v>
                </c:pt>
                <c:pt idx="426">
                  <c:v>50.989831407713673</c:v>
                </c:pt>
                <c:pt idx="427">
                  <c:v>51.578381402975857</c:v>
                </c:pt>
                <c:pt idx="428">
                  <c:v>50.882822317666012</c:v>
                </c:pt>
                <c:pt idx="429">
                  <c:v>50.294272322403842</c:v>
                </c:pt>
                <c:pt idx="430">
                  <c:v>50.615299592546847</c:v>
                </c:pt>
                <c:pt idx="431">
                  <c:v>51.845904128095022</c:v>
                </c:pt>
                <c:pt idx="432">
                  <c:v>55.109681374548892</c:v>
                </c:pt>
                <c:pt idx="433">
                  <c:v>53.718563203929207</c:v>
                </c:pt>
                <c:pt idx="434">
                  <c:v>55.05617682952505</c:v>
                </c:pt>
                <c:pt idx="435">
                  <c:v>55.05617682952505</c:v>
                </c:pt>
                <c:pt idx="436">
                  <c:v>56.340285910097066</c:v>
                </c:pt>
                <c:pt idx="437">
                  <c:v>58.159440440907417</c:v>
                </c:pt>
                <c:pt idx="438">
                  <c:v>57.945422260812087</c:v>
                </c:pt>
                <c:pt idx="439">
                  <c:v>54.788654104405886</c:v>
                </c:pt>
                <c:pt idx="440">
                  <c:v>51.79239958307118</c:v>
                </c:pt>
                <c:pt idx="441">
                  <c:v>55.377204099668056</c:v>
                </c:pt>
                <c:pt idx="442">
                  <c:v>55.644726824787227</c:v>
                </c:pt>
                <c:pt idx="443">
                  <c:v>54.307113199191384</c:v>
                </c:pt>
                <c:pt idx="444">
                  <c:v>53.879076839000703</c:v>
                </c:pt>
                <c:pt idx="445">
                  <c:v>54.574635924310542</c:v>
                </c:pt>
                <c:pt idx="446">
                  <c:v>54.84215864942972</c:v>
                </c:pt>
                <c:pt idx="447">
                  <c:v>55.537717734739566</c:v>
                </c:pt>
                <c:pt idx="448">
                  <c:v>55.751735914834889</c:v>
                </c:pt>
                <c:pt idx="449">
                  <c:v>55.698231369811054</c:v>
                </c:pt>
                <c:pt idx="450">
                  <c:v>58.587476801098084</c:v>
                </c:pt>
                <c:pt idx="451">
                  <c:v>55.002672284501216</c:v>
                </c:pt>
                <c:pt idx="452">
                  <c:v>37.613695151755209</c:v>
                </c:pt>
                <c:pt idx="453">
                  <c:v>36.543604251278531</c:v>
                </c:pt>
                <c:pt idx="454">
                  <c:v>34.938467900563516</c:v>
                </c:pt>
                <c:pt idx="455">
                  <c:v>35.259495170706515</c:v>
                </c:pt>
                <c:pt idx="456">
                  <c:v>34.403422450325181</c:v>
                </c:pt>
                <c:pt idx="457">
                  <c:v>34.777954265492014</c:v>
                </c:pt>
                <c:pt idx="458">
                  <c:v>35.473513350801852</c:v>
                </c:pt>
                <c:pt idx="459">
                  <c:v>35.580522440849528</c:v>
                </c:pt>
                <c:pt idx="460">
                  <c:v>35.848045165968692</c:v>
                </c:pt>
                <c:pt idx="461">
                  <c:v>35.955054256016361</c:v>
                </c:pt>
                <c:pt idx="462">
                  <c:v>36.329586071183201</c:v>
                </c:pt>
                <c:pt idx="463">
                  <c:v>36.811126976397702</c:v>
                </c:pt>
                <c:pt idx="464">
                  <c:v>39.807381497732401</c:v>
                </c:pt>
                <c:pt idx="465">
                  <c:v>40.930976943232913</c:v>
                </c:pt>
                <c:pt idx="466">
                  <c:v>43.231672379257766</c:v>
                </c:pt>
                <c:pt idx="467">
                  <c:v>43.766717829496102</c:v>
                </c:pt>
                <c:pt idx="468">
                  <c:v>43.820222374519936</c:v>
                </c:pt>
                <c:pt idx="469">
                  <c:v>43.178167834233932</c:v>
                </c:pt>
                <c:pt idx="470">
                  <c:v>41.14499512332825</c:v>
                </c:pt>
                <c:pt idx="471">
                  <c:v>40.609949673089908</c:v>
                </c:pt>
                <c:pt idx="472">
                  <c:v>40.823967853185245</c:v>
                </c:pt>
                <c:pt idx="473">
                  <c:v>39.646867862660898</c:v>
                </c:pt>
                <c:pt idx="474">
                  <c:v>39.325840592517892</c:v>
                </c:pt>
                <c:pt idx="475">
                  <c:v>37.827713331850546</c:v>
                </c:pt>
                <c:pt idx="476">
                  <c:v>36.222576981135532</c:v>
                </c:pt>
                <c:pt idx="477">
                  <c:v>36.543604251278531</c:v>
                </c:pt>
                <c:pt idx="478">
                  <c:v>36.971640611469205</c:v>
                </c:pt>
                <c:pt idx="479">
                  <c:v>37.025145156493039</c:v>
                </c:pt>
                <c:pt idx="480">
                  <c:v>33.761367910039169</c:v>
                </c:pt>
                <c:pt idx="481">
                  <c:v>33.921881545110672</c:v>
                </c:pt>
                <c:pt idx="482">
                  <c:v>33.065808824729331</c:v>
                </c:pt>
                <c:pt idx="483">
                  <c:v>33.440340639896171</c:v>
                </c:pt>
                <c:pt idx="484">
                  <c:v>34.884963355539682</c:v>
                </c:pt>
                <c:pt idx="485">
                  <c:v>34.563936085396676</c:v>
                </c:pt>
                <c:pt idx="486">
                  <c:v>36.704117886350033</c:v>
                </c:pt>
                <c:pt idx="487">
                  <c:v>37.399676971659879</c:v>
                </c:pt>
                <c:pt idx="488">
                  <c:v>37.132154246540708</c:v>
                </c:pt>
                <c:pt idx="489">
                  <c:v>36.918136066445371</c:v>
                </c:pt>
                <c:pt idx="490">
                  <c:v>36.650613341326199</c:v>
                </c:pt>
                <c:pt idx="491">
                  <c:v>35.366504260754191</c:v>
                </c:pt>
                <c:pt idx="492">
                  <c:v>35.527017895825693</c:v>
                </c:pt>
                <c:pt idx="493">
                  <c:v>34.938467900563516</c:v>
                </c:pt>
                <c:pt idx="494">
                  <c:v>34.510431540372849</c:v>
                </c:pt>
                <c:pt idx="495">
                  <c:v>35.687531530897196</c:v>
                </c:pt>
                <c:pt idx="496">
                  <c:v>35.580522440849528</c:v>
                </c:pt>
                <c:pt idx="497">
                  <c:v>37.399676971659879</c:v>
                </c:pt>
                <c:pt idx="498">
                  <c:v>37.560190606731375</c:v>
                </c:pt>
                <c:pt idx="499">
                  <c:v>38.041731511945883</c:v>
                </c:pt>
                <c:pt idx="500">
                  <c:v>37.827713331850546</c:v>
                </c:pt>
                <c:pt idx="501">
                  <c:v>37.774208786826712</c:v>
                </c:pt>
                <c:pt idx="502">
                  <c:v>37.774208786826712</c:v>
                </c:pt>
                <c:pt idx="503">
                  <c:v>37.132154246540708</c:v>
                </c:pt>
                <c:pt idx="504">
                  <c:v>38.148740601993545</c:v>
                </c:pt>
                <c:pt idx="505">
                  <c:v>40.342426947970736</c:v>
                </c:pt>
                <c:pt idx="506">
                  <c:v>42.108076933757253</c:v>
                </c:pt>
                <c:pt idx="507">
                  <c:v>42.536113293947928</c:v>
                </c:pt>
                <c:pt idx="508">
                  <c:v>42.536113293947928</c:v>
                </c:pt>
                <c:pt idx="509">
                  <c:v>42.643122383995589</c:v>
                </c:pt>
                <c:pt idx="510">
                  <c:v>43.87372691954377</c:v>
                </c:pt>
                <c:pt idx="511">
                  <c:v>44.141249644662942</c:v>
                </c:pt>
                <c:pt idx="512">
                  <c:v>43.606204194424606</c:v>
                </c:pt>
                <c:pt idx="513">
                  <c:v>44.301763279734438</c:v>
                </c:pt>
                <c:pt idx="514">
                  <c:v>44.087745099639108</c:v>
                </c:pt>
                <c:pt idx="515">
                  <c:v>42.910645109114768</c:v>
                </c:pt>
                <c:pt idx="516">
                  <c:v>41.412517848447415</c:v>
                </c:pt>
                <c:pt idx="517">
                  <c:v>42.482608748924093</c:v>
                </c:pt>
                <c:pt idx="518">
                  <c:v>41.305508758399746</c:v>
                </c:pt>
                <c:pt idx="519">
                  <c:v>40.609949673089908</c:v>
                </c:pt>
                <c:pt idx="520">
                  <c:v>40.663454218113735</c:v>
                </c:pt>
                <c:pt idx="521">
                  <c:v>41.73354511859042</c:v>
                </c:pt>
                <c:pt idx="522">
                  <c:v>41.519526938495083</c:v>
                </c:pt>
                <c:pt idx="523">
                  <c:v>41.198499668352078</c:v>
                </c:pt>
                <c:pt idx="524">
                  <c:v>41.466022393471249</c:v>
                </c:pt>
                <c:pt idx="525">
                  <c:v>41.305508758399746</c:v>
                </c:pt>
                <c:pt idx="526">
                  <c:v>42.161581478781088</c:v>
                </c:pt>
                <c:pt idx="527">
                  <c:v>42.215086023804922</c:v>
                </c:pt>
                <c:pt idx="528">
                  <c:v>42.215086023804922</c:v>
                </c:pt>
                <c:pt idx="529">
                  <c:v>42.857140564090926</c:v>
                </c:pt>
                <c:pt idx="530">
                  <c:v>45.157836000115786</c:v>
                </c:pt>
                <c:pt idx="531">
                  <c:v>46.441945080687795</c:v>
                </c:pt>
                <c:pt idx="532">
                  <c:v>46.013908720497128</c:v>
                </c:pt>
                <c:pt idx="533">
                  <c:v>44.301763279734438</c:v>
                </c:pt>
                <c:pt idx="534">
                  <c:v>43.87372691954377</c:v>
                </c:pt>
                <c:pt idx="535">
                  <c:v>46.495449625711629</c:v>
                </c:pt>
                <c:pt idx="536">
                  <c:v>47.672549616235983</c:v>
                </c:pt>
                <c:pt idx="537">
                  <c:v>45.853395085425632</c:v>
                </c:pt>
                <c:pt idx="538">
                  <c:v>45.478863270258792</c:v>
                </c:pt>
                <c:pt idx="539">
                  <c:v>44.515781459829782</c:v>
                </c:pt>
                <c:pt idx="540">
                  <c:v>43.231672379257766</c:v>
                </c:pt>
                <c:pt idx="541">
                  <c:v>41.466022393471249</c:v>
                </c:pt>
                <c:pt idx="542">
                  <c:v>43.392186014329262</c:v>
                </c:pt>
                <c:pt idx="543">
                  <c:v>40.609949673089908</c:v>
                </c:pt>
                <c:pt idx="544">
                  <c:v>37.506686061707548</c:v>
                </c:pt>
                <c:pt idx="545">
                  <c:v>39.432849682565561</c:v>
                </c:pt>
                <c:pt idx="546">
                  <c:v>36.864631521421536</c:v>
                </c:pt>
                <c:pt idx="547">
                  <c:v>34.135899725206009</c:v>
                </c:pt>
                <c:pt idx="548">
                  <c:v>32.370249739419492</c:v>
                </c:pt>
                <c:pt idx="549">
                  <c:v>35.794540620944858</c:v>
                </c:pt>
                <c:pt idx="550">
                  <c:v>39.111822412422562</c:v>
                </c:pt>
                <c:pt idx="551">
                  <c:v>40.181913312899233</c:v>
                </c:pt>
                <c:pt idx="552">
                  <c:v>39.004813322374893</c:v>
                </c:pt>
                <c:pt idx="553">
                  <c:v>40.288922402946909</c:v>
                </c:pt>
                <c:pt idx="554">
                  <c:v>41.198499668352078</c:v>
                </c:pt>
                <c:pt idx="555">
                  <c:v>42.803636019067099</c:v>
                </c:pt>
                <c:pt idx="556">
                  <c:v>42.108076933757253</c:v>
                </c:pt>
                <c:pt idx="557">
                  <c:v>42.750131474043265</c:v>
                </c:pt>
                <c:pt idx="558">
                  <c:v>42.215086023804922</c:v>
                </c:pt>
                <c:pt idx="559">
                  <c:v>42.643122383995589</c:v>
                </c:pt>
                <c:pt idx="560">
                  <c:v>41.626536028542752</c:v>
                </c:pt>
                <c:pt idx="561">
                  <c:v>42.429104203900259</c:v>
                </c:pt>
                <c:pt idx="562">
                  <c:v>42.643122383995589</c:v>
                </c:pt>
                <c:pt idx="563">
                  <c:v>43.713213284472275</c:v>
                </c:pt>
                <c:pt idx="564">
                  <c:v>45.639376905330288</c:v>
                </c:pt>
                <c:pt idx="565">
                  <c:v>44.40877236978212</c:v>
                </c:pt>
                <c:pt idx="566">
                  <c:v>43.338681469305435</c:v>
                </c:pt>
                <c:pt idx="567">
                  <c:v>43.392186014329262</c:v>
                </c:pt>
                <c:pt idx="568">
                  <c:v>43.07115874418627</c:v>
                </c:pt>
                <c:pt idx="569">
                  <c:v>42.643122383995589</c:v>
                </c:pt>
                <c:pt idx="570">
                  <c:v>41.037986033280575</c:v>
                </c:pt>
                <c:pt idx="571">
                  <c:v>41.037986033280575</c:v>
                </c:pt>
                <c:pt idx="572">
                  <c:v>40.449436038018405</c:v>
                </c:pt>
                <c:pt idx="573">
                  <c:v>41.198499668352078</c:v>
                </c:pt>
                <c:pt idx="574">
                  <c:v>40.235417857923068</c:v>
                </c:pt>
                <c:pt idx="575">
                  <c:v>41.091490578304416</c:v>
                </c:pt>
                <c:pt idx="576">
                  <c:v>41.519526938495083</c:v>
                </c:pt>
                <c:pt idx="577">
                  <c:v>41.466022393471249</c:v>
                </c:pt>
                <c:pt idx="578">
                  <c:v>42.108076933757253</c:v>
                </c:pt>
                <c:pt idx="579">
                  <c:v>41.680040573566586</c:v>
                </c:pt>
                <c:pt idx="580">
                  <c:v>43.017654199162422</c:v>
                </c:pt>
                <c:pt idx="581">
                  <c:v>41.412517848447415</c:v>
                </c:pt>
                <c:pt idx="582">
                  <c:v>41.947563298685751</c:v>
                </c:pt>
                <c:pt idx="583">
                  <c:v>40.128408767875399</c:v>
                </c:pt>
                <c:pt idx="584">
                  <c:v>39.593363317637063</c:v>
                </c:pt>
                <c:pt idx="585">
                  <c:v>40.502940583042239</c:v>
                </c:pt>
                <c:pt idx="586">
                  <c:v>39.432849682565561</c:v>
                </c:pt>
                <c:pt idx="587">
                  <c:v>40.181913312899233</c:v>
                </c:pt>
                <c:pt idx="588">
                  <c:v>41.305508758399746</c:v>
                </c:pt>
                <c:pt idx="589">
                  <c:v>41.680040573566586</c:v>
                </c:pt>
                <c:pt idx="590">
                  <c:v>38.844299687303391</c:v>
                </c:pt>
                <c:pt idx="591">
                  <c:v>38.844299687303391</c:v>
                </c:pt>
                <c:pt idx="592">
                  <c:v>38.041731511945883</c:v>
                </c:pt>
                <c:pt idx="593">
                  <c:v>37.881217876874381</c:v>
                </c:pt>
                <c:pt idx="594">
                  <c:v>37.667199696779043</c:v>
                </c:pt>
                <c:pt idx="595">
                  <c:v>37.399676971659879</c:v>
                </c:pt>
                <c:pt idx="596">
                  <c:v>38.309254237065055</c:v>
                </c:pt>
                <c:pt idx="597">
                  <c:v>37.239163336588369</c:v>
                </c:pt>
                <c:pt idx="598">
                  <c:v>38.416263327112716</c:v>
                </c:pt>
                <c:pt idx="599">
                  <c:v>37.827713331850546</c:v>
                </c:pt>
                <c:pt idx="600">
                  <c:v>38.095236056969718</c:v>
                </c:pt>
                <c:pt idx="601">
                  <c:v>38.523272417160385</c:v>
                </c:pt>
                <c:pt idx="602">
                  <c:v>39.165326957446396</c:v>
                </c:pt>
                <c:pt idx="603">
                  <c:v>37.399676971659879</c:v>
                </c:pt>
                <c:pt idx="604">
                  <c:v>38.844299687303391</c:v>
                </c:pt>
                <c:pt idx="605">
                  <c:v>39.165326957446396</c:v>
                </c:pt>
                <c:pt idx="606">
                  <c:v>39.379345137541733</c:v>
                </c:pt>
                <c:pt idx="607">
                  <c:v>39.218831502470223</c:v>
                </c:pt>
                <c:pt idx="608">
                  <c:v>38.790795142279556</c:v>
                </c:pt>
                <c:pt idx="609">
                  <c:v>38.897804232327218</c:v>
                </c:pt>
                <c:pt idx="610">
                  <c:v>37.613695151755209</c:v>
                </c:pt>
                <c:pt idx="611">
                  <c:v>38.202245147017386</c:v>
                </c:pt>
                <c:pt idx="612">
                  <c:v>37.774208786826712</c:v>
                </c:pt>
                <c:pt idx="613">
                  <c:v>36.276081526159366</c:v>
                </c:pt>
                <c:pt idx="614">
                  <c:v>35.420008805778025</c:v>
                </c:pt>
                <c:pt idx="615">
                  <c:v>34.135899725206009</c:v>
                </c:pt>
                <c:pt idx="616">
                  <c:v>32.798286099610166</c:v>
                </c:pt>
                <c:pt idx="617">
                  <c:v>31.728195199133484</c:v>
                </c:pt>
                <c:pt idx="618">
                  <c:v>33.333331549848502</c:v>
                </c:pt>
                <c:pt idx="619">
                  <c:v>32.156231559324155</c:v>
                </c:pt>
                <c:pt idx="620">
                  <c:v>33.654358819991501</c:v>
                </c:pt>
                <c:pt idx="621">
                  <c:v>35.473513350801852</c:v>
                </c:pt>
                <c:pt idx="622">
                  <c:v>35.901549710992526</c:v>
                </c:pt>
                <c:pt idx="623">
                  <c:v>35.366504260754191</c:v>
                </c:pt>
                <c:pt idx="624">
                  <c:v>33.975386090134506</c:v>
                </c:pt>
                <c:pt idx="625">
                  <c:v>33.814872455063004</c:v>
                </c:pt>
                <c:pt idx="626">
                  <c:v>33.386836094872336</c:v>
                </c:pt>
                <c:pt idx="627">
                  <c:v>32.584267919514822</c:v>
                </c:pt>
                <c:pt idx="628">
                  <c:v>31.139645203871314</c:v>
                </c:pt>
                <c:pt idx="629">
                  <c:v>31.353663383966651</c:v>
                </c:pt>
                <c:pt idx="630">
                  <c:v>30.872122478752139</c:v>
                </c:pt>
                <c:pt idx="631">
                  <c:v>30.12305884841847</c:v>
                </c:pt>
                <c:pt idx="632">
                  <c:v>31.246654293918979</c:v>
                </c:pt>
                <c:pt idx="633">
                  <c:v>31.353663383966651</c:v>
                </c:pt>
                <c:pt idx="634">
                  <c:v>29.962545213346964</c:v>
                </c:pt>
                <c:pt idx="635">
                  <c:v>30.818617933728309</c:v>
                </c:pt>
                <c:pt idx="636">
                  <c:v>30.497590663585306</c:v>
                </c:pt>
                <c:pt idx="637">
                  <c:v>30.818617933728309</c:v>
                </c:pt>
                <c:pt idx="638">
                  <c:v>32.851790644633994</c:v>
                </c:pt>
                <c:pt idx="639">
                  <c:v>33.012304279705496</c:v>
                </c:pt>
                <c:pt idx="640">
                  <c:v>34.349917905301346</c:v>
                </c:pt>
                <c:pt idx="641">
                  <c:v>33.707863365015342</c:v>
                </c:pt>
                <c:pt idx="642">
                  <c:v>32.691277009562498</c:v>
                </c:pt>
                <c:pt idx="643">
                  <c:v>32.798286099610166</c:v>
                </c:pt>
                <c:pt idx="644">
                  <c:v>32.958799734681662</c:v>
                </c:pt>
                <c:pt idx="645">
                  <c:v>31.67469065410965</c:v>
                </c:pt>
                <c:pt idx="646">
                  <c:v>33.333331549848502</c:v>
                </c:pt>
                <c:pt idx="647">
                  <c:v>33.119313369753165</c:v>
                </c:pt>
                <c:pt idx="648">
                  <c:v>32.958799734681662</c:v>
                </c:pt>
                <c:pt idx="649">
                  <c:v>32.851790644633994</c:v>
                </c:pt>
                <c:pt idx="650">
                  <c:v>32.637772464538664</c:v>
                </c:pt>
                <c:pt idx="651">
                  <c:v>33.065808824729331</c:v>
                </c:pt>
                <c:pt idx="652">
                  <c:v>35.420008805778025</c:v>
                </c:pt>
                <c:pt idx="653">
                  <c:v>36.864631521421536</c:v>
                </c:pt>
                <c:pt idx="654">
                  <c:v>36.757622431373868</c:v>
                </c:pt>
                <c:pt idx="655">
                  <c:v>35.901549710992526</c:v>
                </c:pt>
                <c:pt idx="656">
                  <c:v>36.543604251278531</c:v>
                </c:pt>
                <c:pt idx="657">
                  <c:v>35.848045165968692</c:v>
                </c:pt>
                <c:pt idx="658">
                  <c:v>36.436595161230862</c:v>
                </c:pt>
                <c:pt idx="659">
                  <c:v>36.757622431373868</c:v>
                </c:pt>
                <c:pt idx="660">
                  <c:v>36.811126976397702</c:v>
                </c:pt>
                <c:pt idx="661">
                  <c:v>35.366504260754191</c:v>
                </c:pt>
                <c:pt idx="662">
                  <c:v>35.473513350801852</c:v>
                </c:pt>
                <c:pt idx="663">
                  <c:v>33.761367910039169</c:v>
                </c:pt>
                <c:pt idx="664">
                  <c:v>32.370249739419492</c:v>
                </c:pt>
                <c:pt idx="665">
                  <c:v>32.209736104347982</c:v>
                </c:pt>
                <c:pt idx="666">
                  <c:v>32.156231559324155</c:v>
                </c:pt>
                <c:pt idx="667">
                  <c:v>32.423754284443326</c:v>
                </c:pt>
                <c:pt idx="668">
                  <c:v>31.193149748895149</c:v>
                </c:pt>
                <c:pt idx="669">
                  <c:v>31.781699744157322</c:v>
                </c:pt>
                <c:pt idx="670">
                  <c:v>31.781699744157322</c:v>
                </c:pt>
                <c:pt idx="671">
                  <c:v>31.995717924252659</c:v>
                </c:pt>
                <c:pt idx="672">
                  <c:v>31.30015883894281</c:v>
                </c:pt>
                <c:pt idx="673">
                  <c:v>31.139645203871314</c:v>
                </c:pt>
                <c:pt idx="674">
                  <c:v>31.888708834204987</c:v>
                </c:pt>
                <c:pt idx="675">
                  <c:v>33.065808824729331</c:v>
                </c:pt>
                <c:pt idx="676">
                  <c:v>33.012304279705496</c:v>
                </c:pt>
                <c:pt idx="677">
                  <c:v>34.028890635158341</c:v>
                </c:pt>
                <c:pt idx="678">
                  <c:v>35.098981535635012</c:v>
                </c:pt>
                <c:pt idx="679">
                  <c:v>32.958799734681662</c:v>
                </c:pt>
                <c:pt idx="680">
                  <c:v>32.691277009562498</c:v>
                </c:pt>
                <c:pt idx="681">
                  <c:v>33.279827004824661</c:v>
                </c:pt>
                <c:pt idx="682">
                  <c:v>32.423754284443326</c:v>
                </c:pt>
                <c:pt idx="683">
                  <c:v>33.172817914777006</c:v>
                </c:pt>
                <c:pt idx="684">
                  <c:v>32.423754284443326</c:v>
                </c:pt>
                <c:pt idx="685">
                  <c:v>30.765113388704474</c:v>
                </c:pt>
                <c:pt idx="686">
                  <c:v>31.032636113823642</c:v>
                </c:pt>
                <c:pt idx="687">
                  <c:v>29.427499763108628</c:v>
                </c:pt>
                <c:pt idx="688">
                  <c:v>29.588013398180131</c:v>
                </c:pt>
                <c:pt idx="689">
                  <c:v>29.641517943203965</c:v>
                </c:pt>
                <c:pt idx="690">
                  <c:v>30.497590663585306</c:v>
                </c:pt>
                <c:pt idx="691">
                  <c:v>30.497590663585306</c:v>
                </c:pt>
                <c:pt idx="692">
                  <c:v>30.818617933728309</c:v>
                </c:pt>
                <c:pt idx="693">
                  <c:v>30.337077028513804</c:v>
                </c:pt>
                <c:pt idx="694">
                  <c:v>32.049222469276486</c:v>
                </c:pt>
                <c:pt idx="695">
                  <c:v>32.049222469276486</c:v>
                </c:pt>
                <c:pt idx="696">
                  <c:v>31.621186109085819</c:v>
                </c:pt>
                <c:pt idx="697">
                  <c:v>31.407167928990482</c:v>
                </c:pt>
                <c:pt idx="698">
                  <c:v>31.407167928990482</c:v>
                </c:pt>
                <c:pt idx="699">
                  <c:v>31.728195199133484</c:v>
                </c:pt>
                <c:pt idx="700">
                  <c:v>31.621186109085819</c:v>
                </c:pt>
                <c:pt idx="701">
                  <c:v>33.600854274967674</c:v>
                </c:pt>
                <c:pt idx="702">
                  <c:v>33.440340639896171</c:v>
                </c:pt>
                <c:pt idx="703">
                  <c:v>34.617440630420518</c:v>
                </c:pt>
                <c:pt idx="704">
                  <c:v>35.259495170706515</c:v>
                </c:pt>
                <c:pt idx="705">
                  <c:v>35.205990625682688</c:v>
                </c:pt>
                <c:pt idx="706">
                  <c:v>34.456926995349015</c:v>
                </c:pt>
                <c:pt idx="707">
                  <c:v>34.831458810515848</c:v>
                </c:pt>
                <c:pt idx="708">
                  <c:v>34.831458810515848</c:v>
                </c:pt>
                <c:pt idx="709">
                  <c:v>35.366504260754191</c:v>
                </c:pt>
                <c:pt idx="710">
                  <c:v>35.634026985873355</c:v>
                </c:pt>
                <c:pt idx="711">
                  <c:v>36.436595161230862</c:v>
                </c:pt>
                <c:pt idx="712">
                  <c:v>36.650613341326199</c:v>
                </c:pt>
                <c:pt idx="713">
                  <c:v>36.650613341326199</c:v>
                </c:pt>
                <c:pt idx="714">
                  <c:v>36.704117886350033</c:v>
                </c:pt>
                <c:pt idx="715">
                  <c:v>36.115567891087863</c:v>
                </c:pt>
                <c:pt idx="716">
                  <c:v>36.329586071183201</c:v>
                </c:pt>
                <c:pt idx="717">
                  <c:v>37.881217876874381</c:v>
                </c:pt>
                <c:pt idx="718">
                  <c:v>38.469767872136558</c:v>
                </c:pt>
                <c:pt idx="719">
                  <c:v>38.683786052231888</c:v>
                </c:pt>
                <c:pt idx="720">
                  <c:v>38.202245147017386</c:v>
                </c:pt>
                <c:pt idx="721">
                  <c:v>39.432849682565561</c:v>
                </c:pt>
                <c:pt idx="722">
                  <c:v>40.663454218113735</c:v>
                </c:pt>
                <c:pt idx="723">
                  <c:v>39.967895132803896</c:v>
                </c:pt>
                <c:pt idx="724">
                  <c:v>40.502940583042239</c:v>
                </c:pt>
                <c:pt idx="725">
                  <c:v>39.860886042756235</c:v>
                </c:pt>
                <c:pt idx="726">
                  <c:v>40.128408767875399</c:v>
                </c:pt>
                <c:pt idx="727">
                  <c:v>40.235417857923068</c:v>
                </c:pt>
                <c:pt idx="728">
                  <c:v>40.449436038018405</c:v>
                </c:pt>
                <c:pt idx="729">
                  <c:v>41.091490578304416</c:v>
                </c:pt>
                <c:pt idx="730">
                  <c:v>41.573031483518911</c:v>
                </c:pt>
                <c:pt idx="731">
                  <c:v>41.840554208638089</c:v>
                </c:pt>
                <c:pt idx="732">
                  <c:v>41.305508758399746</c:v>
                </c:pt>
                <c:pt idx="733">
                  <c:v>41.787049663614248</c:v>
                </c:pt>
                <c:pt idx="734">
                  <c:v>42.750131474043265</c:v>
                </c:pt>
                <c:pt idx="735">
                  <c:v>42.429104203900259</c:v>
                </c:pt>
                <c:pt idx="736">
                  <c:v>43.2851769242816</c:v>
                </c:pt>
                <c:pt idx="737">
                  <c:v>43.231672379257766</c:v>
                </c:pt>
                <c:pt idx="738">
                  <c:v>42.857140564090926</c:v>
                </c:pt>
                <c:pt idx="739">
                  <c:v>42.750131474043265</c:v>
                </c:pt>
                <c:pt idx="740">
                  <c:v>43.338681469305435</c:v>
                </c:pt>
                <c:pt idx="741">
                  <c:v>43.07115874418627</c:v>
                </c:pt>
                <c:pt idx="742">
                  <c:v>43.338681469305435</c:v>
                </c:pt>
                <c:pt idx="743">
                  <c:v>45.050826910068118</c:v>
                </c:pt>
                <c:pt idx="744">
                  <c:v>45.799890540401798</c:v>
                </c:pt>
                <c:pt idx="745">
                  <c:v>45.746385995377963</c:v>
                </c:pt>
                <c:pt idx="746">
                  <c:v>45.264845090163455</c:v>
                </c:pt>
                <c:pt idx="747">
                  <c:v>45.371854180211123</c:v>
                </c:pt>
                <c:pt idx="748">
                  <c:v>45.639376905330288</c:v>
                </c:pt>
                <c:pt idx="749">
                  <c:v>45.799890540401798</c:v>
                </c:pt>
                <c:pt idx="750">
                  <c:v>45.639376905330288</c:v>
                </c:pt>
                <c:pt idx="751">
                  <c:v>45.853395085425632</c:v>
                </c:pt>
                <c:pt idx="752">
                  <c:v>46.548954170735463</c:v>
                </c:pt>
                <c:pt idx="753">
                  <c:v>45.746385995377963</c:v>
                </c:pt>
                <c:pt idx="754">
                  <c:v>44.515781459829782</c:v>
                </c:pt>
                <c:pt idx="755">
                  <c:v>44.087745099639108</c:v>
                </c:pt>
                <c:pt idx="756">
                  <c:v>44.676295094901278</c:v>
                </c:pt>
                <c:pt idx="757">
                  <c:v>46.227926900592472</c:v>
                </c:pt>
                <c:pt idx="758">
                  <c:v>46.655963260783139</c:v>
                </c:pt>
                <c:pt idx="759">
                  <c:v>47.51203598116448</c:v>
                </c:pt>
                <c:pt idx="760">
                  <c:v>48.047081431402816</c:v>
                </c:pt>
                <c:pt idx="761">
                  <c:v>47.993576886378989</c:v>
                </c:pt>
                <c:pt idx="762">
                  <c:v>48.207595066474319</c:v>
                </c:pt>
                <c:pt idx="763">
                  <c:v>49.4381996020225</c:v>
                </c:pt>
                <c:pt idx="764">
                  <c:v>50.668804137570675</c:v>
                </c:pt>
                <c:pt idx="765">
                  <c:v>50.561795047523006</c:v>
                </c:pt>
                <c:pt idx="766">
                  <c:v>53.023004118619369</c:v>
                </c:pt>
                <c:pt idx="767">
                  <c:v>54.09309501909604</c:v>
                </c:pt>
                <c:pt idx="768">
                  <c:v>55.537717734739566</c:v>
                </c:pt>
                <c:pt idx="769">
                  <c:v>55.537717734739566</c:v>
                </c:pt>
                <c:pt idx="770">
                  <c:v>56.01925863995406</c:v>
                </c:pt>
                <c:pt idx="771">
                  <c:v>56.072763184977902</c:v>
                </c:pt>
                <c:pt idx="772">
                  <c:v>56.447295000144734</c:v>
                </c:pt>
                <c:pt idx="773">
                  <c:v>56.340285910097066</c:v>
                </c:pt>
                <c:pt idx="774">
                  <c:v>55.430708644691883</c:v>
                </c:pt>
                <c:pt idx="775">
                  <c:v>56.286781365073239</c:v>
                </c:pt>
                <c:pt idx="776">
                  <c:v>56.768322270287733</c:v>
                </c:pt>
                <c:pt idx="777">
                  <c:v>57.463881355597579</c:v>
                </c:pt>
                <c:pt idx="778">
                  <c:v>56.768322270287733</c:v>
                </c:pt>
                <c:pt idx="779">
                  <c:v>55.912249549906392</c:v>
                </c:pt>
                <c:pt idx="780">
                  <c:v>55.216690464596553</c:v>
                </c:pt>
                <c:pt idx="781">
                  <c:v>55.216690464596553</c:v>
                </c:pt>
                <c:pt idx="782">
                  <c:v>55.270195009620394</c:v>
                </c:pt>
                <c:pt idx="783">
                  <c:v>53.451040478810043</c:v>
                </c:pt>
                <c:pt idx="784">
                  <c:v>54.414122289239039</c:v>
                </c:pt>
                <c:pt idx="785">
                  <c:v>55.323699554644222</c:v>
                </c:pt>
                <c:pt idx="786">
                  <c:v>54.949167739477375</c:v>
                </c:pt>
                <c:pt idx="787">
                  <c:v>54.681645014358217</c:v>
                </c:pt>
                <c:pt idx="788">
                  <c:v>55.644726824787227</c:v>
                </c:pt>
                <c:pt idx="789">
                  <c:v>54.681645014358217</c:v>
                </c:pt>
                <c:pt idx="790">
                  <c:v>53.718563203929207</c:v>
                </c:pt>
                <c:pt idx="791">
                  <c:v>54.788654104405886</c:v>
                </c:pt>
                <c:pt idx="792">
                  <c:v>54.307113199191384</c:v>
                </c:pt>
                <c:pt idx="793" formatCode="0.0">
                  <c:v>55.216690464596553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204-4F40-99A8-8A45D9F383D9}"/>
            </c:ext>
          </c:extLst>
        </c:ser>
        <c:ser>
          <c:idx val="7"/>
          <c:order val="7"/>
          <c:tx>
            <c:strRef>
              <c:f>'[Daros economicos_enero.xlsx]Acciones y Zoom'!$S$2</c:f>
              <c:strCache>
                <c:ptCount val="1"/>
                <c:pt idx="0">
                  <c:v>ZOOM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793"/>
              <c:layout>
                <c:manualLayout>
                  <c:x val="-1.1352013902034709E-5"/>
                  <c:y val="-3.06584549863111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04-4F40-99A8-8A45D9F3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'[Daros economicos_enero.xlsx]Acciones y Zoom'!$K$3:$K$796</c:f>
              <c:numCache>
                <c:formatCode>m/d/yyyy</c:formatCode>
                <c:ptCount val="794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44116</c:v>
                </c:pt>
                <c:pt idx="197">
                  <c:v>44117</c:v>
                </c:pt>
                <c:pt idx="198">
                  <c:v>44118</c:v>
                </c:pt>
                <c:pt idx="199">
                  <c:v>44119</c:v>
                </c:pt>
                <c:pt idx="200">
                  <c:v>44120</c:v>
                </c:pt>
                <c:pt idx="201">
                  <c:v>44123</c:v>
                </c:pt>
                <c:pt idx="202">
                  <c:v>44124</c:v>
                </c:pt>
                <c:pt idx="203">
                  <c:v>44125</c:v>
                </c:pt>
                <c:pt idx="204">
                  <c:v>44126</c:v>
                </c:pt>
                <c:pt idx="205">
                  <c:v>44127</c:v>
                </c:pt>
                <c:pt idx="206">
                  <c:v>44130</c:v>
                </c:pt>
                <c:pt idx="207">
                  <c:v>44131</c:v>
                </c:pt>
                <c:pt idx="208">
                  <c:v>44132</c:v>
                </c:pt>
                <c:pt idx="209">
                  <c:v>44133</c:v>
                </c:pt>
                <c:pt idx="210">
                  <c:v>44134</c:v>
                </c:pt>
                <c:pt idx="211">
                  <c:v>44137</c:v>
                </c:pt>
                <c:pt idx="212">
                  <c:v>44138</c:v>
                </c:pt>
                <c:pt idx="213">
                  <c:v>44139</c:v>
                </c:pt>
                <c:pt idx="214">
                  <c:v>44140</c:v>
                </c:pt>
                <c:pt idx="215">
                  <c:v>44141</c:v>
                </c:pt>
                <c:pt idx="216">
                  <c:v>44144</c:v>
                </c:pt>
                <c:pt idx="217">
                  <c:v>44145</c:v>
                </c:pt>
                <c:pt idx="218">
                  <c:v>44146</c:v>
                </c:pt>
                <c:pt idx="219">
                  <c:v>44147</c:v>
                </c:pt>
                <c:pt idx="220">
                  <c:v>44148</c:v>
                </c:pt>
                <c:pt idx="221">
                  <c:v>44151</c:v>
                </c:pt>
                <c:pt idx="222">
                  <c:v>44152</c:v>
                </c:pt>
                <c:pt idx="223">
                  <c:v>44153</c:v>
                </c:pt>
                <c:pt idx="224">
                  <c:v>44154</c:v>
                </c:pt>
                <c:pt idx="225">
                  <c:v>44155</c:v>
                </c:pt>
                <c:pt idx="226">
                  <c:v>44158</c:v>
                </c:pt>
                <c:pt idx="227">
                  <c:v>44159</c:v>
                </c:pt>
                <c:pt idx="228">
                  <c:v>44160</c:v>
                </c:pt>
                <c:pt idx="229">
                  <c:v>44162</c:v>
                </c:pt>
                <c:pt idx="230">
                  <c:v>44165</c:v>
                </c:pt>
                <c:pt idx="231">
                  <c:v>44166</c:v>
                </c:pt>
                <c:pt idx="232">
                  <c:v>44167</c:v>
                </c:pt>
                <c:pt idx="233">
                  <c:v>44168</c:v>
                </c:pt>
                <c:pt idx="234">
                  <c:v>44169</c:v>
                </c:pt>
                <c:pt idx="235">
                  <c:v>44172</c:v>
                </c:pt>
                <c:pt idx="236">
                  <c:v>44173</c:v>
                </c:pt>
                <c:pt idx="237">
                  <c:v>44174</c:v>
                </c:pt>
                <c:pt idx="238">
                  <c:v>44175</c:v>
                </c:pt>
                <c:pt idx="239">
                  <c:v>44176</c:v>
                </c:pt>
                <c:pt idx="240">
                  <c:v>44179</c:v>
                </c:pt>
                <c:pt idx="241">
                  <c:v>44180</c:v>
                </c:pt>
                <c:pt idx="242">
                  <c:v>44181</c:v>
                </c:pt>
                <c:pt idx="243">
                  <c:v>44182</c:v>
                </c:pt>
                <c:pt idx="244">
                  <c:v>44183</c:v>
                </c:pt>
                <c:pt idx="245">
                  <c:v>44186</c:v>
                </c:pt>
                <c:pt idx="246">
                  <c:v>44187</c:v>
                </c:pt>
                <c:pt idx="247">
                  <c:v>44188</c:v>
                </c:pt>
                <c:pt idx="248">
                  <c:v>44189</c:v>
                </c:pt>
                <c:pt idx="249">
                  <c:v>44193</c:v>
                </c:pt>
                <c:pt idx="250">
                  <c:v>44194</c:v>
                </c:pt>
                <c:pt idx="251">
                  <c:v>44195</c:v>
                </c:pt>
                <c:pt idx="252">
                  <c:v>44196</c:v>
                </c:pt>
                <c:pt idx="253">
                  <c:v>44200</c:v>
                </c:pt>
                <c:pt idx="254">
                  <c:v>44201</c:v>
                </c:pt>
                <c:pt idx="255">
                  <c:v>44202</c:v>
                </c:pt>
                <c:pt idx="256">
                  <c:v>44203</c:v>
                </c:pt>
                <c:pt idx="257">
                  <c:v>44204</c:v>
                </c:pt>
                <c:pt idx="258">
                  <c:v>44207</c:v>
                </c:pt>
                <c:pt idx="259">
                  <c:v>44208</c:v>
                </c:pt>
                <c:pt idx="260">
                  <c:v>44209</c:v>
                </c:pt>
                <c:pt idx="261">
                  <c:v>44210</c:v>
                </c:pt>
                <c:pt idx="262">
                  <c:v>44211</c:v>
                </c:pt>
                <c:pt idx="263">
                  <c:v>44215</c:v>
                </c:pt>
                <c:pt idx="264">
                  <c:v>44216</c:v>
                </c:pt>
                <c:pt idx="265">
                  <c:v>44217</c:v>
                </c:pt>
                <c:pt idx="266">
                  <c:v>44218</c:v>
                </c:pt>
                <c:pt idx="267">
                  <c:v>44221</c:v>
                </c:pt>
                <c:pt idx="268">
                  <c:v>44222</c:v>
                </c:pt>
                <c:pt idx="269">
                  <c:v>44223</c:v>
                </c:pt>
                <c:pt idx="270">
                  <c:v>44224</c:v>
                </c:pt>
                <c:pt idx="271">
                  <c:v>44225</c:v>
                </c:pt>
                <c:pt idx="272">
                  <c:v>44228</c:v>
                </c:pt>
                <c:pt idx="273">
                  <c:v>44229</c:v>
                </c:pt>
                <c:pt idx="274">
                  <c:v>44230</c:v>
                </c:pt>
                <c:pt idx="275">
                  <c:v>44231</c:v>
                </c:pt>
                <c:pt idx="276">
                  <c:v>44232</c:v>
                </c:pt>
                <c:pt idx="277">
                  <c:v>44235</c:v>
                </c:pt>
                <c:pt idx="278">
                  <c:v>44236</c:v>
                </c:pt>
                <c:pt idx="279">
                  <c:v>44237</c:v>
                </c:pt>
                <c:pt idx="280">
                  <c:v>44238</c:v>
                </c:pt>
                <c:pt idx="281">
                  <c:v>44239</c:v>
                </c:pt>
                <c:pt idx="282">
                  <c:v>44243</c:v>
                </c:pt>
                <c:pt idx="283">
                  <c:v>44244</c:v>
                </c:pt>
                <c:pt idx="284">
                  <c:v>44245</c:v>
                </c:pt>
                <c:pt idx="285">
                  <c:v>44246</c:v>
                </c:pt>
                <c:pt idx="286">
                  <c:v>44249</c:v>
                </c:pt>
                <c:pt idx="287">
                  <c:v>44250</c:v>
                </c:pt>
                <c:pt idx="288">
                  <c:v>44251</c:v>
                </c:pt>
                <c:pt idx="289">
                  <c:v>44252</c:v>
                </c:pt>
                <c:pt idx="290">
                  <c:v>44253</c:v>
                </c:pt>
                <c:pt idx="291">
                  <c:v>44256</c:v>
                </c:pt>
                <c:pt idx="292">
                  <c:v>44257</c:v>
                </c:pt>
                <c:pt idx="293">
                  <c:v>44258</c:v>
                </c:pt>
                <c:pt idx="294">
                  <c:v>44259</c:v>
                </c:pt>
                <c:pt idx="295">
                  <c:v>44260</c:v>
                </c:pt>
                <c:pt idx="296">
                  <c:v>44263</c:v>
                </c:pt>
                <c:pt idx="297">
                  <c:v>44264</c:v>
                </c:pt>
                <c:pt idx="298">
                  <c:v>44265</c:v>
                </c:pt>
                <c:pt idx="299">
                  <c:v>44266</c:v>
                </c:pt>
                <c:pt idx="300">
                  <c:v>44267</c:v>
                </c:pt>
                <c:pt idx="301">
                  <c:v>44270</c:v>
                </c:pt>
                <c:pt idx="302">
                  <c:v>44271</c:v>
                </c:pt>
                <c:pt idx="303">
                  <c:v>44272</c:v>
                </c:pt>
                <c:pt idx="304">
                  <c:v>44273</c:v>
                </c:pt>
                <c:pt idx="305">
                  <c:v>44274</c:v>
                </c:pt>
                <c:pt idx="306">
                  <c:v>44277</c:v>
                </c:pt>
                <c:pt idx="307">
                  <c:v>44278</c:v>
                </c:pt>
                <c:pt idx="308">
                  <c:v>44279</c:v>
                </c:pt>
                <c:pt idx="309">
                  <c:v>44280</c:v>
                </c:pt>
                <c:pt idx="310">
                  <c:v>44281</c:v>
                </c:pt>
                <c:pt idx="311">
                  <c:v>44284</c:v>
                </c:pt>
                <c:pt idx="312">
                  <c:v>44285</c:v>
                </c:pt>
                <c:pt idx="313">
                  <c:v>44286</c:v>
                </c:pt>
                <c:pt idx="314">
                  <c:v>44287</c:v>
                </c:pt>
                <c:pt idx="315">
                  <c:v>44291</c:v>
                </c:pt>
                <c:pt idx="316">
                  <c:v>44292</c:v>
                </c:pt>
                <c:pt idx="317">
                  <c:v>44293</c:v>
                </c:pt>
                <c:pt idx="318">
                  <c:v>44294</c:v>
                </c:pt>
                <c:pt idx="319">
                  <c:v>44295</c:v>
                </c:pt>
                <c:pt idx="320">
                  <c:v>44298</c:v>
                </c:pt>
                <c:pt idx="321">
                  <c:v>44299</c:v>
                </c:pt>
                <c:pt idx="322">
                  <c:v>44300</c:v>
                </c:pt>
                <c:pt idx="323">
                  <c:v>44301</c:v>
                </c:pt>
                <c:pt idx="324">
                  <c:v>44302</c:v>
                </c:pt>
                <c:pt idx="325">
                  <c:v>44305</c:v>
                </c:pt>
                <c:pt idx="326">
                  <c:v>44306</c:v>
                </c:pt>
                <c:pt idx="327">
                  <c:v>44307</c:v>
                </c:pt>
                <c:pt idx="328">
                  <c:v>44308</c:v>
                </c:pt>
                <c:pt idx="329">
                  <c:v>44309</c:v>
                </c:pt>
                <c:pt idx="330">
                  <c:v>44312</c:v>
                </c:pt>
                <c:pt idx="331">
                  <c:v>44313</c:v>
                </c:pt>
                <c:pt idx="332">
                  <c:v>44314</c:v>
                </c:pt>
                <c:pt idx="333">
                  <c:v>44315</c:v>
                </c:pt>
                <c:pt idx="334">
                  <c:v>44316</c:v>
                </c:pt>
                <c:pt idx="335">
                  <c:v>44319</c:v>
                </c:pt>
                <c:pt idx="336">
                  <c:v>44320</c:v>
                </c:pt>
                <c:pt idx="337">
                  <c:v>44321</c:v>
                </c:pt>
                <c:pt idx="338">
                  <c:v>44322</c:v>
                </c:pt>
                <c:pt idx="339">
                  <c:v>44323</c:v>
                </c:pt>
                <c:pt idx="340">
                  <c:v>44326</c:v>
                </c:pt>
                <c:pt idx="341">
                  <c:v>44327</c:v>
                </c:pt>
                <c:pt idx="342">
                  <c:v>44328</c:v>
                </c:pt>
                <c:pt idx="343">
                  <c:v>44329</c:v>
                </c:pt>
                <c:pt idx="344">
                  <c:v>44330</c:v>
                </c:pt>
                <c:pt idx="345">
                  <c:v>44333</c:v>
                </c:pt>
                <c:pt idx="346">
                  <c:v>44334</c:v>
                </c:pt>
                <c:pt idx="347">
                  <c:v>44335</c:v>
                </c:pt>
                <c:pt idx="348">
                  <c:v>44336</c:v>
                </c:pt>
                <c:pt idx="349">
                  <c:v>44337</c:v>
                </c:pt>
                <c:pt idx="350">
                  <c:v>44340</c:v>
                </c:pt>
                <c:pt idx="351">
                  <c:v>44341</c:v>
                </c:pt>
                <c:pt idx="352">
                  <c:v>44342</c:v>
                </c:pt>
                <c:pt idx="353">
                  <c:v>44343</c:v>
                </c:pt>
                <c:pt idx="354">
                  <c:v>44344</c:v>
                </c:pt>
                <c:pt idx="355">
                  <c:v>44348</c:v>
                </c:pt>
                <c:pt idx="356">
                  <c:v>44349</c:v>
                </c:pt>
                <c:pt idx="357">
                  <c:v>44350</c:v>
                </c:pt>
                <c:pt idx="358">
                  <c:v>44351</c:v>
                </c:pt>
                <c:pt idx="359">
                  <c:v>44354</c:v>
                </c:pt>
                <c:pt idx="360">
                  <c:v>44355</c:v>
                </c:pt>
                <c:pt idx="361">
                  <c:v>44356</c:v>
                </c:pt>
                <c:pt idx="362">
                  <c:v>44357</c:v>
                </c:pt>
                <c:pt idx="363">
                  <c:v>44358</c:v>
                </c:pt>
                <c:pt idx="364">
                  <c:v>44361</c:v>
                </c:pt>
                <c:pt idx="365">
                  <c:v>44362</c:v>
                </c:pt>
                <c:pt idx="366">
                  <c:v>44363</c:v>
                </c:pt>
                <c:pt idx="367">
                  <c:v>44364</c:v>
                </c:pt>
                <c:pt idx="368">
                  <c:v>44365</c:v>
                </c:pt>
                <c:pt idx="369">
                  <c:v>44368</c:v>
                </c:pt>
                <c:pt idx="370">
                  <c:v>44369</c:v>
                </c:pt>
                <c:pt idx="371">
                  <c:v>44370</c:v>
                </c:pt>
                <c:pt idx="372">
                  <c:v>44371</c:v>
                </c:pt>
                <c:pt idx="373">
                  <c:v>44372</c:v>
                </c:pt>
                <c:pt idx="374">
                  <c:v>44375</c:v>
                </c:pt>
                <c:pt idx="375">
                  <c:v>44376</c:v>
                </c:pt>
                <c:pt idx="376">
                  <c:v>44377</c:v>
                </c:pt>
                <c:pt idx="377">
                  <c:v>44378</c:v>
                </c:pt>
                <c:pt idx="378">
                  <c:v>44379</c:v>
                </c:pt>
                <c:pt idx="379">
                  <c:v>44383</c:v>
                </c:pt>
                <c:pt idx="380">
                  <c:v>44384</c:v>
                </c:pt>
                <c:pt idx="381">
                  <c:v>44385</c:v>
                </c:pt>
                <c:pt idx="382">
                  <c:v>44386</c:v>
                </c:pt>
                <c:pt idx="383">
                  <c:v>44389</c:v>
                </c:pt>
                <c:pt idx="384">
                  <c:v>44390</c:v>
                </c:pt>
                <c:pt idx="385">
                  <c:v>44391</c:v>
                </c:pt>
                <c:pt idx="386">
                  <c:v>44392</c:v>
                </c:pt>
                <c:pt idx="387">
                  <c:v>44393</c:v>
                </c:pt>
                <c:pt idx="388">
                  <c:v>44396</c:v>
                </c:pt>
                <c:pt idx="389">
                  <c:v>44397</c:v>
                </c:pt>
                <c:pt idx="390">
                  <c:v>44398</c:v>
                </c:pt>
                <c:pt idx="391">
                  <c:v>44399</c:v>
                </c:pt>
                <c:pt idx="392">
                  <c:v>44400</c:v>
                </c:pt>
                <c:pt idx="393">
                  <c:v>44403</c:v>
                </c:pt>
                <c:pt idx="394">
                  <c:v>44404</c:v>
                </c:pt>
                <c:pt idx="395">
                  <c:v>44405</c:v>
                </c:pt>
                <c:pt idx="396">
                  <c:v>44406</c:v>
                </c:pt>
                <c:pt idx="397">
                  <c:v>44407</c:v>
                </c:pt>
                <c:pt idx="398">
                  <c:v>44410</c:v>
                </c:pt>
                <c:pt idx="399">
                  <c:v>44411</c:v>
                </c:pt>
                <c:pt idx="400">
                  <c:v>44412</c:v>
                </c:pt>
                <c:pt idx="401">
                  <c:v>44413</c:v>
                </c:pt>
                <c:pt idx="402">
                  <c:v>44414</c:v>
                </c:pt>
                <c:pt idx="403">
                  <c:v>44417</c:v>
                </c:pt>
                <c:pt idx="404">
                  <c:v>44418</c:v>
                </c:pt>
                <c:pt idx="405">
                  <c:v>44419</c:v>
                </c:pt>
                <c:pt idx="406">
                  <c:v>44420</c:v>
                </c:pt>
                <c:pt idx="407">
                  <c:v>44421</c:v>
                </c:pt>
                <c:pt idx="408">
                  <c:v>44424</c:v>
                </c:pt>
                <c:pt idx="409">
                  <c:v>44425</c:v>
                </c:pt>
                <c:pt idx="410">
                  <c:v>44426</c:v>
                </c:pt>
                <c:pt idx="411">
                  <c:v>44427</c:v>
                </c:pt>
                <c:pt idx="412">
                  <c:v>44428</c:v>
                </c:pt>
                <c:pt idx="413">
                  <c:v>44431</c:v>
                </c:pt>
                <c:pt idx="414">
                  <c:v>44432</c:v>
                </c:pt>
                <c:pt idx="415">
                  <c:v>44433</c:v>
                </c:pt>
                <c:pt idx="416">
                  <c:v>44434</c:v>
                </c:pt>
                <c:pt idx="417">
                  <c:v>44435</c:v>
                </c:pt>
                <c:pt idx="418">
                  <c:v>44438</c:v>
                </c:pt>
                <c:pt idx="419">
                  <c:v>44439</c:v>
                </c:pt>
                <c:pt idx="420">
                  <c:v>44440</c:v>
                </c:pt>
                <c:pt idx="421">
                  <c:v>44441</c:v>
                </c:pt>
                <c:pt idx="422">
                  <c:v>44442</c:v>
                </c:pt>
                <c:pt idx="423">
                  <c:v>44446</c:v>
                </c:pt>
                <c:pt idx="424">
                  <c:v>44447</c:v>
                </c:pt>
                <c:pt idx="425">
                  <c:v>44448</c:v>
                </c:pt>
                <c:pt idx="426">
                  <c:v>44449</c:v>
                </c:pt>
                <c:pt idx="427">
                  <c:v>44452</c:v>
                </c:pt>
                <c:pt idx="428">
                  <c:v>44453</c:v>
                </c:pt>
                <c:pt idx="429">
                  <c:v>44454</c:v>
                </c:pt>
                <c:pt idx="430">
                  <c:v>44455</c:v>
                </c:pt>
                <c:pt idx="431">
                  <c:v>44456</c:v>
                </c:pt>
                <c:pt idx="432">
                  <c:v>44459</c:v>
                </c:pt>
                <c:pt idx="433">
                  <c:v>44460</c:v>
                </c:pt>
                <c:pt idx="434">
                  <c:v>44461</c:v>
                </c:pt>
                <c:pt idx="435">
                  <c:v>44462</c:v>
                </c:pt>
                <c:pt idx="436">
                  <c:v>44463</c:v>
                </c:pt>
                <c:pt idx="437">
                  <c:v>44466</c:v>
                </c:pt>
                <c:pt idx="438">
                  <c:v>44467</c:v>
                </c:pt>
                <c:pt idx="439">
                  <c:v>44468</c:v>
                </c:pt>
                <c:pt idx="440">
                  <c:v>44469</c:v>
                </c:pt>
                <c:pt idx="441">
                  <c:v>44470</c:v>
                </c:pt>
                <c:pt idx="442">
                  <c:v>44473</c:v>
                </c:pt>
                <c:pt idx="443">
                  <c:v>44474</c:v>
                </c:pt>
                <c:pt idx="444">
                  <c:v>44475</c:v>
                </c:pt>
                <c:pt idx="445">
                  <c:v>44476</c:v>
                </c:pt>
                <c:pt idx="446">
                  <c:v>44477</c:v>
                </c:pt>
                <c:pt idx="447">
                  <c:v>44480</c:v>
                </c:pt>
                <c:pt idx="448">
                  <c:v>44481</c:v>
                </c:pt>
                <c:pt idx="449">
                  <c:v>44482</c:v>
                </c:pt>
                <c:pt idx="450">
                  <c:v>44483</c:v>
                </c:pt>
                <c:pt idx="451">
                  <c:v>44484</c:v>
                </c:pt>
                <c:pt idx="452">
                  <c:v>44487</c:v>
                </c:pt>
                <c:pt idx="453">
                  <c:v>44488</c:v>
                </c:pt>
                <c:pt idx="454">
                  <c:v>44489</c:v>
                </c:pt>
                <c:pt idx="455">
                  <c:v>44490</c:v>
                </c:pt>
                <c:pt idx="456">
                  <c:v>44491</c:v>
                </c:pt>
                <c:pt idx="457">
                  <c:v>44494</c:v>
                </c:pt>
                <c:pt idx="458">
                  <c:v>44495</c:v>
                </c:pt>
                <c:pt idx="459">
                  <c:v>44496</c:v>
                </c:pt>
                <c:pt idx="460">
                  <c:v>44497</c:v>
                </c:pt>
                <c:pt idx="461">
                  <c:v>44498</c:v>
                </c:pt>
                <c:pt idx="462">
                  <c:v>44501</c:v>
                </c:pt>
                <c:pt idx="463">
                  <c:v>44502</c:v>
                </c:pt>
                <c:pt idx="464">
                  <c:v>44503</c:v>
                </c:pt>
                <c:pt idx="465">
                  <c:v>44504</c:v>
                </c:pt>
                <c:pt idx="466">
                  <c:v>44505</c:v>
                </c:pt>
                <c:pt idx="467">
                  <c:v>44508</c:v>
                </c:pt>
                <c:pt idx="468">
                  <c:v>44509</c:v>
                </c:pt>
                <c:pt idx="469">
                  <c:v>44510</c:v>
                </c:pt>
                <c:pt idx="470">
                  <c:v>44511</c:v>
                </c:pt>
                <c:pt idx="471">
                  <c:v>44512</c:v>
                </c:pt>
                <c:pt idx="472">
                  <c:v>44515</c:v>
                </c:pt>
                <c:pt idx="473">
                  <c:v>44516</c:v>
                </c:pt>
                <c:pt idx="474">
                  <c:v>44517</c:v>
                </c:pt>
                <c:pt idx="475">
                  <c:v>44518</c:v>
                </c:pt>
                <c:pt idx="476">
                  <c:v>44519</c:v>
                </c:pt>
                <c:pt idx="477">
                  <c:v>44522</c:v>
                </c:pt>
                <c:pt idx="478">
                  <c:v>44523</c:v>
                </c:pt>
                <c:pt idx="479">
                  <c:v>44524</c:v>
                </c:pt>
                <c:pt idx="480">
                  <c:v>44526</c:v>
                </c:pt>
                <c:pt idx="481">
                  <c:v>44529</c:v>
                </c:pt>
                <c:pt idx="482">
                  <c:v>44530</c:v>
                </c:pt>
                <c:pt idx="483">
                  <c:v>44531</c:v>
                </c:pt>
                <c:pt idx="484">
                  <c:v>44532</c:v>
                </c:pt>
                <c:pt idx="485">
                  <c:v>44533</c:v>
                </c:pt>
                <c:pt idx="486">
                  <c:v>44536</c:v>
                </c:pt>
                <c:pt idx="487">
                  <c:v>44537</c:v>
                </c:pt>
                <c:pt idx="488">
                  <c:v>44538</c:v>
                </c:pt>
                <c:pt idx="489">
                  <c:v>44539</c:v>
                </c:pt>
                <c:pt idx="490">
                  <c:v>44540</c:v>
                </c:pt>
                <c:pt idx="491">
                  <c:v>44543</c:v>
                </c:pt>
                <c:pt idx="492">
                  <c:v>44544</c:v>
                </c:pt>
                <c:pt idx="493">
                  <c:v>44545</c:v>
                </c:pt>
                <c:pt idx="494">
                  <c:v>44546</c:v>
                </c:pt>
                <c:pt idx="495">
                  <c:v>44547</c:v>
                </c:pt>
                <c:pt idx="496">
                  <c:v>44550</c:v>
                </c:pt>
                <c:pt idx="497">
                  <c:v>44551</c:v>
                </c:pt>
                <c:pt idx="498">
                  <c:v>44552</c:v>
                </c:pt>
                <c:pt idx="499">
                  <c:v>44553</c:v>
                </c:pt>
                <c:pt idx="500">
                  <c:v>44557</c:v>
                </c:pt>
                <c:pt idx="501">
                  <c:v>44558</c:v>
                </c:pt>
                <c:pt idx="502">
                  <c:v>44559</c:v>
                </c:pt>
                <c:pt idx="503">
                  <c:v>44560</c:v>
                </c:pt>
                <c:pt idx="504">
                  <c:v>44561</c:v>
                </c:pt>
                <c:pt idx="505">
                  <c:v>44564</c:v>
                </c:pt>
                <c:pt idx="506">
                  <c:v>44565</c:v>
                </c:pt>
                <c:pt idx="507">
                  <c:v>44566</c:v>
                </c:pt>
                <c:pt idx="508">
                  <c:v>44567</c:v>
                </c:pt>
                <c:pt idx="509">
                  <c:v>44568</c:v>
                </c:pt>
                <c:pt idx="510">
                  <c:v>44571</c:v>
                </c:pt>
                <c:pt idx="511">
                  <c:v>44572</c:v>
                </c:pt>
                <c:pt idx="512">
                  <c:v>44573</c:v>
                </c:pt>
                <c:pt idx="513">
                  <c:v>44574</c:v>
                </c:pt>
                <c:pt idx="514">
                  <c:v>44575</c:v>
                </c:pt>
                <c:pt idx="515">
                  <c:v>44579</c:v>
                </c:pt>
                <c:pt idx="516">
                  <c:v>44580</c:v>
                </c:pt>
                <c:pt idx="517">
                  <c:v>44581</c:v>
                </c:pt>
                <c:pt idx="518">
                  <c:v>44582</c:v>
                </c:pt>
                <c:pt idx="519">
                  <c:v>44585</c:v>
                </c:pt>
                <c:pt idx="520">
                  <c:v>44586</c:v>
                </c:pt>
                <c:pt idx="521">
                  <c:v>44587</c:v>
                </c:pt>
                <c:pt idx="522">
                  <c:v>44588</c:v>
                </c:pt>
                <c:pt idx="523">
                  <c:v>44589</c:v>
                </c:pt>
                <c:pt idx="524">
                  <c:v>44592</c:v>
                </c:pt>
                <c:pt idx="525">
                  <c:v>44593</c:v>
                </c:pt>
                <c:pt idx="526">
                  <c:v>44594</c:v>
                </c:pt>
                <c:pt idx="527">
                  <c:v>44595</c:v>
                </c:pt>
                <c:pt idx="528">
                  <c:v>44596</c:v>
                </c:pt>
                <c:pt idx="529">
                  <c:v>44599</c:v>
                </c:pt>
                <c:pt idx="530">
                  <c:v>44600</c:v>
                </c:pt>
                <c:pt idx="531">
                  <c:v>44601</c:v>
                </c:pt>
                <c:pt idx="532">
                  <c:v>44602</c:v>
                </c:pt>
                <c:pt idx="533">
                  <c:v>44603</c:v>
                </c:pt>
                <c:pt idx="534">
                  <c:v>44606</c:v>
                </c:pt>
                <c:pt idx="535">
                  <c:v>44607</c:v>
                </c:pt>
                <c:pt idx="536">
                  <c:v>44608</c:v>
                </c:pt>
                <c:pt idx="537">
                  <c:v>44609</c:v>
                </c:pt>
                <c:pt idx="538">
                  <c:v>44610</c:v>
                </c:pt>
                <c:pt idx="539">
                  <c:v>44614</c:v>
                </c:pt>
                <c:pt idx="540">
                  <c:v>44615</c:v>
                </c:pt>
                <c:pt idx="541">
                  <c:v>44616</c:v>
                </c:pt>
                <c:pt idx="542">
                  <c:v>44617</c:v>
                </c:pt>
                <c:pt idx="543">
                  <c:v>44620</c:v>
                </c:pt>
                <c:pt idx="544">
                  <c:v>44621</c:v>
                </c:pt>
                <c:pt idx="545">
                  <c:v>44622</c:v>
                </c:pt>
                <c:pt idx="546">
                  <c:v>44623</c:v>
                </c:pt>
                <c:pt idx="547">
                  <c:v>44624</c:v>
                </c:pt>
                <c:pt idx="548">
                  <c:v>44627</c:v>
                </c:pt>
                <c:pt idx="549">
                  <c:v>44628</c:v>
                </c:pt>
                <c:pt idx="550">
                  <c:v>44629</c:v>
                </c:pt>
                <c:pt idx="551">
                  <c:v>44630</c:v>
                </c:pt>
                <c:pt idx="552">
                  <c:v>44631</c:v>
                </c:pt>
                <c:pt idx="553">
                  <c:v>44634</c:v>
                </c:pt>
                <c:pt idx="554">
                  <c:v>44635</c:v>
                </c:pt>
                <c:pt idx="555">
                  <c:v>44636</c:v>
                </c:pt>
                <c:pt idx="556">
                  <c:v>44637</c:v>
                </c:pt>
                <c:pt idx="557">
                  <c:v>44638</c:v>
                </c:pt>
                <c:pt idx="558">
                  <c:v>44641</c:v>
                </c:pt>
                <c:pt idx="559">
                  <c:v>44642</c:v>
                </c:pt>
                <c:pt idx="560">
                  <c:v>44643</c:v>
                </c:pt>
                <c:pt idx="561">
                  <c:v>44644</c:v>
                </c:pt>
                <c:pt idx="562">
                  <c:v>44645</c:v>
                </c:pt>
                <c:pt idx="563">
                  <c:v>44648</c:v>
                </c:pt>
                <c:pt idx="564">
                  <c:v>44649</c:v>
                </c:pt>
                <c:pt idx="565">
                  <c:v>44650</c:v>
                </c:pt>
                <c:pt idx="566">
                  <c:v>44651</c:v>
                </c:pt>
                <c:pt idx="567">
                  <c:v>44652</c:v>
                </c:pt>
                <c:pt idx="568">
                  <c:v>44655</c:v>
                </c:pt>
                <c:pt idx="569">
                  <c:v>44656</c:v>
                </c:pt>
                <c:pt idx="570">
                  <c:v>44657</c:v>
                </c:pt>
                <c:pt idx="571">
                  <c:v>44658</c:v>
                </c:pt>
                <c:pt idx="572">
                  <c:v>44659</c:v>
                </c:pt>
                <c:pt idx="573">
                  <c:v>44662</c:v>
                </c:pt>
                <c:pt idx="574">
                  <c:v>44663</c:v>
                </c:pt>
                <c:pt idx="575">
                  <c:v>44664</c:v>
                </c:pt>
                <c:pt idx="576">
                  <c:v>44665</c:v>
                </c:pt>
                <c:pt idx="577">
                  <c:v>44669</c:v>
                </c:pt>
                <c:pt idx="578">
                  <c:v>44670</c:v>
                </c:pt>
                <c:pt idx="579">
                  <c:v>44671</c:v>
                </c:pt>
                <c:pt idx="580">
                  <c:v>44672</c:v>
                </c:pt>
                <c:pt idx="581">
                  <c:v>44673</c:v>
                </c:pt>
                <c:pt idx="582">
                  <c:v>44676</c:v>
                </c:pt>
                <c:pt idx="583">
                  <c:v>44677</c:v>
                </c:pt>
                <c:pt idx="584">
                  <c:v>44678</c:v>
                </c:pt>
                <c:pt idx="585">
                  <c:v>44679</c:v>
                </c:pt>
                <c:pt idx="586">
                  <c:v>44680</c:v>
                </c:pt>
                <c:pt idx="587">
                  <c:v>44683</c:v>
                </c:pt>
                <c:pt idx="588">
                  <c:v>44684</c:v>
                </c:pt>
                <c:pt idx="589">
                  <c:v>44685</c:v>
                </c:pt>
                <c:pt idx="590">
                  <c:v>44686</c:v>
                </c:pt>
                <c:pt idx="591">
                  <c:v>44687</c:v>
                </c:pt>
                <c:pt idx="592">
                  <c:v>44690</c:v>
                </c:pt>
                <c:pt idx="593">
                  <c:v>44691</c:v>
                </c:pt>
                <c:pt idx="594">
                  <c:v>44692</c:v>
                </c:pt>
                <c:pt idx="595">
                  <c:v>44693</c:v>
                </c:pt>
                <c:pt idx="596">
                  <c:v>44694</c:v>
                </c:pt>
                <c:pt idx="597">
                  <c:v>44697</c:v>
                </c:pt>
                <c:pt idx="598">
                  <c:v>44698</c:v>
                </c:pt>
                <c:pt idx="599">
                  <c:v>44699</c:v>
                </c:pt>
                <c:pt idx="600">
                  <c:v>44700</c:v>
                </c:pt>
                <c:pt idx="601">
                  <c:v>44701</c:v>
                </c:pt>
                <c:pt idx="602">
                  <c:v>44704</c:v>
                </c:pt>
                <c:pt idx="603">
                  <c:v>44705</c:v>
                </c:pt>
                <c:pt idx="604">
                  <c:v>44706</c:v>
                </c:pt>
                <c:pt idx="605">
                  <c:v>44707</c:v>
                </c:pt>
                <c:pt idx="606">
                  <c:v>44708</c:v>
                </c:pt>
                <c:pt idx="607">
                  <c:v>44712</c:v>
                </c:pt>
                <c:pt idx="608">
                  <c:v>44713</c:v>
                </c:pt>
                <c:pt idx="609">
                  <c:v>44714</c:v>
                </c:pt>
                <c:pt idx="610">
                  <c:v>44715</c:v>
                </c:pt>
                <c:pt idx="611">
                  <c:v>44718</c:v>
                </c:pt>
                <c:pt idx="612">
                  <c:v>44719</c:v>
                </c:pt>
                <c:pt idx="613">
                  <c:v>44720</c:v>
                </c:pt>
                <c:pt idx="614">
                  <c:v>44721</c:v>
                </c:pt>
                <c:pt idx="615">
                  <c:v>44722</c:v>
                </c:pt>
                <c:pt idx="616">
                  <c:v>44725</c:v>
                </c:pt>
                <c:pt idx="617">
                  <c:v>44726</c:v>
                </c:pt>
                <c:pt idx="618">
                  <c:v>44727</c:v>
                </c:pt>
                <c:pt idx="619">
                  <c:v>44728</c:v>
                </c:pt>
                <c:pt idx="620">
                  <c:v>44729</c:v>
                </c:pt>
                <c:pt idx="621">
                  <c:v>44733</c:v>
                </c:pt>
                <c:pt idx="622">
                  <c:v>44734</c:v>
                </c:pt>
                <c:pt idx="623">
                  <c:v>44735</c:v>
                </c:pt>
                <c:pt idx="624">
                  <c:v>44736</c:v>
                </c:pt>
                <c:pt idx="625">
                  <c:v>44739</c:v>
                </c:pt>
                <c:pt idx="626">
                  <c:v>44740</c:v>
                </c:pt>
                <c:pt idx="627">
                  <c:v>44741</c:v>
                </c:pt>
                <c:pt idx="628">
                  <c:v>44742</c:v>
                </c:pt>
                <c:pt idx="629">
                  <c:v>44743</c:v>
                </c:pt>
                <c:pt idx="630">
                  <c:v>44747</c:v>
                </c:pt>
                <c:pt idx="631">
                  <c:v>44748</c:v>
                </c:pt>
                <c:pt idx="632">
                  <c:v>44749</c:v>
                </c:pt>
                <c:pt idx="633">
                  <c:v>44750</c:v>
                </c:pt>
                <c:pt idx="634">
                  <c:v>44753</c:v>
                </c:pt>
                <c:pt idx="635">
                  <c:v>44754</c:v>
                </c:pt>
                <c:pt idx="636">
                  <c:v>44755</c:v>
                </c:pt>
                <c:pt idx="637">
                  <c:v>44756</c:v>
                </c:pt>
                <c:pt idx="638">
                  <c:v>44757</c:v>
                </c:pt>
                <c:pt idx="639">
                  <c:v>44760</c:v>
                </c:pt>
                <c:pt idx="640">
                  <c:v>44761</c:v>
                </c:pt>
                <c:pt idx="641">
                  <c:v>44762</c:v>
                </c:pt>
                <c:pt idx="642">
                  <c:v>44763</c:v>
                </c:pt>
                <c:pt idx="643">
                  <c:v>44764</c:v>
                </c:pt>
                <c:pt idx="644">
                  <c:v>44767</c:v>
                </c:pt>
                <c:pt idx="645">
                  <c:v>44768</c:v>
                </c:pt>
                <c:pt idx="646">
                  <c:v>44769</c:v>
                </c:pt>
                <c:pt idx="647">
                  <c:v>44770</c:v>
                </c:pt>
                <c:pt idx="648">
                  <c:v>44771</c:v>
                </c:pt>
                <c:pt idx="649">
                  <c:v>44774</c:v>
                </c:pt>
                <c:pt idx="650">
                  <c:v>44775</c:v>
                </c:pt>
                <c:pt idx="651">
                  <c:v>44776</c:v>
                </c:pt>
                <c:pt idx="652">
                  <c:v>44777</c:v>
                </c:pt>
                <c:pt idx="653">
                  <c:v>44778</c:v>
                </c:pt>
                <c:pt idx="654">
                  <c:v>44781</c:v>
                </c:pt>
                <c:pt idx="655">
                  <c:v>44782</c:v>
                </c:pt>
                <c:pt idx="656">
                  <c:v>44783</c:v>
                </c:pt>
                <c:pt idx="657">
                  <c:v>44784</c:v>
                </c:pt>
                <c:pt idx="658">
                  <c:v>44785</c:v>
                </c:pt>
                <c:pt idx="659">
                  <c:v>44788</c:v>
                </c:pt>
                <c:pt idx="660">
                  <c:v>44789</c:v>
                </c:pt>
                <c:pt idx="661">
                  <c:v>44790</c:v>
                </c:pt>
                <c:pt idx="662">
                  <c:v>44791</c:v>
                </c:pt>
                <c:pt idx="663">
                  <c:v>44792</c:v>
                </c:pt>
                <c:pt idx="664">
                  <c:v>44795</c:v>
                </c:pt>
                <c:pt idx="665">
                  <c:v>44796</c:v>
                </c:pt>
                <c:pt idx="666">
                  <c:v>44797</c:v>
                </c:pt>
                <c:pt idx="667">
                  <c:v>44798</c:v>
                </c:pt>
                <c:pt idx="668">
                  <c:v>44799</c:v>
                </c:pt>
                <c:pt idx="669">
                  <c:v>44802</c:v>
                </c:pt>
                <c:pt idx="670">
                  <c:v>44803</c:v>
                </c:pt>
                <c:pt idx="671">
                  <c:v>44804</c:v>
                </c:pt>
                <c:pt idx="672">
                  <c:v>44805</c:v>
                </c:pt>
                <c:pt idx="673">
                  <c:v>44806</c:v>
                </c:pt>
                <c:pt idx="674">
                  <c:v>44810</c:v>
                </c:pt>
                <c:pt idx="675">
                  <c:v>44811</c:v>
                </c:pt>
                <c:pt idx="676">
                  <c:v>44812</c:v>
                </c:pt>
                <c:pt idx="677">
                  <c:v>44813</c:v>
                </c:pt>
                <c:pt idx="678">
                  <c:v>44816</c:v>
                </c:pt>
                <c:pt idx="679">
                  <c:v>44817</c:v>
                </c:pt>
                <c:pt idx="680">
                  <c:v>44818</c:v>
                </c:pt>
                <c:pt idx="681">
                  <c:v>44819</c:v>
                </c:pt>
                <c:pt idx="682">
                  <c:v>44820</c:v>
                </c:pt>
                <c:pt idx="683">
                  <c:v>44823</c:v>
                </c:pt>
                <c:pt idx="684">
                  <c:v>44824</c:v>
                </c:pt>
                <c:pt idx="685">
                  <c:v>44825</c:v>
                </c:pt>
                <c:pt idx="686">
                  <c:v>44826</c:v>
                </c:pt>
                <c:pt idx="687">
                  <c:v>44827</c:v>
                </c:pt>
                <c:pt idx="688">
                  <c:v>44830</c:v>
                </c:pt>
                <c:pt idx="689">
                  <c:v>44831</c:v>
                </c:pt>
                <c:pt idx="690">
                  <c:v>44832</c:v>
                </c:pt>
                <c:pt idx="691">
                  <c:v>44833</c:v>
                </c:pt>
                <c:pt idx="692">
                  <c:v>44834</c:v>
                </c:pt>
                <c:pt idx="693">
                  <c:v>44837</c:v>
                </c:pt>
                <c:pt idx="694">
                  <c:v>44838</c:v>
                </c:pt>
                <c:pt idx="695">
                  <c:v>44839</c:v>
                </c:pt>
                <c:pt idx="696">
                  <c:v>44840</c:v>
                </c:pt>
                <c:pt idx="697">
                  <c:v>44841</c:v>
                </c:pt>
                <c:pt idx="698">
                  <c:v>44844</c:v>
                </c:pt>
                <c:pt idx="699">
                  <c:v>44845</c:v>
                </c:pt>
                <c:pt idx="700">
                  <c:v>44846</c:v>
                </c:pt>
                <c:pt idx="701">
                  <c:v>44847</c:v>
                </c:pt>
                <c:pt idx="702">
                  <c:v>44848</c:v>
                </c:pt>
                <c:pt idx="703">
                  <c:v>44851</c:v>
                </c:pt>
                <c:pt idx="704">
                  <c:v>44852</c:v>
                </c:pt>
                <c:pt idx="705">
                  <c:v>44853</c:v>
                </c:pt>
                <c:pt idx="706">
                  <c:v>44854</c:v>
                </c:pt>
                <c:pt idx="707">
                  <c:v>44855</c:v>
                </c:pt>
                <c:pt idx="708">
                  <c:v>44858</c:v>
                </c:pt>
                <c:pt idx="709">
                  <c:v>44859</c:v>
                </c:pt>
                <c:pt idx="710">
                  <c:v>44860</c:v>
                </c:pt>
                <c:pt idx="711">
                  <c:v>44861</c:v>
                </c:pt>
                <c:pt idx="712">
                  <c:v>44862</c:v>
                </c:pt>
                <c:pt idx="713">
                  <c:v>44865</c:v>
                </c:pt>
                <c:pt idx="714">
                  <c:v>44866</c:v>
                </c:pt>
                <c:pt idx="715">
                  <c:v>44867</c:v>
                </c:pt>
                <c:pt idx="716">
                  <c:v>44868</c:v>
                </c:pt>
                <c:pt idx="717">
                  <c:v>44869</c:v>
                </c:pt>
                <c:pt idx="718">
                  <c:v>44872</c:v>
                </c:pt>
                <c:pt idx="719">
                  <c:v>44873</c:v>
                </c:pt>
                <c:pt idx="720">
                  <c:v>44874</c:v>
                </c:pt>
                <c:pt idx="721">
                  <c:v>44875</c:v>
                </c:pt>
                <c:pt idx="722">
                  <c:v>44876</c:v>
                </c:pt>
                <c:pt idx="723">
                  <c:v>44879</c:v>
                </c:pt>
                <c:pt idx="724">
                  <c:v>44880</c:v>
                </c:pt>
                <c:pt idx="725">
                  <c:v>44881</c:v>
                </c:pt>
                <c:pt idx="726">
                  <c:v>44882</c:v>
                </c:pt>
                <c:pt idx="727">
                  <c:v>44883</c:v>
                </c:pt>
                <c:pt idx="728">
                  <c:v>44886</c:v>
                </c:pt>
                <c:pt idx="729">
                  <c:v>44887</c:v>
                </c:pt>
                <c:pt idx="730">
                  <c:v>44888</c:v>
                </c:pt>
                <c:pt idx="731">
                  <c:v>44890</c:v>
                </c:pt>
                <c:pt idx="732">
                  <c:v>44893</c:v>
                </c:pt>
                <c:pt idx="733">
                  <c:v>44894</c:v>
                </c:pt>
                <c:pt idx="734">
                  <c:v>44895</c:v>
                </c:pt>
                <c:pt idx="735">
                  <c:v>44896</c:v>
                </c:pt>
                <c:pt idx="736">
                  <c:v>44897</c:v>
                </c:pt>
                <c:pt idx="737">
                  <c:v>44900</c:v>
                </c:pt>
                <c:pt idx="738">
                  <c:v>44901</c:v>
                </c:pt>
                <c:pt idx="739">
                  <c:v>44902</c:v>
                </c:pt>
                <c:pt idx="740">
                  <c:v>44903</c:v>
                </c:pt>
                <c:pt idx="741">
                  <c:v>44904</c:v>
                </c:pt>
                <c:pt idx="742">
                  <c:v>44907</c:v>
                </c:pt>
                <c:pt idx="743">
                  <c:v>44908</c:v>
                </c:pt>
                <c:pt idx="744">
                  <c:v>44909</c:v>
                </c:pt>
                <c:pt idx="745">
                  <c:v>44910</c:v>
                </c:pt>
                <c:pt idx="746">
                  <c:v>44911</c:v>
                </c:pt>
                <c:pt idx="747">
                  <c:v>44914</c:v>
                </c:pt>
                <c:pt idx="748">
                  <c:v>44915</c:v>
                </c:pt>
                <c:pt idx="749">
                  <c:v>44916</c:v>
                </c:pt>
                <c:pt idx="750">
                  <c:v>44917</c:v>
                </c:pt>
                <c:pt idx="751">
                  <c:v>44918</c:v>
                </c:pt>
                <c:pt idx="752">
                  <c:v>44922</c:v>
                </c:pt>
                <c:pt idx="753">
                  <c:v>44923</c:v>
                </c:pt>
                <c:pt idx="754">
                  <c:v>44924</c:v>
                </c:pt>
                <c:pt idx="755">
                  <c:v>44925</c:v>
                </c:pt>
                <c:pt idx="756">
                  <c:v>44929</c:v>
                </c:pt>
                <c:pt idx="757">
                  <c:v>44930</c:v>
                </c:pt>
                <c:pt idx="758">
                  <c:v>44931</c:v>
                </c:pt>
                <c:pt idx="759">
                  <c:v>44932</c:v>
                </c:pt>
                <c:pt idx="760">
                  <c:v>44935</c:v>
                </c:pt>
                <c:pt idx="761">
                  <c:v>44936</c:v>
                </c:pt>
                <c:pt idx="762">
                  <c:v>44937</c:v>
                </c:pt>
                <c:pt idx="763">
                  <c:v>44938</c:v>
                </c:pt>
                <c:pt idx="764">
                  <c:v>44939</c:v>
                </c:pt>
                <c:pt idx="765">
                  <c:v>44943</c:v>
                </c:pt>
                <c:pt idx="766">
                  <c:v>44944</c:v>
                </c:pt>
                <c:pt idx="767">
                  <c:v>44945</c:v>
                </c:pt>
                <c:pt idx="768">
                  <c:v>44946</c:v>
                </c:pt>
                <c:pt idx="769">
                  <c:v>44949</c:v>
                </c:pt>
                <c:pt idx="770">
                  <c:v>44950</c:v>
                </c:pt>
                <c:pt idx="771">
                  <c:v>44951</c:v>
                </c:pt>
                <c:pt idx="772">
                  <c:v>44952</c:v>
                </c:pt>
                <c:pt idx="773">
                  <c:v>44953</c:v>
                </c:pt>
                <c:pt idx="774">
                  <c:v>44956</c:v>
                </c:pt>
                <c:pt idx="775">
                  <c:v>44957</c:v>
                </c:pt>
                <c:pt idx="776">
                  <c:v>44958</c:v>
                </c:pt>
                <c:pt idx="777">
                  <c:v>44959</c:v>
                </c:pt>
                <c:pt idx="778">
                  <c:v>44960</c:v>
                </c:pt>
                <c:pt idx="779">
                  <c:v>44963</c:v>
                </c:pt>
                <c:pt idx="780">
                  <c:v>44964</c:v>
                </c:pt>
                <c:pt idx="781">
                  <c:v>44965</c:v>
                </c:pt>
                <c:pt idx="782">
                  <c:v>44966</c:v>
                </c:pt>
                <c:pt idx="783">
                  <c:v>44967</c:v>
                </c:pt>
                <c:pt idx="784">
                  <c:v>44970</c:v>
                </c:pt>
                <c:pt idx="785">
                  <c:v>44971</c:v>
                </c:pt>
                <c:pt idx="786">
                  <c:v>44972</c:v>
                </c:pt>
                <c:pt idx="787">
                  <c:v>44973</c:v>
                </c:pt>
                <c:pt idx="788">
                  <c:v>44974</c:v>
                </c:pt>
                <c:pt idx="789">
                  <c:v>44978</c:v>
                </c:pt>
                <c:pt idx="790">
                  <c:v>44979</c:v>
                </c:pt>
                <c:pt idx="791">
                  <c:v>44980</c:v>
                </c:pt>
                <c:pt idx="792">
                  <c:v>44981</c:v>
                </c:pt>
                <c:pt idx="793">
                  <c:v>44984</c:v>
                </c:pt>
              </c:numCache>
            </c:numRef>
          </c:cat>
          <c:val>
            <c:numRef>
              <c:f>'[Daros economicos_enero.xlsx]Acciones y Zoom'!$S$3:$S$796</c:f>
              <c:numCache>
                <c:formatCode>0.00</c:formatCode>
                <c:ptCount val="794"/>
                <c:pt idx="0" formatCode="0">
                  <c:v>100</c:v>
                </c:pt>
                <c:pt idx="1">
                  <c:v>97.904537283112106</c:v>
                </c:pt>
                <c:pt idx="2">
                  <c:v>102.32828721873855</c:v>
                </c:pt>
                <c:pt idx="3">
                  <c:v>104.62747519459437</c:v>
                </c:pt>
                <c:pt idx="4">
                  <c:v>105.57334392355438</c:v>
                </c:pt>
                <c:pt idx="5">
                  <c:v>105.67520655303832</c:v>
                </c:pt>
                <c:pt idx="6">
                  <c:v>106.35913116473907</c:v>
                </c:pt>
                <c:pt idx="7">
                  <c:v>107.72700512620774</c:v>
                </c:pt>
                <c:pt idx="8">
                  <c:v>106.46100543566639</c:v>
                </c:pt>
                <c:pt idx="9">
                  <c:v>111.96158451743912</c:v>
                </c:pt>
                <c:pt idx="10">
                  <c:v>110.75378331266323</c:v>
                </c:pt>
                <c:pt idx="11">
                  <c:v>109.95342971546232</c:v>
                </c:pt>
                <c:pt idx="12">
                  <c:v>111.65599808416766</c:v>
                </c:pt>
                <c:pt idx="13">
                  <c:v>109.92433047257961</c:v>
                </c:pt>
                <c:pt idx="14">
                  <c:v>108.36728742189628</c:v>
                </c:pt>
                <c:pt idx="15">
                  <c:v>106.22817074755282</c:v>
                </c:pt>
                <c:pt idx="16">
                  <c:v>102.50291177964333</c:v>
                </c:pt>
                <c:pt idx="17">
                  <c:v>104.05995483032662</c:v>
                </c:pt>
                <c:pt idx="18">
                  <c:v>107.07217830220928</c:v>
                </c:pt>
                <c:pt idx="19">
                  <c:v>108.46915005138025</c:v>
                </c:pt>
                <c:pt idx="20">
                  <c:v>111.03027050305197</c:v>
                </c:pt>
                <c:pt idx="21">
                  <c:v>127.56112154305703</c:v>
                </c:pt>
                <c:pt idx="22">
                  <c:v>124.83992978987297</c:v>
                </c:pt>
                <c:pt idx="23">
                  <c:v>126.58614192977093</c:v>
                </c:pt>
                <c:pt idx="24">
                  <c:v>126.97904646421645</c:v>
                </c:pt>
                <c:pt idx="25">
                  <c:v>128.98719107993028</c:v>
                </c:pt>
                <c:pt idx="26">
                  <c:v>130.4860254585852</c:v>
                </c:pt>
                <c:pt idx="27">
                  <c:v>129.04539975195871</c:v>
                </c:pt>
                <c:pt idx="28">
                  <c:v>128.46332612829852</c:v>
                </c:pt>
                <c:pt idx="29">
                  <c:v>130.76251410415435</c:v>
                </c:pt>
                <c:pt idx="30">
                  <c:v>132.34865494253995</c:v>
                </c:pt>
                <c:pt idx="31">
                  <c:v>140.26483934422529</c:v>
                </c:pt>
                <c:pt idx="32">
                  <c:v>151.23690117524885</c:v>
                </c:pt>
                <c:pt idx="33">
                  <c:v>153.21594800326037</c:v>
                </c:pt>
                <c:pt idx="34">
                  <c:v>148.07916257160707</c:v>
                </c:pt>
                <c:pt idx="35">
                  <c:v>152.80849894050496</c:v>
                </c:pt>
                <c:pt idx="36">
                  <c:v>155.82072241238762</c:v>
                </c:pt>
                <c:pt idx="37">
                  <c:v>155.52967905224565</c:v>
                </c:pt>
                <c:pt idx="38">
                  <c:v>165.23574119272789</c:v>
                </c:pt>
                <c:pt idx="39">
                  <c:v>152.79394422593214</c:v>
                </c:pt>
                <c:pt idx="40">
                  <c:v>164.59545889703929</c:v>
                </c:pt>
                <c:pt idx="41">
                  <c:v>170.94004553346849</c:v>
                </c:pt>
                <c:pt idx="42">
                  <c:v>169.96507756162578</c:v>
                </c:pt>
                <c:pt idx="43">
                  <c:v>181.89755264991919</c:v>
                </c:pt>
                <c:pt idx="44">
                  <c:v>166.3562257515101</c:v>
                </c:pt>
                <c:pt idx="45">
                  <c:v>165.52677291142649</c:v>
                </c:pt>
                <c:pt idx="46">
                  <c:v>157.87252098555703</c:v>
                </c:pt>
                <c:pt idx="47">
                  <c:v>160.50640482383</c:v>
                </c:pt>
                <c:pt idx="48">
                  <c:v>159.29860216387365</c:v>
                </c:pt>
                <c:pt idx="49">
                  <c:v>156.38824132147496</c:v>
                </c:pt>
                <c:pt idx="50">
                  <c:v>156.95576168574269</c:v>
                </c:pt>
                <c:pt idx="51">
                  <c:v>161.67054188488734</c:v>
                </c:pt>
                <c:pt idx="52">
                  <c:v>172.74446634539484</c:v>
                </c:pt>
                <c:pt idx="53">
                  <c:v>180.10767636630274</c:v>
                </c:pt>
                <c:pt idx="54">
                  <c:v>189.97380835311688</c:v>
                </c:pt>
                <c:pt idx="55">
                  <c:v>232.18858509620804</c:v>
                </c:pt>
                <c:pt idx="56">
                  <c:v>196.71127915146567</c:v>
                </c:pt>
                <c:pt idx="57">
                  <c:v>200.97496942702318</c:v>
                </c:pt>
                <c:pt idx="58">
                  <c:v>205.39870772120622</c:v>
                </c:pt>
                <c:pt idx="59">
                  <c:v>220.75086553040069</c:v>
                </c:pt>
                <c:pt idx="60">
                  <c:v>219.55762922646059</c:v>
                </c:pt>
                <c:pt idx="61">
                  <c:v>212.63095586974745</c:v>
                </c:pt>
                <c:pt idx="62">
                  <c:v>199.35971770431144</c:v>
                </c:pt>
                <c:pt idx="63">
                  <c:v>177.43014875683721</c:v>
                </c:pt>
                <c:pt idx="64">
                  <c:v>186.55412563221589</c:v>
                </c:pt>
                <c:pt idx="65">
                  <c:v>178.89988389260941</c:v>
                </c:pt>
                <c:pt idx="66">
                  <c:v>165.52677291142649</c:v>
                </c:pt>
                <c:pt idx="67">
                  <c:v>171.43480251113502</c:v>
                </c:pt>
                <c:pt idx="68">
                  <c:v>181.18451715389236</c:v>
                </c:pt>
                <c:pt idx="69">
                  <c:v>197.78811993905529</c:v>
                </c:pt>
                <c:pt idx="70">
                  <c:v>206.47554850879587</c:v>
                </c:pt>
                <c:pt idx="71">
                  <c:v>220.54714172661321</c:v>
                </c:pt>
                <c:pt idx="72">
                  <c:v>218.65540281351278</c:v>
                </c:pt>
                <c:pt idx="73">
                  <c:v>218.36437109481417</c:v>
                </c:pt>
                <c:pt idx="74">
                  <c:v>216.80733823039381</c:v>
                </c:pt>
                <c:pt idx="75">
                  <c:v>208.48370476595309</c:v>
                </c:pt>
                <c:pt idx="76">
                  <c:v>218.64085828520291</c:v>
                </c:pt>
                <c:pt idx="77">
                  <c:v>246.05645159987705</c:v>
                </c:pt>
                <c:pt idx="78">
                  <c:v>231.08265525199863</c:v>
                </c:pt>
                <c:pt idx="79">
                  <c:v>239.52270606049618</c:v>
                </c:pt>
                <c:pt idx="80">
                  <c:v>228.05587706554311</c:v>
                </c:pt>
                <c:pt idx="81">
                  <c:v>213.15482227655963</c:v>
                </c:pt>
                <c:pt idx="82">
                  <c:v>196.69673462315578</c:v>
                </c:pt>
                <c:pt idx="83">
                  <c:v>201.62979625102162</c:v>
                </c:pt>
                <c:pt idx="84">
                  <c:v>208.73108252719615</c:v>
                </c:pt>
                <c:pt idx="85">
                  <c:v>210.73923878435338</c:v>
                </c:pt>
                <c:pt idx="86">
                  <c:v>217.68043338648963</c:v>
                </c:pt>
                <c:pt idx="87">
                  <c:v>229.62747483079929</c:v>
                </c:pt>
                <c:pt idx="88">
                  <c:v>226.13502872329701</c:v>
                </c:pt>
                <c:pt idx="89">
                  <c:v>242.25843070054674</c:v>
                </c:pt>
                <c:pt idx="90">
                  <c:v>234.34224484368099</c:v>
                </c:pt>
                <c:pt idx="91">
                  <c:v>243.21885414407953</c:v>
                </c:pt>
                <c:pt idx="92">
                  <c:v>244.33935034430516</c:v>
                </c:pt>
                <c:pt idx="93">
                  <c:v>254.40919594864386</c:v>
                </c:pt>
                <c:pt idx="94">
                  <c:v>239.65366647768241</c:v>
                </c:pt>
                <c:pt idx="95">
                  <c:v>252.73572536764078</c:v>
                </c:pt>
                <c:pt idx="96">
                  <c:v>255.35505449134089</c:v>
                </c:pt>
                <c:pt idx="97">
                  <c:v>250.3346864037444</c:v>
                </c:pt>
                <c:pt idx="98">
                  <c:v>248.92315994000063</c:v>
                </c:pt>
                <c:pt idx="99">
                  <c:v>238.64958907669399</c:v>
                </c:pt>
                <c:pt idx="100">
                  <c:v>235.69557427683972</c:v>
                </c:pt>
                <c:pt idx="101">
                  <c:v>237.99476225269558</c:v>
                </c:pt>
                <c:pt idx="102">
                  <c:v>261.1757761761383</c:v>
                </c:pt>
                <c:pt idx="103">
                  <c:v>297.0750742567655</c:v>
                </c:pt>
                <c:pt idx="104">
                  <c:v>302.79394495352238</c:v>
                </c:pt>
                <c:pt idx="105">
                  <c:v>325.77123361799721</c:v>
                </c:pt>
                <c:pt idx="106">
                  <c:v>306.09721033036658</c:v>
                </c:pt>
                <c:pt idx="107">
                  <c:v>302.09546417206832</c:v>
                </c:pt>
                <c:pt idx="108">
                  <c:v>305.34051069062127</c:v>
                </c:pt>
                <c:pt idx="109">
                  <c:v>298.93770374072028</c:v>
                </c:pt>
                <c:pt idx="110">
                  <c:v>321.62398251420285</c:v>
                </c:pt>
                <c:pt idx="111">
                  <c:v>323.15192632200342</c:v>
                </c:pt>
                <c:pt idx="112">
                  <c:v>319.44121188240382</c:v>
                </c:pt>
                <c:pt idx="113">
                  <c:v>347.81723009579122</c:v>
                </c:pt>
                <c:pt idx="114">
                  <c:v>352.96856005575438</c:v>
                </c:pt>
                <c:pt idx="115">
                  <c:v>344.52850924725686</c:v>
                </c:pt>
                <c:pt idx="116">
                  <c:v>351.52794453539082</c:v>
                </c:pt>
                <c:pt idx="117">
                  <c:v>354.30732313289695</c:v>
                </c:pt>
                <c:pt idx="118">
                  <c:v>365.64319025548326</c:v>
                </c:pt>
                <c:pt idx="119">
                  <c:v>367.88415937304774</c:v>
                </c:pt>
                <c:pt idx="120">
                  <c:v>372.38066105383206</c:v>
                </c:pt>
                <c:pt idx="121">
                  <c:v>377.63388565724853</c:v>
                </c:pt>
                <c:pt idx="122">
                  <c:v>373.69031470182892</c:v>
                </c:pt>
                <c:pt idx="123">
                  <c:v>361.69964258295056</c:v>
                </c:pt>
                <c:pt idx="124">
                  <c:v>368.94643380462122</c:v>
                </c:pt>
                <c:pt idx="125">
                  <c:v>377.08090982129062</c:v>
                </c:pt>
                <c:pt idx="126">
                  <c:v>380.87890889291458</c:v>
                </c:pt>
                <c:pt idx="127">
                  <c:v>379.80208993303131</c:v>
                </c:pt>
                <c:pt idx="128">
                  <c:v>381.40279712743313</c:v>
                </c:pt>
                <c:pt idx="129">
                  <c:v>387.54365996007476</c:v>
                </c:pt>
                <c:pt idx="130">
                  <c:v>392.20021111466519</c:v>
                </c:pt>
                <c:pt idx="131">
                  <c:v>401.44061552036356</c:v>
                </c:pt>
                <c:pt idx="132">
                  <c:v>378.78344617602664</c:v>
                </c:pt>
                <c:pt idx="133">
                  <c:v>378.36147586784818</c:v>
                </c:pt>
                <c:pt idx="134">
                  <c:v>372.84632897487887</c:v>
                </c:pt>
                <c:pt idx="135">
                  <c:v>361.67053169862442</c:v>
                </c:pt>
                <c:pt idx="136">
                  <c:v>358.76017085622573</c:v>
                </c:pt>
                <c:pt idx="137">
                  <c:v>390.83233860837697</c:v>
                </c:pt>
                <c:pt idx="138">
                  <c:v>378.9871918075205</c:v>
                </c:pt>
                <c:pt idx="139">
                  <c:v>380.06401222258427</c:v>
                </c:pt>
                <c:pt idx="140">
                  <c:v>365.97787593163741</c:v>
                </c:pt>
                <c:pt idx="141">
                  <c:v>358.78928174055181</c:v>
                </c:pt>
                <c:pt idx="142">
                  <c:v>367.18567859159378</c:v>
                </c:pt>
                <c:pt idx="143">
                  <c:v>366.96738843179008</c:v>
                </c:pt>
                <c:pt idx="144">
                  <c:v>367.27298505132444</c:v>
                </c:pt>
                <c:pt idx="145">
                  <c:v>363.79510529983838</c:v>
                </c:pt>
                <c:pt idx="146">
                  <c:v>369.48486656744956</c:v>
                </c:pt>
                <c:pt idx="147">
                  <c:v>389.98835288142681</c:v>
                </c:pt>
                <c:pt idx="148">
                  <c:v>389.02792798271349</c:v>
                </c:pt>
                <c:pt idx="149">
                  <c:v>397.11872821422111</c:v>
                </c:pt>
                <c:pt idx="150">
                  <c:v>390.35214798672666</c:v>
                </c:pt>
                <c:pt idx="151">
                  <c:v>376.49884638389341</c:v>
                </c:pt>
                <c:pt idx="152">
                  <c:v>363.79510529983838</c:v>
                </c:pt>
                <c:pt idx="153">
                  <c:v>336.20487432763576</c:v>
                </c:pt>
                <c:pt idx="154">
                  <c:v>344.47031076149142</c:v>
                </c:pt>
                <c:pt idx="155">
                  <c:v>359.79335914154018</c:v>
                </c:pt>
                <c:pt idx="156">
                  <c:v>356.38824277665537</c:v>
                </c:pt>
                <c:pt idx="157">
                  <c:v>387.29626037112547</c:v>
                </c:pt>
                <c:pt idx="158">
                  <c:v>402.79392312581604</c:v>
                </c:pt>
                <c:pt idx="159">
                  <c:v>398.00641155403946</c:v>
                </c:pt>
                <c:pt idx="160">
                  <c:v>423.00639954880097</c:v>
                </c:pt>
                <c:pt idx="161">
                  <c:v>421.53665422676585</c:v>
                </c:pt>
                <c:pt idx="162">
                  <c:v>410.76832784097303</c:v>
                </c:pt>
                <c:pt idx="163">
                  <c:v>422.64260444350111</c:v>
                </c:pt>
                <c:pt idx="164">
                  <c:v>429.67110696054851</c:v>
                </c:pt>
                <c:pt idx="165">
                  <c:v>428.81255633276265</c:v>
                </c:pt>
                <c:pt idx="166">
                  <c:v>435.49182864534595</c:v>
                </c:pt>
                <c:pt idx="167">
                  <c:v>473.07916366299241</c:v>
                </c:pt>
                <c:pt idx="168">
                  <c:v>666.02152988909302</c:v>
                </c:pt>
                <c:pt idx="169">
                  <c:v>616.35621629283742</c:v>
                </c:pt>
                <c:pt idx="170">
                  <c:v>554.88940839800046</c:v>
                </c:pt>
                <c:pt idx="171">
                  <c:v>538.25670782513532</c:v>
                </c:pt>
                <c:pt idx="172">
                  <c:v>510.59371346633134</c:v>
                </c:pt>
                <c:pt idx="173">
                  <c:v>567.01104238924563</c:v>
                </c:pt>
                <c:pt idx="174">
                  <c:v>559.48778434971211</c:v>
                </c:pt>
                <c:pt idx="175">
                  <c:v>557.3341013193525</c:v>
                </c:pt>
                <c:pt idx="176">
                  <c:v>587.1798663099554</c:v>
                </c:pt>
                <c:pt idx="177">
                  <c:v>597.99184519802327</c:v>
                </c:pt>
                <c:pt idx="178">
                  <c:v>593.9610114382856</c:v>
                </c:pt>
                <c:pt idx="179">
                  <c:v>601.17141150798295</c:v>
                </c:pt>
                <c:pt idx="180">
                  <c:v>638.43132219977713</c:v>
                </c:pt>
                <c:pt idx="181">
                  <c:v>681.70837337444163</c:v>
                </c:pt>
                <c:pt idx="182">
                  <c:v>716.82188421388423</c:v>
                </c:pt>
                <c:pt idx="183">
                  <c:v>728.36145476773208</c:v>
                </c:pt>
                <c:pt idx="184">
                  <c:v>676.62980825626016</c:v>
                </c:pt>
                <c:pt idx="185">
                  <c:v>722.4970791254791</c:v>
                </c:pt>
                <c:pt idx="186">
                  <c:v>709.63329002279852</c:v>
                </c:pt>
                <c:pt idx="187">
                  <c:v>677.38648606829906</c:v>
                </c:pt>
                <c:pt idx="188">
                  <c:v>684.09484598232189</c:v>
                </c:pt>
                <c:pt idx="189">
                  <c:v>702.83757708327153</c:v>
                </c:pt>
                <c:pt idx="190">
                  <c:v>701.7316705219489</c:v>
                </c:pt>
                <c:pt idx="191">
                  <c:v>706.30091376162818</c:v>
                </c:pt>
                <c:pt idx="192">
                  <c:v>695.94003643859082</c:v>
                </c:pt>
                <c:pt idx="193">
                  <c:v>699.3742404049151</c:v>
                </c:pt>
                <c:pt idx="194">
                  <c:v>696.37657310278564</c:v>
                </c:pt>
                <c:pt idx="195">
                  <c:v>716.54539702349552</c:v>
                </c:pt>
                <c:pt idx="196">
                  <c:v>715.27939733295409</c:v>
                </c:pt>
                <c:pt idx="197">
                  <c:v>754.93301870004336</c:v>
                </c:pt>
                <c:pt idx="198">
                  <c:v>741.05062949577086</c:v>
                </c:pt>
                <c:pt idx="199">
                  <c:v>780.55881285566352</c:v>
                </c:pt>
                <c:pt idx="200">
                  <c:v>813.44585545043878</c:v>
                </c:pt>
                <c:pt idx="201">
                  <c:v>827.03727987431193</c:v>
                </c:pt>
                <c:pt idx="202">
                  <c:v>781.46101889608542</c:v>
                </c:pt>
                <c:pt idx="203">
                  <c:v>746.78404326565726</c:v>
                </c:pt>
                <c:pt idx="204">
                  <c:v>757.47958443714231</c:v>
                </c:pt>
                <c:pt idx="205">
                  <c:v>744.35387304490882</c:v>
                </c:pt>
                <c:pt idx="206">
                  <c:v>753.47783827884416</c:v>
                </c:pt>
                <c:pt idx="207">
                  <c:v>784.32768067043548</c:v>
                </c:pt>
                <c:pt idx="208">
                  <c:v>750.88766369488269</c:v>
                </c:pt>
                <c:pt idx="209">
                  <c:v>712.57273846663657</c:v>
                </c:pt>
                <c:pt idx="210">
                  <c:v>670.70721375571577</c:v>
                </c:pt>
                <c:pt idx="211">
                  <c:v>659.19673080330722</c:v>
                </c:pt>
                <c:pt idx="212">
                  <c:v>657.02852652752449</c:v>
                </c:pt>
                <c:pt idx="213">
                  <c:v>703.87078719629244</c:v>
                </c:pt>
                <c:pt idx="214">
                  <c:v>722.8317866293396</c:v>
                </c:pt>
                <c:pt idx="215">
                  <c:v>727.75025861830238</c:v>
                </c:pt>
                <c:pt idx="216">
                  <c:v>601.33874270461661</c:v>
                </c:pt>
                <c:pt idx="217">
                  <c:v>547.16240472697325</c:v>
                </c:pt>
                <c:pt idx="218">
                  <c:v>601.48426947781911</c:v>
                </c:pt>
                <c:pt idx="219">
                  <c:v>623.74855757059731</c:v>
                </c:pt>
                <c:pt idx="220">
                  <c:v>587.28169547028972</c:v>
                </c:pt>
                <c:pt idx="221">
                  <c:v>580.83525639063942</c:v>
                </c:pt>
                <c:pt idx="222">
                  <c:v>584.44411984219857</c:v>
                </c:pt>
                <c:pt idx="223">
                  <c:v>603.95809511120353</c:v>
                </c:pt>
                <c:pt idx="224">
                  <c:v>602.86670979530402</c:v>
                </c:pt>
                <c:pt idx="225">
                  <c:v>639.69732189031845</c:v>
                </c:pt>
                <c:pt idx="226">
                  <c:v>626.13503017847745</c:v>
                </c:pt>
                <c:pt idx="227">
                  <c:v>622.1623716216186</c:v>
                </c:pt>
                <c:pt idx="228">
                  <c:v>645.69265794975763</c:v>
                </c:pt>
                <c:pt idx="229">
                  <c:v>686.2776166141208</c:v>
                </c:pt>
                <c:pt idx="230">
                  <c:v>696.10008445721655</c:v>
                </c:pt>
                <c:pt idx="231">
                  <c:v>591.25435402714857</c:v>
                </c:pt>
                <c:pt idx="232">
                  <c:v>600.78576686865881</c:v>
                </c:pt>
                <c:pt idx="233">
                  <c:v>601.7753244794045</c:v>
                </c:pt>
                <c:pt idx="234">
                  <c:v>596.63853904775124</c:v>
                </c:pt>
                <c:pt idx="235">
                  <c:v>593.49534351723889</c:v>
                </c:pt>
                <c:pt idx="236">
                  <c:v>599.53433353413368</c:v>
                </c:pt>
                <c:pt idx="237">
                  <c:v>560.76830528567655</c:v>
                </c:pt>
                <c:pt idx="238">
                  <c:v>579.10358732387101</c:v>
                </c:pt>
                <c:pt idx="239">
                  <c:v>577.72119357215968</c:v>
                </c:pt>
                <c:pt idx="240">
                  <c:v>576.23688043892787</c:v>
                </c:pt>
                <c:pt idx="241">
                  <c:v>581.24270545339493</c:v>
                </c:pt>
                <c:pt idx="242">
                  <c:v>587.89289016453893</c:v>
                </c:pt>
                <c:pt idx="243">
                  <c:v>584.42955348618227</c:v>
                </c:pt>
                <c:pt idx="244">
                  <c:v>590.81781736295386</c:v>
                </c:pt>
                <c:pt idx="245">
                  <c:v>595.12513831308013</c:v>
                </c:pt>
                <c:pt idx="246">
                  <c:v>595.16879227053562</c:v>
                </c:pt>
                <c:pt idx="247">
                  <c:v>558.6146673659099</c:v>
                </c:pt>
                <c:pt idx="248">
                  <c:v>545.94005753870704</c:v>
                </c:pt>
                <c:pt idx="249">
                  <c:v>511.33587003294724</c:v>
                </c:pt>
                <c:pt idx="250">
                  <c:v>514.7700739992714</c:v>
                </c:pt>
                <c:pt idx="251">
                  <c:v>514.26075212076898</c:v>
                </c:pt>
                <c:pt idx="252">
                  <c:v>490.86146986522891</c:v>
                </c:pt>
                <c:pt idx="253">
                  <c:v>523.83586403032791</c:v>
                </c:pt>
                <c:pt idx="254">
                  <c:v>525.07273246401735</c:v>
                </c:pt>
                <c:pt idx="255">
                  <c:v>501.1786946859911</c:v>
                </c:pt>
                <c:pt idx="256">
                  <c:v>498.39929426077862</c:v>
                </c:pt>
                <c:pt idx="257">
                  <c:v>508.74560522779973</c:v>
                </c:pt>
                <c:pt idx="258">
                  <c:v>491.42896694660993</c:v>
                </c:pt>
                <c:pt idx="259">
                  <c:v>519.22292317778056</c:v>
                </c:pt>
                <c:pt idx="260">
                  <c:v>530.60244425782241</c:v>
                </c:pt>
                <c:pt idx="261">
                  <c:v>557.68333006863611</c:v>
                </c:pt>
                <c:pt idx="262">
                  <c:v>559.56052590860702</c:v>
                </c:pt>
                <c:pt idx="263">
                  <c:v>573.15190522188732</c:v>
                </c:pt>
                <c:pt idx="264">
                  <c:v>557.04304777294749</c:v>
                </c:pt>
                <c:pt idx="265">
                  <c:v>557.05761412896379</c:v>
                </c:pt>
                <c:pt idx="266">
                  <c:v>557.91616475674971</c:v>
                </c:pt>
                <c:pt idx="267">
                  <c:v>570.18332552119728</c:v>
                </c:pt>
                <c:pt idx="268">
                  <c:v>544.8050197205323</c:v>
                </c:pt>
                <c:pt idx="269">
                  <c:v>539.49357480364415</c:v>
                </c:pt>
                <c:pt idx="270">
                  <c:v>550.91674984114161</c:v>
                </c:pt>
                <c:pt idx="271">
                  <c:v>541.42898950190647</c:v>
                </c:pt>
                <c:pt idx="272">
                  <c:v>555.77704808240617</c:v>
                </c:pt>
                <c:pt idx="273">
                  <c:v>570.19789042203297</c:v>
                </c:pt>
                <c:pt idx="274">
                  <c:v>553.65249630889855</c:v>
                </c:pt>
                <c:pt idx="275">
                  <c:v>567.49127666630864</c:v>
                </c:pt>
                <c:pt idx="276">
                  <c:v>610.57914711031515</c:v>
                </c:pt>
                <c:pt idx="277">
                  <c:v>597.80266592254566</c:v>
                </c:pt>
                <c:pt idx="278">
                  <c:v>625.77123507317754</c:v>
                </c:pt>
                <c:pt idx="279">
                  <c:v>627.18276153692148</c:v>
                </c:pt>
                <c:pt idx="280">
                  <c:v>629.75841487545972</c:v>
                </c:pt>
                <c:pt idx="281">
                  <c:v>630.25317039794572</c:v>
                </c:pt>
                <c:pt idx="282">
                  <c:v>646.84226357912894</c:v>
                </c:pt>
                <c:pt idx="283">
                  <c:v>624.88359538877182</c:v>
                </c:pt>
                <c:pt idx="284">
                  <c:v>608.1344556441436</c:v>
                </c:pt>
                <c:pt idx="285">
                  <c:v>607.18859710144648</c:v>
                </c:pt>
                <c:pt idx="286">
                  <c:v>573.83584147503143</c:v>
                </c:pt>
                <c:pt idx="287">
                  <c:v>564.84283811346279</c:v>
                </c:pt>
                <c:pt idx="288">
                  <c:v>560.57916966561163</c:v>
                </c:pt>
                <c:pt idx="289">
                  <c:v>530.74797103102492</c:v>
                </c:pt>
                <c:pt idx="290">
                  <c:v>543.66993533658422</c:v>
                </c:pt>
                <c:pt idx="291">
                  <c:v>596.12921716924893</c:v>
                </c:pt>
                <c:pt idx="292">
                  <c:v>542.47672231553088</c:v>
                </c:pt>
                <c:pt idx="293">
                  <c:v>497.04598665532609</c:v>
                </c:pt>
                <c:pt idx="294">
                  <c:v>499.25784488856448</c:v>
                </c:pt>
                <c:pt idx="295">
                  <c:v>491.02151933903497</c:v>
                </c:pt>
                <c:pt idx="296">
                  <c:v>452.45923817725213</c:v>
                </c:pt>
                <c:pt idx="297">
                  <c:v>497.83175206880452</c:v>
                </c:pt>
                <c:pt idx="298">
                  <c:v>488.98427548043833</c:v>
                </c:pt>
                <c:pt idx="299">
                  <c:v>516.83644911471993</c:v>
                </c:pt>
                <c:pt idx="300">
                  <c:v>504.05996792695038</c:v>
                </c:pt>
                <c:pt idx="301">
                  <c:v>509.31314741977377</c:v>
                </c:pt>
                <c:pt idx="302">
                  <c:v>487.60183661813397</c:v>
                </c:pt>
                <c:pt idx="303">
                  <c:v>489.88648006567985</c:v>
                </c:pt>
                <c:pt idx="304">
                  <c:v>460.30268102004248</c:v>
                </c:pt>
                <c:pt idx="305">
                  <c:v>474.76717877230533</c:v>
                </c:pt>
                <c:pt idx="306">
                  <c:v>478.02676836398763</c:v>
                </c:pt>
                <c:pt idx="307">
                  <c:v>494.4121144584966</c:v>
                </c:pt>
                <c:pt idx="308">
                  <c:v>458.32361236432462</c:v>
                </c:pt>
                <c:pt idx="309">
                  <c:v>458.163564345699</c:v>
                </c:pt>
                <c:pt idx="310">
                  <c:v>465.58499322489826</c:v>
                </c:pt>
                <c:pt idx="311">
                  <c:v>448.76311192137501</c:v>
                </c:pt>
                <c:pt idx="312">
                  <c:v>455.74795902578637</c:v>
                </c:pt>
                <c:pt idx="313">
                  <c:v>467.53493062376413</c:v>
                </c:pt>
                <c:pt idx="314">
                  <c:v>474.72352481484978</c:v>
                </c:pt>
                <c:pt idx="315">
                  <c:v>471.42023615511886</c:v>
                </c:pt>
                <c:pt idx="316">
                  <c:v>479.90396420395865</c:v>
                </c:pt>
                <c:pt idx="317">
                  <c:v>470.13967156374179</c:v>
                </c:pt>
                <c:pt idx="318">
                  <c:v>482.07216847974144</c:v>
                </c:pt>
                <c:pt idx="319">
                  <c:v>469.51395416888897</c:v>
                </c:pt>
                <c:pt idx="320">
                  <c:v>467.85507177160844</c:v>
                </c:pt>
                <c:pt idx="321">
                  <c:v>498.76308936607847</c:v>
                </c:pt>
                <c:pt idx="322">
                  <c:v>479.04541212099235</c:v>
                </c:pt>
                <c:pt idx="323">
                  <c:v>483.6728756741432</c:v>
                </c:pt>
                <c:pt idx="324">
                  <c:v>480.13679743689181</c:v>
                </c:pt>
                <c:pt idx="325">
                  <c:v>471.9586470902409</c:v>
                </c:pt>
                <c:pt idx="326">
                  <c:v>468.24795447834759</c:v>
                </c:pt>
                <c:pt idx="327">
                  <c:v>469.67404729810767</c:v>
                </c:pt>
                <c:pt idx="328">
                  <c:v>477.76484607443467</c:v>
                </c:pt>
                <c:pt idx="329">
                  <c:v>490.22118756954035</c:v>
                </c:pt>
                <c:pt idx="330">
                  <c:v>489.55181621723199</c:v>
                </c:pt>
                <c:pt idx="331">
                  <c:v>485.28810411396819</c:v>
                </c:pt>
                <c:pt idx="332">
                  <c:v>482.02851452228589</c:v>
                </c:pt>
                <c:pt idx="333">
                  <c:v>467.25844197819504</c:v>
                </c:pt>
                <c:pt idx="334">
                  <c:v>465.0320173889404</c:v>
                </c:pt>
                <c:pt idx="335">
                  <c:v>456.81025674024653</c:v>
                </c:pt>
                <c:pt idx="336">
                  <c:v>443.6117601337055</c:v>
                </c:pt>
                <c:pt idx="337">
                  <c:v>433.0471357239939</c:v>
                </c:pt>
                <c:pt idx="338">
                  <c:v>426.44060497030551</c:v>
                </c:pt>
                <c:pt idx="339">
                  <c:v>429.62745300309297</c:v>
                </c:pt>
                <c:pt idx="340">
                  <c:v>419.80498515999727</c:v>
                </c:pt>
                <c:pt idx="341">
                  <c:v>436.91792146510596</c:v>
                </c:pt>
                <c:pt idx="342">
                  <c:v>421.56578548361779</c:v>
                </c:pt>
                <c:pt idx="343">
                  <c:v>422.23515683592615</c:v>
                </c:pt>
                <c:pt idx="344">
                  <c:v>448.03552171077536</c:v>
                </c:pt>
                <c:pt idx="345">
                  <c:v>449.54887733485344</c:v>
                </c:pt>
                <c:pt idx="346">
                  <c:v>455.26772474872342</c:v>
                </c:pt>
                <c:pt idx="347">
                  <c:v>451.77530046892753</c:v>
                </c:pt>
                <c:pt idx="348">
                  <c:v>472.51162147101837</c:v>
                </c:pt>
                <c:pt idx="349">
                  <c:v>460.41907653639294</c:v>
                </c:pt>
                <c:pt idx="350">
                  <c:v>467.9278133305034</c:v>
                </c:pt>
                <c:pt idx="351">
                  <c:v>467.52036426774788</c:v>
                </c:pt>
                <c:pt idx="352">
                  <c:v>474.46155886988424</c:v>
                </c:pt>
                <c:pt idx="353">
                  <c:v>475.0145347058421</c:v>
                </c:pt>
                <c:pt idx="354">
                  <c:v>482.43596358504124</c:v>
                </c:pt>
                <c:pt idx="355">
                  <c:v>476.89172909063268</c:v>
                </c:pt>
                <c:pt idx="356">
                  <c:v>476.00404575081427</c:v>
                </c:pt>
                <c:pt idx="357">
                  <c:v>464.21712071861003</c:v>
                </c:pt>
                <c:pt idx="358">
                  <c:v>488.94062152298289</c:v>
                </c:pt>
                <c:pt idx="359">
                  <c:v>498.63212894889222</c:v>
                </c:pt>
                <c:pt idx="360">
                  <c:v>496.59488509029569</c:v>
                </c:pt>
                <c:pt idx="361">
                  <c:v>485.49185120064243</c:v>
                </c:pt>
                <c:pt idx="362">
                  <c:v>504.22001594557611</c:v>
                </c:pt>
                <c:pt idx="363">
                  <c:v>533.17809759636066</c:v>
                </c:pt>
                <c:pt idx="364">
                  <c:v>532.46507374177725</c:v>
                </c:pt>
                <c:pt idx="365">
                  <c:v>522.40977121056801</c:v>
                </c:pt>
                <c:pt idx="366">
                  <c:v>526.52791288521667</c:v>
                </c:pt>
                <c:pt idx="367">
                  <c:v>542.70955554846398</c:v>
                </c:pt>
                <c:pt idx="368">
                  <c:v>544.58670627784181</c:v>
                </c:pt>
                <c:pt idx="369">
                  <c:v>537.32537052786131</c:v>
                </c:pt>
                <c:pt idx="370">
                  <c:v>545.18333607125533</c:v>
                </c:pt>
                <c:pt idx="371">
                  <c:v>548.48662327580587</c:v>
                </c:pt>
                <c:pt idx="372">
                  <c:v>543.3643605447561</c:v>
                </c:pt>
                <c:pt idx="373">
                  <c:v>542.01105293930368</c:v>
                </c:pt>
                <c:pt idx="374">
                  <c:v>565.86143675987432</c:v>
                </c:pt>
                <c:pt idx="375">
                  <c:v>574.40338366700553</c:v>
                </c:pt>
                <c:pt idx="376">
                  <c:v>563.19847696160537</c:v>
                </c:pt>
                <c:pt idx="377">
                  <c:v>562.39814519211086</c:v>
                </c:pt>
                <c:pt idx="378">
                  <c:v>565.905135827923</c:v>
                </c:pt>
                <c:pt idx="379">
                  <c:v>583.70196327558267</c:v>
                </c:pt>
                <c:pt idx="380">
                  <c:v>573.21012553535911</c:v>
                </c:pt>
                <c:pt idx="381">
                  <c:v>561.71420893896675</c:v>
                </c:pt>
                <c:pt idx="382">
                  <c:v>560.36085767810164</c:v>
                </c:pt>
                <c:pt idx="383">
                  <c:v>551.68799400919693</c:v>
                </c:pt>
                <c:pt idx="384">
                  <c:v>550.62574140532979</c:v>
                </c:pt>
                <c:pt idx="385">
                  <c:v>524.75258986099254</c:v>
                </c:pt>
                <c:pt idx="386">
                  <c:v>519.22292317778056</c:v>
                </c:pt>
                <c:pt idx="387">
                  <c:v>526.73165851671047</c:v>
                </c:pt>
                <c:pt idx="388">
                  <c:v>515.4249226509761</c:v>
                </c:pt>
                <c:pt idx="389">
                  <c:v>517.76774275658124</c:v>
                </c:pt>
                <c:pt idx="390">
                  <c:v>513.63503472591628</c:v>
                </c:pt>
                <c:pt idx="391">
                  <c:v>525.88767424494074</c:v>
                </c:pt>
                <c:pt idx="392">
                  <c:v>522.7444787144284</c:v>
                </c:pt>
                <c:pt idx="393">
                  <c:v>542.98604419403307</c:v>
                </c:pt>
                <c:pt idx="394">
                  <c:v>534.83702510423427</c:v>
                </c:pt>
                <c:pt idx="395">
                  <c:v>537.67459927714492</c:v>
                </c:pt>
                <c:pt idx="396">
                  <c:v>561.72873018438986</c:v>
                </c:pt>
                <c:pt idx="397">
                  <c:v>550.2037259865582</c:v>
                </c:pt>
                <c:pt idx="398">
                  <c:v>551.45515932108322</c:v>
                </c:pt>
                <c:pt idx="399">
                  <c:v>545.51804357511583</c:v>
                </c:pt>
                <c:pt idx="400">
                  <c:v>582.91615420669166</c:v>
                </c:pt>
                <c:pt idx="401">
                  <c:v>580.15132013749542</c:v>
                </c:pt>
                <c:pt idx="402">
                  <c:v>558.01803757249661</c:v>
                </c:pt>
                <c:pt idx="403">
                  <c:v>557.8288568418385</c:v>
                </c:pt>
                <c:pt idx="404">
                  <c:v>542.12744845565408</c:v>
                </c:pt>
                <c:pt idx="405">
                  <c:v>521.76948891487939</c:v>
                </c:pt>
                <c:pt idx="406">
                  <c:v>528.0267458086912</c:v>
                </c:pt>
                <c:pt idx="407">
                  <c:v>516.93827827505413</c:v>
                </c:pt>
                <c:pt idx="408">
                  <c:v>506.99941637078848</c:v>
                </c:pt>
                <c:pt idx="409">
                  <c:v>502.82305583784847</c:v>
                </c:pt>
                <c:pt idx="410">
                  <c:v>496.11465081323274</c:v>
                </c:pt>
                <c:pt idx="411">
                  <c:v>483.6728756741432</c:v>
                </c:pt>
                <c:pt idx="412">
                  <c:v>490.19205485750791</c:v>
                </c:pt>
                <c:pt idx="413">
                  <c:v>496.65306029317435</c:v>
                </c:pt>
                <c:pt idx="414">
                  <c:v>495.12513831308007</c:v>
                </c:pt>
                <c:pt idx="415">
                  <c:v>491.47262090406548</c:v>
                </c:pt>
                <c:pt idx="416">
                  <c:v>495.67811414903787</c:v>
                </c:pt>
                <c:pt idx="417">
                  <c:v>495.94003643859088</c:v>
                </c:pt>
                <c:pt idx="418">
                  <c:v>505.67519636677537</c:v>
                </c:pt>
                <c:pt idx="419">
                  <c:v>421.27473193721289</c:v>
                </c:pt>
                <c:pt idx="420">
                  <c:v>423.25375548233774</c:v>
                </c:pt>
                <c:pt idx="421">
                  <c:v>429.40918467099556</c:v>
                </c:pt>
                <c:pt idx="422">
                  <c:v>434.06578093617901</c:v>
                </c:pt>
                <c:pt idx="423">
                  <c:v>436.49590604633437</c:v>
                </c:pt>
                <c:pt idx="424">
                  <c:v>427.24098039521277</c:v>
                </c:pt>
                <c:pt idx="425">
                  <c:v>430.52965758833449</c:v>
                </c:pt>
                <c:pt idx="426">
                  <c:v>438.73689699160508</c:v>
                </c:pt>
                <c:pt idx="427">
                  <c:v>422.3515508970961</c:v>
                </c:pt>
                <c:pt idx="428">
                  <c:v>409.54598065270693</c:v>
                </c:pt>
                <c:pt idx="429">
                  <c:v>406.16995188926148</c:v>
                </c:pt>
                <c:pt idx="430">
                  <c:v>404.86029824126462</c:v>
                </c:pt>
                <c:pt idx="431">
                  <c:v>418.62629338436716</c:v>
                </c:pt>
                <c:pt idx="432">
                  <c:v>408.42550773536806</c:v>
                </c:pt>
                <c:pt idx="433">
                  <c:v>404.88938584270392</c:v>
                </c:pt>
                <c:pt idx="434">
                  <c:v>404.46741553452546</c:v>
                </c:pt>
                <c:pt idx="435">
                  <c:v>401.90628344141032</c:v>
                </c:pt>
                <c:pt idx="436">
                  <c:v>396.33291769014966</c:v>
                </c:pt>
                <c:pt idx="437">
                  <c:v>397.08964061278169</c:v>
                </c:pt>
                <c:pt idx="438">
                  <c:v>381.09722233560507</c:v>
                </c:pt>
                <c:pt idx="439">
                  <c:v>374.57799804164733</c:v>
                </c:pt>
                <c:pt idx="440">
                  <c:v>380.52968014363103</c:v>
                </c:pt>
                <c:pt idx="441">
                  <c:v>389.27532902684334</c:v>
                </c:pt>
                <c:pt idx="442">
                  <c:v>377.73571481758279</c:v>
                </c:pt>
                <c:pt idx="443">
                  <c:v>374.15598262287574</c:v>
                </c:pt>
                <c:pt idx="444">
                  <c:v>369.10650510613351</c:v>
                </c:pt>
                <c:pt idx="445">
                  <c:v>372.91907053377378</c:v>
                </c:pt>
                <c:pt idx="446">
                  <c:v>371.14377079243638</c:v>
                </c:pt>
                <c:pt idx="447">
                  <c:v>369.57217302718027</c:v>
                </c:pt>
                <c:pt idx="448">
                  <c:v>371.78405308812501</c:v>
                </c:pt>
                <c:pt idx="449">
                  <c:v>387.42722078831167</c:v>
                </c:pt>
                <c:pt idx="450">
                  <c:v>388.54773881624368</c:v>
                </c:pt>
                <c:pt idx="451">
                  <c:v>387.54365996007476</c:v>
                </c:pt>
                <c:pt idx="452">
                  <c:v>399.05414291248337</c:v>
                </c:pt>
                <c:pt idx="453">
                  <c:v>402.21185968841883</c:v>
                </c:pt>
                <c:pt idx="454">
                  <c:v>401.20778083225002</c:v>
                </c:pt>
                <c:pt idx="455">
                  <c:v>399.85447468197793</c:v>
                </c:pt>
                <c:pt idx="456">
                  <c:v>403.92896239917116</c:v>
                </c:pt>
                <c:pt idx="457">
                  <c:v>407.14494314399099</c:v>
                </c:pt>
                <c:pt idx="458">
                  <c:v>405.55880085042492</c:v>
                </c:pt>
                <c:pt idx="459">
                  <c:v>396.98776779703485</c:v>
                </c:pt>
                <c:pt idx="460">
                  <c:v>402.47378197797178</c:v>
                </c:pt>
                <c:pt idx="461">
                  <c:v>399.66529395131994</c:v>
                </c:pt>
                <c:pt idx="462">
                  <c:v>405.90802959970853</c:v>
                </c:pt>
                <c:pt idx="463">
                  <c:v>407.87253335459059</c:v>
                </c:pt>
                <c:pt idx="464">
                  <c:v>415.68684494052911</c:v>
                </c:pt>
                <c:pt idx="465">
                  <c:v>410.65193232462269</c:v>
                </c:pt>
                <c:pt idx="466">
                  <c:v>385.18627495363398</c:v>
                </c:pt>
                <c:pt idx="467">
                  <c:v>378.20138273862949</c:v>
                </c:pt>
                <c:pt idx="468">
                  <c:v>376.0186121068304</c:v>
                </c:pt>
                <c:pt idx="469">
                  <c:v>365.62862535464751</c:v>
                </c:pt>
                <c:pt idx="470">
                  <c:v>360.30268102004254</c:v>
                </c:pt>
                <c:pt idx="471">
                  <c:v>371.02735344837964</c:v>
                </c:pt>
                <c:pt idx="472">
                  <c:v>383.74561577785778</c:v>
                </c:pt>
                <c:pt idx="473">
                  <c:v>384.88065505121278</c:v>
                </c:pt>
                <c:pt idx="474">
                  <c:v>383.74561577785778</c:v>
                </c:pt>
                <c:pt idx="475">
                  <c:v>372.1623927217347</c:v>
                </c:pt>
                <c:pt idx="476">
                  <c:v>365.68684421293887</c:v>
                </c:pt>
                <c:pt idx="477">
                  <c:v>352.56111099299903</c:v>
                </c:pt>
                <c:pt idx="478">
                  <c:v>300.69848078145401</c:v>
                </c:pt>
                <c:pt idx="479">
                  <c:v>303.11408610136664</c:v>
                </c:pt>
                <c:pt idx="480">
                  <c:v>320.44529073857262</c:v>
                </c:pt>
                <c:pt idx="481">
                  <c:v>318.65540281351275</c:v>
                </c:pt>
                <c:pt idx="482">
                  <c:v>307.63969866647705</c:v>
                </c:pt>
                <c:pt idx="483">
                  <c:v>287.70373126158717</c:v>
                </c:pt>
                <c:pt idx="484">
                  <c:v>279.03084576497605</c:v>
                </c:pt>
                <c:pt idx="485">
                  <c:v>267.63678015662424</c:v>
                </c:pt>
                <c:pt idx="486">
                  <c:v>270.43072365496619</c:v>
                </c:pt>
                <c:pt idx="487">
                  <c:v>275.11640752158894</c:v>
                </c:pt>
                <c:pt idx="488">
                  <c:v>283.55645833008651</c:v>
                </c:pt>
                <c:pt idx="489">
                  <c:v>273.96682371992398</c:v>
                </c:pt>
                <c:pt idx="490">
                  <c:v>269.57217302718027</c:v>
                </c:pt>
                <c:pt idx="491">
                  <c:v>268.58266052702766</c:v>
                </c:pt>
                <c:pt idx="492">
                  <c:v>264.75552874337126</c:v>
                </c:pt>
                <c:pt idx="493">
                  <c:v>267.36029296623559</c:v>
                </c:pt>
                <c:pt idx="494">
                  <c:v>265.42490009567956</c:v>
                </c:pt>
                <c:pt idx="495">
                  <c:v>290.65774460626102</c:v>
                </c:pt>
                <c:pt idx="496">
                  <c:v>288.08206944001643</c:v>
                </c:pt>
                <c:pt idx="497">
                  <c:v>290.19207668521426</c:v>
                </c:pt>
                <c:pt idx="498">
                  <c:v>281.03900202213327</c:v>
                </c:pt>
                <c:pt idx="499">
                  <c:v>278.8853189917736</c:v>
                </c:pt>
                <c:pt idx="500">
                  <c:v>272.75902105996772</c:v>
                </c:pt>
                <c:pt idx="501">
                  <c:v>267.41851182452695</c:v>
                </c:pt>
                <c:pt idx="502">
                  <c:v>264.5663494678937</c:v>
                </c:pt>
                <c:pt idx="503">
                  <c:v>277.24097966762258</c:v>
                </c:pt>
                <c:pt idx="504">
                  <c:v>267.62223708349484</c:v>
                </c:pt>
                <c:pt idx="505">
                  <c:v>268.1315371342908</c:v>
                </c:pt>
                <c:pt idx="506">
                  <c:v>261.71420748378631</c:v>
                </c:pt>
                <c:pt idx="507">
                  <c:v>254.48195933524511</c:v>
                </c:pt>
                <c:pt idx="508">
                  <c:v>256.59196658044289</c:v>
                </c:pt>
                <c:pt idx="509">
                  <c:v>249.70896900889161</c:v>
                </c:pt>
                <c:pt idx="510">
                  <c:v>251.1059305717996</c:v>
                </c:pt>
                <c:pt idx="511">
                  <c:v>256.06810017363068</c:v>
                </c:pt>
                <c:pt idx="512">
                  <c:v>248.32653014658717</c:v>
                </c:pt>
                <c:pt idx="513">
                  <c:v>235.88475500749774</c:v>
                </c:pt>
                <c:pt idx="514">
                  <c:v>232.42141832914118</c:v>
                </c:pt>
                <c:pt idx="515">
                  <c:v>229.48194805759678</c:v>
                </c:pt>
                <c:pt idx="516">
                  <c:v>228.79801180445267</c:v>
                </c:pt>
                <c:pt idx="517">
                  <c:v>226.73165851671047</c:v>
                </c:pt>
                <c:pt idx="518">
                  <c:v>214.87194681501825</c:v>
                </c:pt>
                <c:pt idx="519">
                  <c:v>222.56984105689986</c:v>
                </c:pt>
                <c:pt idx="520">
                  <c:v>212.29627019359327</c:v>
                </c:pt>
                <c:pt idx="521">
                  <c:v>204.20547141726618</c:v>
                </c:pt>
                <c:pt idx="522">
                  <c:v>199.08323051392273</c:v>
                </c:pt>
                <c:pt idx="523">
                  <c:v>209.26949346231822</c:v>
                </c:pt>
                <c:pt idx="524">
                  <c:v>224.50523392745586</c:v>
                </c:pt>
                <c:pt idx="525">
                  <c:v>226.54247778605244</c:v>
                </c:pt>
                <c:pt idx="526">
                  <c:v>215.52677363901668</c:v>
                </c:pt>
                <c:pt idx="527">
                  <c:v>200.72759021059969</c:v>
                </c:pt>
                <c:pt idx="528">
                  <c:v>209.69150742590941</c:v>
                </c:pt>
                <c:pt idx="529">
                  <c:v>205.82072168479741</c:v>
                </c:pt>
                <c:pt idx="530">
                  <c:v>207.63969721129661</c:v>
                </c:pt>
                <c:pt idx="531">
                  <c:v>217.69499974250584</c:v>
                </c:pt>
                <c:pt idx="532">
                  <c:v>212.04889243235021</c:v>
                </c:pt>
                <c:pt idx="533">
                  <c:v>205.52968996609883</c:v>
                </c:pt>
                <c:pt idx="534">
                  <c:v>206.7665802274945</c:v>
                </c:pt>
                <c:pt idx="535">
                  <c:v>213.76599514310251</c:v>
                </c:pt>
                <c:pt idx="536">
                  <c:v>201.55703286442036</c:v>
                </c:pt>
                <c:pt idx="537">
                  <c:v>188.27125017067451</c:v>
                </c:pt>
                <c:pt idx="538">
                  <c:v>184.74970482028951</c:v>
                </c:pt>
                <c:pt idx="539">
                  <c:v>184.24039458323057</c:v>
                </c:pt>
                <c:pt idx="540">
                  <c:v>174.76716567568153</c:v>
                </c:pt>
                <c:pt idx="541">
                  <c:v>184.76425953486236</c:v>
                </c:pt>
                <c:pt idx="542">
                  <c:v>182.363210384703</c:v>
                </c:pt>
                <c:pt idx="543">
                  <c:v>192.95693258211685</c:v>
                </c:pt>
                <c:pt idx="544">
                  <c:v>178.66705065967622</c:v>
                </c:pt>
                <c:pt idx="545">
                  <c:v>176.96449247723382</c:v>
                </c:pt>
                <c:pt idx="546">
                  <c:v>164.59545889703929</c:v>
                </c:pt>
                <c:pt idx="547">
                  <c:v>158.52735799581845</c:v>
                </c:pt>
                <c:pt idx="548">
                  <c:v>156.984859473445</c:v>
                </c:pt>
                <c:pt idx="549">
                  <c:v>157.87252098555703</c:v>
                </c:pt>
                <c:pt idx="550">
                  <c:v>158.73108325478634</c:v>
                </c:pt>
                <c:pt idx="551">
                  <c:v>150.36379583289005</c:v>
                </c:pt>
                <c:pt idx="552">
                  <c:v>142.78230729362184</c:v>
                </c:pt>
                <c:pt idx="553">
                  <c:v>137.71827360712641</c:v>
                </c:pt>
                <c:pt idx="554">
                  <c:v>144.01920774128044</c:v>
                </c:pt>
                <c:pt idx="555">
                  <c:v>155.47147038021728</c:v>
                </c:pt>
                <c:pt idx="556">
                  <c:v>161.94703053045649</c:v>
                </c:pt>
                <c:pt idx="557">
                  <c:v>169.20837792188044</c:v>
                </c:pt>
                <c:pt idx="558">
                  <c:v>170.06694019110972</c:v>
                </c:pt>
                <c:pt idx="559">
                  <c:v>174.33061882522384</c:v>
                </c:pt>
                <c:pt idx="560">
                  <c:v>169.97962208993565</c:v>
                </c:pt>
                <c:pt idx="561">
                  <c:v>171.3474945962239</c:v>
                </c:pt>
                <c:pt idx="562">
                  <c:v>165.78870538724237</c:v>
                </c:pt>
                <c:pt idx="563">
                  <c:v>170.91093610432281</c:v>
                </c:pt>
                <c:pt idx="564">
                  <c:v>183.73108289099122</c:v>
                </c:pt>
                <c:pt idx="565">
                  <c:v>178.09953029540847</c:v>
                </c:pt>
                <c:pt idx="566">
                  <c:v>170.59080514274149</c:v>
                </c:pt>
                <c:pt idx="567">
                  <c:v>171.74038894440648</c:v>
                </c:pt>
                <c:pt idx="568">
                  <c:v>180.84982129147528</c:v>
                </c:pt>
                <c:pt idx="569">
                  <c:v>177.56111062920388</c:v>
                </c:pt>
                <c:pt idx="570">
                  <c:v>168.9318892763113</c:v>
                </c:pt>
                <c:pt idx="571">
                  <c:v>166.3562257515101</c:v>
                </c:pt>
                <c:pt idx="572">
                  <c:v>161.37951162136918</c:v>
                </c:pt>
                <c:pt idx="573">
                  <c:v>158.68742929733079</c:v>
                </c:pt>
                <c:pt idx="574">
                  <c:v>155.09313220178797</c:v>
                </c:pt>
                <c:pt idx="575">
                  <c:v>167.18567713641332</c:v>
                </c:pt>
                <c:pt idx="576">
                  <c:v>160.52094935213987</c:v>
                </c:pt>
                <c:pt idx="577">
                  <c:v>153.87077482725883</c:v>
                </c:pt>
                <c:pt idx="578">
                  <c:v>161.78695922894414</c:v>
                </c:pt>
                <c:pt idx="579">
                  <c:v>150.90220531283171</c:v>
                </c:pt>
                <c:pt idx="580">
                  <c:v>146.90045915453348</c:v>
                </c:pt>
                <c:pt idx="581">
                  <c:v>145.76541988117842</c:v>
                </c:pt>
                <c:pt idx="582">
                  <c:v>149.06868525802264</c:v>
                </c:pt>
                <c:pt idx="583">
                  <c:v>143.13154768434885</c:v>
                </c:pt>
                <c:pt idx="584">
                  <c:v>142.05471708302218</c:v>
                </c:pt>
                <c:pt idx="585">
                  <c:v>149.24330108784488</c:v>
                </c:pt>
                <c:pt idx="586">
                  <c:v>144.89231453881962</c:v>
                </c:pt>
                <c:pt idx="587">
                  <c:v>152.48835779266071</c:v>
                </c:pt>
                <c:pt idx="588">
                  <c:v>150.65482755158868</c:v>
                </c:pt>
                <c:pt idx="589">
                  <c:v>158.58556666784682</c:v>
                </c:pt>
                <c:pt idx="590">
                  <c:v>146.74038785302116</c:v>
                </c:pt>
                <c:pt idx="591">
                  <c:v>140.25028462965247</c:v>
                </c:pt>
                <c:pt idx="592">
                  <c:v>134.37135427282664</c:v>
                </c:pt>
                <c:pt idx="593">
                  <c:v>131.9557605943574</c:v>
                </c:pt>
                <c:pt idx="594">
                  <c:v>123.39930408324646</c:v>
                </c:pt>
                <c:pt idx="595">
                  <c:v>123.64668184448951</c:v>
                </c:pt>
                <c:pt idx="596">
                  <c:v>138.00930532582504</c:v>
                </c:pt>
                <c:pt idx="597">
                  <c:v>129.39464014268569</c:v>
                </c:pt>
                <c:pt idx="598">
                  <c:v>132.33411041423005</c:v>
                </c:pt>
                <c:pt idx="599">
                  <c:v>123.23923278173412</c:v>
                </c:pt>
                <c:pt idx="600">
                  <c:v>132.33411041423005</c:v>
                </c:pt>
                <c:pt idx="601">
                  <c:v>130.58788808806915</c:v>
                </c:pt>
                <c:pt idx="602">
                  <c:v>129.99126993609909</c:v>
                </c:pt>
                <c:pt idx="603">
                  <c:v>137.28171511522532</c:v>
                </c:pt>
                <c:pt idx="604">
                  <c:v>148.92315848482016</c:v>
                </c:pt>
                <c:pt idx="605">
                  <c:v>155.70430506833083</c:v>
                </c:pt>
                <c:pt idx="606">
                  <c:v>160.6810191984718</c:v>
                </c:pt>
                <c:pt idx="607">
                  <c:v>156.35913189232929</c:v>
                </c:pt>
                <c:pt idx="608">
                  <c:v>156.65017525247126</c:v>
                </c:pt>
                <c:pt idx="609">
                  <c:v>163.32944756505461</c:v>
                </c:pt>
                <c:pt idx="610">
                  <c:v>159.22583877727246</c:v>
                </c:pt>
                <c:pt idx="611">
                  <c:v>161.53958146770108</c:v>
                </c:pt>
                <c:pt idx="612">
                  <c:v>167.40395710995409</c:v>
                </c:pt>
                <c:pt idx="613">
                  <c:v>168.01512997649695</c:v>
                </c:pt>
                <c:pt idx="614">
                  <c:v>160.65192141076949</c:v>
                </c:pt>
                <c:pt idx="615">
                  <c:v>158.71652854021349</c:v>
                </c:pt>
                <c:pt idx="616">
                  <c:v>150.3492411183172</c:v>
                </c:pt>
                <c:pt idx="617">
                  <c:v>155.50058126454337</c:v>
                </c:pt>
                <c:pt idx="618">
                  <c:v>164.333524966043</c:v>
                </c:pt>
                <c:pt idx="619">
                  <c:v>154.38008506431774</c:v>
                </c:pt>
                <c:pt idx="620">
                  <c:v>160.06984633192891</c:v>
                </c:pt>
                <c:pt idx="621">
                  <c:v>165.62863554091044</c:v>
                </c:pt>
                <c:pt idx="622">
                  <c:v>167.59312619916872</c:v>
                </c:pt>
                <c:pt idx="623">
                  <c:v>171.2310772521671</c:v>
                </c:pt>
                <c:pt idx="624">
                  <c:v>178.46332540070833</c:v>
                </c:pt>
                <c:pt idx="625">
                  <c:v>174.35971806810656</c:v>
                </c:pt>
                <c:pt idx="626">
                  <c:v>164.62455668474163</c:v>
                </c:pt>
                <c:pt idx="627">
                  <c:v>162.79103808511294</c:v>
                </c:pt>
                <c:pt idx="628">
                  <c:v>157.11583153207462</c:v>
                </c:pt>
                <c:pt idx="629">
                  <c:v>161.48137279567268</c:v>
                </c:pt>
                <c:pt idx="630">
                  <c:v>175.23282341046533</c:v>
                </c:pt>
                <c:pt idx="631">
                  <c:v>170.3434171952355</c:v>
                </c:pt>
                <c:pt idx="632">
                  <c:v>175.69848114524913</c:v>
                </c:pt>
                <c:pt idx="633">
                  <c:v>174.33061882522384</c:v>
                </c:pt>
                <c:pt idx="634">
                  <c:v>157.71244968404469</c:v>
                </c:pt>
                <c:pt idx="635">
                  <c:v>157.14493077495737</c:v>
                </c:pt>
                <c:pt idx="636">
                  <c:v>146.98777725570756</c:v>
                </c:pt>
                <c:pt idx="637">
                  <c:v>141.66181109339624</c:v>
                </c:pt>
                <c:pt idx="638">
                  <c:v>145.29976214639461</c:v>
                </c:pt>
                <c:pt idx="639">
                  <c:v>143.94644435467922</c:v>
                </c:pt>
                <c:pt idx="640">
                  <c:v>148.54482030639085</c:v>
                </c:pt>
                <c:pt idx="641">
                  <c:v>155.83526548551708</c:v>
                </c:pt>
                <c:pt idx="642">
                  <c:v>161.30674677958751</c:v>
                </c:pt>
                <c:pt idx="643">
                  <c:v>155.04947824433239</c:v>
                </c:pt>
                <c:pt idx="644">
                  <c:v>154.39463977889059</c:v>
                </c:pt>
                <c:pt idx="645">
                  <c:v>145.99825456929199</c:v>
                </c:pt>
                <c:pt idx="646">
                  <c:v>154.11816422994525</c:v>
                </c:pt>
                <c:pt idx="647">
                  <c:v>154.56926579497576</c:v>
                </c:pt>
                <c:pt idx="648">
                  <c:v>151.13504000094528</c:v>
                </c:pt>
                <c:pt idx="649">
                  <c:v>153.36146313501945</c:v>
                </c:pt>
                <c:pt idx="650">
                  <c:v>157.39232017764377</c:v>
                </c:pt>
                <c:pt idx="651">
                  <c:v>164.3917336380714</c:v>
                </c:pt>
                <c:pt idx="652">
                  <c:v>164.23166379173949</c:v>
                </c:pt>
                <c:pt idx="653">
                  <c:v>165.67228804318557</c:v>
                </c:pt>
                <c:pt idx="654">
                  <c:v>166.96739861805298</c:v>
                </c:pt>
                <c:pt idx="655">
                  <c:v>153.21594800326037</c:v>
                </c:pt>
                <c:pt idx="656">
                  <c:v>162.99476188890046</c:v>
                </c:pt>
                <c:pt idx="657">
                  <c:v>157.24679340444129</c:v>
                </c:pt>
                <c:pt idx="658">
                  <c:v>159.37135536421195</c:v>
                </c:pt>
                <c:pt idx="659">
                  <c:v>164.77008345794408</c:v>
                </c:pt>
                <c:pt idx="660">
                  <c:v>158.89115310111828</c:v>
                </c:pt>
                <c:pt idx="661">
                  <c:v>148.98136715684856</c:v>
                </c:pt>
                <c:pt idx="662">
                  <c:v>150.14551585934933</c:v>
                </c:pt>
                <c:pt idx="663">
                  <c:v>144.79045190933567</c:v>
                </c:pt>
                <c:pt idx="664">
                  <c:v>141.79278315202589</c:v>
                </c:pt>
                <c:pt idx="665">
                  <c:v>118.33527185193142</c:v>
                </c:pt>
                <c:pt idx="666">
                  <c:v>121.66763647165837</c:v>
                </c:pt>
                <c:pt idx="667">
                  <c:v>124.73806716038902</c:v>
                </c:pt>
                <c:pt idx="668">
                  <c:v>118.46624391056106</c:v>
                </c:pt>
                <c:pt idx="669">
                  <c:v>117.86961411714765</c:v>
                </c:pt>
                <c:pt idx="670">
                  <c:v>118.48078698369054</c:v>
                </c:pt>
                <c:pt idx="671">
                  <c:v>116.99650877478889</c:v>
                </c:pt>
                <c:pt idx="672">
                  <c:v>118.07333792093515</c:v>
                </c:pt>
                <c:pt idx="673">
                  <c:v>117.56402768387622</c:v>
                </c:pt>
                <c:pt idx="674">
                  <c:v>116.44353293883103</c:v>
                </c:pt>
                <c:pt idx="675">
                  <c:v>117.89871336003037</c:v>
                </c:pt>
                <c:pt idx="676">
                  <c:v>116.74912955836541</c:v>
                </c:pt>
                <c:pt idx="677">
                  <c:v>120.22701076503186</c:v>
                </c:pt>
                <c:pt idx="678">
                  <c:v>122.35157272480248</c:v>
                </c:pt>
                <c:pt idx="679">
                  <c:v>114.75552947096143</c:v>
                </c:pt>
                <c:pt idx="680">
                  <c:v>115.81780390253486</c:v>
                </c:pt>
                <c:pt idx="681">
                  <c:v>116.72002012921973</c:v>
                </c:pt>
                <c:pt idx="682">
                  <c:v>114.49359553996517</c:v>
                </c:pt>
                <c:pt idx="683">
                  <c:v>113.96973058833338</c:v>
                </c:pt>
                <c:pt idx="684">
                  <c:v>112.17985284953649</c:v>
                </c:pt>
                <c:pt idx="685">
                  <c:v>110.50640409623978</c:v>
                </c:pt>
                <c:pt idx="686">
                  <c:v>108.46915005138025</c:v>
                </c:pt>
                <c:pt idx="687">
                  <c:v>108.3381779927506</c:v>
                </c:pt>
                <c:pt idx="688">
                  <c:v>106.70838319690942</c:v>
                </c:pt>
                <c:pt idx="689">
                  <c:v>108.06170098862484</c:v>
                </c:pt>
                <c:pt idx="690">
                  <c:v>110.43364070963852</c:v>
                </c:pt>
                <c:pt idx="691">
                  <c:v>108.36728742189628</c:v>
                </c:pt>
                <c:pt idx="692">
                  <c:v>107.08672137533874</c:v>
                </c:pt>
                <c:pt idx="693">
                  <c:v>107.59604325384106</c:v>
                </c:pt>
                <c:pt idx="694">
                  <c:v>112.83469131497831</c:v>
                </c:pt>
                <c:pt idx="695">
                  <c:v>112.80558188583262</c:v>
                </c:pt>
                <c:pt idx="696">
                  <c:v>114.01338309060851</c:v>
                </c:pt>
                <c:pt idx="697">
                  <c:v>111.45226263893682</c:v>
                </c:pt>
                <c:pt idx="698">
                  <c:v>107.27590210599678</c:v>
                </c:pt>
                <c:pt idx="699">
                  <c:v>107.26134739142393</c:v>
                </c:pt>
                <c:pt idx="700">
                  <c:v>109.45867273779579</c:v>
                </c:pt>
                <c:pt idx="701">
                  <c:v>108.74563724176896</c:v>
                </c:pt>
                <c:pt idx="702">
                  <c:v>105.19499410368169</c:v>
                </c:pt>
                <c:pt idx="703">
                  <c:v>111.59778941213929</c:v>
                </c:pt>
                <c:pt idx="704">
                  <c:v>113.83876871596669</c:v>
                </c:pt>
                <c:pt idx="705">
                  <c:v>111.0739244605075</c:v>
                </c:pt>
                <c:pt idx="706">
                  <c:v>116.35622502391989</c:v>
                </c:pt>
                <c:pt idx="707">
                  <c:v>117.84051487426493</c:v>
                </c:pt>
                <c:pt idx="708">
                  <c:v>117.30209520806032</c:v>
                </c:pt>
                <c:pt idx="709">
                  <c:v>122.36611579793197</c:v>
                </c:pt>
                <c:pt idx="710">
                  <c:v>121.31839608093138</c:v>
                </c:pt>
                <c:pt idx="711">
                  <c:v>120.21245605045902</c:v>
                </c:pt>
                <c:pt idx="712">
                  <c:v>122.54074181401715</c:v>
                </c:pt>
                <c:pt idx="713">
                  <c:v>121.42025725523493</c:v>
                </c:pt>
                <c:pt idx="714">
                  <c:v>120.619903658034</c:v>
                </c:pt>
                <c:pt idx="715">
                  <c:v>114.37717819590836</c:v>
                </c:pt>
                <c:pt idx="716">
                  <c:v>114.07159176263693</c:v>
                </c:pt>
                <c:pt idx="717">
                  <c:v>112.71827397092152</c:v>
                </c:pt>
                <c:pt idx="718">
                  <c:v>115.84691478686095</c:v>
                </c:pt>
                <c:pt idx="719">
                  <c:v>113.95517587376054</c:v>
                </c:pt>
                <c:pt idx="720">
                  <c:v>104.54015563823988</c:v>
                </c:pt>
                <c:pt idx="721">
                  <c:v>119.65949040076411</c:v>
                </c:pt>
                <c:pt idx="722">
                  <c:v>128.52153480032692</c:v>
                </c:pt>
                <c:pt idx="723">
                  <c:v>122.74446561780464</c:v>
                </c:pt>
                <c:pt idx="724">
                  <c:v>127.24097894003235</c:v>
                </c:pt>
                <c:pt idx="725">
                  <c:v>121.50756517014602</c:v>
                </c:pt>
                <c:pt idx="726">
                  <c:v>120.18334516613294</c:v>
                </c:pt>
                <c:pt idx="727">
                  <c:v>118.80092813153482</c:v>
                </c:pt>
                <c:pt idx="728">
                  <c:v>116.79278351582096</c:v>
                </c:pt>
                <c:pt idx="729">
                  <c:v>112.26717240589097</c:v>
                </c:pt>
                <c:pt idx="730">
                  <c:v>110.79743581493837</c:v>
                </c:pt>
                <c:pt idx="731">
                  <c:v>109.72060666879212</c:v>
                </c:pt>
                <c:pt idx="732">
                  <c:v>104.17636053294004</c:v>
                </c:pt>
                <c:pt idx="733">
                  <c:v>102.69208232403837</c:v>
                </c:pt>
                <c:pt idx="734">
                  <c:v>109.76425917106725</c:v>
                </c:pt>
                <c:pt idx="735">
                  <c:v>112.67462001346595</c:v>
                </c:pt>
                <c:pt idx="736">
                  <c:v>108.13445418896312</c:v>
                </c:pt>
                <c:pt idx="737">
                  <c:v>106.08265561579373</c:v>
                </c:pt>
                <c:pt idx="738">
                  <c:v>104.00174615829823</c:v>
                </c:pt>
                <c:pt idx="739">
                  <c:v>101.6734603947401</c:v>
                </c:pt>
                <c:pt idx="740">
                  <c:v>105.29685673316564</c:v>
                </c:pt>
                <c:pt idx="741">
                  <c:v>105.00582501446705</c:v>
                </c:pt>
                <c:pt idx="742">
                  <c:v>107.23224814854122</c:v>
                </c:pt>
                <c:pt idx="743">
                  <c:v>107.75611455535341</c:v>
                </c:pt>
                <c:pt idx="744">
                  <c:v>106.54831189539709</c:v>
                </c:pt>
                <c:pt idx="745">
                  <c:v>102.15366120265337</c:v>
                </c:pt>
                <c:pt idx="746">
                  <c:v>101.65890568016727</c:v>
                </c:pt>
                <c:pt idx="747">
                  <c:v>100.53840947994166</c:v>
                </c:pt>
                <c:pt idx="748">
                  <c:v>99.76716676706684</c:v>
                </c:pt>
                <c:pt idx="749">
                  <c:v>101.76076685447082</c:v>
                </c:pt>
                <c:pt idx="750">
                  <c:v>95.954599884246235</c:v>
                </c:pt>
                <c:pt idx="751">
                  <c:v>95.881836497644997</c:v>
                </c:pt>
                <c:pt idx="752">
                  <c:v>95.256108916529271</c:v>
                </c:pt>
                <c:pt idx="753">
                  <c:v>95.110593784770174</c:v>
                </c:pt>
                <c:pt idx="754">
                  <c:v>98.952268641556046</c:v>
                </c:pt>
                <c:pt idx="755">
                  <c:v>98.573918821683364</c:v>
                </c:pt>
                <c:pt idx="756">
                  <c:v>97.0023326978706</c:v>
                </c:pt>
                <c:pt idx="757">
                  <c:v>98.442958404497119</c:v>
                </c:pt>
                <c:pt idx="758">
                  <c:v>95.488943604642856</c:v>
                </c:pt>
                <c:pt idx="759">
                  <c:v>101.14959398792791</c:v>
                </c:pt>
                <c:pt idx="760">
                  <c:v>101.97904682801153</c:v>
                </c:pt>
                <c:pt idx="761">
                  <c:v>103.11408610136661</c:v>
                </c:pt>
                <c:pt idx="762">
                  <c:v>101.8771841985276</c:v>
                </c:pt>
                <c:pt idx="763">
                  <c:v>101.73166906676849</c:v>
                </c:pt>
                <c:pt idx="764">
                  <c:v>101.12048455878224</c:v>
                </c:pt>
                <c:pt idx="765">
                  <c:v>101.6734603947401</c:v>
                </c:pt>
                <c:pt idx="766">
                  <c:v>98.195579188073651</c:v>
                </c:pt>
                <c:pt idx="767">
                  <c:v>97.256981995678373</c:v>
                </c:pt>
                <c:pt idx="768">
                  <c:v>101.13503927335508</c:v>
                </c:pt>
                <c:pt idx="769">
                  <c:v>103.27415594769856</c:v>
                </c:pt>
                <c:pt idx="770">
                  <c:v>101.03317664387113</c:v>
                </c:pt>
                <c:pt idx="771">
                  <c:v>100.24737776124306</c:v>
                </c:pt>
                <c:pt idx="772">
                  <c:v>104.16181745981056</c:v>
                </c:pt>
                <c:pt idx="773">
                  <c:v>107.90163114229291</c:v>
                </c:pt>
                <c:pt idx="774">
                  <c:v>106.9557609581525</c:v>
                </c:pt>
                <c:pt idx="775">
                  <c:v>109.13853158995153</c:v>
                </c:pt>
                <c:pt idx="776">
                  <c:v>113.66414415506195</c:v>
                </c:pt>
                <c:pt idx="777">
                  <c:v>120.54714027143277</c:v>
                </c:pt>
                <c:pt idx="778">
                  <c:v>115.74505215737703</c:v>
                </c:pt>
                <c:pt idx="779">
                  <c:v>112.15075506183419</c:v>
                </c:pt>
                <c:pt idx="780">
                  <c:v>123.19558027945897</c:v>
                </c:pt>
                <c:pt idx="781">
                  <c:v>115.46856351180787</c:v>
                </c:pt>
                <c:pt idx="782">
                  <c:v>111.71419656993314</c:v>
                </c:pt>
                <c:pt idx="783">
                  <c:v>107.98893760202361</c:v>
                </c:pt>
                <c:pt idx="784">
                  <c:v>111.29220297886783</c:v>
                </c:pt>
                <c:pt idx="785">
                  <c:v>113.35855772179049</c:v>
                </c:pt>
                <c:pt idx="786">
                  <c:v>117.53491825473054</c:v>
                </c:pt>
                <c:pt idx="787">
                  <c:v>113.37311243636333</c:v>
                </c:pt>
                <c:pt idx="788">
                  <c:v>110.75378331266323</c:v>
                </c:pt>
                <c:pt idx="789">
                  <c:v>105.45692657949756</c:v>
                </c:pt>
                <c:pt idx="790">
                  <c:v>106.79568965664015</c:v>
                </c:pt>
                <c:pt idx="791">
                  <c:v>108.51280400883579</c:v>
                </c:pt>
                <c:pt idx="792">
                  <c:v>107.58148853926824</c:v>
                </c:pt>
                <c:pt idx="793" formatCode="0.0">
                  <c:v>107.27590210599678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F204-4F40-99A8-8A45D9F38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1912784"/>
        <c:axId val="621915984"/>
      </c:lineChart>
      <c:dateAx>
        <c:axId val="62191278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1915984"/>
        <c:crosses val="autoZero"/>
        <c:auto val="1"/>
        <c:lblOffset val="100"/>
        <c:baseTimeUnit val="days"/>
      </c:dateAx>
      <c:valAx>
        <c:axId val="621915984"/>
        <c:scaling>
          <c:orientation val="minMax"/>
          <c:max val="850"/>
          <c:min val="2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191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B1E7-7B94-4AC3-B449-EA44BEBA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1645</Words>
  <Characters>8883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Galvan</dc:creator>
  <cp:keywords/>
  <dc:description/>
  <cp:lastModifiedBy>Liliam Rezende</cp:lastModifiedBy>
  <cp:revision>12</cp:revision>
  <dcterms:created xsi:type="dcterms:W3CDTF">2023-03-06T11:24:00Z</dcterms:created>
  <dcterms:modified xsi:type="dcterms:W3CDTF">2023-03-07T12:48:00Z</dcterms:modified>
</cp:coreProperties>
</file>