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9398"/>
      </w:tblGrid>
      <w:tr w:rsidR="00F840A7" w14:paraId="6AD4BBB1" w14:textId="77777777" w:rsidTr="00F840A7"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8AB4" w14:textId="77777777" w:rsidR="00F840A7" w:rsidRDefault="00F840A7">
            <w:pPr>
              <w:spacing w:before="60" w:after="60"/>
              <w:jc w:val="center"/>
              <w:rPr>
                <w:b/>
                <w:bCs/>
                <w:color w:val="222222"/>
                <w:lang w:eastAsia="pt-BR"/>
              </w:rPr>
            </w:pPr>
            <w:r>
              <w:rPr>
                <w:b/>
                <w:bCs/>
                <w:color w:val="222222"/>
                <w:lang w:eastAsia="pt-BR"/>
              </w:rPr>
              <w:t>EMPRESA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EB0B" w14:textId="77777777" w:rsidR="00F840A7" w:rsidRDefault="00F840A7">
            <w:pPr>
              <w:spacing w:before="60" w:after="60"/>
              <w:jc w:val="center"/>
              <w:rPr>
                <w:b/>
                <w:bCs/>
                <w:color w:val="222222"/>
                <w:lang w:eastAsia="pt-BR"/>
              </w:rPr>
            </w:pPr>
            <w:r>
              <w:rPr>
                <w:b/>
                <w:bCs/>
                <w:color w:val="222222"/>
                <w:lang w:eastAsia="pt-BR"/>
              </w:rPr>
              <w:t>EVOLUÇÃO</w:t>
            </w:r>
          </w:p>
        </w:tc>
      </w:tr>
      <w:tr w:rsidR="00F840A7" w14:paraId="2AAF6F48" w14:textId="77777777" w:rsidTr="00F840A7"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6610" w14:textId="77777777" w:rsidR="00F840A7" w:rsidRDefault="00F840A7">
            <w:pPr>
              <w:spacing w:before="60" w:after="60"/>
              <w:jc w:val="center"/>
              <w:rPr>
                <w:b/>
                <w:bCs/>
                <w:color w:val="222222"/>
                <w:lang w:eastAsia="pt-BR"/>
              </w:rPr>
            </w:pPr>
            <w:r>
              <w:rPr>
                <w:b/>
                <w:bCs/>
                <w:color w:val="222222"/>
                <w:lang w:eastAsia="pt-BR"/>
              </w:rPr>
              <w:t>AZUL</w:t>
            </w:r>
          </w:p>
          <w:p w14:paraId="48258240" w14:textId="77777777" w:rsidR="00F840A7" w:rsidRDefault="00F840A7">
            <w:pPr>
              <w:spacing w:before="60" w:after="60"/>
              <w:jc w:val="center"/>
              <w:rPr>
                <w:b/>
                <w:bCs/>
                <w:color w:val="222222"/>
                <w:lang w:eastAsia="pt-BR"/>
              </w:rPr>
            </w:pP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B6A0" w14:textId="77777777" w:rsidR="00F840A7" w:rsidRDefault="00F840A7">
            <w:pPr>
              <w:pStyle w:val="PargrafodaLista"/>
              <w:numPr>
                <w:ilvl w:val="0"/>
                <w:numId w:val="1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Treinamentos:</w:t>
            </w:r>
            <w:r>
              <w:rPr>
                <w:rFonts w:eastAsia="Times New Roman"/>
                <w:color w:val="222222"/>
              </w:rPr>
              <w:t xml:space="preserve"> </w:t>
            </w:r>
          </w:p>
          <w:p w14:paraId="1D250F1D" w14:textId="77777777" w:rsidR="00F840A7" w:rsidRDefault="00F840A7">
            <w:pPr>
              <w:pStyle w:val="PargrafodaLista"/>
              <w:numPr>
                <w:ilvl w:val="1"/>
                <w:numId w:val="1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Embraer Ejets:</w:t>
            </w:r>
          </w:p>
          <w:p w14:paraId="31C19019" w14:textId="77777777" w:rsidR="00F840A7" w:rsidRDefault="00F840A7">
            <w:pPr>
              <w:pStyle w:val="PargrafodaLista"/>
              <w:numPr>
                <w:ilvl w:val="2"/>
                <w:numId w:val="1"/>
              </w:numPr>
              <w:spacing w:before="60" w:after="60"/>
              <w:contextualSpacing w:val="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Iniciado em  05/06/2023, e finalizado (aprovação em exame de proficiência) em 09/08/2023.</w:t>
            </w:r>
          </w:p>
          <w:p w14:paraId="69C1CA46" w14:textId="77777777" w:rsidR="00F840A7" w:rsidRDefault="00F840A7">
            <w:pPr>
              <w:pStyle w:val="PargrafodaLista"/>
              <w:numPr>
                <w:ilvl w:val="2"/>
                <w:numId w:val="1"/>
              </w:numPr>
              <w:spacing w:before="60" w:after="60"/>
              <w:contextualSpacing w:val="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Servidores atualmente realizando voos como parte da tripulação requerida (para qualificação e manutenção da experiência recente).</w:t>
            </w:r>
          </w:p>
          <w:p w14:paraId="4A79CC4D" w14:textId="77777777" w:rsidR="00F840A7" w:rsidRDefault="00F840A7">
            <w:pPr>
              <w:pStyle w:val="PargrafodaLista"/>
              <w:numPr>
                <w:ilvl w:val="2"/>
                <w:numId w:val="1"/>
              </w:numPr>
              <w:spacing w:before="60" w:after="60"/>
              <w:contextualSpacing w:val="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Servidores: Sergio Pinheiro e Marcelo Scussel.</w:t>
            </w:r>
          </w:p>
          <w:p w14:paraId="3D9F7CE4" w14:textId="77777777" w:rsidR="00F840A7" w:rsidRDefault="00F840A7">
            <w:pPr>
              <w:pStyle w:val="PargrafodaLista"/>
              <w:numPr>
                <w:ilvl w:val="1"/>
                <w:numId w:val="1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Airbus A320:</w:t>
            </w:r>
          </w:p>
          <w:p w14:paraId="2A870548" w14:textId="77777777" w:rsidR="00F840A7" w:rsidRDefault="00F840A7">
            <w:pPr>
              <w:pStyle w:val="PargrafodaLista"/>
              <w:numPr>
                <w:ilvl w:val="2"/>
                <w:numId w:val="1"/>
              </w:numPr>
              <w:spacing w:before="60" w:after="60"/>
              <w:contextualSpacing w:val="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Iniciado em 05/06/2023, e finalizado (aprovação em exame de proficiência) em 06/10/2023.</w:t>
            </w:r>
          </w:p>
          <w:p w14:paraId="18E25574" w14:textId="77777777" w:rsidR="00F840A7" w:rsidRDefault="00F840A7">
            <w:pPr>
              <w:pStyle w:val="PargrafodaLista"/>
              <w:numPr>
                <w:ilvl w:val="2"/>
                <w:numId w:val="1"/>
              </w:numPr>
              <w:spacing w:before="60" w:after="60"/>
              <w:contextualSpacing w:val="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Servidor atualmente realizando voos como parte da tripulação requerida (para qualificação e manutenção da experiência recente).</w:t>
            </w:r>
          </w:p>
          <w:p w14:paraId="3DF502C1" w14:textId="77777777" w:rsidR="00F840A7" w:rsidRDefault="00F840A7">
            <w:pPr>
              <w:pStyle w:val="PargrafodaLista"/>
              <w:numPr>
                <w:ilvl w:val="2"/>
                <w:numId w:val="1"/>
              </w:numPr>
              <w:spacing w:before="60" w:after="60"/>
              <w:contextualSpacing w:val="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Servidor: Bruno Silveira</w:t>
            </w:r>
          </w:p>
          <w:p w14:paraId="7B77881E" w14:textId="77777777" w:rsidR="00F840A7" w:rsidRDefault="00F840A7">
            <w:pPr>
              <w:pStyle w:val="PargrafodaLista"/>
              <w:numPr>
                <w:ilvl w:val="0"/>
                <w:numId w:val="1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Autorizações:</w:t>
            </w:r>
            <w:r>
              <w:rPr>
                <w:rFonts w:eastAsia="Times New Roman"/>
                <w:color w:val="222222"/>
              </w:rPr>
              <w:t xml:space="preserve"> </w:t>
            </w:r>
          </w:p>
          <w:p w14:paraId="33ADD738" w14:textId="77777777" w:rsidR="00F840A7" w:rsidRDefault="00F840A7">
            <w:pPr>
              <w:pStyle w:val="PargrafodaLista"/>
              <w:numPr>
                <w:ilvl w:val="1"/>
                <w:numId w:val="1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Embraer Ejets: emitida autorização provisória para operações em condições VMC.</w:t>
            </w:r>
          </w:p>
          <w:p w14:paraId="2F263D9C" w14:textId="77777777" w:rsidR="00F840A7" w:rsidRDefault="00F840A7">
            <w:pPr>
              <w:pStyle w:val="PargrafodaLista"/>
              <w:numPr>
                <w:ilvl w:val="1"/>
                <w:numId w:val="1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Airbus A320: emitida autorização provisória para operações em condições VMC.</w:t>
            </w:r>
          </w:p>
          <w:p w14:paraId="69166156" w14:textId="77777777" w:rsidR="00F840A7" w:rsidRDefault="00F840A7">
            <w:pPr>
              <w:pStyle w:val="PargrafodaLista"/>
              <w:numPr>
                <w:ilvl w:val="0"/>
                <w:numId w:val="1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Próximos passos:</w:t>
            </w:r>
            <w:r>
              <w:rPr>
                <w:rFonts w:eastAsia="Times New Roman"/>
                <w:color w:val="222222"/>
              </w:rPr>
              <w:t xml:space="preserve"> </w:t>
            </w:r>
          </w:p>
          <w:p w14:paraId="1AA10E04" w14:textId="77777777" w:rsidR="00F840A7" w:rsidRDefault="00F840A7">
            <w:pPr>
              <w:pStyle w:val="PargrafodaLista"/>
              <w:numPr>
                <w:ilvl w:val="1"/>
                <w:numId w:val="1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Realização de voos de demonstração em condições VMC com o Embraer e A320.</w:t>
            </w:r>
          </w:p>
          <w:p w14:paraId="2FA366E7" w14:textId="77777777" w:rsidR="00F840A7" w:rsidRDefault="00F840A7">
            <w:pPr>
              <w:pStyle w:val="PargrafodaLista"/>
              <w:numPr>
                <w:ilvl w:val="1"/>
                <w:numId w:val="1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Realização das reuniões de acompanhamento a cada 60 dias.</w:t>
            </w:r>
          </w:p>
        </w:tc>
      </w:tr>
      <w:tr w:rsidR="00F840A7" w14:paraId="345FEF93" w14:textId="77777777" w:rsidTr="00F840A7"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DBF3" w14:textId="77777777" w:rsidR="00F840A7" w:rsidRDefault="00F840A7">
            <w:pPr>
              <w:spacing w:before="60" w:after="60"/>
              <w:jc w:val="center"/>
              <w:rPr>
                <w:b/>
                <w:bCs/>
                <w:color w:val="222222"/>
                <w:lang w:eastAsia="pt-BR"/>
              </w:rPr>
            </w:pPr>
            <w:r>
              <w:rPr>
                <w:b/>
                <w:bCs/>
                <w:color w:val="222222"/>
                <w:lang w:eastAsia="pt-BR"/>
              </w:rPr>
              <w:t>GOL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B4FF" w14:textId="77777777" w:rsidR="00F840A7" w:rsidRDefault="00F840A7">
            <w:pPr>
              <w:pStyle w:val="PargrafodaLista"/>
              <w:numPr>
                <w:ilvl w:val="0"/>
                <w:numId w:val="2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Treinamentos:</w:t>
            </w:r>
            <w:r>
              <w:rPr>
                <w:rFonts w:eastAsia="Times New Roman"/>
                <w:color w:val="222222"/>
              </w:rPr>
              <w:t xml:space="preserve"> </w:t>
            </w:r>
          </w:p>
          <w:p w14:paraId="45926B8F" w14:textId="77777777" w:rsidR="00F840A7" w:rsidRDefault="00F840A7">
            <w:pPr>
              <w:pStyle w:val="PargrafodaLista"/>
              <w:numPr>
                <w:ilvl w:val="1"/>
                <w:numId w:val="2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Boeing 737:</w:t>
            </w:r>
          </w:p>
          <w:p w14:paraId="1D352D62" w14:textId="77777777" w:rsidR="00F840A7" w:rsidRDefault="00F840A7">
            <w:pPr>
              <w:pStyle w:val="PargrafodaLista"/>
              <w:numPr>
                <w:ilvl w:val="2"/>
                <w:numId w:val="2"/>
              </w:numPr>
              <w:spacing w:before="60" w:after="60"/>
              <w:contextualSpacing w:val="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Iniciado em  17/07/2023 e finalizado em 31/10/2023.</w:t>
            </w:r>
          </w:p>
          <w:p w14:paraId="1C1AD9AD" w14:textId="77777777" w:rsidR="00F840A7" w:rsidRDefault="00F840A7">
            <w:pPr>
              <w:pStyle w:val="PargrafodaLista"/>
              <w:numPr>
                <w:ilvl w:val="2"/>
                <w:numId w:val="2"/>
              </w:numPr>
              <w:spacing w:before="60" w:after="60"/>
              <w:contextualSpacing w:val="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Servidores: Luiz Collares e Felipe Barros.</w:t>
            </w:r>
          </w:p>
          <w:p w14:paraId="4D1D89DA" w14:textId="77777777" w:rsidR="00F840A7" w:rsidRDefault="00F840A7">
            <w:pPr>
              <w:pStyle w:val="PargrafodaLista"/>
              <w:numPr>
                <w:ilvl w:val="0"/>
                <w:numId w:val="2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Autorizações:</w:t>
            </w:r>
            <w:r>
              <w:rPr>
                <w:rFonts w:eastAsia="Times New Roman"/>
                <w:color w:val="222222"/>
              </w:rPr>
              <w:t xml:space="preserve"> </w:t>
            </w:r>
          </w:p>
          <w:p w14:paraId="013E5F65" w14:textId="77777777" w:rsidR="00F840A7" w:rsidRDefault="00F840A7">
            <w:pPr>
              <w:pStyle w:val="PargrafodaLista"/>
              <w:numPr>
                <w:ilvl w:val="1"/>
                <w:numId w:val="2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Boeing 737: emitida autorização provisória para operações em condições VMC.</w:t>
            </w:r>
          </w:p>
          <w:p w14:paraId="50DE4815" w14:textId="77777777" w:rsidR="00F840A7" w:rsidRDefault="00F840A7">
            <w:pPr>
              <w:pStyle w:val="PargrafodaLista"/>
              <w:numPr>
                <w:ilvl w:val="0"/>
                <w:numId w:val="2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Próximos passos:</w:t>
            </w:r>
            <w:r>
              <w:rPr>
                <w:rFonts w:eastAsia="Times New Roman"/>
                <w:color w:val="222222"/>
              </w:rPr>
              <w:t xml:space="preserve"> </w:t>
            </w:r>
          </w:p>
          <w:p w14:paraId="7A8035C7" w14:textId="77777777" w:rsidR="00F840A7" w:rsidRDefault="00F840A7">
            <w:pPr>
              <w:pStyle w:val="PargrafodaLista"/>
              <w:numPr>
                <w:ilvl w:val="1"/>
                <w:numId w:val="2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Realização de voos de demonstração em condições VMC com o 737.</w:t>
            </w:r>
          </w:p>
          <w:p w14:paraId="239C0B08" w14:textId="77777777" w:rsidR="00F840A7" w:rsidRDefault="00F840A7">
            <w:pPr>
              <w:pStyle w:val="PargrafodaLista"/>
              <w:numPr>
                <w:ilvl w:val="1"/>
                <w:numId w:val="2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Aguardando resposta sobre proposta de ACT enviada à GOL em 18/09, prevendo somente treinamento dos servidores (sem atuação em voos).</w:t>
            </w:r>
          </w:p>
        </w:tc>
      </w:tr>
      <w:tr w:rsidR="00F840A7" w14:paraId="722BBA54" w14:textId="77777777" w:rsidTr="00F840A7"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6A0AF" w14:textId="77777777" w:rsidR="00F840A7" w:rsidRDefault="00F840A7">
            <w:pPr>
              <w:spacing w:before="60" w:after="60"/>
              <w:jc w:val="center"/>
              <w:rPr>
                <w:b/>
                <w:bCs/>
                <w:color w:val="222222"/>
                <w:lang w:eastAsia="pt-BR"/>
              </w:rPr>
            </w:pPr>
            <w:r>
              <w:rPr>
                <w:b/>
                <w:bCs/>
                <w:color w:val="222222"/>
                <w:lang w:eastAsia="pt-BR"/>
              </w:rPr>
              <w:t>LATAM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41F3" w14:textId="77777777" w:rsidR="00F840A7" w:rsidRDefault="00F840A7">
            <w:pPr>
              <w:pStyle w:val="PargrafodaLista"/>
              <w:numPr>
                <w:ilvl w:val="0"/>
                <w:numId w:val="3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Treinamentos:</w:t>
            </w:r>
            <w:r>
              <w:rPr>
                <w:rFonts w:eastAsia="Times New Roman"/>
                <w:color w:val="222222"/>
              </w:rPr>
              <w:t xml:space="preserve"> </w:t>
            </w:r>
          </w:p>
          <w:p w14:paraId="2F91E217" w14:textId="77777777" w:rsidR="00F840A7" w:rsidRDefault="00F840A7">
            <w:pPr>
              <w:pStyle w:val="PargrafodaLista"/>
              <w:numPr>
                <w:ilvl w:val="1"/>
                <w:numId w:val="3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Airbus A320:</w:t>
            </w:r>
          </w:p>
          <w:p w14:paraId="0A9B6BE5" w14:textId="77777777" w:rsidR="00F840A7" w:rsidRDefault="00F840A7">
            <w:pPr>
              <w:pStyle w:val="PargrafodaLista"/>
              <w:numPr>
                <w:ilvl w:val="2"/>
                <w:numId w:val="3"/>
              </w:numPr>
              <w:spacing w:before="60" w:after="60"/>
              <w:contextualSpacing w:val="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Iniciado em  14/08/2023, e finalizado em 11/12/2023.</w:t>
            </w:r>
          </w:p>
          <w:p w14:paraId="0786D403" w14:textId="77777777" w:rsidR="00F840A7" w:rsidRDefault="00F840A7">
            <w:pPr>
              <w:pStyle w:val="PargrafodaLista"/>
              <w:numPr>
                <w:ilvl w:val="2"/>
                <w:numId w:val="3"/>
              </w:numPr>
              <w:spacing w:before="60" w:after="60"/>
              <w:contextualSpacing w:val="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Servidores: Leandro Silveira.</w:t>
            </w:r>
          </w:p>
          <w:p w14:paraId="5A8023D2" w14:textId="77777777" w:rsidR="00F840A7" w:rsidRDefault="00F840A7">
            <w:pPr>
              <w:pStyle w:val="PargrafodaLista"/>
              <w:numPr>
                <w:ilvl w:val="0"/>
                <w:numId w:val="3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Autorizações:</w:t>
            </w:r>
            <w:r>
              <w:rPr>
                <w:rFonts w:eastAsia="Times New Roman"/>
                <w:color w:val="222222"/>
              </w:rPr>
              <w:t xml:space="preserve"> </w:t>
            </w:r>
          </w:p>
          <w:p w14:paraId="00EB19FE" w14:textId="77777777" w:rsidR="00F840A7" w:rsidRDefault="00F840A7">
            <w:pPr>
              <w:pStyle w:val="PargrafodaLista"/>
              <w:numPr>
                <w:ilvl w:val="1"/>
                <w:numId w:val="3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Airbus A320: autorizado para operações RNP AR DP nos procedimentos atualmente em vigor para o SDU.</w:t>
            </w:r>
          </w:p>
          <w:p w14:paraId="5650CB90" w14:textId="77777777" w:rsidR="00F840A7" w:rsidRDefault="00F840A7">
            <w:pPr>
              <w:pStyle w:val="PargrafodaLista"/>
              <w:numPr>
                <w:ilvl w:val="0"/>
                <w:numId w:val="3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Próximos passos:</w:t>
            </w:r>
            <w:r>
              <w:rPr>
                <w:rFonts w:eastAsia="Times New Roman"/>
                <w:color w:val="222222"/>
              </w:rPr>
              <w:t xml:space="preserve"> </w:t>
            </w:r>
          </w:p>
          <w:p w14:paraId="749E262E" w14:textId="77777777" w:rsidR="00F840A7" w:rsidRDefault="00F840A7">
            <w:pPr>
              <w:pStyle w:val="PargrafodaLista"/>
              <w:numPr>
                <w:ilvl w:val="1"/>
                <w:numId w:val="3"/>
              </w:numPr>
              <w:spacing w:before="60" w:after="60"/>
              <w:contextualSpacing w:val="0"/>
              <w:rPr>
                <w:rFonts w:eastAsia="Times New Roman"/>
                <w:color w:val="222222"/>
                <w:lang w:eastAsia="pt-BR"/>
              </w:rPr>
            </w:pPr>
            <w:r>
              <w:rPr>
                <w:rFonts w:eastAsia="Times New Roman"/>
                <w:color w:val="222222"/>
                <w:lang w:eastAsia="pt-BR"/>
              </w:rPr>
              <w:t>Proposta de aditivo da TAM para adesão ao ACT, prevendo somente treinamento dos servidores (sem atuação em voos), aguardando assinatura da ANAC, LATAM e ALTA (LATAM está em tramites para enviar procuração dos assinantes para a ANAC).</w:t>
            </w:r>
          </w:p>
        </w:tc>
      </w:tr>
      <w:tr w:rsidR="00F840A7" w14:paraId="46BF41E5" w14:textId="77777777" w:rsidTr="00F840A7"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82008" w14:textId="77777777" w:rsidR="00F840A7" w:rsidRDefault="00F840A7">
            <w:pPr>
              <w:spacing w:before="60" w:after="60"/>
              <w:jc w:val="center"/>
              <w:rPr>
                <w:b/>
                <w:bCs/>
                <w:color w:val="222222"/>
                <w:lang w:eastAsia="pt-BR"/>
              </w:rPr>
            </w:pPr>
            <w:r>
              <w:rPr>
                <w:b/>
                <w:bCs/>
                <w:color w:val="222222"/>
                <w:lang w:eastAsia="pt-BR"/>
              </w:rPr>
              <w:t>Instrução Suplementar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7B97" w14:textId="77777777" w:rsidR="00F840A7" w:rsidRDefault="00F840A7">
            <w:pPr>
              <w:spacing w:before="60" w:after="60"/>
              <w:rPr>
                <w:color w:val="222222"/>
                <w:lang w:eastAsia="pt-BR"/>
              </w:rPr>
            </w:pPr>
            <w:r>
              <w:rPr>
                <w:color w:val="222222"/>
                <w:lang w:eastAsia="pt-BR"/>
              </w:rPr>
              <w:t>IS 91-001 revisão H, com a inclusão do RNP AR DP, publicada e em vigor desde 01/12/2023.</w:t>
            </w:r>
          </w:p>
        </w:tc>
      </w:tr>
    </w:tbl>
    <w:p w14:paraId="0A8D60E8" w14:textId="77777777" w:rsidR="002B6247" w:rsidRDefault="002B6247"/>
    <w:sectPr w:rsidR="002B6247" w:rsidSect="00F840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021"/>
    <w:multiLevelType w:val="hybridMultilevel"/>
    <w:tmpl w:val="A60E13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0BB"/>
    <w:multiLevelType w:val="hybridMultilevel"/>
    <w:tmpl w:val="A60E13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A4742"/>
    <w:multiLevelType w:val="hybridMultilevel"/>
    <w:tmpl w:val="A60E13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92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571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335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A7"/>
    <w:rsid w:val="002B6247"/>
    <w:rsid w:val="0047143F"/>
    <w:rsid w:val="0071164E"/>
    <w:rsid w:val="00F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0A2A"/>
  <w15:chartTrackingRefBased/>
  <w15:docId w15:val="{49AFA307-9850-4300-BFA4-3C5A341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A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F84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8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84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84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84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840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840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840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840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84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84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84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840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840A7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840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840A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840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840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840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8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84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84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84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840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40A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840A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84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840A7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84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Virginio Augusto Corrieri De Castro</dc:creator>
  <cp:keywords/>
  <dc:description/>
  <cp:lastModifiedBy>Virginio Augusto Corrieri De Castro</cp:lastModifiedBy>
  <cp:revision>1</cp:revision>
  <dcterms:created xsi:type="dcterms:W3CDTF">2023-12-27T19:52:00Z</dcterms:created>
  <dcterms:modified xsi:type="dcterms:W3CDTF">2023-12-27T19:55:00Z</dcterms:modified>
</cp:coreProperties>
</file>