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9185"/>
      </w:tblGrid>
      <w:tr w:rsidR="00E00C58" w14:paraId="7E7F1872" w14:textId="77777777" w:rsidTr="00E00C58"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EBE0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9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B3BB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EVOLUÇÃO</w:t>
            </w:r>
          </w:p>
        </w:tc>
      </w:tr>
      <w:tr w:rsidR="00E00C58" w14:paraId="6E2DFA1B" w14:textId="77777777" w:rsidTr="00E00C58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D602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AZUL</w:t>
            </w:r>
          </w:p>
          <w:p w14:paraId="7BF3E9A8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D7A1" w14:textId="77777777" w:rsidR="00E00C58" w:rsidRPr="00E00C58" w:rsidRDefault="00E00C58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Treinamentos: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5FF8103B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Embraer Ejets:</w:t>
            </w:r>
          </w:p>
          <w:p w14:paraId="4A9391FB" w14:textId="77777777" w:rsidR="00E00C58" w:rsidRPr="00E00C58" w:rsidRDefault="00E00C58">
            <w:pPr>
              <w:pStyle w:val="PargrafodaLista"/>
              <w:numPr>
                <w:ilvl w:val="2"/>
                <w:numId w:val="1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Iniciado em  05/06/2023, e finalizado (aprovação em exame de proficiência) em 09/08/2023.</w:t>
            </w:r>
          </w:p>
          <w:p w14:paraId="1A542F44" w14:textId="77777777" w:rsidR="00E00C58" w:rsidRPr="00E00C58" w:rsidRDefault="00E00C58">
            <w:pPr>
              <w:pStyle w:val="PargrafodaLista"/>
              <w:numPr>
                <w:ilvl w:val="2"/>
                <w:numId w:val="1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Servidores: Sergio Pinheiro e Marcelo Scussel.</w:t>
            </w:r>
          </w:p>
          <w:p w14:paraId="2AA5F874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Airbus A320:</w:t>
            </w:r>
          </w:p>
          <w:p w14:paraId="3C394F2F" w14:textId="77777777" w:rsidR="00E00C58" w:rsidRPr="00E00C58" w:rsidRDefault="00E00C58">
            <w:pPr>
              <w:pStyle w:val="PargrafodaLista"/>
              <w:numPr>
                <w:ilvl w:val="2"/>
                <w:numId w:val="1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Iniciado em 05/06/2023, ainda não finalizado (em fase de treinamento de voo em simulador). Finalização prevista para 19/09/2023.</w:t>
            </w:r>
          </w:p>
          <w:p w14:paraId="7D9F9E21" w14:textId="77777777" w:rsidR="00E00C58" w:rsidRPr="00E00C58" w:rsidRDefault="00E00C58">
            <w:pPr>
              <w:pStyle w:val="PargrafodaLista"/>
              <w:numPr>
                <w:ilvl w:val="2"/>
                <w:numId w:val="1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Servidor: Bruno Silveira</w:t>
            </w:r>
          </w:p>
          <w:p w14:paraId="6F8252F1" w14:textId="77777777" w:rsidR="00E00C58" w:rsidRPr="00E00C58" w:rsidRDefault="00E00C58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Autorizações: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75B4EA99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Embraer Ejets: fase final de análise documental.</w:t>
            </w:r>
          </w:p>
          <w:p w14:paraId="3898E3F2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Airbus A320: fase final de análise documental.</w:t>
            </w:r>
          </w:p>
          <w:p w14:paraId="5C6D9833" w14:textId="77777777" w:rsidR="00E00C58" w:rsidRPr="00E00C58" w:rsidRDefault="00E00C58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Próximos passos: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7374BBD5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Finalização da análise documental dos processos de autorização e início das demonstrações.</w:t>
            </w:r>
          </w:p>
          <w:p w14:paraId="6056DC61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Finalização do treinamento e exame do servidor Bruno Silveira.</w:t>
            </w:r>
          </w:p>
          <w:p w14:paraId="7F5154C5" w14:textId="77777777" w:rsidR="00E00C58" w:rsidRPr="00E00C58" w:rsidRDefault="00E00C58">
            <w:pPr>
              <w:pStyle w:val="PargrafodaLista"/>
              <w:numPr>
                <w:ilvl w:val="1"/>
                <w:numId w:val="1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Ajustes e assinatura do aditivo da Azul para adesão ao ACT, necessário para viabilizar a atuação dos servidores em voos (qualificação e manutenção da experiência recente).</w:t>
            </w:r>
          </w:p>
        </w:tc>
      </w:tr>
      <w:tr w:rsidR="00E00C58" w14:paraId="06108D2F" w14:textId="77777777" w:rsidTr="00E00C58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D76A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GOL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F637" w14:textId="77777777" w:rsidR="00E00C58" w:rsidRPr="00E00C58" w:rsidRDefault="00E00C58">
            <w:pPr>
              <w:pStyle w:val="PargrafodaLista"/>
              <w:numPr>
                <w:ilvl w:val="0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Treinamentos: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69568DCB" w14:textId="77777777" w:rsidR="00E00C58" w:rsidRPr="00E00C58" w:rsidRDefault="00E00C58">
            <w:pPr>
              <w:pStyle w:val="PargrafodaLista"/>
              <w:numPr>
                <w:ilvl w:val="1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Boeing 737:</w:t>
            </w:r>
          </w:p>
          <w:p w14:paraId="388AA1A7" w14:textId="77777777" w:rsidR="00E00C58" w:rsidRPr="00E00C58" w:rsidRDefault="00E00C58">
            <w:pPr>
              <w:pStyle w:val="PargrafodaLista"/>
              <w:numPr>
                <w:ilvl w:val="2"/>
                <w:numId w:val="2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Iniciado em  17/07/2023, ainda não finalizado (atualmente em fase de treinamento solo). Finalização prevista para 09/09/2023.</w:t>
            </w:r>
          </w:p>
          <w:p w14:paraId="396855A4" w14:textId="77777777" w:rsidR="00E00C58" w:rsidRPr="00E00C58" w:rsidRDefault="00E00C58">
            <w:pPr>
              <w:pStyle w:val="PargrafodaLista"/>
              <w:numPr>
                <w:ilvl w:val="2"/>
                <w:numId w:val="2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Servidores: Luiz Collares e Felipe Barros.</w:t>
            </w:r>
          </w:p>
          <w:p w14:paraId="72AA437A" w14:textId="77777777" w:rsidR="00E00C58" w:rsidRPr="00E00C58" w:rsidRDefault="00E00C58">
            <w:pPr>
              <w:pStyle w:val="PargrafodaLista"/>
              <w:numPr>
                <w:ilvl w:val="0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Autorizações: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08EB836E" w14:textId="77777777" w:rsidR="00E00C58" w:rsidRPr="00E00C58" w:rsidRDefault="00E00C58">
            <w:pPr>
              <w:pStyle w:val="PargrafodaLista"/>
              <w:numPr>
                <w:ilvl w:val="1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Boeing 737: Ainda não foi protocolado pelo operador solicitação de autorização.</w:t>
            </w:r>
          </w:p>
          <w:p w14:paraId="4E1DB9D9" w14:textId="77777777" w:rsidR="00E00C58" w:rsidRPr="00E00C58" w:rsidRDefault="00E00C58">
            <w:pPr>
              <w:pStyle w:val="PargrafodaLista"/>
              <w:numPr>
                <w:ilvl w:val="0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Próximos passos: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656F9E16" w14:textId="77777777" w:rsidR="00E00C58" w:rsidRPr="00E00C58" w:rsidRDefault="00E00C58">
            <w:pPr>
              <w:pStyle w:val="PargrafodaLista"/>
              <w:numPr>
                <w:ilvl w:val="1"/>
                <w:numId w:val="2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Elaboração do aditivo da Gol para adesão ao ACT, prevendo somente treinamento dos servidores (sem atuação em voos).</w:t>
            </w:r>
          </w:p>
        </w:tc>
      </w:tr>
      <w:tr w:rsidR="00E00C58" w14:paraId="3130BFD9" w14:textId="77777777" w:rsidTr="00E00C58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F9B9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LATAM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0A26" w14:textId="77777777" w:rsidR="00E00C58" w:rsidRPr="00E00C58" w:rsidRDefault="00E00C58">
            <w:pPr>
              <w:pStyle w:val="PargrafodaLista"/>
              <w:numPr>
                <w:ilvl w:val="0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Treinamentos: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59AB0269" w14:textId="77777777" w:rsidR="00E00C58" w:rsidRPr="00E00C58" w:rsidRDefault="00E00C58">
            <w:pPr>
              <w:pStyle w:val="PargrafodaLista"/>
              <w:numPr>
                <w:ilvl w:val="1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Airbus A320:</w:t>
            </w:r>
          </w:p>
          <w:p w14:paraId="10884F3D" w14:textId="77777777" w:rsidR="00E00C58" w:rsidRPr="00E00C58" w:rsidRDefault="00E00C58">
            <w:pPr>
              <w:pStyle w:val="PargrafodaLista"/>
              <w:numPr>
                <w:ilvl w:val="2"/>
                <w:numId w:val="3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Iniciado em  14/08/2023, ainda não finalizado (atualmente em fase de treinamento solo). Finalização prevista para 22/10/2023.</w:t>
            </w:r>
          </w:p>
          <w:p w14:paraId="58548983" w14:textId="77777777" w:rsidR="00E00C58" w:rsidRPr="00E00C58" w:rsidRDefault="00E00C58">
            <w:pPr>
              <w:pStyle w:val="PargrafodaLista"/>
              <w:numPr>
                <w:ilvl w:val="2"/>
                <w:numId w:val="3"/>
              </w:num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Servidores: Leandro Silveira.</w:t>
            </w:r>
          </w:p>
          <w:p w14:paraId="3E2C42D4" w14:textId="77777777" w:rsidR="00E00C58" w:rsidRPr="00E00C58" w:rsidRDefault="00E00C58">
            <w:pPr>
              <w:pStyle w:val="PargrafodaLista"/>
              <w:numPr>
                <w:ilvl w:val="0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Autorizações: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430C897F" w14:textId="77777777" w:rsidR="00E00C58" w:rsidRPr="00E00C58" w:rsidRDefault="00E00C58">
            <w:pPr>
              <w:pStyle w:val="PargrafodaLista"/>
              <w:numPr>
                <w:ilvl w:val="1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Airbus A320: Análise documental finalizada, fase de demonstrações em andamento com a realização de voos em condições VMC.</w:t>
            </w:r>
          </w:p>
          <w:p w14:paraId="530395BE" w14:textId="77777777" w:rsidR="00E00C58" w:rsidRPr="00E00C58" w:rsidRDefault="00E00C58">
            <w:pPr>
              <w:pStyle w:val="PargrafodaLista"/>
              <w:numPr>
                <w:ilvl w:val="0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Próximos passos:</w:t>
            </w:r>
            <w:r w:rsidRPr="00E00C58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</w:p>
          <w:p w14:paraId="4B94743D" w14:textId="77777777" w:rsidR="00E00C58" w:rsidRPr="00E00C58" w:rsidRDefault="00E00C58">
            <w:pPr>
              <w:pStyle w:val="PargrafodaLista"/>
              <w:numPr>
                <w:ilvl w:val="1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Elaboração do aditivo da TAM para adesão ao ACT, prevendo somente treinamento dos servidores (sem atuação em voos).</w:t>
            </w:r>
          </w:p>
          <w:p w14:paraId="193C1650" w14:textId="77777777" w:rsidR="00E00C58" w:rsidRPr="00E00C58" w:rsidRDefault="00E00C58">
            <w:pPr>
              <w:pStyle w:val="PargrafodaLista"/>
              <w:numPr>
                <w:ilvl w:val="1"/>
                <w:numId w:val="3"/>
              </w:numPr>
              <w:spacing w:before="60" w:after="60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Finalização e análise das demonstrações.</w:t>
            </w:r>
          </w:p>
        </w:tc>
      </w:tr>
      <w:tr w:rsidR="00E00C58" w14:paraId="2216D323" w14:textId="77777777" w:rsidTr="00E00C58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B7EE" w14:textId="77777777" w:rsidR="00E00C58" w:rsidRPr="00E00C58" w:rsidRDefault="00E00C58">
            <w:pPr>
              <w:spacing w:before="60" w:after="60"/>
              <w:jc w:val="center"/>
              <w:rPr>
                <w:b/>
                <w:bCs/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b/>
                <w:bCs/>
                <w:color w:val="222222"/>
                <w:sz w:val="20"/>
                <w:szCs w:val="20"/>
                <w:lang w:eastAsia="pt-BR"/>
              </w:rPr>
              <w:t>Instrução Suplementar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05F8" w14:textId="77777777" w:rsidR="00E00C58" w:rsidRPr="00E00C58" w:rsidRDefault="00E00C58">
            <w:pPr>
              <w:spacing w:before="60" w:after="60"/>
              <w:rPr>
                <w:color w:val="222222"/>
                <w:sz w:val="20"/>
                <w:szCs w:val="20"/>
                <w:lang w:eastAsia="pt-BR"/>
              </w:rPr>
            </w:pPr>
            <w:r w:rsidRPr="00E00C58">
              <w:rPr>
                <w:color w:val="222222"/>
                <w:sz w:val="20"/>
                <w:szCs w:val="20"/>
                <w:lang w:eastAsia="pt-BR"/>
              </w:rPr>
              <w:t>Minuta finalizada, processo de revisão formal do normativo em andamento. Publicação estimada para final de setembro de 2023.</w:t>
            </w:r>
          </w:p>
        </w:tc>
      </w:tr>
    </w:tbl>
    <w:p w14:paraId="4E179A21" w14:textId="77777777" w:rsidR="002B6247" w:rsidRDefault="002B6247"/>
    <w:sectPr w:rsidR="002B6247" w:rsidSect="00E00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021"/>
    <w:multiLevelType w:val="hybridMultilevel"/>
    <w:tmpl w:val="A60E13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0BB"/>
    <w:multiLevelType w:val="hybridMultilevel"/>
    <w:tmpl w:val="A60E13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4742"/>
    <w:multiLevelType w:val="hybridMultilevel"/>
    <w:tmpl w:val="A60E13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557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492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58"/>
    <w:rsid w:val="002B6247"/>
    <w:rsid w:val="0047143F"/>
    <w:rsid w:val="0071164E"/>
    <w:rsid w:val="00E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0ACF"/>
  <w15:chartTrackingRefBased/>
  <w15:docId w15:val="{76EC6299-06D6-4353-9EE6-C460089E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5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C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1</cp:revision>
  <dcterms:created xsi:type="dcterms:W3CDTF">2023-08-31T14:47:00Z</dcterms:created>
  <dcterms:modified xsi:type="dcterms:W3CDTF">2023-08-31T14:48:00Z</dcterms:modified>
</cp:coreProperties>
</file>