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F9BD" w14:textId="77777777" w:rsidR="00611F26" w:rsidRDefault="00611F26" w:rsidP="00611F26">
      <w:r>
        <w:t xml:space="preserve">A ALTA participou, nesta terça-feira (08/08), da abertura da </w:t>
      </w:r>
      <w:proofErr w:type="spellStart"/>
      <w:r>
        <w:t>Labace</w:t>
      </w:r>
      <w:proofErr w:type="spellEnd"/>
      <w:r>
        <w:t xml:space="preserve"> 2023 (</w:t>
      </w:r>
      <w:proofErr w:type="spellStart"/>
      <w:r>
        <w:t>Latin</w:t>
      </w:r>
      <w:proofErr w:type="spellEnd"/>
      <w:r>
        <w:t xml:space="preserve"> American Business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&amp; </w:t>
      </w:r>
      <w:proofErr w:type="spellStart"/>
      <w:r>
        <w:t>Exhibition</w:t>
      </w:r>
      <w:proofErr w:type="spellEnd"/>
      <w:r>
        <w:t>), tradicional Feira de aviação de negócios da América Latina, organizada pela Associação Brasileira de Aviação Geral (ABAG).</w:t>
      </w:r>
    </w:p>
    <w:p w14:paraId="4BE8A7CB" w14:textId="77777777" w:rsidR="00611F26" w:rsidRDefault="00611F26" w:rsidP="00611F26"/>
    <w:p w14:paraId="3779F24F" w14:textId="77777777" w:rsidR="00611F26" w:rsidRDefault="00611F26" w:rsidP="00611F26">
      <w:r>
        <w:t>Realizado no aeroporto de Congonhas, o evento reúne mais de 100 expositores, além dos principais fabricantes de aviões e helicópteros executivos do mundo, bem como fornecedores de peças, equipamentos, acessórios e empresas prestadoras de serviços técnicos especializados no setor.</w:t>
      </w:r>
    </w:p>
    <w:p w14:paraId="5C519930" w14:textId="77777777" w:rsidR="00611F26" w:rsidRDefault="00611F26" w:rsidP="00611F26"/>
    <w:p w14:paraId="607C484E" w14:textId="416EB422" w:rsidR="002F6343" w:rsidRDefault="00611F26" w:rsidP="00611F26">
      <w:r>
        <w:t xml:space="preserve">O diretor de Operações e </w:t>
      </w:r>
      <w:proofErr w:type="spellStart"/>
      <w:r>
        <w:t>Safety</w:t>
      </w:r>
      <w:proofErr w:type="spellEnd"/>
      <w:r>
        <w:t xml:space="preserve"> da ALTA, Virginio </w:t>
      </w:r>
      <w:proofErr w:type="spellStart"/>
      <w:r>
        <w:t>Corrieri</w:t>
      </w:r>
      <w:proofErr w:type="spellEnd"/>
      <w:r>
        <w:t xml:space="preserve">, representou a Associação na Feira e destacou que o setor de aviação executiva tem crescido muito nos últimos anos e apresentado novidades como os </w:t>
      </w:r>
      <w:proofErr w:type="spellStart"/>
      <w:r>
        <w:t>eVTOLs</w:t>
      </w:r>
      <w:proofErr w:type="spellEnd"/>
      <w:r>
        <w:t xml:space="preserve"> (veículos voadores elétricos com decolagem vertical), popularmente conhecidos como carro voadores. “Hoje cresce a expectativa para que as empresas mostrem seus projetos de mobilidade urbana aérea. Participar da </w:t>
      </w:r>
      <w:proofErr w:type="spellStart"/>
      <w:r>
        <w:t>Labace</w:t>
      </w:r>
      <w:proofErr w:type="spellEnd"/>
      <w:r>
        <w:t xml:space="preserve"> é uma ótima oportunidade de trocar experiências e contatos, o que comprova a importância dessa indústria no atual contexto econômico e social, ajudando a aumentar a capacidade e conectividade do transporte aéreo do país”.</w:t>
      </w:r>
    </w:p>
    <w:sectPr w:rsidR="002F6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26"/>
    <w:rsid w:val="002F6343"/>
    <w:rsid w:val="00611F26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8EE61"/>
  <w15:chartTrackingRefBased/>
  <w15:docId w15:val="{ECF63F2C-C331-D144-8DA3-AE119E85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Duarte Veras</dc:creator>
  <cp:keywords/>
  <dc:description/>
  <cp:lastModifiedBy>Andre Duarte Veras</cp:lastModifiedBy>
  <cp:revision>1</cp:revision>
  <dcterms:created xsi:type="dcterms:W3CDTF">2023-08-08T20:53:00Z</dcterms:created>
  <dcterms:modified xsi:type="dcterms:W3CDTF">2023-08-08T20:53:00Z</dcterms:modified>
</cp:coreProperties>
</file>