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1.xml" ContentType="application/vnd.openxmlformats-officedocument.drawingml.chartshapes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28C2" w14:textId="77777777" w:rsidR="007C1671" w:rsidRDefault="007C1671" w:rsidP="003172C4">
      <w:pPr>
        <w:rPr>
          <w:b/>
          <w:bCs/>
          <w:color w:val="7030A0"/>
          <w:sz w:val="28"/>
          <w:szCs w:val="28"/>
        </w:rPr>
      </w:pPr>
    </w:p>
    <w:p w14:paraId="58A46532" w14:textId="3C1A97DB" w:rsidR="00E10A99" w:rsidRPr="00E10A99" w:rsidRDefault="00480155" w:rsidP="00E10A99">
      <w:pPr>
        <w:jc w:val="both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Em abril, t</w:t>
      </w:r>
      <w:r w:rsidR="00E10A99" w:rsidRPr="00E10A99">
        <w:rPr>
          <w:b/>
          <w:bCs/>
          <w:color w:val="7030A0"/>
          <w:sz w:val="28"/>
          <w:szCs w:val="28"/>
        </w:rPr>
        <w:t>ráfego de passageiros na América Latina e Caribe (</w:t>
      </w:r>
      <w:r w:rsidR="00E10A99">
        <w:rPr>
          <w:b/>
          <w:bCs/>
          <w:color w:val="7030A0"/>
          <w:sz w:val="28"/>
          <w:szCs w:val="28"/>
        </w:rPr>
        <w:t>LAC</w:t>
      </w:r>
      <w:r w:rsidR="00E10A99" w:rsidRPr="00E10A99">
        <w:rPr>
          <w:b/>
          <w:bCs/>
          <w:color w:val="7030A0"/>
          <w:sz w:val="28"/>
          <w:szCs w:val="28"/>
        </w:rPr>
        <w:t xml:space="preserve">) praticamente atingiu seus níveis pré-pandemia </w:t>
      </w:r>
    </w:p>
    <w:p w14:paraId="35CB069B" w14:textId="7C550705" w:rsidR="00E10A99" w:rsidRPr="00E10A99" w:rsidRDefault="00E10A99" w:rsidP="00E10A99">
      <w:pPr>
        <w:jc w:val="both"/>
        <w:rPr>
          <w:color w:val="000000" w:themeColor="text1"/>
        </w:rPr>
      </w:pPr>
      <w:r w:rsidRPr="00E10A99">
        <w:rPr>
          <w:color w:val="000000" w:themeColor="text1"/>
        </w:rPr>
        <w:t xml:space="preserve">No mês de abril de 2023, foram transportados 29,1 milhões de passageiros na </w:t>
      </w:r>
      <w:r>
        <w:rPr>
          <w:color w:val="000000" w:themeColor="text1"/>
        </w:rPr>
        <w:t>LAC</w:t>
      </w:r>
      <w:r w:rsidRPr="00E10A99">
        <w:rPr>
          <w:color w:val="000000" w:themeColor="text1"/>
        </w:rPr>
        <w:t>, o que representa 0,2% abaixo dos passageiros transportados no mesmo mês de 2019.</w:t>
      </w:r>
    </w:p>
    <w:p w14:paraId="7402C482" w14:textId="3726B27E" w:rsidR="001A065B" w:rsidRPr="001A065B" w:rsidRDefault="00E10A99" w:rsidP="00E10A99">
      <w:pPr>
        <w:jc w:val="both"/>
        <w:rPr>
          <w:b/>
          <w:bCs/>
          <w:color w:val="000000" w:themeColor="text1"/>
          <w:sz w:val="28"/>
          <w:szCs w:val="28"/>
        </w:rPr>
      </w:pPr>
      <w:r w:rsidRPr="00E10A99">
        <w:rPr>
          <w:color w:val="000000" w:themeColor="text1"/>
        </w:rPr>
        <w:t xml:space="preserve">A </w:t>
      </w:r>
      <w:r>
        <w:rPr>
          <w:color w:val="000000" w:themeColor="text1"/>
        </w:rPr>
        <w:t>LAC</w:t>
      </w:r>
      <w:r w:rsidRPr="00E10A99">
        <w:rPr>
          <w:color w:val="000000" w:themeColor="text1"/>
        </w:rPr>
        <w:t xml:space="preserve"> retomou este mês sua posição como a região do mundo com maior recuperação</w:t>
      </w:r>
      <w:r>
        <w:rPr>
          <w:color w:val="000000" w:themeColor="text1"/>
        </w:rPr>
        <w:t>, atingindo</w:t>
      </w:r>
      <w:r w:rsidRPr="00E10A99">
        <w:rPr>
          <w:color w:val="000000" w:themeColor="text1"/>
        </w:rPr>
        <w:t xml:space="preserve"> 99,8%, enquanto a África caiu para o segundo lugar com 96,6% </w:t>
      </w:r>
      <w:r>
        <w:rPr>
          <w:color w:val="000000" w:themeColor="text1"/>
        </w:rPr>
        <w:t>em comparação a 2019</w:t>
      </w:r>
      <w:r w:rsidRPr="00E10A99">
        <w:rPr>
          <w:color w:val="000000" w:themeColor="text1"/>
        </w:rPr>
        <w:t>. O Oriente Médio alcançou 95,7%, América do Norte 93,7%, Europa 85,3%</w:t>
      </w:r>
      <w:r w:rsidR="00480155">
        <w:rPr>
          <w:color w:val="000000" w:themeColor="text1"/>
        </w:rPr>
        <w:t>,</w:t>
      </w:r>
      <w:r w:rsidRPr="00E10A99">
        <w:rPr>
          <w:color w:val="000000" w:themeColor="text1"/>
        </w:rPr>
        <w:t xml:space="preserve"> e o Sudeste Asiático permaneceu com a menor recuperação</w:t>
      </w:r>
      <w:r>
        <w:rPr>
          <w:color w:val="000000" w:themeColor="text1"/>
        </w:rPr>
        <w:t>,</w:t>
      </w:r>
      <w:r w:rsidR="00480155">
        <w:rPr>
          <w:color w:val="000000" w:themeColor="text1"/>
        </w:rPr>
        <w:t xml:space="preserve"> de</w:t>
      </w:r>
      <w:r w:rsidRPr="00E10A99">
        <w:rPr>
          <w:color w:val="000000" w:themeColor="text1"/>
        </w:rPr>
        <w:t xml:space="preserve"> 83,2%. Apesar dos avanços na recuperação da </w:t>
      </w:r>
      <w:r>
        <w:rPr>
          <w:color w:val="000000" w:themeColor="text1"/>
        </w:rPr>
        <w:t>LAC</w:t>
      </w:r>
      <w:r w:rsidRPr="00E10A99">
        <w:rPr>
          <w:color w:val="000000" w:themeColor="text1"/>
        </w:rPr>
        <w:t>, de maneira geral</w:t>
      </w:r>
      <w:r>
        <w:rPr>
          <w:color w:val="000000" w:themeColor="text1"/>
        </w:rPr>
        <w:t>,</w:t>
      </w:r>
      <w:r w:rsidRPr="00E10A99">
        <w:rPr>
          <w:color w:val="000000" w:themeColor="text1"/>
        </w:rPr>
        <w:t xml:space="preserve"> todas as regiões do mundo apresentaram desaceleração em relação ao mês imediatamente</w:t>
      </w:r>
      <w:r>
        <w:rPr>
          <w:color w:val="000000" w:themeColor="text1"/>
        </w:rPr>
        <w:t xml:space="preserve"> anterior.</w:t>
      </w:r>
      <w:r w:rsidRPr="00E10A99">
        <w:rPr>
          <w:b/>
          <w:bCs/>
          <w:color w:val="000000" w:themeColor="text1"/>
          <w:sz w:val="28"/>
          <w:szCs w:val="28"/>
        </w:rPr>
        <w:t xml:space="preserve"> </w:t>
      </w:r>
    </w:p>
    <w:p w14:paraId="4517ED0B" w14:textId="6C40CB70" w:rsidR="00D94CF9" w:rsidRDefault="008E11D9" w:rsidP="001A065B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341FA2FC" wp14:editId="3D95CEAE">
            <wp:extent cx="8444753" cy="3361765"/>
            <wp:effectExtent l="0" t="0" r="1270" b="3810"/>
            <wp:docPr id="200843802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F3BE49A-A9A0-A83D-2863-94AA715995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1784B8" w14:textId="334AD8B1" w:rsidR="003172C4" w:rsidRPr="001A065B" w:rsidRDefault="003172C4" w:rsidP="003172C4">
      <w:pPr>
        <w:pStyle w:val="SemEspaamento"/>
        <w:rPr>
          <w:rFonts w:cstheme="minorHAnsi"/>
          <w:sz w:val="16"/>
          <w:szCs w:val="16"/>
        </w:rPr>
      </w:pPr>
      <w:r w:rsidRPr="001A065B">
        <w:rPr>
          <w:rFonts w:cstheme="minorHAnsi"/>
          <w:sz w:val="16"/>
          <w:szCs w:val="16"/>
        </w:rPr>
        <w:t xml:space="preserve">Nota: </w:t>
      </w:r>
      <w:r w:rsidR="00E10A99" w:rsidRPr="001A065B">
        <w:rPr>
          <w:rFonts w:cstheme="minorHAnsi"/>
          <w:sz w:val="16"/>
          <w:szCs w:val="16"/>
        </w:rPr>
        <w:t>A região LA</w:t>
      </w:r>
      <w:r w:rsidRPr="001A065B">
        <w:rPr>
          <w:rFonts w:cstheme="minorHAnsi"/>
          <w:sz w:val="16"/>
          <w:szCs w:val="16"/>
        </w:rPr>
        <w:t xml:space="preserve">C considera </w:t>
      </w:r>
      <w:r w:rsidR="00E10A99" w:rsidRPr="001A065B">
        <w:rPr>
          <w:rFonts w:cstheme="minorHAnsi"/>
          <w:sz w:val="16"/>
          <w:szCs w:val="16"/>
        </w:rPr>
        <w:t>o</w:t>
      </w:r>
      <w:r w:rsidRPr="001A065B">
        <w:rPr>
          <w:rFonts w:cstheme="minorHAnsi"/>
          <w:sz w:val="16"/>
          <w:szCs w:val="16"/>
        </w:rPr>
        <w:t xml:space="preserve"> México.</w:t>
      </w:r>
    </w:p>
    <w:p w14:paraId="234B822E" w14:textId="2C2F2DA2" w:rsidR="003172C4" w:rsidRPr="001A065B" w:rsidRDefault="003172C4" w:rsidP="003172C4">
      <w:pPr>
        <w:pStyle w:val="SemEspaamento"/>
        <w:rPr>
          <w:rFonts w:cstheme="minorHAnsi"/>
          <w:sz w:val="16"/>
          <w:szCs w:val="16"/>
        </w:rPr>
      </w:pPr>
      <w:r w:rsidRPr="001A065B">
        <w:rPr>
          <w:rFonts w:cstheme="minorHAnsi"/>
          <w:sz w:val="16"/>
          <w:szCs w:val="16"/>
        </w:rPr>
        <w:t>F</w:t>
      </w:r>
      <w:r w:rsidR="00E10A99" w:rsidRPr="001A065B">
        <w:rPr>
          <w:rFonts w:cstheme="minorHAnsi"/>
          <w:sz w:val="16"/>
          <w:szCs w:val="16"/>
        </w:rPr>
        <w:t>o</w:t>
      </w:r>
      <w:r w:rsidRPr="001A065B">
        <w:rPr>
          <w:rFonts w:cstheme="minorHAnsi"/>
          <w:sz w:val="16"/>
          <w:szCs w:val="16"/>
        </w:rPr>
        <w:t>nte: Amadeus</w:t>
      </w:r>
    </w:p>
    <w:p w14:paraId="325A1B40" w14:textId="77777777" w:rsidR="00581FC1" w:rsidRDefault="00581FC1" w:rsidP="003172C4">
      <w:pPr>
        <w:pStyle w:val="SemEspaamento"/>
        <w:rPr>
          <w:rFonts w:cstheme="minorHAnsi"/>
          <w:sz w:val="12"/>
          <w:szCs w:val="12"/>
        </w:rPr>
      </w:pPr>
    </w:p>
    <w:p w14:paraId="22CDD171" w14:textId="77777777" w:rsidR="003172C4" w:rsidRDefault="003172C4" w:rsidP="003172C4">
      <w:pPr>
        <w:pStyle w:val="SemEspaamento"/>
        <w:ind w:left="360"/>
        <w:rPr>
          <w:rFonts w:cstheme="minorHAnsi"/>
          <w:sz w:val="12"/>
          <w:szCs w:val="12"/>
        </w:rPr>
      </w:pPr>
    </w:p>
    <w:p w14:paraId="7D9516E7" w14:textId="77777777" w:rsidR="00824E8D" w:rsidRDefault="00824E8D" w:rsidP="00824E8D">
      <w:pPr>
        <w:pStyle w:val="SemEspaamento"/>
        <w:rPr>
          <w:rFonts w:cstheme="minorHAnsi"/>
          <w:b/>
          <w:bCs/>
          <w:color w:val="7030A0"/>
          <w:sz w:val="28"/>
          <w:szCs w:val="28"/>
        </w:rPr>
      </w:pPr>
      <w:r w:rsidRPr="00824E8D">
        <w:rPr>
          <w:rFonts w:cstheme="minorHAnsi"/>
          <w:b/>
          <w:bCs/>
          <w:color w:val="7030A0"/>
          <w:sz w:val="28"/>
          <w:szCs w:val="28"/>
        </w:rPr>
        <w:lastRenderedPageBreak/>
        <w:t>Transporte de passageiros por região medido em RPK</w:t>
      </w:r>
    </w:p>
    <w:p w14:paraId="57E214F6" w14:textId="77777777" w:rsidR="00824E8D" w:rsidRPr="00824E8D" w:rsidRDefault="00824E8D" w:rsidP="00824E8D">
      <w:pPr>
        <w:pStyle w:val="SemEspaamento"/>
        <w:rPr>
          <w:rFonts w:cstheme="minorHAnsi"/>
          <w:b/>
          <w:bCs/>
          <w:color w:val="7030A0"/>
          <w:sz w:val="28"/>
          <w:szCs w:val="28"/>
        </w:rPr>
      </w:pPr>
    </w:p>
    <w:p w14:paraId="7634206B" w14:textId="5B9CA602" w:rsidR="006A2869" w:rsidRPr="00824E8D" w:rsidRDefault="00824E8D" w:rsidP="00824E8D">
      <w:pPr>
        <w:pStyle w:val="SemEspaamento"/>
        <w:rPr>
          <w:rFonts w:cstheme="minorHAnsi"/>
          <w:color w:val="000000" w:themeColor="text1"/>
        </w:rPr>
      </w:pPr>
      <w:r w:rsidRPr="00824E8D">
        <w:rPr>
          <w:rFonts w:cstheme="minorHAnsi"/>
          <w:color w:val="000000" w:themeColor="text1"/>
        </w:rPr>
        <w:t>Em abril de 2023, a LAC tornou-se a região com maior recuperação em RPK (Revenue Passenger Kilometer), atingindo 97,2% de seus níveis de 2019. O Oriente Médio ficou em segundo lugar com 96,1%, a África alcançou 92,7%, a América do Norte 91,6%, a Europa 85,5% e Sudeste Asiático 77,2%.</w:t>
      </w:r>
    </w:p>
    <w:p w14:paraId="6E960E9D" w14:textId="0BD98996" w:rsidR="006A2869" w:rsidRDefault="006A2869" w:rsidP="003172C4">
      <w:pPr>
        <w:pStyle w:val="SemEspaamento"/>
        <w:rPr>
          <w:rFonts w:cstheme="minorHAnsi"/>
        </w:rPr>
      </w:pPr>
    </w:p>
    <w:p w14:paraId="0DAE9EC7" w14:textId="77777777" w:rsidR="003172C4" w:rsidRDefault="003172C4" w:rsidP="003172C4">
      <w:pPr>
        <w:pStyle w:val="SemEspaamento"/>
        <w:rPr>
          <w:rFonts w:cstheme="minorHAnsi"/>
        </w:rPr>
      </w:pPr>
    </w:p>
    <w:p w14:paraId="232336B2" w14:textId="77777777" w:rsidR="001A065B" w:rsidRPr="001D605A" w:rsidRDefault="001A065B" w:rsidP="003172C4">
      <w:pPr>
        <w:pStyle w:val="SemEspaamento"/>
        <w:rPr>
          <w:rFonts w:cstheme="minorHAnsi"/>
        </w:rPr>
      </w:pPr>
    </w:p>
    <w:p w14:paraId="50D6C945" w14:textId="48374EA1" w:rsidR="006253B2" w:rsidRDefault="00395414" w:rsidP="001A065B">
      <w:pPr>
        <w:jc w:val="center"/>
        <w:rPr>
          <w:rFonts w:cstheme="minorHAnsi"/>
          <w:b/>
          <w:bCs/>
          <w:color w:val="7030A0"/>
          <w:sz w:val="28"/>
          <w:szCs w:val="28"/>
        </w:rPr>
      </w:pPr>
      <w:bookmarkStart w:id="0" w:name="_Hlk123552809"/>
      <w:r>
        <w:rPr>
          <w:noProof/>
        </w:rPr>
        <w:drawing>
          <wp:inline distT="0" distB="0" distL="0" distR="0" wp14:anchorId="0CD04E9B" wp14:editId="562DE13E">
            <wp:extent cx="8113059" cy="3299011"/>
            <wp:effectExtent l="0" t="0" r="2540" b="3175"/>
            <wp:docPr id="152850640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7A6DAE4-AA49-47CF-8E60-107C34681D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14477C" w14:textId="17AA6D54" w:rsidR="00817D98" w:rsidRPr="00817D98" w:rsidRDefault="00817D98" w:rsidP="00817D98">
      <w:pPr>
        <w:pStyle w:val="SemEspaamento"/>
        <w:rPr>
          <w:rFonts w:cstheme="minorHAnsi"/>
          <w:sz w:val="16"/>
          <w:szCs w:val="16"/>
        </w:rPr>
      </w:pPr>
      <w:r w:rsidRPr="00817D98">
        <w:rPr>
          <w:rFonts w:cstheme="minorHAnsi"/>
          <w:sz w:val="16"/>
          <w:szCs w:val="16"/>
        </w:rPr>
        <w:t>F</w:t>
      </w:r>
      <w:r w:rsidR="009A5DB8">
        <w:rPr>
          <w:rFonts w:cstheme="minorHAnsi"/>
          <w:sz w:val="16"/>
          <w:szCs w:val="16"/>
        </w:rPr>
        <w:t>o</w:t>
      </w:r>
      <w:r w:rsidRPr="00817D98">
        <w:rPr>
          <w:rFonts w:cstheme="minorHAnsi"/>
          <w:sz w:val="16"/>
          <w:szCs w:val="16"/>
        </w:rPr>
        <w:t>nte: Amadeus</w:t>
      </w:r>
    </w:p>
    <w:p w14:paraId="63427CEB" w14:textId="77777777" w:rsidR="00817D98" w:rsidRDefault="00817D98">
      <w:pPr>
        <w:rPr>
          <w:rFonts w:cstheme="minorHAnsi"/>
          <w:b/>
          <w:bCs/>
          <w:color w:val="7030A0"/>
          <w:sz w:val="28"/>
          <w:szCs w:val="28"/>
        </w:rPr>
      </w:pPr>
    </w:p>
    <w:p w14:paraId="5F129242" w14:textId="77777777" w:rsidR="00965E11" w:rsidRDefault="00965E11">
      <w:pPr>
        <w:rPr>
          <w:rFonts w:cstheme="minorHAnsi"/>
          <w:b/>
          <w:bCs/>
          <w:color w:val="7030A0"/>
          <w:sz w:val="28"/>
          <w:szCs w:val="28"/>
        </w:rPr>
      </w:pPr>
    </w:p>
    <w:p w14:paraId="4358EA44" w14:textId="77777777" w:rsidR="001A065B" w:rsidRDefault="001A065B" w:rsidP="009A5DB8">
      <w:pPr>
        <w:rPr>
          <w:rFonts w:cstheme="minorHAnsi"/>
          <w:b/>
          <w:bCs/>
          <w:color w:val="7030A0"/>
          <w:sz w:val="28"/>
          <w:szCs w:val="28"/>
        </w:rPr>
      </w:pPr>
    </w:p>
    <w:p w14:paraId="22C43021" w14:textId="6F9BB418" w:rsidR="009A5DB8" w:rsidRPr="009A5DB8" w:rsidRDefault="009A5DB8" w:rsidP="009A5DB8">
      <w:pPr>
        <w:rPr>
          <w:rFonts w:cstheme="minorHAnsi"/>
          <w:b/>
          <w:bCs/>
          <w:color w:val="7030A0"/>
          <w:sz w:val="28"/>
          <w:szCs w:val="28"/>
        </w:rPr>
      </w:pPr>
      <w:r w:rsidRPr="009A5DB8">
        <w:rPr>
          <w:rFonts w:cstheme="minorHAnsi"/>
          <w:b/>
          <w:bCs/>
          <w:color w:val="7030A0"/>
          <w:sz w:val="28"/>
          <w:szCs w:val="28"/>
        </w:rPr>
        <w:lastRenderedPageBreak/>
        <w:t>No primeiro trimestre de 2023, México ultrapass</w:t>
      </w:r>
      <w:r w:rsidR="00480155">
        <w:rPr>
          <w:rFonts w:cstheme="minorHAnsi"/>
          <w:b/>
          <w:bCs/>
          <w:color w:val="7030A0"/>
          <w:sz w:val="28"/>
          <w:szCs w:val="28"/>
        </w:rPr>
        <w:t>ou</w:t>
      </w:r>
      <w:r w:rsidRPr="009A5DB8">
        <w:rPr>
          <w:rFonts w:cstheme="minorHAnsi"/>
          <w:b/>
          <w:bCs/>
          <w:color w:val="7030A0"/>
          <w:sz w:val="28"/>
          <w:szCs w:val="28"/>
        </w:rPr>
        <w:t xml:space="preserve"> o Brasil como maior mercado</w:t>
      </w:r>
    </w:p>
    <w:p w14:paraId="5B77311C" w14:textId="1B061FCE" w:rsidR="009A5DB8" w:rsidRPr="009A5DB8" w:rsidRDefault="009A5DB8" w:rsidP="009A5DB8">
      <w:pPr>
        <w:rPr>
          <w:rFonts w:cstheme="minorHAnsi"/>
          <w:color w:val="000000" w:themeColor="text1"/>
        </w:rPr>
      </w:pPr>
      <w:r w:rsidRPr="009A5DB8">
        <w:rPr>
          <w:rFonts w:cstheme="minorHAnsi"/>
          <w:color w:val="000000" w:themeColor="text1"/>
        </w:rPr>
        <w:t xml:space="preserve">Historicamente, o Brasil </w:t>
      </w:r>
      <w:r>
        <w:rPr>
          <w:rFonts w:cstheme="minorHAnsi"/>
          <w:color w:val="000000" w:themeColor="text1"/>
        </w:rPr>
        <w:t>tem seguido como</w:t>
      </w:r>
      <w:r w:rsidRPr="009A5DB8">
        <w:rPr>
          <w:rFonts w:cstheme="minorHAnsi"/>
          <w:color w:val="000000" w:themeColor="text1"/>
        </w:rPr>
        <w:t xml:space="preserve"> o maior mercado</w:t>
      </w:r>
      <w:r w:rsidR="00480155">
        <w:rPr>
          <w:rFonts w:cstheme="minorHAnsi"/>
          <w:color w:val="000000" w:themeColor="text1"/>
        </w:rPr>
        <w:t xml:space="preserve"> aéreo</w:t>
      </w:r>
      <w:r w:rsidRPr="009A5DB8">
        <w:rPr>
          <w:rFonts w:cstheme="minorHAnsi"/>
          <w:color w:val="000000" w:themeColor="text1"/>
        </w:rPr>
        <w:t xml:space="preserve"> da região. No primeiro trimestre de 2019, foram transportados 30,6 milhões de passageiros no Brasil e 24,8 milhões no México. No entanto, no primeiro trimestre de 2023, o México transportou 29 milhões de passageiros no total, superando o Brasil, </w:t>
      </w:r>
      <w:r w:rsidR="00480155">
        <w:rPr>
          <w:rFonts w:cstheme="minorHAnsi"/>
          <w:color w:val="000000" w:themeColor="text1"/>
        </w:rPr>
        <w:t>com</w:t>
      </w:r>
      <w:r w:rsidRPr="009A5DB8">
        <w:rPr>
          <w:rFonts w:cstheme="minorHAnsi"/>
          <w:color w:val="000000" w:themeColor="text1"/>
        </w:rPr>
        <w:t xml:space="preserve"> 27,4 milhões. O México superou seus níveis de 2019 em 17%, enquanto o Brasil permaneceu 10% abaixo</w:t>
      </w:r>
      <w:r>
        <w:rPr>
          <w:rFonts w:cstheme="minorHAnsi"/>
          <w:color w:val="000000" w:themeColor="text1"/>
        </w:rPr>
        <w:t xml:space="preserve">. Além disso, </w:t>
      </w:r>
      <w:r w:rsidRPr="009A5DB8">
        <w:rPr>
          <w:rFonts w:cstheme="minorHAnsi"/>
          <w:color w:val="000000" w:themeColor="text1"/>
        </w:rPr>
        <w:t xml:space="preserve">ambos os países ultrapassaram </w:t>
      </w:r>
      <w:r w:rsidR="00480155">
        <w:rPr>
          <w:rFonts w:cstheme="minorHAnsi"/>
          <w:color w:val="000000" w:themeColor="text1"/>
        </w:rPr>
        <w:t>suas posições</w:t>
      </w:r>
      <w:r w:rsidRPr="009A5DB8">
        <w:rPr>
          <w:rFonts w:cstheme="minorHAnsi"/>
          <w:color w:val="000000" w:themeColor="text1"/>
        </w:rPr>
        <w:t xml:space="preserve"> de 2022.</w:t>
      </w:r>
    </w:p>
    <w:p w14:paraId="06A3F82F" w14:textId="54FED529" w:rsidR="009A5DB8" w:rsidRPr="009A5DB8" w:rsidRDefault="009A5DB8" w:rsidP="009A5DB8">
      <w:pPr>
        <w:rPr>
          <w:rFonts w:cstheme="minorHAnsi"/>
          <w:color w:val="000000" w:themeColor="text1"/>
        </w:rPr>
      </w:pPr>
      <w:r w:rsidRPr="009A5DB8">
        <w:rPr>
          <w:rFonts w:cstheme="minorHAnsi"/>
          <w:color w:val="000000" w:themeColor="text1"/>
        </w:rPr>
        <w:t xml:space="preserve">O crescimento acelerado do México é impulsionado pelos passageiros internacionais que hoje representam 50% </w:t>
      </w:r>
      <w:r>
        <w:rPr>
          <w:rFonts w:cstheme="minorHAnsi"/>
          <w:color w:val="000000" w:themeColor="text1"/>
        </w:rPr>
        <w:t>do total de viajantes</w:t>
      </w:r>
      <w:r w:rsidRPr="009A5DB8">
        <w:rPr>
          <w:rFonts w:cstheme="minorHAnsi"/>
          <w:color w:val="000000" w:themeColor="text1"/>
        </w:rPr>
        <w:t xml:space="preserve">. Na pré-pandemia essa proporção era de 47%. Ser vizinho </w:t>
      </w:r>
      <w:r>
        <w:rPr>
          <w:rFonts w:cstheme="minorHAnsi"/>
          <w:color w:val="000000" w:themeColor="text1"/>
        </w:rPr>
        <w:t>a</w:t>
      </w:r>
      <w:r w:rsidRPr="009A5DB8">
        <w:rPr>
          <w:rFonts w:cstheme="minorHAnsi"/>
          <w:color w:val="000000" w:themeColor="text1"/>
        </w:rPr>
        <w:t>os Estados Unidos também é uma grande vantagem. Os EUA são o maior país emissor de turistas internacionais</w:t>
      </w:r>
      <w:r>
        <w:rPr>
          <w:rFonts w:cstheme="minorHAnsi"/>
          <w:color w:val="000000" w:themeColor="text1"/>
        </w:rPr>
        <w:t>,</w:t>
      </w:r>
      <w:r w:rsidRPr="009A5DB8">
        <w:rPr>
          <w:rFonts w:cstheme="minorHAnsi"/>
          <w:color w:val="000000" w:themeColor="text1"/>
        </w:rPr>
        <w:t xml:space="preserve"> depois da China. Portanto, não é surpreendente que, enquanto o México teve 14,4 milhões de passageiros internacionais no primeiro trimestre de 2023, o Brasil teve apenas um terço (5 milhões).</w:t>
      </w:r>
    </w:p>
    <w:p w14:paraId="06B0E666" w14:textId="77777777" w:rsidR="001A065B" w:rsidRDefault="00480155" w:rsidP="009A5DB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Outro ponto é que o</w:t>
      </w:r>
      <w:r w:rsidR="009A5DB8" w:rsidRPr="009A5DB8">
        <w:rPr>
          <w:rFonts w:cstheme="minorHAnsi"/>
          <w:color w:val="000000" w:themeColor="text1"/>
        </w:rPr>
        <w:t xml:space="preserve"> Brasil tem uma composição de passageiros altamente focada no tráfego doméstico. Em 2019, 80% dos passageiros eram domésticos (95 milhões) e, no primeiro trimestre de 2023, os passageiros domésticos representavam 82% (22 milhões).</w:t>
      </w:r>
      <w:r w:rsidR="001A065B">
        <w:rPr>
          <w:rFonts w:cstheme="minorHAnsi"/>
          <w:color w:val="000000" w:themeColor="text1"/>
        </w:rPr>
        <w:t xml:space="preserve"> </w:t>
      </w:r>
    </w:p>
    <w:p w14:paraId="22FA6796" w14:textId="3164E4F9" w:rsidR="009A5DB8" w:rsidRDefault="009A5DB8" w:rsidP="009A5DB8">
      <w:pPr>
        <w:rPr>
          <w:rFonts w:cstheme="minorHAnsi"/>
          <w:color w:val="000000" w:themeColor="text1"/>
        </w:rPr>
      </w:pPr>
      <w:r w:rsidRPr="009A5DB8">
        <w:rPr>
          <w:rFonts w:cstheme="minorHAnsi"/>
          <w:color w:val="000000" w:themeColor="text1"/>
        </w:rPr>
        <w:t xml:space="preserve">Ambos os países cresceram em relação a 2022. Também apresentaram </w:t>
      </w:r>
      <w:r>
        <w:rPr>
          <w:rFonts w:cstheme="minorHAnsi"/>
          <w:color w:val="000000" w:themeColor="text1"/>
        </w:rPr>
        <w:t>evolução</w:t>
      </w:r>
      <w:r w:rsidRPr="009A5DB8">
        <w:rPr>
          <w:rFonts w:cstheme="minorHAnsi"/>
          <w:color w:val="000000" w:themeColor="text1"/>
        </w:rPr>
        <w:t>: Argentina</w:t>
      </w:r>
      <w:r w:rsidR="00480155">
        <w:rPr>
          <w:rFonts w:cstheme="minorHAnsi"/>
          <w:color w:val="000000" w:themeColor="text1"/>
        </w:rPr>
        <w:t>, que</w:t>
      </w:r>
      <w:r w:rsidRPr="009A5DB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subiu 63%</w:t>
      </w:r>
      <w:r w:rsidRPr="009A5DB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em comparação ao</w:t>
      </w:r>
      <w:r w:rsidRPr="009A5DB8">
        <w:rPr>
          <w:rFonts w:cstheme="minorHAnsi"/>
          <w:color w:val="000000" w:themeColor="text1"/>
        </w:rPr>
        <w:t xml:space="preserve"> ano anterior, a Colômbia</w:t>
      </w:r>
      <w:r w:rsidR="00480155">
        <w:rPr>
          <w:rFonts w:cstheme="minorHAnsi"/>
          <w:color w:val="000000" w:themeColor="text1"/>
        </w:rPr>
        <w:t>, que</w:t>
      </w:r>
      <w:r w:rsidRPr="009A5DB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cresceu</w:t>
      </w:r>
      <w:r w:rsidRPr="009A5DB8">
        <w:rPr>
          <w:rFonts w:cstheme="minorHAnsi"/>
          <w:color w:val="000000" w:themeColor="text1"/>
        </w:rPr>
        <w:t xml:space="preserve"> 19% (sendo o país com maior recuperação)</w:t>
      </w:r>
      <w:r>
        <w:rPr>
          <w:rFonts w:cstheme="minorHAnsi"/>
          <w:color w:val="000000" w:themeColor="text1"/>
        </w:rPr>
        <w:t xml:space="preserve"> e</w:t>
      </w:r>
      <w:r w:rsidRPr="009A5DB8">
        <w:rPr>
          <w:rFonts w:cstheme="minorHAnsi"/>
          <w:color w:val="000000" w:themeColor="text1"/>
        </w:rPr>
        <w:t xml:space="preserve"> a República Dominicana</w:t>
      </w:r>
      <w:r>
        <w:rPr>
          <w:rFonts w:cstheme="minorHAnsi"/>
          <w:color w:val="000000" w:themeColor="text1"/>
        </w:rPr>
        <w:t xml:space="preserve">, </w:t>
      </w:r>
      <w:r w:rsidR="00480155">
        <w:rPr>
          <w:rFonts w:cstheme="minorHAnsi"/>
          <w:color w:val="000000" w:themeColor="text1"/>
        </w:rPr>
        <w:t xml:space="preserve">com </w:t>
      </w:r>
      <w:r w:rsidRPr="009A5DB8">
        <w:rPr>
          <w:rFonts w:cstheme="minorHAnsi"/>
          <w:color w:val="000000" w:themeColor="text1"/>
        </w:rPr>
        <w:t>9%.</w:t>
      </w:r>
    </w:p>
    <w:p w14:paraId="08DD64D0" w14:textId="77777777" w:rsidR="001A065B" w:rsidRDefault="001A065B" w:rsidP="009A5DB8">
      <w:pPr>
        <w:rPr>
          <w:rFonts w:cstheme="minorHAnsi"/>
          <w:color w:val="000000" w:themeColor="text1"/>
        </w:rPr>
      </w:pPr>
    </w:p>
    <w:p w14:paraId="7FE86D83" w14:textId="77777777" w:rsidR="001A065B" w:rsidRDefault="001A065B" w:rsidP="009A5DB8">
      <w:pPr>
        <w:rPr>
          <w:rFonts w:cstheme="minorHAnsi"/>
          <w:color w:val="000000" w:themeColor="text1"/>
        </w:rPr>
      </w:pPr>
    </w:p>
    <w:p w14:paraId="249DA99E" w14:textId="77777777" w:rsidR="001A065B" w:rsidRDefault="001A065B" w:rsidP="009A5DB8">
      <w:pPr>
        <w:rPr>
          <w:rFonts w:cstheme="minorHAnsi"/>
          <w:color w:val="000000" w:themeColor="text1"/>
        </w:rPr>
      </w:pPr>
    </w:p>
    <w:p w14:paraId="1F331A80" w14:textId="77777777" w:rsidR="001A065B" w:rsidRDefault="001A065B" w:rsidP="009A5DB8">
      <w:pPr>
        <w:rPr>
          <w:rFonts w:cstheme="minorHAnsi"/>
          <w:color w:val="000000" w:themeColor="text1"/>
        </w:rPr>
      </w:pPr>
    </w:p>
    <w:p w14:paraId="518F8335" w14:textId="77777777" w:rsidR="001A065B" w:rsidRDefault="001A065B" w:rsidP="009A5DB8">
      <w:pPr>
        <w:rPr>
          <w:rFonts w:cstheme="minorHAnsi"/>
          <w:color w:val="000000" w:themeColor="text1"/>
        </w:rPr>
      </w:pPr>
    </w:p>
    <w:p w14:paraId="40E5F2BF" w14:textId="77777777" w:rsidR="001A065B" w:rsidRDefault="001A065B" w:rsidP="009A5DB8">
      <w:pPr>
        <w:rPr>
          <w:rFonts w:cstheme="minorHAnsi"/>
          <w:color w:val="000000" w:themeColor="text1"/>
        </w:rPr>
      </w:pPr>
    </w:p>
    <w:p w14:paraId="66D01F8F" w14:textId="77777777" w:rsidR="001A065B" w:rsidRDefault="001A065B" w:rsidP="009A5DB8">
      <w:pPr>
        <w:rPr>
          <w:rFonts w:cstheme="minorHAnsi"/>
          <w:color w:val="000000" w:themeColor="text1"/>
        </w:rPr>
      </w:pPr>
    </w:p>
    <w:p w14:paraId="132E629D" w14:textId="77777777" w:rsidR="001A065B" w:rsidRDefault="001A065B" w:rsidP="009A5DB8">
      <w:pPr>
        <w:rPr>
          <w:rFonts w:cstheme="minorHAnsi"/>
          <w:color w:val="000000" w:themeColor="text1"/>
        </w:rPr>
      </w:pPr>
    </w:p>
    <w:p w14:paraId="650696CE" w14:textId="77777777" w:rsidR="001A065B" w:rsidRDefault="001A065B" w:rsidP="009A5DB8">
      <w:pPr>
        <w:rPr>
          <w:rFonts w:cstheme="minorHAnsi"/>
          <w:color w:val="000000" w:themeColor="text1"/>
        </w:rPr>
      </w:pPr>
    </w:p>
    <w:p w14:paraId="1156501B" w14:textId="77777777" w:rsidR="001A065B" w:rsidRDefault="001A065B" w:rsidP="009A5DB8">
      <w:pPr>
        <w:rPr>
          <w:rFonts w:cstheme="minorHAnsi"/>
          <w:color w:val="000000" w:themeColor="text1"/>
        </w:rPr>
      </w:pPr>
    </w:p>
    <w:p w14:paraId="53FEFB03" w14:textId="77777777" w:rsidR="001A065B" w:rsidRDefault="001A065B" w:rsidP="009A5DB8">
      <w:pPr>
        <w:rPr>
          <w:rFonts w:cstheme="minorHAnsi"/>
          <w:color w:val="000000" w:themeColor="text1"/>
        </w:rPr>
      </w:pPr>
    </w:p>
    <w:p w14:paraId="1B512323" w14:textId="70A5C819" w:rsidR="0005452A" w:rsidRPr="009A5DB8" w:rsidRDefault="00F93B4C" w:rsidP="009A5DB8">
      <w:pPr>
        <w:rPr>
          <w:rFonts w:cstheme="minorHAnsi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EFB0E1" wp14:editId="505BCA9D">
                <wp:simplePos x="0" y="0"/>
                <wp:positionH relativeFrom="column">
                  <wp:posOffset>7834630</wp:posOffset>
                </wp:positionH>
                <wp:positionV relativeFrom="paragraph">
                  <wp:posOffset>1241425</wp:posOffset>
                </wp:positionV>
                <wp:extent cx="367200" cy="223200"/>
                <wp:effectExtent l="0" t="0" r="13970" b="24765"/>
                <wp:wrapNone/>
                <wp:docPr id="211306781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23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BC0BA" w14:textId="6BB00651" w:rsidR="00F93B4C" w:rsidRPr="00F93B4C" w:rsidRDefault="00F93B4C" w:rsidP="00F93B4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93B4C">
                              <w:rPr>
                                <w:sz w:val="14"/>
                                <w:szCs w:val="14"/>
                              </w:rPr>
                              <w:t>4,5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EFB0E1" id="Rectángulo 1" o:spid="_x0000_s1026" style="position:absolute;margin-left:616.9pt;margin-top:97.75pt;width:28.9pt;height:1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" fillcolor="#44546a [3215]" strokecolor="#1f3763 [1604]" strokeweight="1pt">
                <v:textbox>
                  <w:txbxContent>
                    <w:p w14:paraId="369BC0BA" w14:textId="6BB00651" w:rsidR="00F93B4C" w:rsidRPr="00F93B4C" w:rsidRDefault="00F93B4C" w:rsidP="00F93B4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93B4C">
                        <w:rPr>
                          <w:sz w:val="14"/>
                          <w:szCs w:val="14"/>
                        </w:rPr>
                        <w:t>4,5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BF24FD" wp14:editId="30B96332">
                <wp:simplePos x="0" y="0"/>
                <wp:positionH relativeFrom="column">
                  <wp:posOffset>6677660</wp:posOffset>
                </wp:positionH>
                <wp:positionV relativeFrom="paragraph">
                  <wp:posOffset>1214120</wp:posOffset>
                </wp:positionV>
                <wp:extent cx="367200" cy="223200"/>
                <wp:effectExtent l="0" t="0" r="13970" b="24765"/>
                <wp:wrapNone/>
                <wp:docPr id="164254440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23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50C54" w14:textId="1274CFC2" w:rsidR="00F93B4C" w:rsidRPr="00F93B4C" w:rsidRDefault="00F93B4C" w:rsidP="00F93B4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93B4C">
                              <w:rPr>
                                <w:sz w:val="14"/>
                                <w:szCs w:val="14"/>
                              </w:rPr>
                              <w:t>5,3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BF24FD" id="_x0000_s1027" style="position:absolute;margin-left:525.8pt;margin-top:95.6pt;width:28.9pt;height:1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" fillcolor="#44546a [3215]" strokecolor="#1f3763 [1604]" strokeweight="1pt">
                <v:textbox>
                  <w:txbxContent>
                    <w:p w14:paraId="49750C54" w14:textId="1274CFC2" w:rsidR="00F93B4C" w:rsidRPr="00F93B4C" w:rsidRDefault="00F93B4C" w:rsidP="00F93B4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93B4C">
                        <w:rPr>
                          <w:sz w:val="14"/>
                          <w:szCs w:val="14"/>
                        </w:rPr>
                        <w:t>5,3</w:t>
                      </w:r>
                    </w:p>
                  </w:txbxContent>
                </v:textbox>
              </v:rect>
            </w:pict>
          </mc:Fallback>
        </mc:AlternateContent>
      </w:r>
      <w:r w:rsidR="007C21F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2CF932" wp14:editId="643CB8A7">
                <wp:simplePos x="0" y="0"/>
                <wp:positionH relativeFrom="column">
                  <wp:posOffset>5506720</wp:posOffset>
                </wp:positionH>
                <wp:positionV relativeFrom="paragraph">
                  <wp:posOffset>1207135</wp:posOffset>
                </wp:positionV>
                <wp:extent cx="367200" cy="223200"/>
                <wp:effectExtent l="0" t="0" r="13970" b="24765"/>
                <wp:wrapNone/>
                <wp:docPr id="52892779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23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D0B52" w14:textId="3F45B30B" w:rsidR="007C21F6" w:rsidRPr="007C21F6" w:rsidRDefault="007C21F6" w:rsidP="007C21F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C21F6">
                              <w:rPr>
                                <w:sz w:val="14"/>
                                <w:szCs w:val="14"/>
                              </w:rPr>
                              <w:t>6,3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12CF932" id="_x0000_s1028" style="position:absolute;margin-left:433.6pt;margin-top:95.05pt;width:28.9pt;height:1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" fillcolor="#44546a [3215]" strokecolor="#1f3763 [1604]" strokeweight="1pt">
                <v:textbox>
                  <w:txbxContent>
                    <w:p w14:paraId="71CD0B52" w14:textId="3F45B30B" w:rsidR="007C21F6" w:rsidRPr="007C21F6" w:rsidRDefault="007C21F6" w:rsidP="007C21F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C21F6">
                        <w:rPr>
                          <w:sz w:val="14"/>
                          <w:szCs w:val="14"/>
                        </w:rPr>
                        <w:t>6,3</w:t>
                      </w:r>
                    </w:p>
                  </w:txbxContent>
                </v:textbox>
              </v:rect>
            </w:pict>
          </mc:Fallback>
        </mc:AlternateContent>
      </w:r>
      <w:r w:rsidR="007C21F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5E7713" wp14:editId="2CC05465">
                <wp:simplePos x="0" y="0"/>
                <wp:positionH relativeFrom="column">
                  <wp:posOffset>4467860</wp:posOffset>
                </wp:positionH>
                <wp:positionV relativeFrom="paragraph">
                  <wp:posOffset>909320</wp:posOffset>
                </wp:positionV>
                <wp:extent cx="367200" cy="223200"/>
                <wp:effectExtent l="0" t="0" r="13970" b="24765"/>
                <wp:wrapNone/>
                <wp:docPr id="13230981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23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3DAF2" w14:textId="2383B5FC" w:rsidR="007C21F6" w:rsidRPr="007C21F6" w:rsidRDefault="007C21F6" w:rsidP="007C21F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C21F6">
                              <w:rPr>
                                <w:sz w:val="14"/>
                                <w:szCs w:val="14"/>
                              </w:rPr>
                              <w:t>6,9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95E7713" id="_x0000_s1029" style="position:absolute;margin-left:351.8pt;margin-top:71.6pt;width:28.9pt;height:1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" fillcolor="#44546a [3215]" strokecolor="#1f3763 [1604]" strokeweight="1pt">
                <v:textbox>
                  <w:txbxContent>
                    <w:p w14:paraId="1EF3DAF2" w14:textId="2383B5FC" w:rsidR="007C21F6" w:rsidRPr="007C21F6" w:rsidRDefault="007C21F6" w:rsidP="007C21F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C21F6">
                        <w:rPr>
                          <w:sz w:val="14"/>
                          <w:szCs w:val="14"/>
                        </w:rPr>
                        <w:t>6,9</w:t>
                      </w:r>
                    </w:p>
                  </w:txbxContent>
                </v:textbox>
              </v:rect>
            </w:pict>
          </mc:Fallback>
        </mc:AlternateContent>
      </w:r>
      <w:r w:rsidR="007C21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DC2303" wp14:editId="1F0C97F3">
                <wp:simplePos x="0" y="0"/>
                <wp:positionH relativeFrom="column">
                  <wp:posOffset>3151505</wp:posOffset>
                </wp:positionH>
                <wp:positionV relativeFrom="paragraph">
                  <wp:posOffset>1165225</wp:posOffset>
                </wp:positionV>
                <wp:extent cx="367200" cy="223200"/>
                <wp:effectExtent l="0" t="0" r="13970" b="24765"/>
                <wp:wrapNone/>
                <wp:docPr id="58537867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23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C1FA0" w14:textId="7392DD0E" w:rsidR="007C21F6" w:rsidRPr="007C21F6" w:rsidRDefault="007C21F6" w:rsidP="007C21F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C21F6">
                              <w:rPr>
                                <w:sz w:val="14"/>
                                <w:szCs w:val="14"/>
                              </w:rPr>
                              <w:t>11,5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ADC2303" id="_x0000_s1030" style="position:absolute;margin-left:248.15pt;margin-top:91.75pt;width:28.9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" fillcolor="#44546a [3215]" strokecolor="#1f3763 [1604]" strokeweight="1pt">
                <v:textbox>
                  <w:txbxContent>
                    <w:p w14:paraId="684C1FA0" w14:textId="7392DD0E" w:rsidR="007C21F6" w:rsidRPr="007C21F6" w:rsidRDefault="007C21F6" w:rsidP="007C21F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C21F6">
                        <w:rPr>
                          <w:sz w:val="14"/>
                          <w:szCs w:val="14"/>
                        </w:rPr>
                        <w:t>11,5</w:t>
                      </w:r>
                    </w:p>
                  </w:txbxContent>
                </v:textbox>
              </v:rect>
            </w:pict>
          </mc:Fallback>
        </mc:AlternateContent>
      </w:r>
      <w:r w:rsidR="00241AE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FA972F" wp14:editId="5A73B409">
                <wp:simplePos x="0" y="0"/>
                <wp:positionH relativeFrom="column">
                  <wp:posOffset>2001982</wp:posOffset>
                </wp:positionH>
                <wp:positionV relativeFrom="paragraph">
                  <wp:posOffset>1165687</wp:posOffset>
                </wp:positionV>
                <wp:extent cx="367145" cy="221673"/>
                <wp:effectExtent l="0" t="0" r="13970" b="26035"/>
                <wp:wrapNone/>
                <wp:docPr id="139111954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45" cy="22167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22E57" w14:textId="17831A12" w:rsidR="009A6BF4" w:rsidRPr="00241AE6" w:rsidRDefault="009A6BF4" w:rsidP="009A6BF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41AE6">
                              <w:rPr>
                                <w:sz w:val="14"/>
                                <w:szCs w:val="14"/>
                              </w:rPr>
                              <w:t>27</w:t>
                            </w:r>
                            <w:r w:rsidR="00241AE6">
                              <w:rPr>
                                <w:sz w:val="14"/>
                                <w:szCs w:val="14"/>
                              </w:rPr>
                              <w:t>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8FA972F" id="_x0000_s1031" style="position:absolute;margin-left:157.65pt;margin-top:91.8pt;width:28.9pt;height:1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" fillcolor="#44546a [3215]" strokecolor="#1f3763 [1604]" strokeweight="1pt">
                <v:textbox>
                  <w:txbxContent>
                    <w:p w14:paraId="5B922E57" w14:textId="17831A12" w:rsidR="009A6BF4" w:rsidRPr="00241AE6" w:rsidRDefault="009A6BF4" w:rsidP="009A6BF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41AE6">
                        <w:rPr>
                          <w:sz w:val="14"/>
                          <w:szCs w:val="14"/>
                        </w:rPr>
                        <w:t>27</w:t>
                      </w:r>
                      <w:r w:rsidR="00241AE6">
                        <w:rPr>
                          <w:sz w:val="14"/>
                          <w:szCs w:val="14"/>
                        </w:rPr>
                        <w:t>,4</w:t>
                      </w:r>
                    </w:p>
                  </w:txbxContent>
                </v:textbox>
              </v:rect>
            </w:pict>
          </mc:Fallback>
        </mc:AlternateContent>
      </w:r>
      <w:r w:rsidR="009A6B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B8110C" wp14:editId="1F8CC5E1">
                <wp:simplePos x="0" y="0"/>
                <wp:positionH relativeFrom="column">
                  <wp:posOffset>865505</wp:posOffset>
                </wp:positionH>
                <wp:positionV relativeFrom="paragraph">
                  <wp:posOffset>1158240</wp:posOffset>
                </wp:positionV>
                <wp:extent cx="367200" cy="223200"/>
                <wp:effectExtent l="0" t="0" r="13970" b="24765"/>
                <wp:wrapNone/>
                <wp:docPr id="73006691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23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C39B9" w14:textId="773237DB" w:rsidR="009A6BF4" w:rsidRPr="009A6BF4" w:rsidRDefault="009A6BF4" w:rsidP="009A6BF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A6BF4">
                              <w:rPr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B8110C" id="_x0000_s1032" style="position:absolute;margin-left:68.15pt;margin-top:91.2pt;width:28.9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" fillcolor="#44546a [3215]" strokecolor="#1f3763 [1604]" strokeweight="1pt">
                <v:textbox>
                  <w:txbxContent>
                    <w:p w14:paraId="68EC39B9" w14:textId="773237DB" w:rsidR="009A6BF4" w:rsidRPr="009A6BF4" w:rsidRDefault="009A6BF4" w:rsidP="009A6BF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A6BF4">
                        <w:rPr>
                          <w:sz w:val="14"/>
                          <w:szCs w:val="14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05452A">
        <w:rPr>
          <w:noProof/>
        </w:rPr>
        <w:drawing>
          <wp:inline distT="0" distB="0" distL="0" distR="0" wp14:anchorId="2D29024C" wp14:editId="3BD178EE">
            <wp:extent cx="8737600" cy="3232150"/>
            <wp:effectExtent l="0" t="0" r="0" b="0"/>
            <wp:docPr id="174502288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C331A36-68D4-C178-7E68-7B3572D98D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EA9F19" w14:textId="5BBE6E81" w:rsidR="00D876B1" w:rsidRDefault="0018139B" w:rsidP="0018139B">
      <w:pPr>
        <w:tabs>
          <w:tab w:val="left" w:pos="1811"/>
        </w:tabs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4F7C05" wp14:editId="01154F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73" cy="166255"/>
                <wp:effectExtent l="0" t="0" r="26035" b="24765"/>
                <wp:wrapNone/>
                <wp:docPr id="28110623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3" cy="1662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624244F" id="Rectángulo 1" o:spid="_x0000_s1026" style="position:absolute;margin-left:0;margin-top:0;width:23.45pt;height:13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" fillcolor="#44546a [3215]" strokecolor="#1f3763 [1604]" strokeweight="1pt"/>
            </w:pict>
          </mc:Fallback>
        </mc:AlternateContent>
      </w:r>
      <w:r>
        <w:rPr>
          <w:rFonts w:cstheme="minorHAnsi"/>
        </w:rPr>
        <w:t xml:space="preserve">           Mil</w:t>
      </w:r>
      <w:r w:rsidR="009A5DB8">
        <w:rPr>
          <w:rFonts w:cstheme="minorHAnsi"/>
        </w:rPr>
        <w:t>hõe</w:t>
      </w:r>
      <w:r>
        <w:rPr>
          <w:rFonts w:cstheme="minorHAnsi"/>
        </w:rPr>
        <w:t>s de pa</w:t>
      </w:r>
      <w:r w:rsidR="009A5DB8">
        <w:rPr>
          <w:rFonts w:cstheme="minorHAnsi"/>
        </w:rPr>
        <w:t>s</w:t>
      </w:r>
      <w:r>
        <w:rPr>
          <w:rFonts w:cstheme="minorHAnsi"/>
        </w:rPr>
        <w:t>sa</w:t>
      </w:r>
      <w:r w:rsidR="009A5DB8">
        <w:rPr>
          <w:rFonts w:cstheme="minorHAnsi"/>
        </w:rPr>
        <w:t>g</w:t>
      </w:r>
      <w:r>
        <w:rPr>
          <w:rFonts w:cstheme="minorHAnsi"/>
        </w:rPr>
        <w:t>e</w:t>
      </w:r>
      <w:r w:rsidR="009A5DB8">
        <w:rPr>
          <w:rFonts w:cstheme="minorHAnsi"/>
        </w:rPr>
        <w:t>i</w:t>
      </w:r>
      <w:r>
        <w:rPr>
          <w:rFonts w:cstheme="minorHAnsi"/>
        </w:rPr>
        <w:t>ros</w:t>
      </w:r>
      <w:r w:rsidR="007820C2">
        <w:rPr>
          <w:rFonts w:cstheme="minorHAnsi"/>
        </w:rPr>
        <w:t xml:space="preserve"> tota</w:t>
      </w:r>
      <w:r w:rsidR="009A5DB8">
        <w:rPr>
          <w:rFonts w:cstheme="minorHAnsi"/>
        </w:rPr>
        <w:t>i</w:t>
      </w:r>
      <w:r w:rsidR="007820C2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9A5DB8">
        <w:rPr>
          <w:rFonts w:cstheme="minorHAnsi"/>
        </w:rPr>
        <w:t>no 1T23</w:t>
      </w:r>
    </w:p>
    <w:p w14:paraId="4051A98C" w14:textId="0E08C487" w:rsidR="009C672F" w:rsidRPr="001A065B" w:rsidRDefault="000F3B73">
      <w:pPr>
        <w:rPr>
          <w:rFonts w:cstheme="minorHAnsi"/>
          <w:sz w:val="16"/>
          <w:szCs w:val="16"/>
        </w:rPr>
      </w:pPr>
      <w:r w:rsidRPr="001A065B">
        <w:rPr>
          <w:rFonts w:cstheme="minorHAnsi"/>
          <w:sz w:val="16"/>
          <w:szCs w:val="16"/>
        </w:rPr>
        <w:t>F</w:t>
      </w:r>
      <w:r w:rsidR="009A5DB8" w:rsidRPr="001A065B">
        <w:rPr>
          <w:rFonts w:cstheme="minorHAnsi"/>
          <w:sz w:val="16"/>
          <w:szCs w:val="16"/>
        </w:rPr>
        <w:t>o</w:t>
      </w:r>
      <w:r w:rsidRPr="001A065B">
        <w:rPr>
          <w:rFonts w:cstheme="minorHAnsi"/>
          <w:sz w:val="16"/>
          <w:szCs w:val="16"/>
        </w:rPr>
        <w:t xml:space="preserve">nte: Autoridades de </w:t>
      </w:r>
      <w:r w:rsidR="009A5DB8" w:rsidRPr="001A065B">
        <w:rPr>
          <w:rFonts w:cstheme="minorHAnsi"/>
          <w:sz w:val="16"/>
          <w:szCs w:val="16"/>
        </w:rPr>
        <w:t>aviação civil</w:t>
      </w:r>
      <w:r w:rsidRPr="001A065B">
        <w:rPr>
          <w:rFonts w:cstheme="minorHAnsi"/>
          <w:sz w:val="16"/>
          <w:szCs w:val="16"/>
        </w:rPr>
        <w:t xml:space="preserve"> de cada </w:t>
      </w:r>
      <w:r w:rsidR="00085C8A" w:rsidRPr="001A065B">
        <w:rPr>
          <w:rFonts w:cstheme="minorHAnsi"/>
          <w:sz w:val="16"/>
          <w:szCs w:val="16"/>
        </w:rPr>
        <w:t>país</w:t>
      </w:r>
    </w:p>
    <w:p w14:paraId="51B12B5B" w14:textId="77777777" w:rsidR="00630C79" w:rsidRDefault="00630C79">
      <w:pPr>
        <w:rPr>
          <w:rFonts w:cstheme="minorHAnsi"/>
        </w:rPr>
      </w:pPr>
    </w:p>
    <w:p w14:paraId="0F805F6D" w14:textId="77777777" w:rsidR="001A065B" w:rsidRDefault="001A065B">
      <w:pPr>
        <w:rPr>
          <w:rFonts w:cstheme="minorHAnsi"/>
        </w:rPr>
      </w:pPr>
    </w:p>
    <w:p w14:paraId="1A38200A" w14:textId="77777777" w:rsidR="001A065B" w:rsidRDefault="001A065B">
      <w:pPr>
        <w:rPr>
          <w:rFonts w:cstheme="minorHAnsi"/>
        </w:rPr>
      </w:pPr>
    </w:p>
    <w:p w14:paraId="705A2C65" w14:textId="77777777" w:rsidR="001A065B" w:rsidRDefault="001A065B">
      <w:pPr>
        <w:rPr>
          <w:rFonts w:cstheme="minorHAnsi"/>
        </w:rPr>
      </w:pPr>
    </w:p>
    <w:p w14:paraId="605EE4AA" w14:textId="77777777" w:rsidR="001A065B" w:rsidRDefault="001A065B">
      <w:pPr>
        <w:rPr>
          <w:rFonts w:cstheme="minorHAnsi"/>
        </w:rPr>
      </w:pPr>
    </w:p>
    <w:p w14:paraId="3A9A3888" w14:textId="77777777" w:rsidR="001A065B" w:rsidRDefault="001A065B">
      <w:pPr>
        <w:rPr>
          <w:rFonts w:cstheme="minorHAnsi"/>
        </w:rPr>
      </w:pPr>
    </w:p>
    <w:p w14:paraId="1CD4F8A8" w14:textId="3DA1012D" w:rsidR="00C04C9F" w:rsidRPr="009A5DB8" w:rsidRDefault="00F06E6A">
      <w:pPr>
        <w:rPr>
          <w:rFonts w:cstheme="minorHAnsi"/>
          <w:b/>
          <w:bCs/>
          <w:color w:val="7030A0"/>
          <w:sz w:val="28"/>
          <w:szCs w:val="28"/>
          <w:lang w:val="pt-BR"/>
        </w:rPr>
      </w:pPr>
      <w:r w:rsidRPr="008B5934">
        <w:rPr>
          <w:rFonts w:cstheme="minorHAnsi"/>
          <w:b/>
          <w:bCs/>
          <w:color w:val="7030A0"/>
          <w:sz w:val="28"/>
          <w:szCs w:val="28"/>
        </w:rPr>
        <w:lastRenderedPageBreak/>
        <w:t>P</w:t>
      </w:r>
      <w:r w:rsidR="00C04C9F" w:rsidRPr="008B5934">
        <w:rPr>
          <w:rFonts w:cstheme="minorHAnsi"/>
          <w:b/>
          <w:bCs/>
          <w:color w:val="7030A0"/>
          <w:sz w:val="28"/>
          <w:szCs w:val="28"/>
        </w:rPr>
        <w:t>as</w:t>
      </w:r>
      <w:r w:rsidR="009A5DB8">
        <w:rPr>
          <w:rFonts w:cstheme="minorHAnsi"/>
          <w:b/>
          <w:bCs/>
          <w:color w:val="7030A0"/>
          <w:sz w:val="28"/>
          <w:szCs w:val="28"/>
        </w:rPr>
        <w:t>s</w:t>
      </w:r>
      <w:r w:rsidR="00C04C9F" w:rsidRPr="008B5934">
        <w:rPr>
          <w:rFonts w:cstheme="minorHAnsi"/>
          <w:b/>
          <w:bCs/>
          <w:color w:val="7030A0"/>
          <w:sz w:val="28"/>
          <w:szCs w:val="28"/>
        </w:rPr>
        <w:t>a</w:t>
      </w:r>
      <w:r w:rsidR="009A5DB8">
        <w:rPr>
          <w:rFonts w:cstheme="minorHAnsi"/>
          <w:b/>
          <w:bCs/>
          <w:color w:val="7030A0"/>
          <w:sz w:val="28"/>
          <w:szCs w:val="28"/>
        </w:rPr>
        <w:t>g</w:t>
      </w:r>
      <w:r w:rsidR="00C04C9F" w:rsidRPr="008B5934">
        <w:rPr>
          <w:rFonts w:cstheme="minorHAnsi"/>
          <w:b/>
          <w:bCs/>
          <w:color w:val="7030A0"/>
          <w:sz w:val="28"/>
          <w:szCs w:val="28"/>
        </w:rPr>
        <w:t>e</w:t>
      </w:r>
      <w:r w:rsidR="009A5DB8">
        <w:rPr>
          <w:rFonts w:cstheme="minorHAnsi"/>
          <w:b/>
          <w:bCs/>
          <w:color w:val="7030A0"/>
          <w:sz w:val="28"/>
          <w:szCs w:val="28"/>
        </w:rPr>
        <w:t>i</w:t>
      </w:r>
      <w:r w:rsidR="00C04C9F" w:rsidRPr="008B5934">
        <w:rPr>
          <w:rFonts w:cstheme="minorHAnsi"/>
          <w:b/>
          <w:bCs/>
          <w:color w:val="7030A0"/>
          <w:sz w:val="28"/>
          <w:szCs w:val="28"/>
        </w:rPr>
        <w:t xml:space="preserve">ros </w:t>
      </w:r>
      <w:r w:rsidR="008226D4" w:rsidRPr="009A5DB8">
        <w:rPr>
          <w:rFonts w:cstheme="minorHAnsi"/>
          <w:b/>
          <w:bCs/>
          <w:color w:val="7030A0"/>
          <w:sz w:val="28"/>
          <w:szCs w:val="28"/>
          <w:lang w:val="pt-BR"/>
        </w:rPr>
        <w:t>i</w:t>
      </w:r>
      <w:r w:rsidR="00C04C9F" w:rsidRPr="009A5DB8">
        <w:rPr>
          <w:rFonts w:cstheme="minorHAnsi"/>
          <w:b/>
          <w:bCs/>
          <w:color w:val="7030A0"/>
          <w:sz w:val="28"/>
          <w:szCs w:val="28"/>
          <w:lang w:val="pt-BR"/>
        </w:rPr>
        <w:t>nternaciona</w:t>
      </w:r>
      <w:r w:rsidR="009A5DB8" w:rsidRPr="009A5DB8">
        <w:rPr>
          <w:rFonts w:cstheme="minorHAnsi"/>
          <w:b/>
          <w:bCs/>
          <w:color w:val="7030A0"/>
          <w:sz w:val="28"/>
          <w:szCs w:val="28"/>
          <w:lang w:val="pt-BR"/>
        </w:rPr>
        <w:t>i</w:t>
      </w:r>
      <w:r w:rsidR="00C04C9F" w:rsidRPr="009A5DB8">
        <w:rPr>
          <w:rFonts w:cstheme="minorHAnsi"/>
          <w:b/>
          <w:bCs/>
          <w:color w:val="7030A0"/>
          <w:sz w:val="28"/>
          <w:szCs w:val="28"/>
          <w:lang w:val="pt-BR"/>
        </w:rPr>
        <w:t>s</w:t>
      </w:r>
      <w:r w:rsidR="00250548" w:rsidRPr="009A5DB8">
        <w:rPr>
          <w:rFonts w:cstheme="minorHAnsi"/>
          <w:b/>
          <w:bCs/>
          <w:color w:val="7030A0"/>
          <w:sz w:val="28"/>
          <w:szCs w:val="28"/>
          <w:lang w:val="pt-BR"/>
        </w:rPr>
        <w:t xml:space="preserve"> </w:t>
      </w:r>
    </w:p>
    <w:p w14:paraId="5C4E28F8" w14:textId="79EF4E28" w:rsidR="00581436" w:rsidRDefault="009A5DB8" w:rsidP="00FE567D">
      <w:pPr>
        <w:jc w:val="both"/>
        <w:rPr>
          <w:rFonts w:asciiTheme="majorHAnsi" w:hAnsiTheme="majorHAnsi" w:cstheme="majorHAnsi"/>
          <w:lang w:val="pt-BR"/>
        </w:rPr>
      </w:pPr>
      <w:r w:rsidRPr="009A5DB8">
        <w:rPr>
          <w:rFonts w:asciiTheme="majorHAnsi" w:hAnsiTheme="majorHAnsi" w:cstheme="majorHAnsi"/>
          <w:lang w:val="pt-BR"/>
        </w:rPr>
        <w:t xml:space="preserve">Em abril de 2023, três países da região se destacaram e lideraram a recuperação: o México cresceu 11% em relação aos níveis de 2019, a República Dominicana cresceu 16% e a Colômbia superou seus níveis </w:t>
      </w:r>
      <w:proofErr w:type="spellStart"/>
      <w:r w:rsidRPr="009A5DB8">
        <w:rPr>
          <w:rFonts w:asciiTheme="majorHAnsi" w:hAnsiTheme="majorHAnsi" w:cstheme="majorHAnsi"/>
          <w:lang w:val="pt-BR"/>
        </w:rPr>
        <w:t>pré</w:t>
      </w:r>
      <w:proofErr w:type="spellEnd"/>
      <w:r w:rsidRPr="009A5DB8">
        <w:rPr>
          <w:rFonts w:asciiTheme="majorHAnsi" w:hAnsiTheme="majorHAnsi" w:cstheme="majorHAnsi"/>
          <w:lang w:val="pt-BR"/>
        </w:rPr>
        <w:t xml:space="preserve">-pandemia em 19%. </w:t>
      </w:r>
      <w:r w:rsidR="00581436">
        <w:rPr>
          <w:rFonts w:asciiTheme="majorHAnsi" w:hAnsiTheme="majorHAnsi" w:cstheme="majorHAnsi"/>
          <w:lang w:val="pt-BR"/>
        </w:rPr>
        <w:t xml:space="preserve">Já </w:t>
      </w:r>
      <w:r w:rsidRPr="009A5DB8">
        <w:rPr>
          <w:rFonts w:asciiTheme="majorHAnsi" w:hAnsiTheme="majorHAnsi" w:cstheme="majorHAnsi"/>
          <w:lang w:val="pt-BR"/>
        </w:rPr>
        <w:t xml:space="preserve">Uruguai, Brasil, Chile, Argentina e Venezuela atingiram 87%, 84%, 79%, 74% e 68% de </w:t>
      </w:r>
      <w:r w:rsidR="00480155">
        <w:rPr>
          <w:rFonts w:asciiTheme="majorHAnsi" w:hAnsiTheme="majorHAnsi" w:cstheme="majorHAnsi"/>
          <w:lang w:val="pt-BR"/>
        </w:rPr>
        <w:t xml:space="preserve">suas posições em </w:t>
      </w:r>
      <w:r w:rsidRPr="009A5DB8">
        <w:rPr>
          <w:rFonts w:asciiTheme="majorHAnsi" w:hAnsiTheme="majorHAnsi" w:cstheme="majorHAnsi"/>
          <w:lang w:val="pt-BR"/>
        </w:rPr>
        <w:t>2019, respectivamente. Em março de 2023, o Peru a</w:t>
      </w:r>
      <w:r w:rsidR="00480155">
        <w:rPr>
          <w:rFonts w:asciiTheme="majorHAnsi" w:hAnsiTheme="majorHAnsi" w:cstheme="majorHAnsi"/>
          <w:lang w:val="pt-BR"/>
        </w:rPr>
        <w:t>lcançou</w:t>
      </w:r>
      <w:r w:rsidRPr="009A5DB8">
        <w:rPr>
          <w:rFonts w:asciiTheme="majorHAnsi" w:hAnsiTheme="majorHAnsi" w:cstheme="majorHAnsi"/>
          <w:lang w:val="pt-BR"/>
        </w:rPr>
        <w:t xml:space="preserve"> 73% de seus níveis de 2019.</w:t>
      </w:r>
    </w:p>
    <w:p w14:paraId="456406AE" w14:textId="77777777" w:rsidR="001A065B" w:rsidRDefault="001A065B" w:rsidP="00FE567D">
      <w:pPr>
        <w:jc w:val="both"/>
        <w:rPr>
          <w:rFonts w:asciiTheme="majorHAnsi" w:hAnsiTheme="majorHAnsi" w:cstheme="majorHAnsi"/>
          <w:lang w:val="pt-BR"/>
        </w:rPr>
      </w:pPr>
    </w:p>
    <w:p w14:paraId="0E90E54D" w14:textId="77777777" w:rsidR="001A065B" w:rsidRDefault="001A065B" w:rsidP="00FE567D">
      <w:pPr>
        <w:jc w:val="both"/>
        <w:rPr>
          <w:rFonts w:asciiTheme="majorHAnsi" w:hAnsiTheme="majorHAnsi" w:cstheme="majorHAnsi"/>
          <w:lang w:val="pt-BR"/>
        </w:rPr>
      </w:pPr>
    </w:p>
    <w:p w14:paraId="2D2E1206" w14:textId="7A52FA02" w:rsidR="00272CF9" w:rsidRDefault="00CF0B18" w:rsidP="001A065B">
      <w:pPr>
        <w:jc w:val="center"/>
        <w:rPr>
          <w:rFonts w:cstheme="minorHAnsi"/>
          <w:color w:val="7030A0"/>
          <w:sz w:val="28"/>
          <w:szCs w:val="28"/>
        </w:rPr>
      </w:pPr>
      <w:r w:rsidRPr="009A5DB8">
        <w:rPr>
          <w:noProof/>
          <w:lang w:val="pt-BR"/>
        </w:rPr>
        <w:drawing>
          <wp:inline distT="0" distB="0" distL="0" distR="0" wp14:anchorId="316EAD00" wp14:editId="6E577C4C">
            <wp:extent cx="8578850" cy="3295650"/>
            <wp:effectExtent l="0" t="0" r="0" b="0"/>
            <wp:docPr id="1205597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9D6ABE9-ABED-4427-8D3F-350BA3A333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16A10F4" w14:textId="77777777" w:rsidR="001A065B" w:rsidRDefault="001A065B" w:rsidP="00060B26">
      <w:pPr>
        <w:jc w:val="both"/>
        <w:rPr>
          <w:rFonts w:cstheme="minorHAnsi"/>
          <w:noProof/>
          <w:sz w:val="18"/>
          <w:szCs w:val="18"/>
        </w:rPr>
      </w:pPr>
    </w:p>
    <w:p w14:paraId="5863EBDD" w14:textId="67B97929" w:rsidR="00060B26" w:rsidRPr="001A065B" w:rsidRDefault="00060B26" w:rsidP="00060B26">
      <w:pPr>
        <w:jc w:val="both"/>
        <w:rPr>
          <w:rFonts w:cstheme="minorHAnsi"/>
          <w:noProof/>
          <w:sz w:val="16"/>
          <w:szCs w:val="16"/>
          <w:lang w:val="es-CO"/>
        </w:rPr>
      </w:pPr>
      <w:r w:rsidRPr="001A065B">
        <w:rPr>
          <w:rFonts w:cstheme="minorHAnsi"/>
          <w:noProof/>
          <w:sz w:val="16"/>
          <w:szCs w:val="16"/>
        </w:rPr>
        <w:t>F</w:t>
      </w:r>
      <w:r w:rsidR="00581436" w:rsidRPr="001A065B">
        <w:rPr>
          <w:rFonts w:cstheme="minorHAnsi"/>
          <w:noProof/>
          <w:sz w:val="16"/>
          <w:szCs w:val="16"/>
        </w:rPr>
        <w:t>o</w:t>
      </w:r>
      <w:r w:rsidRPr="001A065B">
        <w:rPr>
          <w:rFonts w:cstheme="minorHAnsi"/>
          <w:noProof/>
          <w:sz w:val="16"/>
          <w:szCs w:val="16"/>
        </w:rPr>
        <w:t xml:space="preserve">nte: </w:t>
      </w:r>
      <w:r w:rsidRPr="001A065B">
        <w:rPr>
          <w:rFonts w:cstheme="minorHAnsi"/>
          <w:noProof/>
          <w:sz w:val="16"/>
          <w:szCs w:val="16"/>
          <w:lang w:val="es-CO"/>
        </w:rPr>
        <w:t>Autoridades de a</w:t>
      </w:r>
      <w:r w:rsidR="00581436" w:rsidRPr="001A065B">
        <w:rPr>
          <w:rFonts w:cstheme="minorHAnsi"/>
          <w:noProof/>
          <w:sz w:val="16"/>
          <w:szCs w:val="16"/>
          <w:lang w:val="es-CO"/>
        </w:rPr>
        <w:t>viação</w:t>
      </w:r>
      <w:r w:rsidRPr="001A065B">
        <w:rPr>
          <w:rFonts w:cstheme="minorHAnsi"/>
          <w:noProof/>
          <w:sz w:val="16"/>
          <w:szCs w:val="16"/>
          <w:lang w:val="es-CO"/>
        </w:rPr>
        <w:t xml:space="preserve"> de cada país. *Aerop</w:t>
      </w:r>
      <w:r w:rsidR="00581436" w:rsidRPr="001A065B">
        <w:rPr>
          <w:rFonts w:cstheme="minorHAnsi"/>
          <w:noProof/>
          <w:sz w:val="16"/>
          <w:szCs w:val="16"/>
          <w:lang w:val="es-CO"/>
        </w:rPr>
        <w:t xml:space="preserve">ortos </w:t>
      </w:r>
      <w:r w:rsidR="000F3B73" w:rsidRPr="001A065B">
        <w:rPr>
          <w:rFonts w:cstheme="minorHAnsi"/>
          <w:noProof/>
          <w:sz w:val="16"/>
          <w:szCs w:val="16"/>
          <w:lang w:val="es-CO"/>
        </w:rPr>
        <w:t>d</w:t>
      </w:r>
      <w:r w:rsidR="00581436" w:rsidRPr="001A065B">
        <w:rPr>
          <w:rFonts w:cstheme="minorHAnsi"/>
          <w:noProof/>
          <w:sz w:val="16"/>
          <w:szCs w:val="16"/>
          <w:lang w:val="es-CO"/>
        </w:rPr>
        <w:t>o</w:t>
      </w:r>
      <w:r w:rsidR="000F3B73" w:rsidRPr="001A065B">
        <w:rPr>
          <w:rFonts w:cstheme="minorHAnsi"/>
          <w:noProof/>
          <w:sz w:val="16"/>
          <w:szCs w:val="16"/>
          <w:lang w:val="es-CO"/>
        </w:rPr>
        <w:t xml:space="preserve"> Urugua</w:t>
      </w:r>
      <w:r w:rsidR="00581436" w:rsidRPr="001A065B">
        <w:rPr>
          <w:rFonts w:cstheme="minorHAnsi"/>
          <w:noProof/>
          <w:sz w:val="16"/>
          <w:szCs w:val="16"/>
          <w:lang w:val="es-CO"/>
        </w:rPr>
        <w:t>i</w:t>
      </w:r>
    </w:p>
    <w:p w14:paraId="2420718B" w14:textId="77777777" w:rsidR="00F758F3" w:rsidRDefault="00F758F3" w:rsidP="00FE567D">
      <w:pPr>
        <w:jc w:val="both"/>
        <w:rPr>
          <w:rFonts w:cstheme="minorHAnsi"/>
          <w:color w:val="7030A0"/>
          <w:sz w:val="28"/>
          <w:szCs w:val="28"/>
        </w:rPr>
      </w:pPr>
    </w:p>
    <w:p w14:paraId="489F4E62" w14:textId="126ADFF2" w:rsidR="005F53EC" w:rsidRPr="00A9570D" w:rsidRDefault="00C04C9F" w:rsidP="00FE567D">
      <w:pPr>
        <w:jc w:val="both"/>
        <w:rPr>
          <w:rFonts w:cstheme="minorHAnsi"/>
          <w:color w:val="7030A0"/>
          <w:sz w:val="28"/>
          <w:szCs w:val="28"/>
        </w:rPr>
      </w:pPr>
      <w:r w:rsidRPr="00A9570D">
        <w:rPr>
          <w:rFonts w:cstheme="minorHAnsi"/>
          <w:color w:val="7030A0"/>
          <w:sz w:val="28"/>
          <w:szCs w:val="28"/>
        </w:rPr>
        <w:lastRenderedPageBreak/>
        <w:t>Pas</w:t>
      </w:r>
      <w:r w:rsidR="00581436">
        <w:rPr>
          <w:rFonts w:cstheme="minorHAnsi"/>
          <w:color w:val="7030A0"/>
          <w:sz w:val="28"/>
          <w:szCs w:val="28"/>
        </w:rPr>
        <w:t>s</w:t>
      </w:r>
      <w:r w:rsidRPr="00A9570D">
        <w:rPr>
          <w:rFonts w:cstheme="minorHAnsi"/>
          <w:color w:val="7030A0"/>
          <w:sz w:val="28"/>
          <w:szCs w:val="28"/>
        </w:rPr>
        <w:t>a</w:t>
      </w:r>
      <w:r w:rsidR="00581436">
        <w:rPr>
          <w:rFonts w:cstheme="minorHAnsi"/>
          <w:color w:val="7030A0"/>
          <w:sz w:val="28"/>
          <w:szCs w:val="28"/>
        </w:rPr>
        <w:t>g</w:t>
      </w:r>
      <w:r w:rsidRPr="00A9570D">
        <w:rPr>
          <w:rFonts w:cstheme="minorHAnsi"/>
          <w:color w:val="7030A0"/>
          <w:sz w:val="28"/>
          <w:szCs w:val="28"/>
        </w:rPr>
        <w:t>e</w:t>
      </w:r>
      <w:r w:rsidR="00581436">
        <w:rPr>
          <w:rFonts w:cstheme="minorHAnsi"/>
          <w:color w:val="7030A0"/>
          <w:sz w:val="28"/>
          <w:szCs w:val="28"/>
        </w:rPr>
        <w:t>i</w:t>
      </w:r>
      <w:r w:rsidRPr="00A9570D">
        <w:rPr>
          <w:rFonts w:cstheme="minorHAnsi"/>
          <w:color w:val="7030A0"/>
          <w:sz w:val="28"/>
          <w:szCs w:val="28"/>
        </w:rPr>
        <w:t xml:space="preserve">ros </w:t>
      </w:r>
      <w:r w:rsidR="008226D4">
        <w:rPr>
          <w:rFonts w:cstheme="minorHAnsi"/>
          <w:color w:val="7030A0"/>
          <w:sz w:val="28"/>
          <w:szCs w:val="28"/>
        </w:rPr>
        <w:t>d</w:t>
      </w:r>
      <w:r w:rsidRPr="00A9570D">
        <w:rPr>
          <w:rFonts w:cstheme="minorHAnsi"/>
          <w:color w:val="7030A0"/>
          <w:sz w:val="28"/>
          <w:szCs w:val="28"/>
        </w:rPr>
        <w:t>omésticos</w:t>
      </w:r>
      <w:r w:rsidR="00250548" w:rsidRPr="00A9570D">
        <w:rPr>
          <w:rFonts w:cstheme="minorHAnsi"/>
          <w:color w:val="7030A0"/>
          <w:sz w:val="28"/>
          <w:szCs w:val="28"/>
        </w:rPr>
        <w:t xml:space="preserve"> </w:t>
      </w:r>
    </w:p>
    <w:p w14:paraId="763E8871" w14:textId="27FC7BB4" w:rsidR="001A065B" w:rsidRDefault="00581436" w:rsidP="00F87EC0">
      <w:pPr>
        <w:jc w:val="both"/>
        <w:rPr>
          <w:rFonts w:asciiTheme="majorHAnsi" w:hAnsiTheme="majorHAnsi" w:cstheme="majorHAnsi"/>
        </w:rPr>
      </w:pPr>
      <w:r w:rsidRPr="00581436">
        <w:rPr>
          <w:rFonts w:asciiTheme="majorHAnsi" w:hAnsiTheme="majorHAnsi" w:cstheme="majorHAnsi"/>
        </w:rPr>
        <w:t xml:space="preserve">Em abril de 2023, o México estava 20% acima de seus níveis pré-pandêmicos e a Colômbia superou em 14% os níveis do mesmo mês de 2019. Este mês também trouxe um crescimento muito positivo para Argentina e Chile. A Argentina </w:t>
      </w:r>
      <w:r w:rsidR="00480155">
        <w:rPr>
          <w:rFonts w:asciiTheme="majorHAnsi" w:hAnsiTheme="majorHAnsi" w:cstheme="majorHAnsi"/>
        </w:rPr>
        <w:t>alcançou</w:t>
      </w:r>
      <w:r w:rsidRPr="00581436">
        <w:rPr>
          <w:rFonts w:asciiTheme="majorHAnsi" w:hAnsiTheme="majorHAnsi" w:cstheme="majorHAnsi"/>
        </w:rPr>
        <w:t xml:space="preserve"> 8% de crescimento e o Chile</w:t>
      </w:r>
      <w:r>
        <w:rPr>
          <w:rFonts w:asciiTheme="majorHAnsi" w:hAnsiTheme="majorHAnsi" w:cstheme="majorHAnsi"/>
        </w:rPr>
        <w:t>,</w:t>
      </w:r>
      <w:r w:rsidRPr="00581436">
        <w:rPr>
          <w:rFonts w:asciiTheme="majorHAnsi" w:hAnsiTheme="majorHAnsi" w:cstheme="majorHAnsi"/>
        </w:rPr>
        <w:t xml:space="preserve"> pela segunda vez consecutiva</w:t>
      </w:r>
      <w:r>
        <w:rPr>
          <w:rFonts w:asciiTheme="majorHAnsi" w:hAnsiTheme="majorHAnsi" w:cstheme="majorHAnsi"/>
        </w:rPr>
        <w:t>,</w:t>
      </w:r>
      <w:r w:rsidRPr="00581436">
        <w:rPr>
          <w:rFonts w:asciiTheme="majorHAnsi" w:hAnsiTheme="majorHAnsi" w:cstheme="majorHAnsi"/>
        </w:rPr>
        <w:t xml:space="preserve"> atingiu seus níveis pré-pand</w:t>
      </w:r>
      <w:r w:rsidR="00480155">
        <w:rPr>
          <w:rFonts w:asciiTheme="majorHAnsi" w:hAnsiTheme="majorHAnsi" w:cstheme="majorHAnsi"/>
        </w:rPr>
        <w:t>emia</w:t>
      </w:r>
      <w:r w:rsidRPr="00581436">
        <w:rPr>
          <w:rFonts w:asciiTheme="majorHAnsi" w:hAnsiTheme="majorHAnsi" w:cstheme="majorHAnsi"/>
        </w:rPr>
        <w:t xml:space="preserve">. Por outro lado, o Brasil se aproximou, chegando a 95% </w:t>
      </w:r>
      <w:r>
        <w:rPr>
          <w:rFonts w:asciiTheme="majorHAnsi" w:hAnsiTheme="majorHAnsi" w:cstheme="majorHAnsi"/>
        </w:rPr>
        <w:t>dos n</w:t>
      </w:r>
      <w:r w:rsidR="00480155">
        <w:rPr>
          <w:rFonts w:asciiTheme="majorHAnsi" w:hAnsiTheme="majorHAnsi" w:cstheme="majorHAnsi"/>
        </w:rPr>
        <w:t>úmeros</w:t>
      </w:r>
      <w:r>
        <w:rPr>
          <w:rFonts w:asciiTheme="majorHAnsi" w:hAnsiTheme="majorHAnsi" w:cstheme="majorHAnsi"/>
        </w:rPr>
        <w:t xml:space="preserve"> de 2019. E</w:t>
      </w:r>
      <w:r w:rsidRPr="00581436">
        <w:rPr>
          <w:rFonts w:asciiTheme="majorHAnsi" w:hAnsiTheme="majorHAnsi" w:cstheme="majorHAnsi"/>
        </w:rPr>
        <w:t xml:space="preserve">, segundo dados de março de 2023, o Peru voltou a apresentar uma recuperação doméstica de 99%. A Venezuela superou seus níveis com uma forte variação </w:t>
      </w:r>
      <w:r>
        <w:rPr>
          <w:rFonts w:asciiTheme="majorHAnsi" w:hAnsiTheme="majorHAnsi" w:cstheme="majorHAnsi"/>
        </w:rPr>
        <w:t>de</w:t>
      </w:r>
      <w:r w:rsidRPr="00581436">
        <w:rPr>
          <w:rFonts w:asciiTheme="majorHAnsi" w:hAnsiTheme="majorHAnsi" w:cstheme="majorHAnsi"/>
        </w:rPr>
        <w:t xml:space="preserve"> passageiros transportados em comparação </w:t>
      </w:r>
      <w:r>
        <w:rPr>
          <w:rFonts w:asciiTheme="majorHAnsi" w:hAnsiTheme="majorHAnsi" w:cstheme="majorHAnsi"/>
        </w:rPr>
        <w:t>a</w:t>
      </w:r>
      <w:r w:rsidRPr="00581436">
        <w:rPr>
          <w:rFonts w:asciiTheme="majorHAnsi" w:hAnsiTheme="majorHAnsi" w:cstheme="majorHAnsi"/>
        </w:rPr>
        <w:t>o mês anterior.</w:t>
      </w:r>
    </w:p>
    <w:p w14:paraId="37DFD26F" w14:textId="47550A56" w:rsidR="00A9570D" w:rsidRDefault="009156C8" w:rsidP="00F87EC0">
      <w:pPr>
        <w:jc w:val="both"/>
        <w:rPr>
          <w:rFonts w:asciiTheme="majorHAnsi" w:hAnsiTheme="majorHAnsi" w:cstheme="majorHAnsi"/>
          <w:lang w:val="es-ES_tradnl"/>
        </w:rPr>
      </w:pPr>
      <w:r w:rsidRPr="006D05D8">
        <w:rPr>
          <w:noProof/>
          <w:shd w:val="clear" w:color="auto" w:fill="538135" w:themeFill="accent6" w:themeFillShade="BF"/>
        </w:rPr>
        <w:drawing>
          <wp:inline distT="0" distB="0" distL="0" distR="0" wp14:anchorId="3C8BC0FF" wp14:editId="6C9677F8">
            <wp:extent cx="8321040" cy="3771900"/>
            <wp:effectExtent l="0" t="0" r="0" b="0"/>
            <wp:docPr id="98687085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5712737-E95E-4094-A126-EAA82D1A1F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2B076F1" w14:textId="3420BC6A" w:rsidR="00754685" w:rsidRPr="00001685" w:rsidRDefault="00754685" w:rsidP="00F87EC0">
      <w:pPr>
        <w:jc w:val="both"/>
        <w:rPr>
          <w:rFonts w:cstheme="minorHAnsi"/>
          <w:lang w:val="es-ES_tradnl"/>
        </w:rPr>
      </w:pPr>
    </w:p>
    <w:p w14:paraId="53F1B079" w14:textId="4B436908" w:rsidR="00291A69" w:rsidRPr="00480155" w:rsidRDefault="00364FF8" w:rsidP="000C56C4">
      <w:pPr>
        <w:jc w:val="both"/>
        <w:rPr>
          <w:rFonts w:cstheme="minorHAnsi"/>
          <w:sz w:val="18"/>
          <w:szCs w:val="18"/>
          <w:lang w:val="pt-BR"/>
        </w:rPr>
      </w:pPr>
      <w:r w:rsidRPr="00480155">
        <w:rPr>
          <w:rFonts w:cstheme="minorHAnsi"/>
          <w:sz w:val="18"/>
          <w:szCs w:val="18"/>
          <w:lang w:val="pt-BR"/>
        </w:rPr>
        <w:t>F</w:t>
      </w:r>
      <w:r w:rsidR="00581436" w:rsidRPr="00480155">
        <w:rPr>
          <w:rFonts w:cstheme="minorHAnsi"/>
          <w:sz w:val="18"/>
          <w:szCs w:val="18"/>
          <w:lang w:val="pt-BR"/>
        </w:rPr>
        <w:t>on</w:t>
      </w:r>
      <w:r w:rsidRPr="00480155">
        <w:rPr>
          <w:rFonts w:cstheme="minorHAnsi"/>
          <w:sz w:val="18"/>
          <w:szCs w:val="18"/>
          <w:lang w:val="pt-BR"/>
        </w:rPr>
        <w:t>te:</w:t>
      </w:r>
      <w:r w:rsidR="001E48AB" w:rsidRPr="00480155">
        <w:rPr>
          <w:rFonts w:cstheme="minorHAnsi"/>
          <w:sz w:val="18"/>
          <w:szCs w:val="18"/>
          <w:lang w:val="pt-BR"/>
        </w:rPr>
        <w:t xml:space="preserve"> Autoridades de avia</w:t>
      </w:r>
      <w:r w:rsidR="00581436" w:rsidRPr="00480155">
        <w:rPr>
          <w:rFonts w:cstheme="minorHAnsi"/>
          <w:sz w:val="18"/>
          <w:szCs w:val="18"/>
          <w:lang w:val="pt-BR"/>
        </w:rPr>
        <w:t>ção</w:t>
      </w:r>
      <w:r w:rsidR="001E48AB" w:rsidRPr="00480155">
        <w:rPr>
          <w:rFonts w:cstheme="minorHAnsi"/>
          <w:sz w:val="18"/>
          <w:szCs w:val="18"/>
          <w:lang w:val="pt-BR"/>
        </w:rPr>
        <w:t xml:space="preserve"> de cada país.</w:t>
      </w:r>
      <w:bookmarkEnd w:id="0"/>
    </w:p>
    <w:p w14:paraId="775CDAFB" w14:textId="77777777" w:rsidR="00085932" w:rsidRDefault="00085932" w:rsidP="000C56C4">
      <w:pPr>
        <w:jc w:val="both"/>
        <w:rPr>
          <w:rFonts w:cstheme="minorHAnsi"/>
          <w:sz w:val="18"/>
          <w:szCs w:val="18"/>
          <w:lang w:val="es-CO"/>
        </w:rPr>
      </w:pPr>
    </w:p>
    <w:p w14:paraId="3F20E384" w14:textId="3E0E56A6" w:rsidR="00956782" w:rsidRPr="005D512B" w:rsidRDefault="003E1DD2" w:rsidP="003E1DD2">
      <w:pPr>
        <w:jc w:val="both"/>
        <w:rPr>
          <w:rFonts w:cstheme="minorHAnsi"/>
          <w:b/>
          <w:bCs/>
          <w:color w:val="7030A0"/>
          <w:sz w:val="12"/>
          <w:szCs w:val="12"/>
        </w:rPr>
      </w:pPr>
      <w:r w:rsidRPr="008A7488">
        <w:rPr>
          <w:rFonts w:cstheme="minorHAnsi"/>
          <w:b/>
          <w:bCs/>
          <w:color w:val="7030A0"/>
          <w:sz w:val="28"/>
          <w:szCs w:val="28"/>
        </w:rPr>
        <w:lastRenderedPageBreak/>
        <w:t>Pas</w:t>
      </w:r>
      <w:r w:rsidR="00581436">
        <w:rPr>
          <w:rFonts w:cstheme="minorHAnsi"/>
          <w:b/>
          <w:bCs/>
          <w:color w:val="7030A0"/>
          <w:sz w:val="28"/>
          <w:szCs w:val="28"/>
        </w:rPr>
        <w:t>s</w:t>
      </w:r>
      <w:r w:rsidRPr="008A7488">
        <w:rPr>
          <w:rFonts w:cstheme="minorHAnsi"/>
          <w:b/>
          <w:bCs/>
          <w:color w:val="7030A0"/>
          <w:sz w:val="28"/>
          <w:szCs w:val="28"/>
        </w:rPr>
        <w:t>a</w:t>
      </w:r>
      <w:r w:rsidR="00581436">
        <w:rPr>
          <w:rFonts w:cstheme="minorHAnsi"/>
          <w:b/>
          <w:bCs/>
          <w:color w:val="7030A0"/>
          <w:sz w:val="28"/>
          <w:szCs w:val="28"/>
        </w:rPr>
        <w:t>g</w:t>
      </w:r>
      <w:r w:rsidRPr="008A7488">
        <w:rPr>
          <w:rFonts w:cstheme="minorHAnsi"/>
          <w:b/>
          <w:bCs/>
          <w:color w:val="7030A0"/>
          <w:sz w:val="28"/>
          <w:szCs w:val="28"/>
        </w:rPr>
        <w:t>e</w:t>
      </w:r>
      <w:r w:rsidR="00581436">
        <w:rPr>
          <w:rFonts w:cstheme="minorHAnsi"/>
          <w:b/>
          <w:bCs/>
          <w:color w:val="7030A0"/>
          <w:sz w:val="28"/>
          <w:szCs w:val="28"/>
        </w:rPr>
        <w:t>i</w:t>
      </w:r>
      <w:r w:rsidRPr="008A7488">
        <w:rPr>
          <w:rFonts w:cstheme="minorHAnsi"/>
          <w:b/>
          <w:bCs/>
          <w:color w:val="7030A0"/>
          <w:sz w:val="28"/>
          <w:szCs w:val="28"/>
        </w:rPr>
        <w:t xml:space="preserve">ros, RPK, ASK </w:t>
      </w:r>
      <w:r w:rsidR="00581436">
        <w:rPr>
          <w:rFonts w:cstheme="minorHAnsi"/>
          <w:b/>
          <w:bCs/>
          <w:color w:val="7030A0"/>
          <w:sz w:val="28"/>
          <w:szCs w:val="28"/>
        </w:rPr>
        <w:t>e</w:t>
      </w:r>
      <w:r w:rsidRPr="008A7488">
        <w:rPr>
          <w:rFonts w:cstheme="minorHAnsi"/>
          <w:b/>
          <w:bCs/>
          <w:color w:val="7030A0"/>
          <w:sz w:val="28"/>
          <w:szCs w:val="28"/>
        </w:rPr>
        <w:t xml:space="preserve"> ta</w:t>
      </w:r>
      <w:r w:rsidR="00581436">
        <w:rPr>
          <w:rFonts w:cstheme="minorHAnsi"/>
          <w:b/>
          <w:bCs/>
          <w:color w:val="7030A0"/>
          <w:sz w:val="28"/>
          <w:szCs w:val="28"/>
        </w:rPr>
        <w:t>x</w:t>
      </w:r>
      <w:r w:rsidRPr="008A7488">
        <w:rPr>
          <w:rFonts w:cstheme="minorHAnsi"/>
          <w:b/>
          <w:bCs/>
          <w:color w:val="7030A0"/>
          <w:sz w:val="28"/>
          <w:szCs w:val="28"/>
        </w:rPr>
        <w:t>as de ocupa</w:t>
      </w:r>
      <w:r w:rsidR="00581436">
        <w:rPr>
          <w:rFonts w:cstheme="minorHAnsi"/>
          <w:b/>
          <w:bCs/>
          <w:color w:val="7030A0"/>
          <w:sz w:val="28"/>
          <w:szCs w:val="28"/>
        </w:rPr>
        <w:t>ção</w:t>
      </w:r>
      <w:r w:rsidR="00DF22E7">
        <w:rPr>
          <w:rFonts w:cstheme="minorHAnsi"/>
          <w:b/>
          <w:bCs/>
          <w:color w:val="7030A0"/>
          <w:sz w:val="28"/>
          <w:szCs w:val="28"/>
        </w:rPr>
        <w:t xml:space="preserve"> </w:t>
      </w:r>
    </w:p>
    <w:p w14:paraId="2BFCBAB8" w14:textId="77777777" w:rsidR="00D616CC" w:rsidRDefault="00D616CC" w:rsidP="003E1DD2">
      <w:pPr>
        <w:jc w:val="both"/>
        <w:rPr>
          <w:rFonts w:cstheme="minorHAnsi"/>
          <w:b/>
          <w:bCs/>
          <w:color w:val="7030A0"/>
          <w:sz w:val="12"/>
          <w:szCs w:val="12"/>
        </w:rPr>
      </w:pPr>
    </w:p>
    <w:p w14:paraId="325ED54A" w14:textId="77777777" w:rsidR="00085932" w:rsidRPr="001B76E2" w:rsidRDefault="00085932" w:rsidP="003E1DD2">
      <w:pPr>
        <w:jc w:val="both"/>
        <w:rPr>
          <w:rFonts w:cstheme="minorHAnsi"/>
          <w:b/>
          <w:bCs/>
          <w:color w:val="7030A0"/>
          <w:sz w:val="12"/>
          <w:szCs w:val="12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689"/>
        <w:gridCol w:w="628"/>
        <w:gridCol w:w="689"/>
        <w:gridCol w:w="689"/>
        <w:gridCol w:w="689"/>
        <w:gridCol w:w="673"/>
        <w:gridCol w:w="673"/>
        <w:gridCol w:w="673"/>
        <w:gridCol w:w="673"/>
        <w:gridCol w:w="750"/>
        <w:gridCol w:w="689"/>
        <w:gridCol w:w="689"/>
        <w:gridCol w:w="750"/>
        <w:gridCol w:w="750"/>
        <w:gridCol w:w="673"/>
        <w:gridCol w:w="673"/>
        <w:gridCol w:w="673"/>
        <w:gridCol w:w="673"/>
      </w:tblGrid>
      <w:tr w:rsidR="00737C5A" w:rsidRPr="008E29F5" w14:paraId="23E39374" w14:textId="77777777" w:rsidTr="00737C5A">
        <w:trPr>
          <w:trHeight w:val="288"/>
        </w:trPr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5DB41830" w14:textId="50DD7B3B" w:rsidR="00737C5A" w:rsidRPr="00737C5A" w:rsidRDefault="00581436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MX"/>
              </w:rPr>
              <w:t>A</w:t>
            </w:r>
            <w:r w:rsidR="00737C5A" w:rsidRPr="00737C5A"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MX"/>
              </w:rPr>
              <w:t>bril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6110DABA" w14:textId="50092678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MX"/>
              </w:rPr>
              <w:t>Cre</w:t>
            </w:r>
            <w:r w:rsidR="00581436"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MX"/>
              </w:rPr>
              <w:t>scimento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5EA403FC" w14:textId="42AB6A71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MX"/>
              </w:rPr>
              <w:t>Acumulado (</w:t>
            </w:r>
            <w:r w:rsidR="00581436"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MX"/>
              </w:rPr>
              <w:t>janeiro</w:t>
            </w:r>
            <w:r w:rsidRPr="00737C5A"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MX"/>
              </w:rPr>
              <w:t>-abril)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5539C266" w14:textId="10066568" w:rsidR="00737C5A" w:rsidRPr="00737C5A" w:rsidRDefault="00581436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MX"/>
              </w:rPr>
              <w:t>Crescimento</w:t>
            </w:r>
          </w:p>
        </w:tc>
      </w:tr>
      <w:tr w:rsidR="00FE13A6" w:rsidRPr="008E29F5" w14:paraId="666453CE" w14:textId="77777777" w:rsidTr="00737C5A">
        <w:trPr>
          <w:trHeight w:val="28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6C9C9F28" w14:textId="49244215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4F92AF73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4961BA99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2020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45406808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2021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52E3DCB0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2022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0A96275B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3D707240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2020/2019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1DDBD0D4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2021/2019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14E704BF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2022/2019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7DADE1E8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2023/2019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2C08F46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00452C00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2020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78B5BEFC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2021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6F6CB238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2022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37FE137E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293E9A13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2020/2019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61A98173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2021/2019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3ED7FB9C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2022/2019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7EDC598C" w14:textId="77777777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  <w:t>2023/2019</w:t>
            </w:r>
          </w:p>
        </w:tc>
      </w:tr>
      <w:tr w:rsidR="00FE13A6" w:rsidRPr="008E29F5" w14:paraId="4F59DCD5" w14:textId="77777777" w:rsidTr="00737C5A">
        <w:trPr>
          <w:trHeight w:val="15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00118" w14:textId="0F080935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6C7D7" w14:textId="4255E71B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D5FF2" w14:textId="07112CEC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67C69" w14:textId="38F501E6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FBC81" w14:textId="2A5695D2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FA483" w14:textId="56BE54C8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714F9" w14:textId="5EC75F09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C7710" w14:textId="2195C911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07C26" w14:textId="0A4F6121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17A7C0" w14:textId="224DDB33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B6AD0" w14:textId="1FDEED73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D5CEC" w14:textId="464817EA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2756B" w14:textId="56CA3C41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F5FBD" w14:textId="2776780F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8B5A5" w14:textId="06E8A740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D4892" w14:textId="266506E3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5C369" w14:textId="0CC5F4A1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659BA" w14:textId="214686E0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D1275" w14:textId="29B116AB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</w:p>
        </w:tc>
      </w:tr>
      <w:tr w:rsidR="00FE13A6" w:rsidRPr="008E29F5" w14:paraId="122A893B" w14:textId="77777777" w:rsidTr="00737C5A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579B869" w14:textId="154F3BEA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Pas</w:t>
            </w:r>
            <w:r w:rsidR="0058143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sagei</w:t>
            </w: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ros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9A47699" w14:textId="4EBCA586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29,207,571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66BF58" w14:textId="0F2DE3C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4,081,480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C78529" w14:textId="74126B0D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13,331,149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4C48D7" w14:textId="376F8950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26,041,261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933CDD" w14:textId="360D4872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29,161,182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E92E58B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-86.0%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47CD79E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-54.4%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468A53C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-10.8%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D97CAA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-0.2%</w:t>
            </w: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3468365" w14:textId="5D2868BB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120,453,331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32B96E7" w14:textId="1FA43A4E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86,367,356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A48F442" w14:textId="718B5B0E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55,420,331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BCF67BC" w14:textId="1995FFA2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101,371,930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ECB7662" w14:textId="0D4CE76B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118,805,257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E89546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-28.3%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5780C92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-54.0%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987215E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-15.8%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017F54E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-1.4%</w:t>
            </w:r>
          </w:p>
        </w:tc>
      </w:tr>
      <w:tr w:rsidR="00E51F9B" w:rsidRPr="00E51F9B" w14:paraId="16A909B0" w14:textId="77777777" w:rsidTr="00737C5A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F5263" w14:textId="7CF99561" w:rsidR="00737C5A" w:rsidRPr="00737C5A" w:rsidRDefault="00737C5A" w:rsidP="00737C5A">
            <w:pPr>
              <w:spacing w:after="0" w:line="240" w:lineRule="auto"/>
              <w:ind w:firstLineChars="100" w:firstLine="1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Dom</w:t>
            </w:r>
            <w:r w:rsidR="008226D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é</w:t>
            </w:r>
            <w:r w:rsidRPr="00737C5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stico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84B0D" w14:textId="0E6AAB32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18,736,635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3F634" w14:textId="4B0B1FBC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3,306,059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929D8" w14:textId="5261B68D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9,471,372</w:t>
            </w:r>
          </w:p>
        </w:tc>
        <w:tc>
          <w:tcPr>
            <w:tcW w:w="4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70E1A" w14:textId="1D7D2F76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17,494,421</w:t>
            </w:r>
          </w:p>
        </w:tc>
        <w:tc>
          <w:tcPr>
            <w:tcW w:w="4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4ABA0" w14:textId="1E500440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19,194,947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8EB1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-82.4%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FECFC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-49.4%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33D4B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sz w:val="12"/>
                <w:szCs w:val="12"/>
                <w:lang w:eastAsia="es-MX"/>
              </w:rPr>
              <w:t>-6.6%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30D23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70AD47" w:themeColor="accent6"/>
                <w:sz w:val="12"/>
                <w:szCs w:val="12"/>
                <w:lang w:eastAsia="es-MX"/>
              </w:rPr>
              <w:t>2.4%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BB59B" w14:textId="214BE5F9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76,862,464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2D67F" w14:textId="70D1825B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57,284,768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BA227" w14:textId="24DFC293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41,652,862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867BF" w14:textId="061FE193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69,827,318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B8FE" w14:textId="531740BB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78,416,744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5C15D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-25.5%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7E580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-45.8%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C3BBC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-9.2%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8C23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 w:themeColor="accent6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70AD47" w:themeColor="accent6"/>
                <w:sz w:val="12"/>
                <w:szCs w:val="12"/>
                <w:lang w:eastAsia="es-MX"/>
              </w:rPr>
              <w:t>2.0%</w:t>
            </w:r>
          </w:p>
        </w:tc>
      </w:tr>
      <w:tr w:rsidR="00FE13A6" w:rsidRPr="008E29F5" w14:paraId="616A21A0" w14:textId="77777777" w:rsidTr="00737C5A">
        <w:trPr>
          <w:trHeight w:val="28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558C9" w14:textId="77777777" w:rsidR="00737C5A" w:rsidRPr="00737C5A" w:rsidRDefault="00737C5A" w:rsidP="00737C5A">
            <w:pPr>
              <w:spacing w:after="0" w:line="240" w:lineRule="auto"/>
              <w:ind w:firstLineChars="100" w:firstLine="1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Intra-LAC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C0B89" w14:textId="19082682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4,109,131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34BA1" w14:textId="3492BE9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392,066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9368F" w14:textId="191FEFCC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798,830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EC1F9" w14:textId="07736394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2,857,779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445DF" w14:textId="0A64995F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3,674,843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962BE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-90.5%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DC7B3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-80.6%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2EC1B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sz w:val="12"/>
                <w:szCs w:val="12"/>
                <w:lang w:eastAsia="es-MX"/>
              </w:rPr>
              <w:t>-30.5%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885A0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sz w:val="12"/>
                <w:szCs w:val="12"/>
                <w:lang w:eastAsia="es-MX"/>
              </w:rPr>
              <w:t>-10.6%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B1F58" w14:textId="0A101C72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17,496,648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E531A" w14:textId="1086DA8E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11,801,577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6E803" w14:textId="30C18D62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3,519,064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F6D39" w14:textId="672121C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10,405,972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C4AC" w14:textId="5EF2B292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15,304,946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EF7B0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-32.5%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108C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-79.9%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AC56E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-40.5%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18ED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-12.5%</w:t>
            </w:r>
          </w:p>
        </w:tc>
      </w:tr>
      <w:tr w:rsidR="00FE13A6" w:rsidRPr="008E29F5" w14:paraId="550F8507" w14:textId="77777777" w:rsidTr="00737C5A">
        <w:trPr>
          <w:trHeight w:val="28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8D5AF" w14:textId="77777777" w:rsidR="00737C5A" w:rsidRPr="00737C5A" w:rsidRDefault="00737C5A" w:rsidP="00737C5A">
            <w:pPr>
              <w:spacing w:after="0" w:line="240" w:lineRule="auto"/>
              <w:ind w:firstLineChars="100" w:firstLine="1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Extra-LAC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A7D41" w14:textId="4664A5EB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6,361,805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408EB" w14:textId="2870C59E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383,355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70534" w14:textId="5BE8A14D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3,060,947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F49AB" w14:textId="1D81AC18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5,689,061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A24A7" w14:textId="170B2CB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6,291,392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CD424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-94.0%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328C4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-51.9%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FD02D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sz w:val="12"/>
                <w:szCs w:val="12"/>
                <w:lang w:eastAsia="es-MX"/>
              </w:rPr>
              <w:t>-10.6%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23A8B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sz w:val="12"/>
                <w:szCs w:val="12"/>
                <w:lang w:eastAsia="es-MX"/>
              </w:rPr>
              <w:t>-1.1%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CCB6C" w14:textId="1CF02604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26,094,219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4E1C6" w14:textId="4B277D3F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17,281,012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64638" w14:textId="2FBB1EE5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10,248,404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08B4A" w14:textId="7C4175F9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21,138,639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7185" w14:textId="200229F1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25,083,566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BDAC6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-33.8%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4C781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-60.7%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67715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-19.0%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2497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-3.9%</w:t>
            </w:r>
          </w:p>
        </w:tc>
      </w:tr>
      <w:tr w:rsidR="00FE13A6" w:rsidRPr="008E29F5" w14:paraId="32A3DBC9" w14:textId="77777777" w:rsidTr="00737C5A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F6F4505" w14:textId="57ABFD00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RPK(</w:t>
            </w:r>
            <w:r w:rsidR="008226D4" w:rsidRPr="00737C5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mi</w:t>
            </w:r>
            <w:r w:rsidR="0058143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hões</w:t>
            </w: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AB7A4BC" w14:textId="4CDED82B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51,071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237AAEB" w14:textId="0B6B005B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4,715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CA4E57E" w14:textId="54EC3B3F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19,269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D04F0CF" w14:textId="5E8E407A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43,978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970D78" w14:textId="1AF0A771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49,662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AEC6706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-90.8%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A390E05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-62.3%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9DBCE0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-13.9%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07C2D61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-2.8%</w:t>
            </w: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6E58A53" w14:textId="4AF1CEE1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213,207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EF872D0" w14:textId="760E0D35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148,437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C5960A4" w14:textId="4F77AF64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80,305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BDD4D91" w14:textId="688403C4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170,727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3F5934A" w14:textId="0208D88A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203,326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F2028AA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-30.4%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FC4F71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-62.3%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2483EF2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-19.9%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8A37A9D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-4.6%</w:t>
            </w:r>
          </w:p>
        </w:tc>
      </w:tr>
      <w:tr w:rsidR="00FE13A6" w:rsidRPr="008E29F5" w14:paraId="46585655" w14:textId="77777777" w:rsidTr="00737C5A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38682" w14:textId="16467B6D" w:rsidR="00737C5A" w:rsidRPr="00737C5A" w:rsidRDefault="00737C5A" w:rsidP="00737C5A">
            <w:pPr>
              <w:spacing w:after="0" w:line="240" w:lineRule="auto"/>
              <w:ind w:firstLineChars="100" w:firstLine="1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Dom</w:t>
            </w:r>
            <w:r w:rsidR="008226D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é</w:t>
            </w:r>
            <w:r w:rsidRPr="00737C5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stico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C16EB" w14:textId="5542681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16,703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83294" w14:textId="357E0B8B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3,011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91F52" w14:textId="36542F8A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9,095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37889" w14:textId="4FBD598F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16,456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40140" w14:textId="5D68A1F2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18,018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0DA26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-82.0%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DE534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-45.5%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EF068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-1.5%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98AA5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70AD47" w:themeColor="accent6"/>
                <w:sz w:val="12"/>
                <w:szCs w:val="12"/>
                <w:lang w:eastAsia="es-MX"/>
              </w:rPr>
              <w:t>7.9%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88CA5" w14:textId="7E214F73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69,968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7254" w14:textId="032D5C24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52,527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6D8EF" w14:textId="3F07B62F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41,066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D0930" w14:textId="5DAD9CAE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67,195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5167" w14:textId="5CCB1A2B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73,858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DA386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-24.9%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733FB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-41.3%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1F807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-4.0%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0832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70AD47" w:themeColor="accent6"/>
                <w:sz w:val="12"/>
                <w:szCs w:val="12"/>
                <w:lang w:eastAsia="es-MX"/>
              </w:rPr>
              <w:t>5.6%</w:t>
            </w:r>
          </w:p>
        </w:tc>
      </w:tr>
      <w:tr w:rsidR="00FE13A6" w:rsidRPr="008E29F5" w14:paraId="474CE6AD" w14:textId="77777777" w:rsidTr="00737C5A">
        <w:trPr>
          <w:trHeight w:val="28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4D192" w14:textId="77777777" w:rsidR="00737C5A" w:rsidRPr="00737C5A" w:rsidRDefault="00737C5A" w:rsidP="00737C5A">
            <w:pPr>
              <w:spacing w:after="0" w:line="240" w:lineRule="auto"/>
              <w:ind w:firstLineChars="100" w:firstLine="1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Intra-LAC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8ADF2" w14:textId="6F7222F3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7,915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609EF" w14:textId="058F7FA4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458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7FAAD" w14:textId="10A56059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1,380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8AB6B" w14:textId="18D81115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5,618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50947" w14:textId="02B62365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7,069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1C7BA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-94.2%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809BB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-82.6%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A18A2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-29.0%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FE68D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-10.7%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C980C" w14:textId="4A0090FD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34,317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1E2B1" w14:textId="7902ED4B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22,882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29470" w14:textId="07769730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6,861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57B82" w14:textId="754711AB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20,676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F680" w14:textId="6F9C7680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30,147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08941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-33.3%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E6D03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-80.0%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8E33C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-39.8%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31CB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-12.2%</w:t>
            </w:r>
          </w:p>
        </w:tc>
      </w:tr>
      <w:tr w:rsidR="00FE13A6" w:rsidRPr="008E29F5" w14:paraId="682E2332" w14:textId="77777777" w:rsidTr="00737C5A">
        <w:trPr>
          <w:trHeight w:val="28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A61F2" w14:textId="77777777" w:rsidR="00737C5A" w:rsidRPr="00737C5A" w:rsidRDefault="00737C5A" w:rsidP="00737C5A">
            <w:pPr>
              <w:spacing w:after="0" w:line="240" w:lineRule="auto"/>
              <w:ind w:firstLineChars="100" w:firstLine="1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Extra-LAC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7EB9" w14:textId="6FF91D4B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26,453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631C9" w14:textId="68DD2701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1,245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0B6CC" w14:textId="143BB909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8,794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19496" w14:textId="084859C2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21,903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E2E96" w14:textId="7ED3EC29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24,575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E0025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-95.3%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84223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-66.8%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E297C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-17.2%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52B1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-7.1%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2FF34" w14:textId="67681F23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108,921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562DA" w14:textId="55CA9000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73,029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E33DD" w14:textId="30E73D94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32,378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88A0F" w14:textId="48C7AFC4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82,857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6D7E" w14:textId="6246579A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99,321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640FA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-33.0%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7BE98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-70.3%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785CB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-23.9%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758A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-8.8%</w:t>
            </w:r>
          </w:p>
        </w:tc>
      </w:tr>
      <w:tr w:rsidR="00FE13A6" w:rsidRPr="008E29F5" w14:paraId="7064717C" w14:textId="77777777" w:rsidTr="00737C5A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D091CDD" w14:textId="05F3D4B6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*ASK(</w:t>
            </w:r>
            <w:r w:rsidR="008226D4" w:rsidRPr="00737C5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mi</w:t>
            </w:r>
            <w:r w:rsidR="0058143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hões</w:t>
            </w: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1A5331B" w14:textId="04A493F9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61,565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9A6976E" w14:textId="50C0CBD1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8,070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70C4448" w14:textId="392FA5E3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28,093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CA45884" w14:textId="1D07E3A0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53,880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7E4C266" w14:textId="64AAB114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61,310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E02CC67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-86.9%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C683CF1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-54.4%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5F6EC3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-12.5%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CD13E85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-0.4%</w:t>
            </w: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25838E1" w14:textId="6CE4EFFD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258,785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D8ACAEF" w14:textId="5E0C2F79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200,742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097F955" w14:textId="7953B2DA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119,334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14508CC" w14:textId="1B3932C5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214,172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06F488F" w14:textId="27C6F67C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251,465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83F769B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-22.4%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5B5FE70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-53.9%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1EED858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-17.2%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2EE70A6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-2.8%</w:t>
            </w:r>
          </w:p>
        </w:tc>
      </w:tr>
      <w:tr w:rsidR="00FE13A6" w:rsidRPr="008E29F5" w14:paraId="363ABE51" w14:textId="77777777" w:rsidTr="00737C5A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29270" w14:textId="12000115" w:rsidR="00737C5A" w:rsidRPr="00737C5A" w:rsidRDefault="00737C5A" w:rsidP="00737C5A">
            <w:pPr>
              <w:spacing w:after="0" w:line="240" w:lineRule="auto"/>
              <w:ind w:firstLineChars="100" w:firstLine="1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Dom</w:t>
            </w:r>
            <w:r w:rsidR="008226D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é</w:t>
            </w:r>
            <w:r w:rsidRPr="00737C5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stico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8BE35" w14:textId="3BA0439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20,419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5EA31" w14:textId="4833389A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5,367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64C12" w14:textId="1705E9E6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12,084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1022A" w14:textId="44890594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20,519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CE4DD" w14:textId="5A75E34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22,545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4E9CC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-73.7%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A062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-40.8%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B1E92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0.5%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0B26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70AD47" w:themeColor="accent6"/>
                <w:sz w:val="12"/>
                <w:szCs w:val="12"/>
                <w:lang w:eastAsia="es-MX"/>
              </w:rPr>
              <w:t>10.4%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94B27" w14:textId="5B4ABD8F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85,432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4C4F4" w14:textId="6A85D0E2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70,317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47772" w14:textId="08D3F024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55,218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720BB" w14:textId="149D5B20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82,986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65B2" w14:textId="4CB8EDD2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92,293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D4D9B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-17.7%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71B8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-35.4%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823B8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-2.9%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3896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70AD47" w:themeColor="accent6"/>
                <w:sz w:val="12"/>
                <w:szCs w:val="12"/>
                <w:lang w:eastAsia="es-MX"/>
              </w:rPr>
              <w:t>8.0%</w:t>
            </w:r>
          </w:p>
        </w:tc>
      </w:tr>
      <w:tr w:rsidR="00FE13A6" w:rsidRPr="008E29F5" w14:paraId="4B01FF3C" w14:textId="77777777" w:rsidTr="00737C5A">
        <w:trPr>
          <w:trHeight w:val="28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3EB97" w14:textId="77777777" w:rsidR="00737C5A" w:rsidRPr="00737C5A" w:rsidRDefault="00737C5A" w:rsidP="00737C5A">
            <w:pPr>
              <w:spacing w:after="0" w:line="240" w:lineRule="auto"/>
              <w:ind w:firstLineChars="100" w:firstLine="1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Intra-LAC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1C23E" w14:textId="5BCE3BB0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9,618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59BD1" w14:textId="2577232E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678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76BDA" w14:textId="58909A2C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2,372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17C9C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7,045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65487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9,072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56915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-92.9%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CFA48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-75.3%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A8A13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-26.8%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FE6A6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-5.7%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04FC9" w14:textId="09C0F35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41,647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1B7ED" w14:textId="2D3DF83C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31,604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9B3C5" w14:textId="7C3163BB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10,828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28101" w14:textId="64A705E0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26,829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E78B" w14:textId="726DDBB5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38,356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E93B8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-24.1%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5B39E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-74.0%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8699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-35.6%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EB13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-7.9%</w:t>
            </w:r>
          </w:p>
        </w:tc>
      </w:tr>
      <w:tr w:rsidR="00FE13A6" w:rsidRPr="008E29F5" w14:paraId="6F5FA94D" w14:textId="77777777" w:rsidTr="00737C5A">
        <w:trPr>
          <w:trHeight w:val="28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977A4" w14:textId="77777777" w:rsidR="00737C5A" w:rsidRPr="00737C5A" w:rsidRDefault="00737C5A" w:rsidP="00737C5A">
            <w:pPr>
              <w:spacing w:after="0" w:line="240" w:lineRule="auto"/>
              <w:ind w:firstLineChars="100" w:firstLine="1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Extra-LAC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F960F" w14:textId="264D4C9D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31,529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CA23A" w14:textId="422FA2B4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2,024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870AD" w14:textId="62133FC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13,638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75C03" w14:textId="070A5968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26,316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1BDA7" w14:textId="38EB5CF1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29,692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56BFD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-93.6%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C84DB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-56.7%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18506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-16.5%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90B40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-5.8%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16872" w14:textId="58A2C0DC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131,707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0C138" w14:textId="4A88530B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98,821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15916" w14:textId="2BDAC59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53,287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36F5F" w14:textId="26EC8DE4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104,357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42D7" w14:textId="5B258320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120,817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F5D7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-25.0%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81ABC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-59.5%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69236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-20.8%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FB61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-8.3%</w:t>
            </w:r>
          </w:p>
        </w:tc>
      </w:tr>
      <w:tr w:rsidR="00FE13A6" w:rsidRPr="008E29F5" w14:paraId="0DA0F5C1" w14:textId="77777777" w:rsidTr="00737C5A">
        <w:trPr>
          <w:trHeight w:val="789"/>
        </w:trPr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bottom"/>
            <w:hideMark/>
          </w:tcPr>
          <w:p w14:paraId="43EEF2D9" w14:textId="281F2D33" w:rsidR="00737C5A" w:rsidRPr="00737C5A" w:rsidRDefault="00737C5A" w:rsidP="0073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*Fa</w:t>
            </w:r>
            <w:r w:rsidR="0058143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tor de </w:t>
            </w: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Ocupa</w:t>
            </w:r>
            <w:r w:rsidR="0058143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ção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0E73CAF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83.3%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0FD4DA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59.6%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465696A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66.6%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89E685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81.0%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25D5316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80.5%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1493382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-23.7 pts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049C4C4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-16.7 pts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90E5211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-2.3 pts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56F3F3A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-2.8 pts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7D96107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82.5%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96BEB90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74.0%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C38B89E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65.0%</w:t>
            </w:r>
          </w:p>
        </w:tc>
        <w:tc>
          <w:tcPr>
            <w:tcW w:w="4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70F8647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80.0%</w:t>
            </w:r>
          </w:p>
        </w:tc>
        <w:tc>
          <w:tcPr>
            <w:tcW w:w="4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99F1575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80.5%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706DDCF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-8.5 pts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D77F96F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-17.5 pts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EA8E9BE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-2.5 pts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11C16BB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MX"/>
              </w:rPr>
              <w:t>-2.0 pts</w:t>
            </w:r>
          </w:p>
        </w:tc>
      </w:tr>
      <w:tr w:rsidR="00FE13A6" w:rsidRPr="008E29F5" w14:paraId="5975BDEF" w14:textId="77777777" w:rsidTr="00737C5A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09D37" w14:textId="77777777" w:rsidR="00737C5A" w:rsidRPr="00737C5A" w:rsidRDefault="00737C5A" w:rsidP="00737C5A">
            <w:pPr>
              <w:spacing w:after="0" w:line="240" w:lineRule="auto"/>
              <w:ind w:firstLineChars="100" w:firstLine="1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Domestico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C3858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81.8%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A816D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56.1%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41D5E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75.3%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79936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80.2%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D5C0D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79.9%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11161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-25.7 pts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461A1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-6.5 pts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1FF7E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-1.6 pts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3650E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-1.9 pts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B3A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81.9%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31AF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74.7%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BF7DE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74.4%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0CBB4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81.0%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79E1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80.0%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77D23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-7.2 pts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88B5F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-7.5 pts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78551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-0.9 pts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24B0B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-1.9 pts</w:t>
            </w:r>
          </w:p>
        </w:tc>
      </w:tr>
      <w:tr w:rsidR="00FE13A6" w:rsidRPr="008E29F5" w14:paraId="72AE64C8" w14:textId="77777777" w:rsidTr="00737C5A">
        <w:trPr>
          <w:trHeight w:val="28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46AF8" w14:textId="77777777" w:rsidR="00737C5A" w:rsidRPr="00737C5A" w:rsidRDefault="00737C5A" w:rsidP="00737C5A">
            <w:pPr>
              <w:spacing w:after="0" w:line="240" w:lineRule="auto"/>
              <w:ind w:firstLineChars="100" w:firstLine="1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Intra-LAC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86A35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82.3%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F635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67.6%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31CFC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58.2%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BA63E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79.7%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5894A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77.9%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0C3E2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-14.7 pts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79370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-24.1 pts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FFD77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-2.6 pts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B868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-4.4 pts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1A7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82.4%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7297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72.4%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9F481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63.4%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5D70C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77.1%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CD91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78.6%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5DDDD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-10.0 pts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D24E1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-19.0 pts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C8B0E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-5.3 pts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F5E37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-3.8 pts</w:t>
            </w:r>
          </w:p>
        </w:tc>
      </w:tr>
      <w:tr w:rsidR="00FE13A6" w:rsidRPr="008E29F5" w14:paraId="52887A2E" w14:textId="77777777" w:rsidTr="00737C5A">
        <w:trPr>
          <w:trHeight w:val="288"/>
        </w:trPr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5D2FCA" w14:textId="77777777" w:rsidR="00737C5A" w:rsidRPr="00737C5A" w:rsidRDefault="00737C5A" w:rsidP="00737C5A">
            <w:pPr>
              <w:spacing w:after="0" w:line="240" w:lineRule="auto"/>
              <w:ind w:firstLineChars="100" w:firstLine="1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Extra-LAC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FF17D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83.9%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42B3E7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61.5%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FC771E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64.5%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727756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83.2%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591C5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82.8%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150C8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-22.4 pts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A4E950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-19.4 pts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97880B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-0.7 pts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AC9A3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-1.1 pts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66288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82.7%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EE00A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73.9%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0590F0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60.8%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60E99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79.4%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ABB07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82.2%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5E546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-8.8 pts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595DDD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-21.9 pts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7299F1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-3.3 pts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85DEF" w14:textId="77777777" w:rsidR="00737C5A" w:rsidRPr="00737C5A" w:rsidRDefault="00737C5A" w:rsidP="00822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737C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-0.5 pts</w:t>
            </w:r>
          </w:p>
        </w:tc>
      </w:tr>
    </w:tbl>
    <w:p w14:paraId="77457D49" w14:textId="77777777" w:rsidR="00560AF0" w:rsidRPr="00737C5A" w:rsidRDefault="00560AF0" w:rsidP="00806C27">
      <w:pPr>
        <w:jc w:val="center"/>
        <w:rPr>
          <w:rFonts w:cstheme="minorHAnsi"/>
          <w:color w:val="000000" w:themeColor="text1"/>
          <w:sz w:val="12"/>
          <w:szCs w:val="12"/>
        </w:rPr>
      </w:pPr>
    </w:p>
    <w:p w14:paraId="1DEAFE29" w14:textId="4C1D36A6" w:rsidR="00004B5F" w:rsidRDefault="00004B5F" w:rsidP="00004B5F">
      <w:pPr>
        <w:rPr>
          <w:rFonts w:cstheme="minorHAnsi"/>
          <w:color w:val="000000" w:themeColor="text1"/>
          <w:sz w:val="18"/>
          <w:szCs w:val="18"/>
        </w:rPr>
      </w:pPr>
      <w:r w:rsidRPr="00D10CB1">
        <w:rPr>
          <w:rFonts w:cstheme="minorHAnsi"/>
          <w:color w:val="000000" w:themeColor="text1"/>
          <w:sz w:val="18"/>
          <w:szCs w:val="18"/>
        </w:rPr>
        <w:t>F</w:t>
      </w:r>
      <w:r w:rsidR="00581436">
        <w:rPr>
          <w:rFonts w:cstheme="minorHAnsi"/>
          <w:color w:val="000000" w:themeColor="text1"/>
          <w:sz w:val="18"/>
          <w:szCs w:val="18"/>
        </w:rPr>
        <w:t>on</w:t>
      </w:r>
      <w:r w:rsidRPr="00D10CB1">
        <w:rPr>
          <w:rFonts w:cstheme="minorHAnsi"/>
          <w:color w:val="000000" w:themeColor="text1"/>
          <w:sz w:val="18"/>
          <w:szCs w:val="18"/>
        </w:rPr>
        <w:t>te: Amadeus *Estima</w:t>
      </w:r>
      <w:r w:rsidR="00581436">
        <w:rPr>
          <w:rFonts w:cstheme="minorHAnsi"/>
          <w:color w:val="000000" w:themeColor="text1"/>
          <w:sz w:val="18"/>
          <w:szCs w:val="18"/>
        </w:rPr>
        <w:t>tivas da</w:t>
      </w:r>
      <w:r w:rsidRPr="00D10CB1">
        <w:rPr>
          <w:rFonts w:cstheme="minorHAnsi"/>
          <w:color w:val="000000" w:themeColor="text1"/>
          <w:sz w:val="18"/>
          <w:szCs w:val="18"/>
        </w:rPr>
        <w:t xml:space="preserve"> ALTA bas</w:t>
      </w:r>
      <w:r w:rsidR="00581436">
        <w:rPr>
          <w:rFonts w:cstheme="minorHAnsi"/>
          <w:color w:val="000000" w:themeColor="text1"/>
          <w:sz w:val="18"/>
          <w:szCs w:val="18"/>
        </w:rPr>
        <w:t>e</w:t>
      </w:r>
      <w:r w:rsidRPr="00D10CB1">
        <w:rPr>
          <w:rFonts w:cstheme="minorHAnsi"/>
          <w:color w:val="000000" w:themeColor="text1"/>
          <w:sz w:val="18"/>
          <w:szCs w:val="18"/>
        </w:rPr>
        <w:t>ad</w:t>
      </w:r>
      <w:r w:rsidR="00581436">
        <w:rPr>
          <w:rFonts w:cstheme="minorHAnsi"/>
          <w:color w:val="000000" w:themeColor="text1"/>
          <w:sz w:val="18"/>
          <w:szCs w:val="18"/>
        </w:rPr>
        <w:t>as</w:t>
      </w:r>
      <w:r w:rsidRPr="00D10CB1">
        <w:rPr>
          <w:rFonts w:cstheme="minorHAnsi"/>
          <w:color w:val="000000" w:themeColor="text1"/>
          <w:sz w:val="18"/>
          <w:szCs w:val="18"/>
        </w:rPr>
        <w:t xml:space="preserve"> </w:t>
      </w:r>
      <w:r w:rsidR="00581436">
        <w:rPr>
          <w:rFonts w:cstheme="minorHAnsi"/>
          <w:color w:val="000000" w:themeColor="text1"/>
          <w:sz w:val="18"/>
          <w:szCs w:val="18"/>
        </w:rPr>
        <w:t>no que foi reportado pelas cias aéreas membro.</w:t>
      </w:r>
    </w:p>
    <w:p w14:paraId="4B7A0B79" w14:textId="77777777" w:rsidR="00A2644C" w:rsidRDefault="00A2644C" w:rsidP="00004B5F">
      <w:pPr>
        <w:rPr>
          <w:rFonts w:cstheme="minorHAnsi"/>
          <w:color w:val="000000" w:themeColor="text1"/>
          <w:sz w:val="18"/>
          <w:szCs w:val="18"/>
        </w:rPr>
      </w:pPr>
    </w:p>
    <w:p w14:paraId="3C79DCAD" w14:textId="77777777" w:rsidR="00B57294" w:rsidRPr="00FE13A6" w:rsidRDefault="00B57294" w:rsidP="00B57294">
      <w:pPr>
        <w:jc w:val="both"/>
        <w:rPr>
          <w:rFonts w:cstheme="minorHAnsi"/>
          <w:color w:val="000000" w:themeColor="text1"/>
          <w:sz w:val="13"/>
          <w:szCs w:val="13"/>
        </w:rPr>
      </w:pPr>
    </w:p>
    <w:p w14:paraId="4EFD4FA7" w14:textId="77777777" w:rsidR="00B57294" w:rsidRDefault="00B57294" w:rsidP="00B57294">
      <w:pPr>
        <w:jc w:val="both"/>
        <w:rPr>
          <w:rFonts w:cstheme="minorHAnsi"/>
          <w:color w:val="000000" w:themeColor="text1"/>
          <w:sz w:val="18"/>
          <w:szCs w:val="18"/>
        </w:rPr>
      </w:pPr>
    </w:p>
    <w:p w14:paraId="1404A99D" w14:textId="77777777" w:rsidR="00B57294" w:rsidRDefault="00B57294" w:rsidP="00B57294">
      <w:pPr>
        <w:jc w:val="both"/>
        <w:rPr>
          <w:rFonts w:cstheme="minorHAnsi"/>
          <w:color w:val="000000" w:themeColor="text1"/>
          <w:sz w:val="18"/>
          <w:szCs w:val="18"/>
        </w:rPr>
      </w:pPr>
    </w:p>
    <w:p w14:paraId="03A56807" w14:textId="7ECA5BF8" w:rsidR="00581436" w:rsidRPr="00581436" w:rsidRDefault="00581436" w:rsidP="00581436">
      <w:pPr>
        <w:jc w:val="both"/>
        <w:rPr>
          <w:rFonts w:cstheme="minorHAnsi"/>
          <w:color w:val="000000" w:themeColor="text1"/>
        </w:rPr>
      </w:pPr>
      <w:r w:rsidRPr="00581436">
        <w:rPr>
          <w:rFonts w:cstheme="minorHAnsi"/>
          <w:color w:val="000000" w:themeColor="text1"/>
        </w:rPr>
        <w:lastRenderedPageBreak/>
        <w:t xml:space="preserve">Em abril, foram transportados 29,1 milhões de passageiros na região, o que representa 0,2% abaixo dos níveis pré-pandemia. O tráfego doméstico cresceu 2,4% acima de 2019, o tráfego internacional extra-LAC atingiu 1,1% abaixo, enquanto o intra-LAC continuou sendo o mais lento </w:t>
      </w:r>
      <w:r w:rsidR="00480155">
        <w:rPr>
          <w:rFonts w:cstheme="minorHAnsi"/>
          <w:color w:val="000000" w:themeColor="text1"/>
        </w:rPr>
        <w:t>a se recuperar</w:t>
      </w:r>
      <w:r w:rsidRPr="00581436">
        <w:rPr>
          <w:rFonts w:cstheme="minorHAnsi"/>
          <w:color w:val="000000" w:themeColor="text1"/>
        </w:rPr>
        <w:t xml:space="preserve">, com 10,6% abaixo dos níveis de 2019. No acumulado janeiro-abril foram transportados 118,8 milhões de passageiros, 1,4 % </w:t>
      </w:r>
      <w:r>
        <w:rPr>
          <w:rFonts w:cstheme="minorHAnsi"/>
          <w:color w:val="000000" w:themeColor="text1"/>
        </w:rPr>
        <w:t>inferior a</w:t>
      </w:r>
      <w:r w:rsidRPr="00581436">
        <w:rPr>
          <w:rFonts w:cstheme="minorHAnsi"/>
          <w:color w:val="000000" w:themeColor="text1"/>
        </w:rPr>
        <w:t xml:space="preserve"> 2019.</w:t>
      </w:r>
    </w:p>
    <w:p w14:paraId="7B948624" w14:textId="66563C2F" w:rsidR="00581436" w:rsidRPr="00581436" w:rsidRDefault="00581436" w:rsidP="00581436">
      <w:pPr>
        <w:jc w:val="both"/>
        <w:rPr>
          <w:rFonts w:cstheme="minorHAnsi"/>
          <w:color w:val="000000" w:themeColor="text1"/>
        </w:rPr>
      </w:pPr>
      <w:r w:rsidRPr="00581436">
        <w:rPr>
          <w:rFonts w:cstheme="minorHAnsi"/>
          <w:color w:val="000000" w:themeColor="text1"/>
        </w:rPr>
        <w:t xml:space="preserve">Os RPKs, para o caso doméstico, são os que mais </w:t>
      </w:r>
      <w:r>
        <w:rPr>
          <w:rFonts w:cstheme="minorHAnsi"/>
          <w:color w:val="000000" w:themeColor="text1"/>
        </w:rPr>
        <w:t>mostraram recuperação,</w:t>
      </w:r>
      <w:r w:rsidRPr="00581436">
        <w:rPr>
          <w:rFonts w:cstheme="minorHAnsi"/>
          <w:color w:val="000000" w:themeColor="text1"/>
        </w:rPr>
        <w:t xml:space="preserve"> com </w:t>
      </w:r>
      <w:r>
        <w:rPr>
          <w:rFonts w:cstheme="minorHAnsi"/>
          <w:color w:val="000000" w:themeColor="text1"/>
        </w:rPr>
        <w:t xml:space="preserve">um aumento de </w:t>
      </w:r>
      <w:r w:rsidRPr="00581436">
        <w:rPr>
          <w:rFonts w:cstheme="minorHAnsi"/>
          <w:color w:val="000000" w:themeColor="text1"/>
        </w:rPr>
        <w:t xml:space="preserve">7,9% </w:t>
      </w:r>
      <w:r>
        <w:rPr>
          <w:rFonts w:cstheme="minorHAnsi"/>
          <w:color w:val="000000" w:themeColor="text1"/>
        </w:rPr>
        <w:t>se comparado a</w:t>
      </w:r>
      <w:r w:rsidRPr="00581436">
        <w:rPr>
          <w:rFonts w:cstheme="minorHAnsi"/>
          <w:color w:val="000000" w:themeColor="text1"/>
        </w:rPr>
        <w:t xml:space="preserve"> 2019, enquanto o RPK total (doméstico + internacional) </w:t>
      </w:r>
      <w:r w:rsidR="00510093">
        <w:rPr>
          <w:rFonts w:cstheme="minorHAnsi"/>
          <w:color w:val="000000" w:themeColor="text1"/>
        </w:rPr>
        <w:t>ficou</w:t>
      </w:r>
      <w:r w:rsidRPr="00581436">
        <w:rPr>
          <w:rFonts w:cstheme="minorHAnsi"/>
          <w:color w:val="000000" w:themeColor="text1"/>
        </w:rPr>
        <w:t xml:space="preserve"> 2,8% abaixo </w:t>
      </w:r>
      <w:r>
        <w:rPr>
          <w:rFonts w:cstheme="minorHAnsi"/>
          <w:color w:val="000000" w:themeColor="text1"/>
        </w:rPr>
        <w:t>do mesmo período</w:t>
      </w:r>
      <w:r w:rsidRPr="00581436">
        <w:rPr>
          <w:rFonts w:cstheme="minorHAnsi"/>
          <w:color w:val="000000" w:themeColor="text1"/>
        </w:rPr>
        <w:t>.</w:t>
      </w:r>
    </w:p>
    <w:p w14:paraId="0BEB1CBA" w14:textId="4BBC8B95" w:rsidR="00581436" w:rsidRPr="00581436" w:rsidRDefault="00581436" w:rsidP="00581436">
      <w:pPr>
        <w:jc w:val="both"/>
        <w:rPr>
          <w:rFonts w:cstheme="minorHAnsi"/>
          <w:color w:val="000000" w:themeColor="text1"/>
        </w:rPr>
      </w:pPr>
      <w:r w:rsidRPr="00581436">
        <w:rPr>
          <w:rFonts w:cstheme="minorHAnsi"/>
          <w:color w:val="000000" w:themeColor="text1"/>
        </w:rPr>
        <w:t xml:space="preserve">Em termos de capacidade relativa, ou seja, assento-quilômetro (ASK), o doméstico se recuperou rapidamente e ficou 10,4% acima dos níveis de 2019. Enquanto isso, o ASK total (doméstico + internacional) </w:t>
      </w:r>
      <w:r w:rsidR="00510093">
        <w:rPr>
          <w:rFonts w:cstheme="minorHAnsi"/>
          <w:color w:val="000000" w:themeColor="text1"/>
        </w:rPr>
        <w:t>está</w:t>
      </w:r>
      <w:r w:rsidRPr="00581436">
        <w:rPr>
          <w:rFonts w:cstheme="minorHAnsi"/>
          <w:color w:val="000000" w:themeColor="text1"/>
        </w:rPr>
        <w:t xml:space="preserve"> 0,4% abaixo de seus níveis.</w:t>
      </w:r>
    </w:p>
    <w:p w14:paraId="55B9B29B" w14:textId="19784482" w:rsidR="00581436" w:rsidRPr="00581436" w:rsidRDefault="00581436" w:rsidP="00581436">
      <w:pPr>
        <w:jc w:val="both"/>
        <w:rPr>
          <w:rFonts w:cstheme="minorHAnsi"/>
          <w:color w:val="000000" w:themeColor="text1"/>
        </w:rPr>
      </w:pPr>
      <w:r w:rsidRPr="00581436">
        <w:rPr>
          <w:rFonts w:cstheme="minorHAnsi"/>
          <w:color w:val="000000" w:themeColor="text1"/>
        </w:rPr>
        <w:t>O fator de ocupação total atingiu 80,5%, 2,8 pontos</w:t>
      </w:r>
      <w:r>
        <w:rPr>
          <w:rFonts w:cstheme="minorHAnsi"/>
          <w:color w:val="000000" w:themeColor="text1"/>
        </w:rPr>
        <w:t xml:space="preserve"> menor do que </w:t>
      </w:r>
      <w:r w:rsidRPr="00581436">
        <w:rPr>
          <w:rFonts w:cstheme="minorHAnsi"/>
          <w:color w:val="000000" w:themeColor="text1"/>
        </w:rPr>
        <w:t xml:space="preserve">os níveis de 2019. </w:t>
      </w:r>
      <w:r>
        <w:rPr>
          <w:rFonts w:cstheme="minorHAnsi"/>
          <w:color w:val="000000" w:themeColor="text1"/>
        </w:rPr>
        <w:t>Já a recuperação para d</w:t>
      </w:r>
      <w:r w:rsidRPr="00581436">
        <w:rPr>
          <w:rFonts w:cstheme="minorHAnsi"/>
          <w:color w:val="000000" w:themeColor="text1"/>
        </w:rPr>
        <w:t>oméstico foi de 79,9%, intra-LAC 77,9% e extra-LAC 82,8%.</w:t>
      </w:r>
    </w:p>
    <w:p w14:paraId="5005D680" w14:textId="77777777" w:rsidR="00581436" w:rsidRPr="00581436" w:rsidRDefault="00581436" w:rsidP="00581436">
      <w:pPr>
        <w:jc w:val="both"/>
        <w:rPr>
          <w:rFonts w:cstheme="minorHAnsi"/>
          <w:color w:val="000000" w:themeColor="text1"/>
        </w:rPr>
      </w:pPr>
    </w:p>
    <w:p w14:paraId="6F2252D2" w14:textId="6C9C9BB1" w:rsidR="003E1DD2" w:rsidRDefault="00581436" w:rsidP="00581436">
      <w:pPr>
        <w:jc w:val="both"/>
        <w:rPr>
          <w:rFonts w:cstheme="minorHAnsi"/>
          <w:b/>
          <w:bCs/>
          <w:color w:val="7030A0"/>
          <w:sz w:val="28"/>
          <w:szCs w:val="28"/>
        </w:rPr>
      </w:pPr>
      <w:r w:rsidRPr="00581436">
        <w:rPr>
          <w:rFonts w:cstheme="minorHAnsi"/>
          <w:b/>
          <w:bCs/>
          <w:color w:val="7030A0"/>
          <w:sz w:val="28"/>
          <w:szCs w:val="28"/>
        </w:rPr>
        <w:t xml:space="preserve">Distribuição da região de destino dos passageiros originários de viagens na </w:t>
      </w:r>
      <w:r>
        <w:rPr>
          <w:rFonts w:cstheme="minorHAnsi"/>
          <w:b/>
          <w:bCs/>
          <w:color w:val="7030A0"/>
          <w:sz w:val="28"/>
          <w:szCs w:val="28"/>
        </w:rPr>
        <w:t>LAC</w:t>
      </w:r>
    </w:p>
    <w:p w14:paraId="5FD5F244" w14:textId="77777777" w:rsidR="00581436" w:rsidRPr="00581436" w:rsidRDefault="00581436" w:rsidP="00581436">
      <w:pPr>
        <w:jc w:val="both"/>
        <w:rPr>
          <w:rFonts w:cstheme="minorHAnsi"/>
          <w:b/>
          <w:bCs/>
          <w:color w:val="7030A0"/>
          <w:sz w:val="28"/>
          <w:szCs w:val="28"/>
        </w:rPr>
      </w:pPr>
    </w:p>
    <w:tbl>
      <w:tblPr>
        <w:tblW w:w="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240"/>
      </w:tblGrid>
      <w:tr w:rsidR="006F1A73" w:rsidRPr="006F1A73" w14:paraId="109105C9" w14:textId="77777777" w:rsidTr="006F1A7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C19D88D" w14:textId="13AFFFE6" w:rsidR="006F1A73" w:rsidRPr="006F1A73" w:rsidRDefault="00581436" w:rsidP="006F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América do Norte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815F" w14:textId="77777777" w:rsidR="006F1A73" w:rsidRPr="006F1A73" w:rsidRDefault="006F1A73" w:rsidP="006F1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1A73">
              <w:rPr>
                <w:rFonts w:ascii="Calibri" w:eastAsia="Times New Roman" w:hAnsi="Calibri" w:cs="Calibri"/>
                <w:color w:val="000000"/>
                <w:lang w:eastAsia="es-MX"/>
              </w:rPr>
              <w:t>50%</w:t>
            </w:r>
          </w:p>
        </w:tc>
      </w:tr>
      <w:tr w:rsidR="006F1A73" w:rsidRPr="006F1A73" w14:paraId="5DA35E3D" w14:textId="77777777" w:rsidTr="006F1A7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697B58E" w14:textId="77777777" w:rsidR="006F1A73" w:rsidRPr="006F1A73" w:rsidRDefault="006F1A73" w:rsidP="006F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1A73">
              <w:rPr>
                <w:rFonts w:ascii="Calibri" w:eastAsia="Times New Roman" w:hAnsi="Calibri" w:cs="Calibri"/>
                <w:color w:val="000000"/>
                <w:lang w:eastAsia="es-MX"/>
              </w:rPr>
              <w:t>LAC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D1A5" w14:textId="77777777" w:rsidR="006F1A73" w:rsidRPr="006F1A73" w:rsidRDefault="006F1A73" w:rsidP="006F1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1A73">
              <w:rPr>
                <w:rFonts w:ascii="Calibri" w:eastAsia="Times New Roman" w:hAnsi="Calibri" w:cs="Calibri"/>
                <w:color w:val="000000"/>
                <w:lang w:eastAsia="es-MX"/>
              </w:rPr>
              <w:t>37%</w:t>
            </w:r>
          </w:p>
        </w:tc>
      </w:tr>
      <w:tr w:rsidR="006F1A73" w:rsidRPr="006F1A73" w14:paraId="7B669207" w14:textId="77777777" w:rsidTr="006F1A7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F6325F2" w14:textId="77777777" w:rsidR="006F1A73" w:rsidRPr="006F1A73" w:rsidRDefault="006F1A73" w:rsidP="006F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1A73">
              <w:rPr>
                <w:rFonts w:ascii="Calibri" w:eastAsia="Times New Roman" w:hAnsi="Calibri" w:cs="Calibri"/>
                <w:color w:val="000000"/>
                <w:lang w:eastAsia="es-MX"/>
              </w:rPr>
              <w:t>Europa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A24E" w14:textId="77777777" w:rsidR="006F1A73" w:rsidRPr="006F1A73" w:rsidRDefault="006F1A73" w:rsidP="006F1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1A73">
              <w:rPr>
                <w:rFonts w:ascii="Calibri" w:eastAsia="Times New Roman" w:hAnsi="Calibri" w:cs="Calibri"/>
                <w:color w:val="000000"/>
                <w:lang w:eastAsia="es-MX"/>
              </w:rPr>
              <w:t>13%</w:t>
            </w:r>
          </w:p>
        </w:tc>
      </w:tr>
      <w:tr w:rsidR="006F1A73" w:rsidRPr="006F1A73" w14:paraId="3B405E56" w14:textId="77777777" w:rsidTr="006F1A7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8FD14F3" w14:textId="77777777" w:rsidR="006F1A73" w:rsidRPr="006F1A73" w:rsidRDefault="006F1A73" w:rsidP="006F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1A73">
              <w:rPr>
                <w:rFonts w:ascii="Calibri" w:eastAsia="Times New Roman" w:hAnsi="Calibri" w:cs="Calibri"/>
                <w:color w:val="000000"/>
                <w:lang w:eastAsia="es-MX"/>
              </w:rPr>
              <w:t>Africa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723E" w14:textId="77777777" w:rsidR="006F1A73" w:rsidRPr="006F1A73" w:rsidRDefault="006F1A73" w:rsidP="006F1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1A73">
              <w:rPr>
                <w:rFonts w:ascii="Calibri" w:eastAsia="Times New Roman" w:hAnsi="Calibri" w:cs="Calibri"/>
                <w:color w:val="000000"/>
                <w:lang w:eastAsia="es-MX"/>
              </w:rPr>
              <w:t>0.1%</w:t>
            </w:r>
          </w:p>
        </w:tc>
      </w:tr>
      <w:tr w:rsidR="006F1A73" w:rsidRPr="006F1A73" w14:paraId="5E3AD971" w14:textId="77777777" w:rsidTr="006F1A7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F6FCA5B" w14:textId="77777777" w:rsidR="006F1A73" w:rsidRPr="006F1A73" w:rsidRDefault="006F1A73" w:rsidP="006F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1A73">
              <w:rPr>
                <w:rFonts w:ascii="Calibri" w:eastAsia="Times New Roman" w:hAnsi="Calibri" w:cs="Calibri"/>
                <w:color w:val="000000"/>
                <w:lang w:eastAsia="es-MX"/>
              </w:rPr>
              <w:t>Oriente Medio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D8FA" w14:textId="77777777" w:rsidR="006F1A73" w:rsidRPr="006F1A73" w:rsidRDefault="006F1A73" w:rsidP="006F1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1A73">
              <w:rPr>
                <w:rFonts w:ascii="Calibri" w:eastAsia="Times New Roman" w:hAnsi="Calibri" w:cs="Calibri"/>
                <w:color w:val="000000"/>
                <w:lang w:eastAsia="es-MX"/>
              </w:rPr>
              <w:t>0.4%</w:t>
            </w:r>
          </w:p>
        </w:tc>
      </w:tr>
      <w:tr w:rsidR="006F1A73" w:rsidRPr="006F1A73" w14:paraId="3A6EC636" w14:textId="77777777" w:rsidTr="006F1A73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2B4B02D" w14:textId="77777777" w:rsidR="006F1A73" w:rsidRPr="006F1A73" w:rsidRDefault="006F1A73" w:rsidP="006F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1A73">
              <w:rPr>
                <w:rFonts w:ascii="Calibri" w:eastAsia="Times New Roman" w:hAnsi="Calibri" w:cs="Calibri"/>
                <w:color w:val="000000"/>
                <w:lang w:eastAsia="es-MX"/>
              </w:rPr>
              <w:t>Asia-Pacifico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65F2" w14:textId="77777777" w:rsidR="006F1A73" w:rsidRPr="006F1A73" w:rsidRDefault="006F1A73" w:rsidP="006F1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1A73">
              <w:rPr>
                <w:rFonts w:ascii="Calibri" w:eastAsia="Times New Roman" w:hAnsi="Calibri" w:cs="Calibri"/>
                <w:color w:val="000000"/>
                <w:lang w:eastAsia="es-MX"/>
              </w:rPr>
              <w:t>0.1%</w:t>
            </w:r>
          </w:p>
        </w:tc>
      </w:tr>
    </w:tbl>
    <w:p w14:paraId="35826722" w14:textId="77777777" w:rsidR="00531DBE" w:rsidRPr="001D605A" w:rsidRDefault="00531DBE" w:rsidP="003E1DD2">
      <w:pPr>
        <w:jc w:val="both"/>
        <w:rPr>
          <w:rFonts w:cstheme="minorHAnsi"/>
          <w:sz w:val="24"/>
          <w:szCs w:val="24"/>
        </w:rPr>
      </w:pPr>
    </w:p>
    <w:p w14:paraId="11DF1914" w14:textId="362C62FB" w:rsidR="003E1DD2" w:rsidRPr="001D605A" w:rsidRDefault="003E1DD2" w:rsidP="003E1DD2">
      <w:pPr>
        <w:jc w:val="both"/>
        <w:rPr>
          <w:rFonts w:cstheme="minorHAnsi"/>
        </w:rPr>
      </w:pPr>
      <w:r w:rsidRPr="001D605A">
        <w:rPr>
          <w:rFonts w:cstheme="minorHAnsi"/>
          <w:sz w:val="18"/>
          <w:szCs w:val="18"/>
        </w:rPr>
        <w:t>F</w:t>
      </w:r>
      <w:r w:rsidR="00581436">
        <w:rPr>
          <w:rFonts w:cstheme="minorHAnsi"/>
          <w:sz w:val="18"/>
          <w:szCs w:val="18"/>
        </w:rPr>
        <w:t>o</w:t>
      </w:r>
      <w:r w:rsidRPr="001D605A">
        <w:rPr>
          <w:rFonts w:cstheme="minorHAnsi"/>
          <w:sz w:val="18"/>
          <w:szCs w:val="18"/>
        </w:rPr>
        <w:t>nte: Amadeus</w:t>
      </w:r>
    </w:p>
    <w:p w14:paraId="3D94B159" w14:textId="6D41BE4F" w:rsidR="00DF22E7" w:rsidRDefault="00DC60BA" w:rsidP="000C56C4">
      <w:pPr>
        <w:jc w:val="both"/>
        <w:rPr>
          <w:rFonts w:cstheme="minorHAnsi"/>
          <w:b/>
          <w:bCs/>
          <w:color w:val="7030A0"/>
          <w:sz w:val="28"/>
          <w:szCs w:val="28"/>
        </w:rPr>
      </w:pPr>
      <w:r w:rsidRPr="00DC60BA">
        <w:rPr>
          <w:rFonts w:cstheme="minorHAnsi"/>
        </w:rPr>
        <w:t xml:space="preserve">50% dos passageiros internacionais na </w:t>
      </w:r>
      <w:r w:rsidR="00510093">
        <w:rPr>
          <w:rFonts w:cstheme="minorHAnsi"/>
        </w:rPr>
        <w:t>LAC</w:t>
      </w:r>
      <w:r w:rsidRPr="00DC60BA">
        <w:rPr>
          <w:rFonts w:cstheme="minorHAnsi"/>
        </w:rPr>
        <w:t xml:space="preserve"> foram destinados à América do Norte, 37% para outro país da </w:t>
      </w:r>
      <w:r w:rsidR="00510093">
        <w:rPr>
          <w:rFonts w:cstheme="minorHAnsi"/>
        </w:rPr>
        <w:t>LAC</w:t>
      </w:r>
      <w:r w:rsidRPr="00DC60BA">
        <w:rPr>
          <w:rFonts w:cstheme="minorHAnsi"/>
        </w:rPr>
        <w:t xml:space="preserve"> e 13% para a Europa.</w:t>
      </w:r>
    </w:p>
    <w:p w14:paraId="03CCED8F" w14:textId="77777777" w:rsidR="00DF22E7" w:rsidRDefault="00DF22E7" w:rsidP="000C56C4">
      <w:pPr>
        <w:jc w:val="both"/>
        <w:rPr>
          <w:rFonts w:cstheme="minorHAnsi"/>
          <w:b/>
          <w:bCs/>
          <w:color w:val="7030A0"/>
          <w:sz w:val="28"/>
          <w:szCs w:val="28"/>
        </w:rPr>
      </w:pPr>
    </w:p>
    <w:p w14:paraId="3614CE25" w14:textId="77777777" w:rsidR="0025426F" w:rsidRDefault="0025426F" w:rsidP="000C56C4">
      <w:pPr>
        <w:jc w:val="both"/>
        <w:rPr>
          <w:rFonts w:cstheme="minorHAnsi"/>
          <w:b/>
          <w:bCs/>
          <w:color w:val="7030A0"/>
          <w:sz w:val="28"/>
          <w:szCs w:val="28"/>
        </w:rPr>
      </w:pPr>
    </w:p>
    <w:p w14:paraId="4540F47C" w14:textId="77777777" w:rsidR="00DC60BA" w:rsidRDefault="00DC60BA" w:rsidP="000C56C4">
      <w:pPr>
        <w:jc w:val="both"/>
        <w:rPr>
          <w:rFonts w:cstheme="minorHAnsi"/>
          <w:b/>
          <w:bCs/>
          <w:color w:val="7030A0"/>
          <w:sz w:val="28"/>
          <w:szCs w:val="28"/>
        </w:rPr>
      </w:pPr>
    </w:p>
    <w:p w14:paraId="667D7A50" w14:textId="0E2EC920" w:rsidR="00DC60BA" w:rsidRPr="00DC60BA" w:rsidRDefault="00DC60BA" w:rsidP="00DC60BA">
      <w:pPr>
        <w:jc w:val="both"/>
        <w:rPr>
          <w:rFonts w:cstheme="minorHAnsi"/>
          <w:b/>
          <w:bCs/>
          <w:color w:val="7030A0"/>
          <w:sz w:val="28"/>
          <w:szCs w:val="28"/>
        </w:rPr>
      </w:pPr>
      <w:r w:rsidRPr="00DC60BA">
        <w:rPr>
          <w:rFonts w:cstheme="minorHAnsi"/>
          <w:b/>
          <w:bCs/>
          <w:color w:val="7030A0"/>
          <w:sz w:val="28"/>
          <w:szCs w:val="28"/>
        </w:rPr>
        <w:lastRenderedPageBreak/>
        <w:t>Carga doméstica nos principais países da região ainda abaixo dos níveis de 2019</w:t>
      </w:r>
    </w:p>
    <w:p w14:paraId="4740A10D" w14:textId="76CA44D9" w:rsidR="00DC60BA" w:rsidRPr="00DC60BA" w:rsidRDefault="00DC60BA" w:rsidP="00DC60BA">
      <w:pPr>
        <w:jc w:val="both"/>
        <w:rPr>
          <w:rFonts w:cstheme="minorHAnsi"/>
          <w:color w:val="000000" w:themeColor="text1"/>
        </w:rPr>
      </w:pPr>
      <w:r w:rsidRPr="00DC60BA">
        <w:rPr>
          <w:rFonts w:cstheme="minorHAnsi"/>
          <w:color w:val="000000" w:themeColor="text1"/>
        </w:rPr>
        <w:t>Em abril de 2023, a carga doméstica de países como Brasil, Chile, Colômbia e México não ultrapassou seus níveis pré-pandêmicos, apesar de a Colômbia e o México terem excedido significativamente seus níveis de tráfego doméstico de passageiros.</w:t>
      </w:r>
    </w:p>
    <w:p w14:paraId="1258DC0F" w14:textId="145378BF" w:rsidR="008A6331" w:rsidRDefault="008A6331" w:rsidP="00047716">
      <w:pPr>
        <w:jc w:val="both"/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614BEBC3" wp14:editId="62A8CC7E">
            <wp:extent cx="7266709" cy="2840181"/>
            <wp:effectExtent l="0" t="0" r="0" b="5080"/>
            <wp:docPr id="203880145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6A4E575-9471-4BAA-834A-53F2B5FB28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7CF5BBC" w14:textId="0FC244B2" w:rsidR="008A6331" w:rsidRPr="008A6331" w:rsidRDefault="008A6331" w:rsidP="00047716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A6331">
        <w:rPr>
          <w:rFonts w:asciiTheme="majorHAnsi" w:hAnsiTheme="majorHAnsi" w:cstheme="majorHAnsi"/>
          <w:color w:val="000000" w:themeColor="text1"/>
          <w:sz w:val="20"/>
          <w:szCs w:val="20"/>
        </w:rPr>
        <w:t>F</w:t>
      </w:r>
      <w:r w:rsidR="00DC60BA">
        <w:rPr>
          <w:rFonts w:asciiTheme="majorHAnsi" w:hAnsiTheme="majorHAnsi" w:cstheme="majorHAnsi"/>
          <w:color w:val="000000" w:themeColor="text1"/>
          <w:sz w:val="20"/>
          <w:szCs w:val="20"/>
        </w:rPr>
        <w:t>on</w:t>
      </w:r>
      <w:r w:rsidRPr="008A6331">
        <w:rPr>
          <w:rFonts w:asciiTheme="majorHAnsi" w:hAnsiTheme="majorHAnsi" w:cstheme="majorHAnsi"/>
          <w:color w:val="000000" w:themeColor="text1"/>
          <w:sz w:val="20"/>
          <w:szCs w:val="20"/>
        </w:rPr>
        <w:t>te: Autoridades de a</w:t>
      </w:r>
      <w:r w:rsidR="00DC60BA">
        <w:rPr>
          <w:rFonts w:asciiTheme="majorHAnsi" w:hAnsiTheme="majorHAnsi" w:cstheme="majorHAnsi"/>
          <w:color w:val="000000" w:themeColor="text1"/>
          <w:sz w:val="20"/>
          <w:szCs w:val="20"/>
        </w:rPr>
        <w:t>viação</w:t>
      </w:r>
      <w:r w:rsidRPr="008A63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civil de cada país</w:t>
      </w:r>
    </w:p>
    <w:p w14:paraId="74F13BD3" w14:textId="77777777" w:rsidR="008A6331" w:rsidRDefault="008A6331" w:rsidP="00047716">
      <w:pPr>
        <w:jc w:val="both"/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</w:p>
    <w:p w14:paraId="7064C57B" w14:textId="77777777" w:rsidR="00DC60BA" w:rsidRPr="00DC60BA" w:rsidRDefault="00DC60BA" w:rsidP="00DC60BA">
      <w:pPr>
        <w:jc w:val="both"/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DC60BA">
        <w:rPr>
          <w:rFonts w:asciiTheme="majorHAnsi" w:hAnsiTheme="majorHAnsi" w:cstheme="majorHAnsi"/>
          <w:b/>
          <w:bCs/>
          <w:color w:val="7030A0"/>
          <w:sz w:val="28"/>
          <w:szCs w:val="28"/>
        </w:rPr>
        <w:t>Carga internacional: recuperação desigual e contraste com níveis de tráfego em relação a 2019</w:t>
      </w:r>
    </w:p>
    <w:p w14:paraId="64F8F76B" w14:textId="77A9AEFE" w:rsidR="00DC60BA" w:rsidRPr="004002F6" w:rsidRDefault="00DC60BA" w:rsidP="00DC60BA">
      <w:pPr>
        <w:jc w:val="both"/>
        <w:rPr>
          <w:rFonts w:asciiTheme="majorHAnsi" w:hAnsiTheme="majorHAnsi" w:cstheme="majorHAnsi"/>
          <w:color w:val="000000" w:themeColor="text1"/>
        </w:rPr>
      </w:pPr>
      <w:r w:rsidRPr="004002F6">
        <w:rPr>
          <w:rFonts w:asciiTheme="majorHAnsi" w:hAnsiTheme="majorHAnsi" w:cstheme="majorHAnsi"/>
          <w:color w:val="000000" w:themeColor="text1"/>
        </w:rPr>
        <w:t>Apenas dois países superaram seus níveis pré-pandêmicos: em março, a Colômbia cresceu 9% e em abril o Chile também cresceu 9%. O México quase atingiu seus níveis com 99%, o Brasil ficou em 93% e a República Dominicana chegou a 85%.</w:t>
      </w:r>
    </w:p>
    <w:p w14:paraId="3D2554FE" w14:textId="34E47217" w:rsidR="00000CEE" w:rsidRDefault="00DC60BA" w:rsidP="00DC60BA">
      <w:pPr>
        <w:jc w:val="both"/>
        <w:rPr>
          <w:rFonts w:asciiTheme="majorHAnsi" w:hAnsiTheme="majorHAnsi" w:cstheme="majorHAnsi"/>
          <w:color w:val="000000" w:themeColor="text1"/>
        </w:rPr>
      </w:pPr>
      <w:r w:rsidRPr="004002F6">
        <w:rPr>
          <w:rFonts w:asciiTheme="majorHAnsi" w:hAnsiTheme="majorHAnsi" w:cstheme="majorHAnsi"/>
          <w:color w:val="000000" w:themeColor="text1"/>
        </w:rPr>
        <w:t xml:space="preserve">O segundo gráfico abaixo mostra o crescimento de passageiros e cargas para os principais mercados da região, ordenados da esquerda para a direita (do maior para o menor de acordo com a carga transportada em kg). No Chile, os níveis de carga contrastam com 2019, ficando 9% acima, enquanto o tráfego internacional ainda está 21% abaixo. É semelhante ao caso da República Dominicana onde a carga internacional foi 15% inferior, porém o tráfego cresceu </w:t>
      </w:r>
      <w:r w:rsidRPr="004002F6">
        <w:rPr>
          <w:rFonts w:asciiTheme="majorHAnsi" w:hAnsiTheme="majorHAnsi" w:cstheme="majorHAnsi"/>
          <w:color w:val="000000" w:themeColor="text1"/>
        </w:rPr>
        <w:lastRenderedPageBreak/>
        <w:t>16%. A Colômbia é o único país da amostra que apresentou crescimento positivo para ambos os casos e o México quase atingiu seus níveis de 2019 em termos de carga internacional. Já o Brasil ficou abaixo nos dois quesitos.</w:t>
      </w:r>
    </w:p>
    <w:p w14:paraId="5EE8B642" w14:textId="77777777" w:rsidR="001A065B" w:rsidRPr="004002F6" w:rsidRDefault="001A065B" w:rsidP="00DC60BA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1F0A155E" w14:textId="77777777" w:rsidR="00DC60BA" w:rsidRPr="00DC60BA" w:rsidRDefault="00DC60BA" w:rsidP="00DC60BA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6F84A85" w14:textId="56D8A272" w:rsidR="002C2C18" w:rsidRDefault="00233FA8" w:rsidP="001A065B">
      <w:pPr>
        <w:jc w:val="center"/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4FDCD132" wp14:editId="796839DF">
            <wp:extent cx="7183582" cy="2887923"/>
            <wp:effectExtent l="0" t="0" r="5080" b="0"/>
            <wp:docPr id="155934189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3342199-09F0-4A93-8E36-ED8BA5DDC1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3B5F036" w14:textId="77777777" w:rsidR="00353959" w:rsidRDefault="00353959" w:rsidP="00047716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6EBB7E14" w14:textId="0236312D" w:rsidR="00163145" w:rsidRDefault="00163145" w:rsidP="00047716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A6331">
        <w:rPr>
          <w:rFonts w:asciiTheme="majorHAnsi" w:hAnsiTheme="majorHAnsi" w:cstheme="majorHAnsi"/>
          <w:color w:val="000000" w:themeColor="text1"/>
          <w:sz w:val="20"/>
          <w:szCs w:val="20"/>
        </w:rPr>
        <w:t>F</w:t>
      </w:r>
      <w:r w:rsidR="00DC60BA">
        <w:rPr>
          <w:rFonts w:asciiTheme="majorHAnsi" w:hAnsiTheme="majorHAnsi" w:cstheme="majorHAnsi"/>
          <w:color w:val="000000" w:themeColor="text1"/>
          <w:sz w:val="20"/>
          <w:szCs w:val="20"/>
        </w:rPr>
        <w:t>ont</w:t>
      </w:r>
      <w:r w:rsidRPr="008A63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e: Autoridades de </w:t>
      </w:r>
      <w:r w:rsidR="00DC60B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aviação </w:t>
      </w:r>
      <w:r w:rsidRPr="008A6331">
        <w:rPr>
          <w:rFonts w:asciiTheme="majorHAnsi" w:hAnsiTheme="majorHAnsi" w:cstheme="majorHAnsi"/>
          <w:color w:val="000000" w:themeColor="text1"/>
          <w:sz w:val="20"/>
          <w:szCs w:val="20"/>
        </w:rPr>
        <w:t>civil de cada país</w:t>
      </w:r>
    </w:p>
    <w:p w14:paraId="6056246B" w14:textId="77777777" w:rsidR="001A065B" w:rsidRDefault="001A065B" w:rsidP="00047716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7C44624" w14:textId="77777777" w:rsidR="001A065B" w:rsidRDefault="001A065B" w:rsidP="00047716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30BF25B1" w14:textId="77777777" w:rsidR="001A065B" w:rsidRDefault="001A065B" w:rsidP="00047716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D4AA32D" w14:textId="77777777" w:rsidR="001A065B" w:rsidRDefault="001A065B" w:rsidP="00047716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13A5008" w14:textId="77777777" w:rsidR="001A065B" w:rsidRDefault="001A065B" w:rsidP="00047716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88B8111" w14:textId="77777777" w:rsidR="001A065B" w:rsidRDefault="001A065B" w:rsidP="00047716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1D662CFE" w14:textId="77777777" w:rsidR="001A065B" w:rsidRDefault="001A065B" w:rsidP="00047716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251F7928" w14:textId="602EDC0B" w:rsidR="0090274F" w:rsidRDefault="006B716B" w:rsidP="001A065B">
      <w:pPr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00BC69BE" wp14:editId="00CD3E5C">
            <wp:extent cx="7564582" cy="2708564"/>
            <wp:effectExtent l="0" t="0" r="5080" b="0"/>
            <wp:docPr id="19348850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C26CC04-DADC-3B6D-00B2-A827FE8AF4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B630BAF" w14:textId="2660A3F5" w:rsidR="009318E3" w:rsidRDefault="009318E3" w:rsidP="009318E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MX"/>
        </w:rPr>
      </w:pPr>
      <w:r w:rsidRPr="009318E3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>*Da</w:t>
      </w:r>
      <w:r w:rsidR="00DC60BA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>d</w:t>
      </w:r>
      <w:r w:rsidRPr="009318E3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>os d</w:t>
      </w:r>
      <w:r w:rsidR="00DC60BA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>a</w:t>
      </w:r>
      <w:r w:rsidRPr="009318E3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 xml:space="preserve"> Colombia </w:t>
      </w:r>
      <w:r w:rsidR="00DC60BA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>e</w:t>
      </w:r>
      <w:r w:rsidRPr="009318E3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 xml:space="preserve"> </w:t>
      </w:r>
      <w:r w:rsidR="00980DB1" w:rsidRPr="009318E3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>R</w:t>
      </w:r>
      <w:r w:rsidR="00980DB1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>ep</w:t>
      </w:r>
      <w:r w:rsidR="000C67C4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>ú</w:t>
      </w:r>
      <w:r w:rsidR="00980DB1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 xml:space="preserve">blica </w:t>
      </w:r>
      <w:r w:rsidR="00980DB1" w:rsidRPr="009318E3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>Dominicana</w:t>
      </w:r>
      <w:r w:rsidRPr="009318E3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 xml:space="preserve"> dispon</w:t>
      </w:r>
      <w:r w:rsidR="00DC60BA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>íveis</w:t>
      </w:r>
      <w:r w:rsidRPr="009318E3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 xml:space="preserve"> </w:t>
      </w:r>
      <w:r w:rsidR="00DC60BA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>até março de</w:t>
      </w:r>
      <w:r w:rsidR="00980DB1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 xml:space="preserve"> 2023</w:t>
      </w:r>
    </w:p>
    <w:p w14:paraId="722D2BA3" w14:textId="77777777" w:rsidR="001A065B" w:rsidRPr="009318E3" w:rsidRDefault="001A065B" w:rsidP="009318E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MX"/>
        </w:rPr>
      </w:pPr>
    </w:p>
    <w:p w14:paraId="0494149F" w14:textId="60880BFC" w:rsidR="006B716B" w:rsidRDefault="006B716B" w:rsidP="006B716B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A6331">
        <w:rPr>
          <w:rFonts w:asciiTheme="majorHAnsi" w:hAnsiTheme="majorHAnsi" w:cstheme="majorHAnsi"/>
          <w:color w:val="000000" w:themeColor="text1"/>
          <w:sz w:val="20"/>
          <w:szCs w:val="20"/>
        </w:rPr>
        <w:t>F</w:t>
      </w:r>
      <w:r w:rsidR="00DC60BA">
        <w:rPr>
          <w:rFonts w:asciiTheme="majorHAnsi" w:hAnsiTheme="majorHAnsi" w:cstheme="majorHAnsi"/>
          <w:color w:val="000000" w:themeColor="text1"/>
          <w:sz w:val="20"/>
          <w:szCs w:val="20"/>
        </w:rPr>
        <w:t>on</w:t>
      </w:r>
      <w:r w:rsidRPr="008A633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te: Autoridades de </w:t>
      </w:r>
      <w:r w:rsidR="00DC60BA">
        <w:rPr>
          <w:rFonts w:asciiTheme="majorHAnsi" w:hAnsiTheme="majorHAnsi" w:cstheme="majorHAnsi"/>
          <w:color w:val="000000" w:themeColor="text1"/>
          <w:sz w:val="20"/>
          <w:szCs w:val="20"/>
        </w:rPr>
        <w:t>aviação</w:t>
      </w:r>
      <w:r w:rsidRPr="008A6331">
        <w:rPr>
          <w:rFonts w:asciiTheme="majorHAnsi" w:hAnsiTheme="majorHAnsi" w:cstheme="majorHAnsi"/>
          <w:color w:val="000000" w:themeColor="text1"/>
          <w:sz w:val="20"/>
          <w:szCs w:val="20"/>
        </w:rPr>
        <w:t>civil de cada país</w:t>
      </w:r>
    </w:p>
    <w:p w14:paraId="2B67482C" w14:textId="77777777" w:rsidR="001A065B" w:rsidRDefault="001A065B" w:rsidP="00607AC5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06C9A93E" w14:textId="2E8124A3" w:rsidR="00607AC5" w:rsidRDefault="00607AC5" w:rsidP="00607AC5">
      <w:pPr>
        <w:jc w:val="both"/>
        <w:rPr>
          <w:rFonts w:asciiTheme="majorHAnsi" w:hAnsiTheme="majorHAnsi" w:cstheme="majorHAnsi"/>
          <w:color w:val="000000" w:themeColor="text1"/>
        </w:rPr>
      </w:pPr>
      <w:r w:rsidRPr="00607AC5">
        <w:rPr>
          <w:rFonts w:asciiTheme="majorHAnsi" w:hAnsiTheme="majorHAnsi" w:cstheme="majorHAnsi"/>
          <w:color w:val="000000" w:themeColor="text1"/>
        </w:rPr>
        <w:t>A capacidade de transporte de carga está relacionada com a capacidade de transporte de passageiros. Aproximadamente 50% da carga é transportada nos porões de aeronaves de passageiros.</w:t>
      </w:r>
    </w:p>
    <w:p w14:paraId="1ECD8789" w14:textId="77777777" w:rsidR="00607AC5" w:rsidRDefault="00607AC5" w:rsidP="00607AC5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0D758836" w14:textId="77777777" w:rsidR="00607AC5" w:rsidRDefault="00607AC5" w:rsidP="00607AC5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59279218" w14:textId="77777777" w:rsidR="00607AC5" w:rsidRDefault="00607AC5" w:rsidP="00607AC5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05D7CC24" w14:textId="77777777" w:rsidR="00607AC5" w:rsidRDefault="00607AC5" w:rsidP="00607AC5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EB72195" w14:textId="77777777" w:rsidR="00607AC5" w:rsidRDefault="00607AC5" w:rsidP="00607AC5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016E5D3C" w14:textId="5E496C3A" w:rsidR="00607AC5" w:rsidRPr="00607AC5" w:rsidRDefault="00607AC5" w:rsidP="00607AC5">
      <w:pPr>
        <w:jc w:val="both"/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607AC5">
        <w:rPr>
          <w:rFonts w:asciiTheme="majorHAnsi" w:hAnsiTheme="majorHAnsi" w:cstheme="majorHAnsi"/>
          <w:b/>
          <w:bCs/>
          <w:color w:val="7030A0"/>
          <w:sz w:val="28"/>
          <w:szCs w:val="28"/>
        </w:rPr>
        <w:t xml:space="preserve">Número total de assentos programados nas rotas mais movimentadas da </w:t>
      </w:r>
      <w:r>
        <w:rPr>
          <w:rFonts w:asciiTheme="majorHAnsi" w:hAnsiTheme="majorHAnsi" w:cstheme="majorHAnsi"/>
          <w:b/>
          <w:bCs/>
          <w:color w:val="7030A0"/>
          <w:sz w:val="28"/>
          <w:szCs w:val="28"/>
        </w:rPr>
        <w:t>LAC</w:t>
      </w:r>
      <w:r w:rsidRPr="00607AC5">
        <w:rPr>
          <w:rFonts w:asciiTheme="majorHAnsi" w:hAnsiTheme="majorHAnsi" w:cstheme="majorHAnsi"/>
          <w:b/>
          <w:bCs/>
          <w:color w:val="7030A0"/>
          <w:sz w:val="28"/>
          <w:szCs w:val="28"/>
        </w:rPr>
        <w:t xml:space="preserve"> em maio de 2023</w:t>
      </w:r>
    </w:p>
    <w:p w14:paraId="11063BC1" w14:textId="7EE16577" w:rsidR="00607AC5" w:rsidRDefault="00607AC5" w:rsidP="00607AC5">
      <w:pPr>
        <w:jc w:val="both"/>
        <w:rPr>
          <w:rFonts w:asciiTheme="majorHAnsi" w:hAnsiTheme="majorHAnsi" w:cstheme="majorHAnsi"/>
          <w:color w:val="000000" w:themeColor="text1"/>
        </w:rPr>
      </w:pPr>
      <w:r w:rsidRPr="00607AC5">
        <w:rPr>
          <w:rFonts w:asciiTheme="majorHAnsi" w:hAnsiTheme="majorHAnsi" w:cstheme="majorHAnsi"/>
          <w:color w:val="000000" w:themeColor="text1"/>
        </w:rPr>
        <w:t xml:space="preserve">A rota com maior número de assentos disponíveis em maio foi São Paulo (CGH) - Rio de Janeiro (SDU), com um total de 517.658 assentos movimentados. Destas, </w:t>
      </w:r>
      <w:r>
        <w:rPr>
          <w:rFonts w:asciiTheme="majorHAnsi" w:hAnsiTheme="majorHAnsi" w:cstheme="majorHAnsi"/>
          <w:color w:val="000000" w:themeColor="text1"/>
        </w:rPr>
        <w:t>o maior itinerário</w:t>
      </w:r>
      <w:r w:rsidRPr="00607AC5">
        <w:rPr>
          <w:rFonts w:asciiTheme="majorHAnsi" w:hAnsiTheme="majorHAnsi" w:cstheme="majorHAnsi"/>
          <w:color w:val="000000" w:themeColor="text1"/>
        </w:rPr>
        <w:t xml:space="preserve"> foi </w:t>
      </w:r>
      <w:r>
        <w:rPr>
          <w:rFonts w:asciiTheme="majorHAnsi" w:hAnsiTheme="majorHAnsi" w:cstheme="majorHAnsi"/>
          <w:color w:val="000000" w:themeColor="text1"/>
        </w:rPr>
        <w:t xml:space="preserve">o de </w:t>
      </w:r>
      <w:r w:rsidRPr="00607AC5">
        <w:rPr>
          <w:rFonts w:asciiTheme="majorHAnsi" w:hAnsiTheme="majorHAnsi" w:cstheme="majorHAnsi"/>
          <w:color w:val="000000" w:themeColor="text1"/>
        </w:rPr>
        <w:t>Cancun (CUN) - Cidade do México (MEX)</w:t>
      </w:r>
      <w:r>
        <w:rPr>
          <w:rFonts w:asciiTheme="majorHAnsi" w:hAnsiTheme="majorHAnsi" w:cstheme="majorHAnsi"/>
          <w:color w:val="000000" w:themeColor="text1"/>
        </w:rPr>
        <w:t>,</w:t>
      </w:r>
      <w:r w:rsidRPr="00607AC5">
        <w:rPr>
          <w:rFonts w:asciiTheme="majorHAnsi" w:hAnsiTheme="majorHAnsi" w:cstheme="majorHAnsi"/>
          <w:color w:val="000000" w:themeColor="text1"/>
        </w:rPr>
        <w:t xml:space="preserve"> com uma distância média de 1.284 km.</w:t>
      </w:r>
    </w:p>
    <w:p w14:paraId="606E75D2" w14:textId="77777777" w:rsidR="001A065B" w:rsidRDefault="001A065B" w:rsidP="00607AC5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1FD6839B" w14:textId="77777777" w:rsidR="001A065B" w:rsidRPr="00607AC5" w:rsidRDefault="001A065B" w:rsidP="00607AC5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78E3F75F" w14:textId="11A8BA78" w:rsidR="00363030" w:rsidRDefault="005B7D19" w:rsidP="001A065B">
      <w:pPr>
        <w:jc w:val="center"/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5DF99" wp14:editId="7436F4A4">
                <wp:simplePos x="0" y="0"/>
                <wp:positionH relativeFrom="column">
                  <wp:posOffset>6164638</wp:posOffset>
                </wp:positionH>
                <wp:positionV relativeFrom="paragraph">
                  <wp:posOffset>885825</wp:posOffset>
                </wp:positionV>
                <wp:extent cx="584662" cy="270164"/>
                <wp:effectExtent l="0" t="0" r="6350" b="0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8DD52D-CA4C-4485-B7FC-439F290E97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662" cy="270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A3FEB" w14:textId="77777777" w:rsidR="00A6353C" w:rsidRPr="005B7D19" w:rsidRDefault="00A6353C" w:rsidP="00A6353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  <w:r w:rsidRPr="005B7D19">
                              <w:rPr>
                                <w:rFonts w:hAnsi="Calibri"/>
                                <w:b/>
                                <w:bCs/>
                                <w:color w:val="5B9BD5" w:themeColor="accent5"/>
                                <w:sz w:val="24"/>
                                <w:szCs w:val="24"/>
                              </w:rPr>
                              <w:t>1,284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F05DF99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33" type="#_x0000_t202" style="position:absolute;left:0;text-align:left;margin-left:485.4pt;margin-top:69.75pt;width:46.0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" fillcolor="white [3201]" stroked="f">
                <v:textbox>
                  <w:txbxContent>
                    <w:p w14:paraId="03EA3FEB" w14:textId="77777777" w:rsidR="00A6353C" w:rsidRPr="005B7D19" w:rsidRDefault="00A6353C" w:rsidP="00A6353C">
                      <w:pPr>
                        <w:jc w:val="center"/>
                        <w:rPr>
                          <w:rFonts w:hAnsi="Calibri"/>
                          <w:b/>
                          <w:bCs/>
                          <w:color w:val="5B9BD5" w:themeColor="accent5"/>
                          <w:sz w:val="24"/>
                          <w:szCs w:val="24"/>
                        </w:rPr>
                      </w:pPr>
                      <w:r w:rsidRPr="005B7D19">
                        <w:rPr>
                          <w:rFonts w:hAnsi="Calibri"/>
                          <w:b/>
                          <w:bCs/>
                          <w:color w:val="5B9BD5" w:themeColor="accent5"/>
                          <w:sz w:val="24"/>
                          <w:szCs w:val="24"/>
                        </w:rPr>
                        <w:t>1,284</w:t>
                      </w:r>
                    </w:p>
                  </w:txbxContent>
                </v:textbox>
              </v:shape>
            </w:pict>
          </mc:Fallback>
        </mc:AlternateContent>
      </w:r>
      <w:r w:rsidR="003B37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2F9E9" wp14:editId="5210FEE9">
                <wp:simplePos x="0" y="0"/>
                <wp:positionH relativeFrom="column">
                  <wp:posOffset>6162560</wp:posOffset>
                </wp:positionH>
                <wp:positionV relativeFrom="paragraph">
                  <wp:posOffset>533400</wp:posOffset>
                </wp:positionV>
                <wp:extent cx="569741" cy="228600"/>
                <wp:effectExtent l="0" t="0" r="1905" b="0"/>
                <wp:wrapNone/>
                <wp:docPr id="4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BB2B7B-2B36-47EF-AC76-F04544ABD4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741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4AE3F" w14:textId="77777777" w:rsidR="00A6353C" w:rsidRPr="00A6353C" w:rsidRDefault="00A6353C" w:rsidP="00A6353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5B9BD5" w:themeColor="accent5"/>
                                <w:sz w:val="18"/>
                                <w:szCs w:val="18"/>
                              </w:rPr>
                            </w:pPr>
                            <w:r w:rsidRPr="00A6353C">
                              <w:rPr>
                                <w:rFonts w:hAnsi="Calibri"/>
                                <w:b/>
                                <w:bCs/>
                                <w:color w:val="5B9BD5" w:themeColor="accent5"/>
                                <w:sz w:val="18"/>
                                <w:szCs w:val="18"/>
                              </w:rPr>
                              <w:t>366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A2F9E9" id="CuadroTexto 3" o:spid="_x0000_s1034" type="#_x0000_t202" style="position:absolute;left:0;text-align:left;margin-left:485.25pt;margin-top:42pt;width:44.8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" fillcolor="white [3201]" stroked="f">
                <v:textbox>
                  <w:txbxContent>
                    <w:p w14:paraId="7244AE3F" w14:textId="77777777" w:rsidR="00A6353C" w:rsidRPr="00A6353C" w:rsidRDefault="00A6353C" w:rsidP="00A6353C">
                      <w:pPr>
                        <w:jc w:val="center"/>
                        <w:rPr>
                          <w:rFonts w:hAnsi="Calibri"/>
                          <w:b/>
                          <w:bCs/>
                          <w:color w:val="5B9BD5" w:themeColor="accent5"/>
                          <w:sz w:val="18"/>
                          <w:szCs w:val="18"/>
                        </w:rPr>
                      </w:pPr>
                      <w:r w:rsidRPr="00A6353C">
                        <w:rPr>
                          <w:rFonts w:hAnsi="Calibri"/>
                          <w:b/>
                          <w:bCs/>
                          <w:color w:val="5B9BD5" w:themeColor="accent5"/>
                          <w:sz w:val="18"/>
                          <w:szCs w:val="18"/>
                        </w:rPr>
                        <w:t>366</w:t>
                      </w:r>
                    </w:p>
                  </w:txbxContent>
                </v:textbox>
              </v:shape>
            </w:pict>
          </mc:Fallback>
        </mc:AlternateContent>
      </w:r>
      <w:r w:rsidR="003B37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4D01E" wp14:editId="143014B7">
                <wp:simplePos x="0" y="0"/>
                <wp:positionH relativeFrom="column">
                  <wp:posOffset>6151880</wp:posOffset>
                </wp:positionH>
                <wp:positionV relativeFrom="paragraph">
                  <wp:posOffset>2532380</wp:posOffset>
                </wp:positionV>
                <wp:extent cx="579755" cy="234315"/>
                <wp:effectExtent l="0" t="0" r="0" b="0"/>
                <wp:wrapNone/>
                <wp:docPr id="9" name="CuadroTex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EA5E59-9A97-4A08-807A-8D00F34648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D82C5" w14:textId="77777777" w:rsidR="00A6353C" w:rsidRPr="00A6353C" w:rsidRDefault="00A6353C" w:rsidP="00A6353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5B9BD5" w:themeColor="accent5"/>
                                <w:sz w:val="18"/>
                                <w:szCs w:val="18"/>
                              </w:rPr>
                            </w:pPr>
                            <w:r w:rsidRPr="00A6353C">
                              <w:rPr>
                                <w:rFonts w:hAnsi="Calibri"/>
                                <w:b/>
                                <w:bCs/>
                                <w:color w:val="5B9BD5" w:themeColor="accent5"/>
                                <w:sz w:val="18"/>
                                <w:szCs w:val="18"/>
                              </w:rPr>
                              <w:t>656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F4D01E" id="CuadroTexto 8" o:spid="_x0000_s1035" type="#_x0000_t202" style="position:absolute;left:0;text-align:left;margin-left:484.4pt;margin-top:199.4pt;width:45.65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" fillcolor="white [3201]" stroked="f">
                <v:textbox>
                  <w:txbxContent>
                    <w:p w14:paraId="498D82C5" w14:textId="77777777" w:rsidR="00A6353C" w:rsidRPr="00A6353C" w:rsidRDefault="00A6353C" w:rsidP="00A6353C">
                      <w:pPr>
                        <w:jc w:val="center"/>
                        <w:rPr>
                          <w:rFonts w:hAnsi="Calibri"/>
                          <w:b/>
                          <w:bCs/>
                          <w:color w:val="5B9BD5" w:themeColor="accent5"/>
                          <w:sz w:val="18"/>
                          <w:szCs w:val="18"/>
                        </w:rPr>
                      </w:pPr>
                      <w:r w:rsidRPr="00A6353C">
                        <w:rPr>
                          <w:rFonts w:hAnsi="Calibri"/>
                          <w:b/>
                          <w:bCs/>
                          <w:color w:val="5B9BD5" w:themeColor="accent5"/>
                          <w:sz w:val="18"/>
                          <w:szCs w:val="18"/>
                        </w:rPr>
                        <w:t>656</w:t>
                      </w:r>
                    </w:p>
                  </w:txbxContent>
                </v:textbox>
              </v:shape>
            </w:pict>
          </mc:Fallback>
        </mc:AlternateContent>
      </w:r>
      <w:r w:rsidR="003B37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EBC41" wp14:editId="64CA2228">
                <wp:simplePos x="0" y="0"/>
                <wp:positionH relativeFrom="column">
                  <wp:posOffset>6158230</wp:posOffset>
                </wp:positionH>
                <wp:positionV relativeFrom="paragraph">
                  <wp:posOffset>2132965</wp:posOffset>
                </wp:positionV>
                <wp:extent cx="562668" cy="235528"/>
                <wp:effectExtent l="0" t="0" r="8890" b="0"/>
                <wp:wrapNone/>
                <wp:docPr id="8" name="CuadroText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7BFD12-B00B-4C1F-99CA-DC8143E2DA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68" cy="235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DEB71" w14:textId="77777777" w:rsidR="00A6353C" w:rsidRPr="00A6353C" w:rsidRDefault="00A6353C" w:rsidP="00A6353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5B9BD5" w:themeColor="accent5"/>
                                <w:sz w:val="18"/>
                                <w:szCs w:val="18"/>
                              </w:rPr>
                            </w:pPr>
                            <w:r w:rsidRPr="00A6353C">
                              <w:rPr>
                                <w:rFonts w:hAnsi="Calibri"/>
                                <w:b/>
                                <w:bCs/>
                                <w:color w:val="5B9BD5" w:themeColor="accent5"/>
                                <w:sz w:val="18"/>
                                <w:szCs w:val="18"/>
                              </w:rPr>
                              <w:t>279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DEBC41" id="CuadroTexto 7" o:spid="_x0000_s1036" type="#_x0000_t202" style="position:absolute;left:0;text-align:left;margin-left:484.9pt;margin-top:167.95pt;width:44.3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" fillcolor="white [3201]" stroked="f">
                <v:textbox>
                  <w:txbxContent>
                    <w:p w14:paraId="654DEB71" w14:textId="77777777" w:rsidR="00A6353C" w:rsidRPr="00A6353C" w:rsidRDefault="00A6353C" w:rsidP="00A6353C">
                      <w:pPr>
                        <w:jc w:val="center"/>
                        <w:rPr>
                          <w:rFonts w:hAnsi="Calibri"/>
                          <w:b/>
                          <w:bCs/>
                          <w:color w:val="5B9BD5" w:themeColor="accent5"/>
                          <w:sz w:val="18"/>
                          <w:szCs w:val="18"/>
                        </w:rPr>
                      </w:pPr>
                      <w:r w:rsidRPr="00A6353C">
                        <w:rPr>
                          <w:rFonts w:hAnsi="Calibri"/>
                          <w:b/>
                          <w:bCs/>
                          <w:color w:val="5B9BD5" w:themeColor="accent5"/>
                          <w:sz w:val="18"/>
                          <w:szCs w:val="18"/>
                        </w:rPr>
                        <w:t>279</w:t>
                      </w:r>
                    </w:p>
                  </w:txbxContent>
                </v:textbox>
              </v:shape>
            </w:pict>
          </mc:Fallback>
        </mc:AlternateContent>
      </w:r>
      <w:r w:rsidR="003B37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CCF7F" wp14:editId="365093DA">
                <wp:simplePos x="0" y="0"/>
                <wp:positionH relativeFrom="column">
                  <wp:posOffset>6158172</wp:posOffset>
                </wp:positionH>
                <wp:positionV relativeFrom="paragraph">
                  <wp:posOffset>1744807</wp:posOffset>
                </wp:positionV>
                <wp:extent cx="547255" cy="235528"/>
                <wp:effectExtent l="0" t="0" r="5715" b="0"/>
                <wp:wrapNone/>
                <wp:docPr id="7" name="CuadroTex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383F3-9240-4221-B793-498EE47FE5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55" cy="235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966D4" w14:textId="77777777" w:rsidR="00A6353C" w:rsidRPr="00A6353C" w:rsidRDefault="00A6353C" w:rsidP="00A6353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5B9BD5" w:themeColor="accent5"/>
                                <w:sz w:val="18"/>
                                <w:szCs w:val="18"/>
                              </w:rPr>
                            </w:pPr>
                            <w:r w:rsidRPr="00A6353C">
                              <w:rPr>
                                <w:rFonts w:hAnsi="Calibri"/>
                                <w:b/>
                                <w:bCs/>
                                <w:color w:val="5B9BD5" w:themeColor="accent5"/>
                                <w:sz w:val="18"/>
                                <w:szCs w:val="18"/>
                              </w:rPr>
                              <w:t>713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ACCF7F" id="CuadroTexto 6" o:spid="_x0000_s1037" type="#_x0000_t202" style="position:absolute;left:0;text-align:left;margin-left:484.9pt;margin-top:137.4pt;width:43.1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" fillcolor="white [3201]" stroked="f">
                <v:textbox>
                  <w:txbxContent>
                    <w:p w14:paraId="3F9966D4" w14:textId="77777777" w:rsidR="00A6353C" w:rsidRPr="00A6353C" w:rsidRDefault="00A6353C" w:rsidP="00A6353C">
                      <w:pPr>
                        <w:jc w:val="center"/>
                        <w:rPr>
                          <w:rFonts w:hAnsi="Calibri"/>
                          <w:b/>
                          <w:bCs/>
                          <w:color w:val="5B9BD5" w:themeColor="accent5"/>
                          <w:sz w:val="18"/>
                          <w:szCs w:val="18"/>
                        </w:rPr>
                      </w:pPr>
                      <w:r w:rsidRPr="00A6353C">
                        <w:rPr>
                          <w:rFonts w:hAnsi="Calibri"/>
                          <w:b/>
                          <w:bCs/>
                          <w:color w:val="5B9BD5" w:themeColor="accent5"/>
                          <w:sz w:val="18"/>
                          <w:szCs w:val="18"/>
                        </w:rPr>
                        <w:t>713</w:t>
                      </w:r>
                    </w:p>
                  </w:txbxContent>
                </v:textbox>
              </v:shape>
            </w:pict>
          </mc:Fallback>
        </mc:AlternateContent>
      </w:r>
      <w:r w:rsidR="003B37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BD504" wp14:editId="20C3ECA9">
                <wp:simplePos x="0" y="0"/>
                <wp:positionH relativeFrom="column">
                  <wp:posOffset>6162560</wp:posOffset>
                </wp:positionH>
                <wp:positionV relativeFrom="paragraph">
                  <wp:posOffset>1323340</wp:posOffset>
                </wp:positionV>
                <wp:extent cx="563880" cy="205740"/>
                <wp:effectExtent l="0" t="0" r="7620" b="3810"/>
                <wp:wrapNone/>
                <wp:docPr id="6" name="CuadroTex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A973A6-AF2F-470E-9585-B9FAB9D9F5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62695" w14:textId="77777777" w:rsidR="00A6353C" w:rsidRPr="00A6353C" w:rsidRDefault="00A6353C" w:rsidP="00A6353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5B9BD5" w:themeColor="accent5"/>
                                <w:sz w:val="18"/>
                                <w:szCs w:val="18"/>
                              </w:rPr>
                            </w:pPr>
                            <w:r w:rsidRPr="00A6353C">
                              <w:rPr>
                                <w:rFonts w:hAnsi="Calibri"/>
                                <w:b/>
                                <w:bCs/>
                                <w:color w:val="5B9BD5" w:themeColor="accent5"/>
                                <w:sz w:val="18"/>
                                <w:szCs w:val="18"/>
                              </w:rPr>
                              <w:t>215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A1BD504" id="CuadroTexto 5" o:spid="_x0000_s1038" type="#_x0000_t202" style="position:absolute;left:0;text-align:left;margin-left:485.25pt;margin-top:104.2pt;width:44.4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" fillcolor="white [3201]" stroked="f">
                <v:textbox>
                  <w:txbxContent>
                    <w:p w14:paraId="1D862695" w14:textId="77777777" w:rsidR="00A6353C" w:rsidRPr="00A6353C" w:rsidRDefault="00A6353C" w:rsidP="00A6353C">
                      <w:pPr>
                        <w:jc w:val="center"/>
                        <w:rPr>
                          <w:rFonts w:hAnsi="Calibri"/>
                          <w:b/>
                          <w:bCs/>
                          <w:color w:val="5B9BD5" w:themeColor="accent5"/>
                          <w:sz w:val="18"/>
                          <w:szCs w:val="18"/>
                        </w:rPr>
                      </w:pPr>
                      <w:r w:rsidRPr="00A6353C">
                        <w:rPr>
                          <w:rFonts w:hAnsi="Calibri"/>
                          <w:b/>
                          <w:bCs/>
                          <w:color w:val="5B9BD5" w:themeColor="accent5"/>
                          <w:sz w:val="18"/>
                          <w:szCs w:val="18"/>
                        </w:rPr>
                        <w:t>215</w:t>
                      </w:r>
                    </w:p>
                  </w:txbxContent>
                </v:textbox>
              </v:shape>
            </w:pict>
          </mc:Fallback>
        </mc:AlternateContent>
      </w:r>
      <w:r w:rsidR="001A67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F748E" wp14:editId="5458FBC1">
                <wp:simplePos x="0" y="0"/>
                <wp:positionH relativeFrom="column">
                  <wp:posOffset>5732535</wp:posOffset>
                </wp:positionH>
                <wp:positionV relativeFrom="paragraph">
                  <wp:posOffset>269436</wp:posOffset>
                </wp:positionV>
                <wp:extent cx="1402080" cy="274320"/>
                <wp:effectExtent l="0" t="0" r="7620" b="0"/>
                <wp:wrapNone/>
                <wp:docPr id="10" name="CuadroTex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333145-7F7F-A549-A43E-302E65E24C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8DC60" w14:textId="77777777" w:rsidR="00A6353C" w:rsidRPr="001A671E" w:rsidRDefault="00A6353C" w:rsidP="001A671E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1A671E">
                              <w:rPr>
                                <w:rFonts w:hAnsi="Calibri"/>
                                <w:color w:val="000000" w:themeColor="dark1"/>
                                <w:sz w:val="18"/>
                                <w:szCs w:val="18"/>
                              </w:rPr>
                              <w:t>Distancia en KM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8CF748E" id="CuadroTexto 9" o:spid="_x0000_s1039" type="#_x0000_t202" style="position:absolute;left:0;text-align:left;margin-left:451.4pt;margin-top:21.2pt;width:110.4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" fillcolor="white [3201]" stroked="f">
                <v:textbox>
                  <w:txbxContent>
                    <w:p w14:paraId="7D78DC60" w14:textId="77777777" w:rsidR="00A6353C" w:rsidRPr="001A671E" w:rsidRDefault="00A6353C" w:rsidP="001A671E">
                      <w:pPr>
                        <w:jc w:val="center"/>
                        <w:rPr>
                          <w:rFonts w:hAnsi="Calibri"/>
                          <w:color w:val="000000" w:themeColor="dark1"/>
                          <w:sz w:val="18"/>
                          <w:szCs w:val="18"/>
                        </w:rPr>
                      </w:pPr>
                      <w:r w:rsidRPr="001A671E">
                        <w:rPr>
                          <w:rFonts w:hAnsi="Calibri"/>
                          <w:color w:val="000000" w:themeColor="dark1"/>
                          <w:sz w:val="18"/>
                          <w:szCs w:val="18"/>
                        </w:rPr>
                        <w:t>Distancia en KM</w:t>
                      </w:r>
                    </w:p>
                  </w:txbxContent>
                </v:textbox>
              </v:shape>
            </w:pict>
          </mc:Fallback>
        </mc:AlternateContent>
      </w:r>
      <w:r w:rsidR="00A6353C">
        <w:rPr>
          <w:noProof/>
        </w:rPr>
        <w:drawing>
          <wp:inline distT="0" distB="0" distL="0" distR="0" wp14:anchorId="069BE7FD" wp14:editId="069BE866">
            <wp:extent cx="6819900" cy="2956560"/>
            <wp:effectExtent l="0" t="0" r="0" b="2540"/>
            <wp:docPr id="203621518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D898294-CC23-FBBD-C3D5-310DC19815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EDD09C7" w14:textId="70AF2CFA" w:rsidR="00363030" w:rsidRPr="00607AC5" w:rsidRDefault="0061764E" w:rsidP="00047716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607AC5">
        <w:rPr>
          <w:rFonts w:asciiTheme="majorHAnsi" w:hAnsiTheme="majorHAnsi" w:cstheme="majorHAnsi"/>
          <w:color w:val="000000" w:themeColor="text1"/>
          <w:sz w:val="20"/>
          <w:szCs w:val="20"/>
        </w:rPr>
        <w:t>F</w:t>
      </w:r>
      <w:r w:rsidR="00607AC5" w:rsidRPr="00607AC5">
        <w:rPr>
          <w:rFonts w:asciiTheme="majorHAnsi" w:hAnsiTheme="majorHAnsi" w:cstheme="majorHAnsi"/>
          <w:color w:val="000000" w:themeColor="text1"/>
          <w:sz w:val="20"/>
          <w:szCs w:val="20"/>
        </w:rPr>
        <w:t>on</w:t>
      </w:r>
      <w:r w:rsidRPr="00607AC5">
        <w:rPr>
          <w:rFonts w:asciiTheme="majorHAnsi" w:hAnsiTheme="majorHAnsi" w:cstheme="majorHAnsi"/>
          <w:color w:val="000000" w:themeColor="text1"/>
          <w:sz w:val="20"/>
          <w:szCs w:val="20"/>
        </w:rPr>
        <w:t>te: Amadeus</w:t>
      </w:r>
    </w:p>
    <w:p w14:paraId="2E0165E3" w14:textId="77777777" w:rsidR="007820C2" w:rsidRDefault="007820C2" w:rsidP="00047716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DA903F3" w14:textId="77777777" w:rsidR="007820C2" w:rsidRPr="00E00131" w:rsidRDefault="007820C2" w:rsidP="00047716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71C75717" w14:textId="77777777" w:rsidR="00046A77" w:rsidRDefault="00046A77" w:rsidP="00047716">
      <w:pPr>
        <w:jc w:val="both"/>
        <w:rPr>
          <w:rFonts w:cstheme="minorHAnsi"/>
          <w:color w:val="7030A0"/>
          <w:sz w:val="32"/>
          <w:szCs w:val="32"/>
        </w:rPr>
      </w:pPr>
    </w:p>
    <w:p w14:paraId="49F9E1CE" w14:textId="77777777" w:rsidR="00046A77" w:rsidRDefault="00046A77" w:rsidP="00047716">
      <w:pPr>
        <w:jc w:val="both"/>
        <w:rPr>
          <w:rFonts w:cstheme="minorHAnsi"/>
          <w:color w:val="7030A0"/>
          <w:sz w:val="32"/>
          <w:szCs w:val="32"/>
        </w:rPr>
      </w:pPr>
    </w:p>
    <w:p w14:paraId="6B028FD9" w14:textId="56A0D8CC" w:rsidR="00353959" w:rsidRPr="00607AC5" w:rsidRDefault="00047716" w:rsidP="00BF79AB">
      <w:pPr>
        <w:jc w:val="both"/>
        <w:rPr>
          <w:rFonts w:cstheme="minorHAnsi"/>
          <w:color w:val="7030A0"/>
          <w:sz w:val="32"/>
          <w:szCs w:val="32"/>
          <w:lang w:val="pt-BR"/>
        </w:rPr>
      </w:pPr>
      <w:r w:rsidRPr="00607AC5">
        <w:rPr>
          <w:rFonts w:cstheme="minorHAnsi"/>
          <w:color w:val="7030A0"/>
          <w:sz w:val="32"/>
          <w:szCs w:val="32"/>
          <w:lang w:val="pt-BR"/>
        </w:rPr>
        <w:t>Pre</w:t>
      </w:r>
      <w:r w:rsidR="00607AC5" w:rsidRPr="00607AC5">
        <w:rPr>
          <w:rFonts w:cstheme="minorHAnsi"/>
          <w:color w:val="7030A0"/>
          <w:sz w:val="32"/>
          <w:szCs w:val="32"/>
          <w:lang w:val="pt-BR"/>
        </w:rPr>
        <w:t>ços dos combustíveis</w:t>
      </w:r>
    </w:p>
    <w:p w14:paraId="3F003E4F" w14:textId="0D34024A" w:rsidR="00BF79AB" w:rsidRPr="00607AC5" w:rsidRDefault="00607AC5" w:rsidP="00BF79AB">
      <w:pPr>
        <w:jc w:val="both"/>
        <w:rPr>
          <w:rFonts w:cstheme="minorHAnsi"/>
          <w:color w:val="7030A0"/>
          <w:sz w:val="28"/>
          <w:szCs w:val="28"/>
          <w:lang w:val="pt-BR"/>
        </w:rPr>
      </w:pPr>
      <w:r w:rsidRPr="00607AC5">
        <w:rPr>
          <w:rFonts w:cstheme="minorHAnsi"/>
          <w:color w:val="7030A0"/>
          <w:sz w:val="28"/>
          <w:szCs w:val="28"/>
          <w:lang w:val="pt-BR"/>
        </w:rPr>
        <w:t xml:space="preserve">Combustível de aviação e </w:t>
      </w:r>
      <w:r w:rsidR="00BF79AB" w:rsidRPr="00607AC5">
        <w:rPr>
          <w:rFonts w:cstheme="minorHAnsi"/>
          <w:color w:val="7030A0"/>
          <w:sz w:val="28"/>
          <w:szCs w:val="28"/>
          <w:lang w:val="pt-BR"/>
        </w:rPr>
        <w:t xml:space="preserve">WTI (West Texas </w:t>
      </w:r>
      <w:proofErr w:type="spellStart"/>
      <w:r w:rsidR="00BF79AB" w:rsidRPr="00607AC5">
        <w:rPr>
          <w:rFonts w:cstheme="minorHAnsi"/>
          <w:color w:val="7030A0"/>
          <w:sz w:val="28"/>
          <w:szCs w:val="28"/>
          <w:lang w:val="pt-BR"/>
        </w:rPr>
        <w:t>Intermediate</w:t>
      </w:r>
      <w:proofErr w:type="spellEnd"/>
      <w:r w:rsidR="00BF79AB" w:rsidRPr="00607AC5">
        <w:rPr>
          <w:rFonts w:cstheme="minorHAnsi"/>
          <w:color w:val="7030A0"/>
          <w:sz w:val="28"/>
          <w:szCs w:val="28"/>
          <w:lang w:val="pt-BR"/>
        </w:rPr>
        <w:t>)</w:t>
      </w:r>
    </w:p>
    <w:p w14:paraId="72105B59" w14:textId="1662490A" w:rsidR="00BF79AB" w:rsidRPr="00BB49F6" w:rsidRDefault="00627829" w:rsidP="001A065B">
      <w:pPr>
        <w:rPr>
          <w:rFonts w:cstheme="minorHAnsi"/>
          <w:color w:val="7030A0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398CFC9" wp14:editId="2A8E05E9">
            <wp:extent cx="8373035" cy="2662517"/>
            <wp:effectExtent l="0" t="0" r="0" b="5080"/>
            <wp:docPr id="68751179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9CF84F8-43EE-4FB2-88C2-8F90C556C2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76320E4" w14:textId="7DFD2286" w:rsidR="00BF79AB" w:rsidRDefault="00BF79AB" w:rsidP="00BF79AB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6A3733">
        <w:rPr>
          <w:rFonts w:cstheme="minorHAnsi"/>
          <w:color w:val="000000" w:themeColor="text1"/>
          <w:sz w:val="18"/>
          <w:szCs w:val="18"/>
        </w:rPr>
        <w:t>F</w:t>
      </w:r>
      <w:r w:rsidR="00607AC5">
        <w:rPr>
          <w:rFonts w:cstheme="minorHAnsi"/>
          <w:color w:val="000000" w:themeColor="text1"/>
          <w:sz w:val="18"/>
          <w:szCs w:val="18"/>
        </w:rPr>
        <w:t>ont</w:t>
      </w:r>
      <w:r w:rsidRPr="006A3733">
        <w:rPr>
          <w:rFonts w:cstheme="minorHAnsi"/>
          <w:color w:val="000000" w:themeColor="text1"/>
          <w:sz w:val="18"/>
          <w:szCs w:val="18"/>
        </w:rPr>
        <w:t>e: US Energy Information Administration</w:t>
      </w:r>
    </w:p>
    <w:p w14:paraId="6AAEC07A" w14:textId="77777777" w:rsidR="001A065B" w:rsidRPr="006A3733" w:rsidRDefault="001A065B" w:rsidP="00BF79AB">
      <w:pPr>
        <w:jc w:val="both"/>
        <w:rPr>
          <w:rFonts w:cstheme="minorHAnsi"/>
          <w:color w:val="000000" w:themeColor="text1"/>
          <w:sz w:val="18"/>
          <w:szCs w:val="18"/>
        </w:rPr>
      </w:pPr>
    </w:p>
    <w:p w14:paraId="0F928C83" w14:textId="77777777" w:rsidR="001A065B" w:rsidRDefault="00607AC5" w:rsidP="001A065B">
      <w:pPr>
        <w:pStyle w:val="PargrafodaLista"/>
        <w:rPr>
          <w:rFonts w:cstheme="minorHAnsi"/>
          <w:color w:val="000000" w:themeColor="text1"/>
        </w:rPr>
      </w:pPr>
      <w:r w:rsidRPr="00607AC5">
        <w:rPr>
          <w:rFonts w:cstheme="minorHAnsi"/>
          <w:color w:val="000000" w:themeColor="text1"/>
        </w:rPr>
        <w:t xml:space="preserve">Em 22 de maio de 2023, o preço do combustível de aviação estava 30% acima de maio de 2021, enquanto o preço do petróleo WTI estava 13% </w:t>
      </w:r>
      <w:r>
        <w:rPr>
          <w:rFonts w:cstheme="minorHAnsi"/>
          <w:color w:val="000000" w:themeColor="text1"/>
        </w:rPr>
        <w:t>maior</w:t>
      </w:r>
      <w:r w:rsidRPr="00607AC5">
        <w:rPr>
          <w:rFonts w:cstheme="minorHAnsi"/>
          <w:color w:val="000000" w:themeColor="text1"/>
        </w:rPr>
        <w:t>. Isso representa uma redução no aumento de preço sofrido por esses bens em relação aos meses anteriores.</w:t>
      </w:r>
      <w:r w:rsidR="001A065B">
        <w:rPr>
          <w:rFonts w:cstheme="minorHAnsi"/>
          <w:color w:val="000000" w:themeColor="text1"/>
        </w:rPr>
        <w:t xml:space="preserve"> </w:t>
      </w:r>
    </w:p>
    <w:p w14:paraId="207C5A80" w14:textId="77777777" w:rsidR="001A065B" w:rsidRDefault="001A065B" w:rsidP="001A065B">
      <w:pPr>
        <w:pStyle w:val="PargrafodaLista"/>
        <w:rPr>
          <w:rFonts w:cstheme="minorHAnsi"/>
          <w:color w:val="000000" w:themeColor="text1"/>
        </w:rPr>
      </w:pPr>
    </w:p>
    <w:p w14:paraId="0BEE14A0" w14:textId="786F7E58" w:rsidR="001A065B" w:rsidRDefault="00607AC5" w:rsidP="001A065B">
      <w:pPr>
        <w:pStyle w:val="PargrafodaLista"/>
        <w:rPr>
          <w:rFonts w:cstheme="minorHAnsi"/>
          <w:color w:val="000000" w:themeColor="text1"/>
        </w:rPr>
      </w:pPr>
      <w:r w:rsidRPr="001A065B">
        <w:rPr>
          <w:rFonts w:cstheme="minorHAnsi"/>
          <w:color w:val="000000" w:themeColor="text1"/>
        </w:rPr>
        <w:t>Ao longo de maio, o preço do querosene caiu para US$ 85,8 o barril, um dos preços mais baixos do ano. No entanto, o diferencial entre o preço do barril de petróleo e do querosene de aviação manteve-se elevado, de tal forma que, em janeiro de 2021, o preço do querosene de aviação era 14% superior ao do petróleo, e em 22 de maio de 2023, esse diferencial de preço chegou a 29%.</w:t>
      </w:r>
    </w:p>
    <w:p w14:paraId="39F31463" w14:textId="77777777" w:rsidR="001A065B" w:rsidRPr="001A065B" w:rsidRDefault="001A065B" w:rsidP="001A065B">
      <w:pPr>
        <w:pStyle w:val="PargrafodaLista"/>
        <w:rPr>
          <w:rFonts w:cstheme="minorHAnsi"/>
          <w:color w:val="000000" w:themeColor="text1"/>
        </w:rPr>
      </w:pPr>
    </w:p>
    <w:p w14:paraId="53162B7A" w14:textId="5AE43423" w:rsidR="002F00ED" w:rsidRPr="001D605A" w:rsidRDefault="002F00ED" w:rsidP="002F00ED">
      <w:pPr>
        <w:spacing w:after="0" w:line="240" w:lineRule="auto"/>
        <w:rPr>
          <w:rFonts w:cstheme="minorHAnsi"/>
          <w:sz w:val="18"/>
          <w:szCs w:val="18"/>
        </w:rPr>
      </w:pPr>
      <w:r w:rsidRPr="001D605A">
        <w:rPr>
          <w:rFonts w:cstheme="minorHAnsi"/>
          <w:sz w:val="18"/>
          <w:szCs w:val="18"/>
        </w:rPr>
        <w:t>Conte</w:t>
      </w:r>
      <w:r w:rsidR="00607AC5">
        <w:rPr>
          <w:rFonts w:cstheme="minorHAnsi"/>
          <w:sz w:val="18"/>
          <w:szCs w:val="18"/>
        </w:rPr>
        <w:t>údo produzido pela equipe econômica da</w:t>
      </w:r>
      <w:r w:rsidRPr="001D605A">
        <w:rPr>
          <w:rFonts w:cstheme="minorHAnsi"/>
          <w:sz w:val="18"/>
          <w:szCs w:val="18"/>
        </w:rPr>
        <w:t xml:space="preserve"> ALTA. Para m</w:t>
      </w:r>
      <w:r w:rsidR="00607AC5">
        <w:rPr>
          <w:rFonts w:cstheme="minorHAnsi"/>
          <w:sz w:val="18"/>
          <w:szCs w:val="18"/>
        </w:rPr>
        <w:t>ais</w:t>
      </w:r>
      <w:r w:rsidRPr="001D605A">
        <w:rPr>
          <w:rFonts w:cstheme="minorHAnsi"/>
          <w:sz w:val="18"/>
          <w:szCs w:val="18"/>
        </w:rPr>
        <w:t xml:space="preserve"> informa</w:t>
      </w:r>
      <w:r w:rsidR="00607AC5">
        <w:rPr>
          <w:rFonts w:cstheme="minorHAnsi"/>
          <w:sz w:val="18"/>
          <w:szCs w:val="18"/>
        </w:rPr>
        <w:t>ções entre em contato com</w:t>
      </w:r>
      <w:r w:rsidRPr="001D605A">
        <w:rPr>
          <w:rFonts w:cstheme="minorHAnsi"/>
          <w:sz w:val="18"/>
          <w:szCs w:val="18"/>
        </w:rPr>
        <w:t xml:space="preserve"> </w:t>
      </w:r>
      <w:hyperlink r:id="rId18" w:history="1">
        <w:r w:rsidRPr="001D605A">
          <w:rPr>
            <w:rStyle w:val="Hyperlink"/>
            <w:rFonts w:cstheme="minorHAnsi"/>
            <w:sz w:val="18"/>
            <w:szCs w:val="18"/>
          </w:rPr>
          <w:t>nlorca@alta.aero</w:t>
        </w:r>
      </w:hyperlink>
    </w:p>
    <w:p w14:paraId="5F76ADEE" w14:textId="77777777" w:rsidR="001A065B" w:rsidRDefault="002F00ED" w:rsidP="001A065B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color w:val="1A1A1A"/>
          <w:sz w:val="18"/>
          <w:szCs w:val="18"/>
        </w:rPr>
      </w:pPr>
      <w:r w:rsidRPr="001D605A">
        <w:rPr>
          <w:rStyle w:val="Forte"/>
          <w:rFonts w:asciiTheme="minorHAnsi" w:hAnsiTheme="minorHAnsi" w:cstheme="minorHAnsi"/>
          <w:color w:val="1A1A1A"/>
          <w:sz w:val="18"/>
          <w:szCs w:val="18"/>
        </w:rPr>
        <w:lastRenderedPageBreak/>
        <w:t>Notas d</w:t>
      </w:r>
      <w:r w:rsidR="00607AC5">
        <w:rPr>
          <w:rStyle w:val="Forte"/>
          <w:rFonts w:asciiTheme="minorHAnsi" w:hAnsiTheme="minorHAnsi" w:cstheme="minorHAnsi"/>
          <w:color w:val="1A1A1A"/>
          <w:sz w:val="18"/>
          <w:szCs w:val="18"/>
        </w:rPr>
        <w:t>o</w:t>
      </w:r>
      <w:r w:rsidRPr="001D605A">
        <w:rPr>
          <w:rStyle w:val="Forte"/>
          <w:rFonts w:asciiTheme="minorHAnsi" w:hAnsiTheme="minorHAnsi" w:cstheme="minorHAnsi"/>
          <w:color w:val="1A1A1A"/>
          <w:sz w:val="18"/>
          <w:szCs w:val="18"/>
        </w:rPr>
        <w:t xml:space="preserve"> editor:</w:t>
      </w:r>
    </w:p>
    <w:p w14:paraId="78E0A08C" w14:textId="4AF0B71B" w:rsidR="00607AC5" w:rsidRPr="001A065B" w:rsidRDefault="001A065B" w:rsidP="001A06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A1A1A"/>
          <w:sz w:val="18"/>
          <w:szCs w:val="18"/>
        </w:rPr>
      </w:pPr>
      <w:r w:rsidRPr="00607AC5">
        <w:rPr>
          <w:rFonts w:asciiTheme="minorHAnsi" w:hAnsiTheme="minorHAnsi" w:cstheme="minorHAnsi"/>
          <w:color w:val="1A1A1A"/>
          <w:sz w:val="18"/>
          <w:szCs w:val="18"/>
          <w:lang w:val="pt-BR"/>
        </w:rPr>
        <w:t xml:space="preserve">• </w:t>
      </w:r>
      <w:r w:rsidR="00607AC5" w:rsidRPr="00607AC5">
        <w:rPr>
          <w:rFonts w:asciiTheme="minorHAnsi" w:hAnsiTheme="minorHAnsi" w:cstheme="minorHAnsi"/>
          <w:color w:val="1A1A1A"/>
          <w:sz w:val="18"/>
          <w:szCs w:val="18"/>
          <w:lang w:val="pt-BR"/>
        </w:rPr>
        <w:t xml:space="preserve">Para mais informações, anúncios e posicionamentos da ALTA, siga-nos no Twitter e Instagram: </w:t>
      </w:r>
      <w:proofErr w:type="spellStart"/>
      <w:r w:rsidR="00607AC5" w:rsidRPr="00607AC5">
        <w:rPr>
          <w:rFonts w:asciiTheme="minorHAnsi" w:hAnsiTheme="minorHAnsi" w:cstheme="minorHAnsi"/>
          <w:color w:val="1A1A1A"/>
          <w:sz w:val="18"/>
          <w:szCs w:val="18"/>
          <w:lang w:val="pt-BR"/>
        </w:rPr>
        <w:t>ALTA_aero</w:t>
      </w:r>
      <w:proofErr w:type="spellEnd"/>
      <w:r w:rsidR="00607AC5" w:rsidRPr="00607AC5">
        <w:rPr>
          <w:rFonts w:asciiTheme="minorHAnsi" w:hAnsiTheme="minorHAnsi" w:cstheme="minorHAnsi"/>
          <w:color w:val="1A1A1A"/>
          <w:sz w:val="18"/>
          <w:szCs w:val="18"/>
          <w:lang w:val="pt-BR"/>
        </w:rPr>
        <w:t xml:space="preserve"> e no </w:t>
      </w:r>
      <w:proofErr w:type="spellStart"/>
      <w:r w:rsidR="00607AC5" w:rsidRPr="00607AC5">
        <w:rPr>
          <w:rFonts w:asciiTheme="minorHAnsi" w:hAnsiTheme="minorHAnsi" w:cstheme="minorHAnsi"/>
          <w:color w:val="1A1A1A"/>
          <w:sz w:val="18"/>
          <w:szCs w:val="18"/>
          <w:lang w:val="pt-BR"/>
        </w:rPr>
        <w:t>Linkedin</w:t>
      </w:r>
      <w:proofErr w:type="spellEnd"/>
      <w:r w:rsidR="00607AC5" w:rsidRPr="00607AC5">
        <w:rPr>
          <w:rFonts w:asciiTheme="minorHAnsi" w:hAnsiTheme="minorHAnsi" w:cstheme="minorHAnsi"/>
          <w:color w:val="1A1A1A"/>
          <w:sz w:val="18"/>
          <w:szCs w:val="18"/>
          <w:lang w:val="pt-BR"/>
        </w:rPr>
        <w:t>: ALTA - Associação Latino-Americana e Caribenha de Transporte Aéreo</w:t>
      </w:r>
      <w:r w:rsidR="00607AC5" w:rsidRPr="00607AC5">
        <w:rPr>
          <w:rFonts w:asciiTheme="minorHAnsi" w:hAnsiTheme="minorHAnsi" w:cstheme="minorHAnsi"/>
          <w:color w:val="1A1A1A"/>
          <w:sz w:val="18"/>
          <w:szCs w:val="18"/>
          <w:lang w:val="pt-BR"/>
        </w:rPr>
        <w:br/>
      </w:r>
      <w:proofErr w:type="gramStart"/>
      <w:r w:rsidR="00607AC5" w:rsidRPr="00607AC5">
        <w:rPr>
          <w:rFonts w:asciiTheme="minorHAnsi" w:hAnsiTheme="minorHAnsi" w:cstheme="minorHAnsi"/>
          <w:color w:val="1A1A1A"/>
          <w:sz w:val="18"/>
          <w:szCs w:val="18"/>
          <w:lang w:val="pt-BR"/>
        </w:rPr>
        <w:t>• Os</w:t>
      </w:r>
      <w:proofErr w:type="gramEnd"/>
      <w:r w:rsidR="00607AC5" w:rsidRPr="00607AC5">
        <w:rPr>
          <w:rFonts w:asciiTheme="minorHAnsi" w:hAnsiTheme="minorHAnsi" w:cstheme="minorHAnsi"/>
          <w:color w:val="1A1A1A"/>
          <w:sz w:val="18"/>
          <w:szCs w:val="18"/>
          <w:lang w:val="pt-BR"/>
        </w:rPr>
        <w:t xml:space="preserve"> dados contidos no relatório são estimativas e estão sujeitos a revisão.</w:t>
      </w:r>
    </w:p>
    <w:p w14:paraId="33E6A59B" w14:textId="5C7C0615" w:rsidR="008226D4" w:rsidRPr="00607AC5" w:rsidRDefault="00607AC5" w:rsidP="00607A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  <w:sz w:val="18"/>
          <w:szCs w:val="18"/>
          <w:lang w:val="pt-BR"/>
        </w:rPr>
      </w:pPr>
      <w:r w:rsidRPr="00607AC5">
        <w:rPr>
          <w:rFonts w:asciiTheme="minorHAnsi" w:hAnsiTheme="minorHAnsi" w:cstheme="minorHAnsi"/>
          <w:color w:val="1A1A1A"/>
          <w:sz w:val="18"/>
          <w:szCs w:val="18"/>
          <w:lang w:val="pt-BR"/>
        </w:rPr>
        <w:t>PS: Um pedido de desculpas ao leitor, pois você notará uma discrepância com nossa última edição (Relatório de Tráfego de Março), onde o Brasil representou o primeiro maior mercado em termos de passageiros no primeiro trimestre de 2023, seguido pelo México. A ALTA faz uso de diferentes fontes, portanto, as informações e análises podem variar dependendo delas. A fonte utilizada nesta ocasião são as autoridades aeronáuticas de cada país.</w:t>
      </w:r>
    </w:p>
    <w:sectPr w:rsidR="008226D4" w:rsidRPr="00607AC5" w:rsidSect="00E41323">
      <w:headerReference w:type="first" r:id="rId19"/>
      <w:pgSz w:w="15840" w:h="12240" w:orient="landscape"/>
      <w:pgMar w:top="1440" w:right="1080" w:bottom="1440" w:left="108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BC8D" w14:textId="77777777" w:rsidR="00306AFC" w:rsidRDefault="00306AFC" w:rsidP="00E41323">
      <w:pPr>
        <w:spacing w:after="0" w:line="240" w:lineRule="auto"/>
      </w:pPr>
      <w:r>
        <w:separator/>
      </w:r>
    </w:p>
  </w:endnote>
  <w:endnote w:type="continuationSeparator" w:id="0">
    <w:p w14:paraId="78EF3636" w14:textId="77777777" w:rsidR="00306AFC" w:rsidRDefault="00306AFC" w:rsidP="00E4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F5B0" w14:textId="77777777" w:rsidR="00306AFC" w:rsidRDefault="00306AFC" w:rsidP="00E41323">
      <w:pPr>
        <w:spacing w:after="0" w:line="240" w:lineRule="auto"/>
      </w:pPr>
      <w:r>
        <w:separator/>
      </w:r>
    </w:p>
  </w:footnote>
  <w:footnote w:type="continuationSeparator" w:id="0">
    <w:p w14:paraId="30E21527" w14:textId="77777777" w:rsidR="00306AFC" w:rsidRDefault="00306AFC" w:rsidP="00E4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B2B1" w14:textId="11666F9D" w:rsidR="00E41323" w:rsidRDefault="00E4132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D486D8" wp14:editId="7145D7C5">
          <wp:simplePos x="0" y="0"/>
          <wp:positionH relativeFrom="margin">
            <wp:posOffset>0</wp:posOffset>
          </wp:positionH>
          <wp:positionV relativeFrom="paragraph">
            <wp:posOffset>169545</wp:posOffset>
          </wp:positionV>
          <wp:extent cx="1953895" cy="792480"/>
          <wp:effectExtent l="0" t="0" r="8255" b="7620"/>
          <wp:wrapThrough wrapText="bothSides">
            <wp:wrapPolygon edited="0">
              <wp:start x="0" y="0"/>
              <wp:lineTo x="0" y="21288"/>
              <wp:lineTo x="21481" y="21288"/>
              <wp:lineTo x="21481" y="0"/>
              <wp:lineTo x="0" y="0"/>
            </wp:wrapPolygon>
          </wp:wrapThrough>
          <wp:docPr id="226428987" name="Imagen 22642898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9" t="2606" r="70032" b="89392"/>
                  <a:stretch/>
                </pic:blipFill>
                <pic:spPr bwMode="auto">
                  <a:xfrm>
                    <a:off x="0" y="0"/>
                    <a:ext cx="195389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176"/>
    <w:multiLevelType w:val="multilevel"/>
    <w:tmpl w:val="0FA2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8139E"/>
    <w:multiLevelType w:val="hybridMultilevel"/>
    <w:tmpl w:val="7958C6FA"/>
    <w:lvl w:ilvl="0" w:tplc="FFE48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98A4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61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63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2A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1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A8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C2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48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D6588"/>
    <w:multiLevelType w:val="hybridMultilevel"/>
    <w:tmpl w:val="A5BC9E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A3C07"/>
    <w:multiLevelType w:val="hybridMultilevel"/>
    <w:tmpl w:val="4086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616A"/>
    <w:multiLevelType w:val="hybridMultilevel"/>
    <w:tmpl w:val="1FD488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04CD"/>
    <w:multiLevelType w:val="hybridMultilevel"/>
    <w:tmpl w:val="EB548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61D08"/>
    <w:multiLevelType w:val="hybridMultilevel"/>
    <w:tmpl w:val="D30AC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046A3"/>
    <w:multiLevelType w:val="hybridMultilevel"/>
    <w:tmpl w:val="2CBC8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3675E"/>
    <w:multiLevelType w:val="hybridMultilevel"/>
    <w:tmpl w:val="AF56F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C384B"/>
    <w:multiLevelType w:val="hybridMultilevel"/>
    <w:tmpl w:val="903A8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F097E"/>
    <w:multiLevelType w:val="hybridMultilevel"/>
    <w:tmpl w:val="98046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37CAF"/>
    <w:multiLevelType w:val="hybridMultilevel"/>
    <w:tmpl w:val="27AEA4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26903"/>
    <w:multiLevelType w:val="hybridMultilevel"/>
    <w:tmpl w:val="A290D82C"/>
    <w:lvl w:ilvl="0" w:tplc="3AF8A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F29B1"/>
    <w:multiLevelType w:val="multilevel"/>
    <w:tmpl w:val="3552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A4807"/>
    <w:multiLevelType w:val="hybridMultilevel"/>
    <w:tmpl w:val="FE98C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92BF5"/>
    <w:multiLevelType w:val="multilevel"/>
    <w:tmpl w:val="256E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9438465">
    <w:abstractNumId w:val="2"/>
  </w:num>
  <w:num w:numId="2" w16cid:durableId="1659724820">
    <w:abstractNumId w:val="3"/>
  </w:num>
  <w:num w:numId="3" w16cid:durableId="167716055">
    <w:abstractNumId w:val="14"/>
  </w:num>
  <w:num w:numId="4" w16cid:durableId="1390231854">
    <w:abstractNumId w:val="9"/>
  </w:num>
  <w:num w:numId="5" w16cid:durableId="1119566480">
    <w:abstractNumId w:val="11"/>
  </w:num>
  <w:num w:numId="6" w16cid:durableId="1878393562">
    <w:abstractNumId w:val="4"/>
  </w:num>
  <w:num w:numId="7" w16cid:durableId="1985507249">
    <w:abstractNumId w:val="5"/>
  </w:num>
  <w:num w:numId="8" w16cid:durableId="805437554">
    <w:abstractNumId w:val="1"/>
  </w:num>
  <w:num w:numId="9" w16cid:durableId="372582049">
    <w:abstractNumId w:val="12"/>
  </w:num>
  <w:num w:numId="10" w16cid:durableId="556284212">
    <w:abstractNumId w:val="13"/>
  </w:num>
  <w:num w:numId="11" w16cid:durableId="337466591">
    <w:abstractNumId w:val="6"/>
  </w:num>
  <w:num w:numId="12" w16cid:durableId="218637672">
    <w:abstractNumId w:val="10"/>
  </w:num>
  <w:num w:numId="13" w16cid:durableId="865143552">
    <w:abstractNumId w:val="7"/>
  </w:num>
  <w:num w:numId="14" w16cid:durableId="1333684448">
    <w:abstractNumId w:val="15"/>
  </w:num>
  <w:num w:numId="15" w16cid:durableId="420028051">
    <w:abstractNumId w:val="0"/>
  </w:num>
  <w:num w:numId="16" w16cid:durableId="1801462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23"/>
    <w:rsid w:val="0000007D"/>
    <w:rsid w:val="00000CEE"/>
    <w:rsid w:val="00000DF9"/>
    <w:rsid w:val="000015ED"/>
    <w:rsid w:val="00001685"/>
    <w:rsid w:val="00001DAA"/>
    <w:rsid w:val="00001F7C"/>
    <w:rsid w:val="00003864"/>
    <w:rsid w:val="00004416"/>
    <w:rsid w:val="00004B5F"/>
    <w:rsid w:val="00005089"/>
    <w:rsid w:val="00007F2C"/>
    <w:rsid w:val="00010BAF"/>
    <w:rsid w:val="000114D9"/>
    <w:rsid w:val="0001195D"/>
    <w:rsid w:val="00011C12"/>
    <w:rsid w:val="000121C5"/>
    <w:rsid w:val="000122AC"/>
    <w:rsid w:val="00012B1D"/>
    <w:rsid w:val="00013FD2"/>
    <w:rsid w:val="00014949"/>
    <w:rsid w:val="00015973"/>
    <w:rsid w:val="00015B68"/>
    <w:rsid w:val="000161E9"/>
    <w:rsid w:val="0001659A"/>
    <w:rsid w:val="0001662B"/>
    <w:rsid w:val="000166F6"/>
    <w:rsid w:val="00016707"/>
    <w:rsid w:val="0001713F"/>
    <w:rsid w:val="000172AF"/>
    <w:rsid w:val="00021EA6"/>
    <w:rsid w:val="0002272A"/>
    <w:rsid w:val="00023DEE"/>
    <w:rsid w:val="00023E02"/>
    <w:rsid w:val="00024601"/>
    <w:rsid w:val="0002597C"/>
    <w:rsid w:val="00030A7A"/>
    <w:rsid w:val="0003290F"/>
    <w:rsid w:val="00032FA7"/>
    <w:rsid w:val="000349F5"/>
    <w:rsid w:val="00034B9F"/>
    <w:rsid w:val="000357DB"/>
    <w:rsid w:val="00035C42"/>
    <w:rsid w:val="0003601B"/>
    <w:rsid w:val="000362BB"/>
    <w:rsid w:val="000367AF"/>
    <w:rsid w:val="0003751A"/>
    <w:rsid w:val="0003778F"/>
    <w:rsid w:val="00037828"/>
    <w:rsid w:val="00037C2C"/>
    <w:rsid w:val="00037E61"/>
    <w:rsid w:val="0004147F"/>
    <w:rsid w:val="0004218A"/>
    <w:rsid w:val="0004256F"/>
    <w:rsid w:val="00043857"/>
    <w:rsid w:val="00043932"/>
    <w:rsid w:val="00043E9D"/>
    <w:rsid w:val="000450D2"/>
    <w:rsid w:val="00045545"/>
    <w:rsid w:val="0004585A"/>
    <w:rsid w:val="000459FA"/>
    <w:rsid w:val="00045B75"/>
    <w:rsid w:val="00046170"/>
    <w:rsid w:val="00046567"/>
    <w:rsid w:val="00046614"/>
    <w:rsid w:val="00046833"/>
    <w:rsid w:val="0004695A"/>
    <w:rsid w:val="00046A77"/>
    <w:rsid w:val="00047716"/>
    <w:rsid w:val="00047A54"/>
    <w:rsid w:val="00047B99"/>
    <w:rsid w:val="00047F45"/>
    <w:rsid w:val="000502FC"/>
    <w:rsid w:val="00050A7F"/>
    <w:rsid w:val="00050EE4"/>
    <w:rsid w:val="000512DF"/>
    <w:rsid w:val="00051589"/>
    <w:rsid w:val="0005190D"/>
    <w:rsid w:val="00051981"/>
    <w:rsid w:val="00052BF1"/>
    <w:rsid w:val="0005452A"/>
    <w:rsid w:val="0005488D"/>
    <w:rsid w:val="000551B3"/>
    <w:rsid w:val="00055ACB"/>
    <w:rsid w:val="00055FB8"/>
    <w:rsid w:val="00056200"/>
    <w:rsid w:val="00056BE7"/>
    <w:rsid w:val="000577DA"/>
    <w:rsid w:val="00060245"/>
    <w:rsid w:val="00060B26"/>
    <w:rsid w:val="0006213B"/>
    <w:rsid w:val="00062459"/>
    <w:rsid w:val="00062A08"/>
    <w:rsid w:val="00063010"/>
    <w:rsid w:val="00064454"/>
    <w:rsid w:val="00064D85"/>
    <w:rsid w:val="000674F8"/>
    <w:rsid w:val="00067A93"/>
    <w:rsid w:val="00067DCE"/>
    <w:rsid w:val="000729BA"/>
    <w:rsid w:val="00072EEF"/>
    <w:rsid w:val="0007347C"/>
    <w:rsid w:val="00073652"/>
    <w:rsid w:val="00073B9A"/>
    <w:rsid w:val="00073E01"/>
    <w:rsid w:val="00074461"/>
    <w:rsid w:val="0007496B"/>
    <w:rsid w:val="00074AD6"/>
    <w:rsid w:val="0007507B"/>
    <w:rsid w:val="0007525C"/>
    <w:rsid w:val="0007651D"/>
    <w:rsid w:val="000772AB"/>
    <w:rsid w:val="000775AF"/>
    <w:rsid w:val="0007781D"/>
    <w:rsid w:val="000778C4"/>
    <w:rsid w:val="00077CBC"/>
    <w:rsid w:val="000801A6"/>
    <w:rsid w:val="000809D5"/>
    <w:rsid w:val="000816EB"/>
    <w:rsid w:val="0008238E"/>
    <w:rsid w:val="000826C6"/>
    <w:rsid w:val="00083074"/>
    <w:rsid w:val="0008353A"/>
    <w:rsid w:val="00084404"/>
    <w:rsid w:val="00084CEC"/>
    <w:rsid w:val="0008500A"/>
    <w:rsid w:val="00085932"/>
    <w:rsid w:val="00085A64"/>
    <w:rsid w:val="00085AF8"/>
    <w:rsid w:val="00085C8A"/>
    <w:rsid w:val="00086FDC"/>
    <w:rsid w:val="0009078E"/>
    <w:rsid w:val="000914ED"/>
    <w:rsid w:val="00091A13"/>
    <w:rsid w:val="00091F13"/>
    <w:rsid w:val="000923BE"/>
    <w:rsid w:val="00092F88"/>
    <w:rsid w:val="00093A74"/>
    <w:rsid w:val="0009448A"/>
    <w:rsid w:val="00095AF2"/>
    <w:rsid w:val="00095F8C"/>
    <w:rsid w:val="00096D76"/>
    <w:rsid w:val="00097128"/>
    <w:rsid w:val="00097418"/>
    <w:rsid w:val="000978F3"/>
    <w:rsid w:val="00097E18"/>
    <w:rsid w:val="000A1336"/>
    <w:rsid w:val="000A16F8"/>
    <w:rsid w:val="000A1819"/>
    <w:rsid w:val="000A1AD2"/>
    <w:rsid w:val="000A201C"/>
    <w:rsid w:val="000A3055"/>
    <w:rsid w:val="000A48EC"/>
    <w:rsid w:val="000A540A"/>
    <w:rsid w:val="000A5468"/>
    <w:rsid w:val="000A5618"/>
    <w:rsid w:val="000A5A86"/>
    <w:rsid w:val="000A5B61"/>
    <w:rsid w:val="000A5CA8"/>
    <w:rsid w:val="000A60B1"/>
    <w:rsid w:val="000A7496"/>
    <w:rsid w:val="000A7FE2"/>
    <w:rsid w:val="000B0089"/>
    <w:rsid w:val="000B0385"/>
    <w:rsid w:val="000B0B88"/>
    <w:rsid w:val="000B154E"/>
    <w:rsid w:val="000B1C9D"/>
    <w:rsid w:val="000B2168"/>
    <w:rsid w:val="000B21F0"/>
    <w:rsid w:val="000B26EC"/>
    <w:rsid w:val="000B2FC6"/>
    <w:rsid w:val="000B3976"/>
    <w:rsid w:val="000B3A71"/>
    <w:rsid w:val="000B50D4"/>
    <w:rsid w:val="000B5C7E"/>
    <w:rsid w:val="000B5C8B"/>
    <w:rsid w:val="000B62F2"/>
    <w:rsid w:val="000B6902"/>
    <w:rsid w:val="000C0036"/>
    <w:rsid w:val="000C0186"/>
    <w:rsid w:val="000C1732"/>
    <w:rsid w:val="000C3126"/>
    <w:rsid w:val="000C4172"/>
    <w:rsid w:val="000C4658"/>
    <w:rsid w:val="000C47DC"/>
    <w:rsid w:val="000C4974"/>
    <w:rsid w:val="000C4AEF"/>
    <w:rsid w:val="000C56C4"/>
    <w:rsid w:val="000C5AB4"/>
    <w:rsid w:val="000C60FA"/>
    <w:rsid w:val="000C67C4"/>
    <w:rsid w:val="000C6913"/>
    <w:rsid w:val="000C6BBA"/>
    <w:rsid w:val="000D00C2"/>
    <w:rsid w:val="000D1236"/>
    <w:rsid w:val="000D142F"/>
    <w:rsid w:val="000D1966"/>
    <w:rsid w:val="000D27D4"/>
    <w:rsid w:val="000D29AF"/>
    <w:rsid w:val="000D2EC6"/>
    <w:rsid w:val="000D3E12"/>
    <w:rsid w:val="000D3E46"/>
    <w:rsid w:val="000D5A98"/>
    <w:rsid w:val="000D5F78"/>
    <w:rsid w:val="000D660F"/>
    <w:rsid w:val="000D742B"/>
    <w:rsid w:val="000D7535"/>
    <w:rsid w:val="000D7B56"/>
    <w:rsid w:val="000E0F9D"/>
    <w:rsid w:val="000E1211"/>
    <w:rsid w:val="000E19C7"/>
    <w:rsid w:val="000E26BF"/>
    <w:rsid w:val="000E3AD8"/>
    <w:rsid w:val="000E4E87"/>
    <w:rsid w:val="000E6193"/>
    <w:rsid w:val="000E65F0"/>
    <w:rsid w:val="000E662C"/>
    <w:rsid w:val="000E6688"/>
    <w:rsid w:val="000E66BD"/>
    <w:rsid w:val="000E7121"/>
    <w:rsid w:val="000E7C8F"/>
    <w:rsid w:val="000F052C"/>
    <w:rsid w:val="000F0F18"/>
    <w:rsid w:val="000F11FA"/>
    <w:rsid w:val="000F21E8"/>
    <w:rsid w:val="000F221E"/>
    <w:rsid w:val="000F250E"/>
    <w:rsid w:val="000F2A44"/>
    <w:rsid w:val="000F2F6F"/>
    <w:rsid w:val="000F355A"/>
    <w:rsid w:val="000F3B73"/>
    <w:rsid w:val="000F457C"/>
    <w:rsid w:val="000F464A"/>
    <w:rsid w:val="000F4B61"/>
    <w:rsid w:val="000F5983"/>
    <w:rsid w:val="000F59AF"/>
    <w:rsid w:val="000F5A69"/>
    <w:rsid w:val="000F5B24"/>
    <w:rsid w:val="000F67CF"/>
    <w:rsid w:val="000F7780"/>
    <w:rsid w:val="000F77E3"/>
    <w:rsid w:val="000F7E57"/>
    <w:rsid w:val="00101B29"/>
    <w:rsid w:val="0010305C"/>
    <w:rsid w:val="001036A7"/>
    <w:rsid w:val="00104BD1"/>
    <w:rsid w:val="00106ED7"/>
    <w:rsid w:val="00106F42"/>
    <w:rsid w:val="00107477"/>
    <w:rsid w:val="00107D81"/>
    <w:rsid w:val="00111C46"/>
    <w:rsid w:val="00112DBD"/>
    <w:rsid w:val="0011347F"/>
    <w:rsid w:val="001137A4"/>
    <w:rsid w:val="00116154"/>
    <w:rsid w:val="00116BF8"/>
    <w:rsid w:val="00116E44"/>
    <w:rsid w:val="00117515"/>
    <w:rsid w:val="0012075A"/>
    <w:rsid w:val="00120C7F"/>
    <w:rsid w:val="00120EF6"/>
    <w:rsid w:val="00120F8C"/>
    <w:rsid w:val="00122533"/>
    <w:rsid w:val="0012297B"/>
    <w:rsid w:val="0012374B"/>
    <w:rsid w:val="0012513B"/>
    <w:rsid w:val="001254EA"/>
    <w:rsid w:val="0012591E"/>
    <w:rsid w:val="00125D64"/>
    <w:rsid w:val="00125F5C"/>
    <w:rsid w:val="0012637B"/>
    <w:rsid w:val="00127BB1"/>
    <w:rsid w:val="00130034"/>
    <w:rsid w:val="001304A8"/>
    <w:rsid w:val="00130C3B"/>
    <w:rsid w:val="00130E92"/>
    <w:rsid w:val="00132D82"/>
    <w:rsid w:val="001337B4"/>
    <w:rsid w:val="00133934"/>
    <w:rsid w:val="00133C62"/>
    <w:rsid w:val="00134C3C"/>
    <w:rsid w:val="00134D2C"/>
    <w:rsid w:val="00135395"/>
    <w:rsid w:val="0013701D"/>
    <w:rsid w:val="00140740"/>
    <w:rsid w:val="0014091A"/>
    <w:rsid w:val="001409A9"/>
    <w:rsid w:val="001419C6"/>
    <w:rsid w:val="00141CBE"/>
    <w:rsid w:val="00142C61"/>
    <w:rsid w:val="0014369E"/>
    <w:rsid w:val="001446F3"/>
    <w:rsid w:val="001452A3"/>
    <w:rsid w:val="0014566D"/>
    <w:rsid w:val="00145CFA"/>
    <w:rsid w:val="00147150"/>
    <w:rsid w:val="001502F0"/>
    <w:rsid w:val="00150A77"/>
    <w:rsid w:val="00150E4D"/>
    <w:rsid w:val="00151492"/>
    <w:rsid w:val="00151DE9"/>
    <w:rsid w:val="001524A9"/>
    <w:rsid w:val="0015314B"/>
    <w:rsid w:val="00153ADF"/>
    <w:rsid w:val="00153DCB"/>
    <w:rsid w:val="00153F0E"/>
    <w:rsid w:val="00155441"/>
    <w:rsid w:val="00156ED9"/>
    <w:rsid w:val="00157B4E"/>
    <w:rsid w:val="00160460"/>
    <w:rsid w:val="00161130"/>
    <w:rsid w:val="001619E0"/>
    <w:rsid w:val="00163145"/>
    <w:rsid w:val="00163285"/>
    <w:rsid w:val="0016345D"/>
    <w:rsid w:val="00163D07"/>
    <w:rsid w:val="00164506"/>
    <w:rsid w:val="001645B5"/>
    <w:rsid w:val="00164891"/>
    <w:rsid w:val="001650EE"/>
    <w:rsid w:val="00165274"/>
    <w:rsid w:val="001654D0"/>
    <w:rsid w:val="0016683A"/>
    <w:rsid w:val="00167058"/>
    <w:rsid w:val="001671E6"/>
    <w:rsid w:val="001677B9"/>
    <w:rsid w:val="001678DA"/>
    <w:rsid w:val="0017001E"/>
    <w:rsid w:val="00171071"/>
    <w:rsid w:val="00171B26"/>
    <w:rsid w:val="00171D01"/>
    <w:rsid w:val="00172109"/>
    <w:rsid w:val="00173254"/>
    <w:rsid w:val="0017487F"/>
    <w:rsid w:val="00174DCE"/>
    <w:rsid w:val="00174E2A"/>
    <w:rsid w:val="00175DEE"/>
    <w:rsid w:val="0017606C"/>
    <w:rsid w:val="00176075"/>
    <w:rsid w:val="00176898"/>
    <w:rsid w:val="00177DC8"/>
    <w:rsid w:val="00180DEF"/>
    <w:rsid w:val="0018139B"/>
    <w:rsid w:val="00181884"/>
    <w:rsid w:val="00181B38"/>
    <w:rsid w:val="00182523"/>
    <w:rsid w:val="00182F64"/>
    <w:rsid w:val="00183DB1"/>
    <w:rsid w:val="0018435D"/>
    <w:rsid w:val="00185451"/>
    <w:rsid w:val="00185DB4"/>
    <w:rsid w:val="001866E2"/>
    <w:rsid w:val="00187212"/>
    <w:rsid w:val="0019057A"/>
    <w:rsid w:val="00190DCF"/>
    <w:rsid w:val="001917B1"/>
    <w:rsid w:val="00191B4A"/>
    <w:rsid w:val="001922E3"/>
    <w:rsid w:val="001932A2"/>
    <w:rsid w:val="00193809"/>
    <w:rsid w:val="00194EBB"/>
    <w:rsid w:val="00195590"/>
    <w:rsid w:val="00195901"/>
    <w:rsid w:val="00195E46"/>
    <w:rsid w:val="00196671"/>
    <w:rsid w:val="00196C0C"/>
    <w:rsid w:val="00196C65"/>
    <w:rsid w:val="00196E52"/>
    <w:rsid w:val="001A065B"/>
    <w:rsid w:val="001A0E56"/>
    <w:rsid w:val="001A1257"/>
    <w:rsid w:val="001A1CE3"/>
    <w:rsid w:val="001A2537"/>
    <w:rsid w:val="001A379D"/>
    <w:rsid w:val="001A4099"/>
    <w:rsid w:val="001A46E2"/>
    <w:rsid w:val="001A48A7"/>
    <w:rsid w:val="001A54B6"/>
    <w:rsid w:val="001A5F15"/>
    <w:rsid w:val="001A64CE"/>
    <w:rsid w:val="001A671E"/>
    <w:rsid w:val="001A73EC"/>
    <w:rsid w:val="001A75CE"/>
    <w:rsid w:val="001B021B"/>
    <w:rsid w:val="001B050D"/>
    <w:rsid w:val="001B0E87"/>
    <w:rsid w:val="001B1A79"/>
    <w:rsid w:val="001B2114"/>
    <w:rsid w:val="001B2EFB"/>
    <w:rsid w:val="001B36B4"/>
    <w:rsid w:val="001B3CCB"/>
    <w:rsid w:val="001B3FED"/>
    <w:rsid w:val="001B401C"/>
    <w:rsid w:val="001B5667"/>
    <w:rsid w:val="001B6BF9"/>
    <w:rsid w:val="001B76E2"/>
    <w:rsid w:val="001C0884"/>
    <w:rsid w:val="001C0E98"/>
    <w:rsid w:val="001C151E"/>
    <w:rsid w:val="001C2A0D"/>
    <w:rsid w:val="001C2B92"/>
    <w:rsid w:val="001C2D36"/>
    <w:rsid w:val="001C3AA6"/>
    <w:rsid w:val="001C3AD5"/>
    <w:rsid w:val="001C450F"/>
    <w:rsid w:val="001C4667"/>
    <w:rsid w:val="001C6102"/>
    <w:rsid w:val="001C61AF"/>
    <w:rsid w:val="001C6674"/>
    <w:rsid w:val="001C6974"/>
    <w:rsid w:val="001C74F3"/>
    <w:rsid w:val="001C77B5"/>
    <w:rsid w:val="001D06C6"/>
    <w:rsid w:val="001D078C"/>
    <w:rsid w:val="001D08CF"/>
    <w:rsid w:val="001D139A"/>
    <w:rsid w:val="001D155B"/>
    <w:rsid w:val="001D16A5"/>
    <w:rsid w:val="001D2563"/>
    <w:rsid w:val="001D3025"/>
    <w:rsid w:val="001D368E"/>
    <w:rsid w:val="001D446F"/>
    <w:rsid w:val="001D4B98"/>
    <w:rsid w:val="001D5DB2"/>
    <w:rsid w:val="001D605A"/>
    <w:rsid w:val="001D614D"/>
    <w:rsid w:val="001D7264"/>
    <w:rsid w:val="001D73D4"/>
    <w:rsid w:val="001D7AA9"/>
    <w:rsid w:val="001E02E9"/>
    <w:rsid w:val="001E0EBA"/>
    <w:rsid w:val="001E0F22"/>
    <w:rsid w:val="001E1C7B"/>
    <w:rsid w:val="001E21D6"/>
    <w:rsid w:val="001E2C3E"/>
    <w:rsid w:val="001E33D5"/>
    <w:rsid w:val="001E367E"/>
    <w:rsid w:val="001E48AB"/>
    <w:rsid w:val="001E4E9A"/>
    <w:rsid w:val="001E50B8"/>
    <w:rsid w:val="001E6856"/>
    <w:rsid w:val="001E685E"/>
    <w:rsid w:val="001E714B"/>
    <w:rsid w:val="001F02B7"/>
    <w:rsid w:val="001F0368"/>
    <w:rsid w:val="001F1C63"/>
    <w:rsid w:val="001F2142"/>
    <w:rsid w:val="001F2CFD"/>
    <w:rsid w:val="001F3A8E"/>
    <w:rsid w:val="001F508D"/>
    <w:rsid w:val="001F5804"/>
    <w:rsid w:val="001F722D"/>
    <w:rsid w:val="00200219"/>
    <w:rsid w:val="00200D73"/>
    <w:rsid w:val="00201069"/>
    <w:rsid w:val="0020177F"/>
    <w:rsid w:val="00201A11"/>
    <w:rsid w:val="00201A64"/>
    <w:rsid w:val="00202700"/>
    <w:rsid w:val="0020395F"/>
    <w:rsid w:val="0020462C"/>
    <w:rsid w:val="00204D8C"/>
    <w:rsid w:val="002052E8"/>
    <w:rsid w:val="00205467"/>
    <w:rsid w:val="00205A4D"/>
    <w:rsid w:val="00205EDC"/>
    <w:rsid w:val="002069D8"/>
    <w:rsid w:val="00206B47"/>
    <w:rsid w:val="00206E61"/>
    <w:rsid w:val="002072F5"/>
    <w:rsid w:val="00207689"/>
    <w:rsid w:val="00210002"/>
    <w:rsid w:val="00210536"/>
    <w:rsid w:val="00210C40"/>
    <w:rsid w:val="00210EDA"/>
    <w:rsid w:val="00210FC5"/>
    <w:rsid w:val="00212240"/>
    <w:rsid w:val="00212806"/>
    <w:rsid w:val="00212D27"/>
    <w:rsid w:val="00212F28"/>
    <w:rsid w:val="002130CA"/>
    <w:rsid w:val="0021414F"/>
    <w:rsid w:val="00214847"/>
    <w:rsid w:val="00215708"/>
    <w:rsid w:val="00215A74"/>
    <w:rsid w:val="00215BF8"/>
    <w:rsid w:val="0021644F"/>
    <w:rsid w:val="002166D9"/>
    <w:rsid w:val="00216722"/>
    <w:rsid w:val="00216749"/>
    <w:rsid w:val="00217866"/>
    <w:rsid w:val="002178B3"/>
    <w:rsid w:val="0022019D"/>
    <w:rsid w:val="002201DD"/>
    <w:rsid w:val="002209DE"/>
    <w:rsid w:val="00220F75"/>
    <w:rsid w:val="00220FA9"/>
    <w:rsid w:val="002229F5"/>
    <w:rsid w:val="00222A01"/>
    <w:rsid w:val="00223455"/>
    <w:rsid w:val="00223AEF"/>
    <w:rsid w:val="00224937"/>
    <w:rsid w:val="002267BC"/>
    <w:rsid w:val="00226C06"/>
    <w:rsid w:val="00226D57"/>
    <w:rsid w:val="0023019D"/>
    <w:rsid w:val="00230573"/>
    <w:rsid w:val="00230AEB"/>
    <w:rsid w:val="0023295A"/>
    <w:rsid w:val="00233BD2"/>
    <w:rsid w:val="00233DB0"/>
    <w:rsid w:val="00233FA8"/>
    <w:rsid w:val="00234706"/>
    <w:rsid w:val="00236CE4"/>
    <w:rsid w:val="002407D3"/>
    <w:rsid w:val="00240B44"/>
    <w:rsid w:val="00241AE6"/>
    <w:rsid w:val="00242034"/>
    <w:rsid w:val="002422A2"/>
    <w:rsid w:val="002429DB"/>
    <w:rsid w:val="00245F30"/>
    <w:rsid w:val="0024616D"/>
    <w:rsid w:val="00246240"/>
    <w:rsid w:val="00246295"/>
    <w:rsid w:val="00246A80"/>
    <w:rsid w:val="00246B0C"/>
    <w:rsid w:val="00247FA4"/>
    <w:rsid w:val="00250548"/>
    <w:rsid w:val="00250BB1"/>
    <w:rsid w:val="00251B29"/>
    <w:rsid w:val="00251CEB"/>
    <w:rsid w:val="00251FF7"/>
    <w:rsid w:val="00252C9D"/>
    <w:rsid w:val="00253311"/>
    <w:rsid w:val="00253D08"/>
    <w:rsid w:val="0025426F"/>
    <w:rsid w:val="00254ADA"/>
    <w:rsid w:val="0025573E"/>
    <w:rsid w:val="00256523"/>
    <w:rsid w:val="0025686A"/>
    <w:rsid w:val="00256D1A"/>
    <w:rsid w:val="002570D6"/>
    <w:rsid w:val="0026174E"/>
    <w:rsid w:val="00262477"/>
    <w:rsid w:val="002629B2"/>
    <w:rsid w:val="00262D1E"/>
    <w:rsid w:val="00263609"/>
    <w:rsid w:val="0026453A"/>
    <w:rsid w:val="00264741"/>
    <w:rsid w:val="00264B91"/>
    <w:rsid w:val="00265AB5"/>
    <w:rsid w:val="00265F28"/>
    <w:rsid w:val="00267370"/>
    <w:rsid w:val="00267547"/>
    <w:rsid w:val="00267862"/>
    <w:rsid w:val="00267945"/>
    <w:rsid w:val="00267964"/>
    <w:rsid w:val="0027123D"/>
    <w:rsid w:val="00271259"/>
    <w:rsid w:val="002718DF"/>
    <w:rsid w:val="0027230F"/>
    <w:rsid w:val="00272B41"/>
    <w:rsid w:val="00272CF9"/>
    <w:rsid w:val="00273019"/>
    <w:rsid w:val="00273070"/>
    <w:rsid w:val="002731BE"/>
    <w:rsid w:val="00273FF4"/>
    <w:rsid w:val="002741E2"/>
    <w:rsid w:val="002744A5"/>
    <w:rsid w:val="0027485E"/>
    <w:rsid w:val="00275D46"/>
    <w:rsid w:val="0027628A"/>
    <w:rsid w:val="00276B7A"/>
    <w:rsid w:val="00276C65"/>
    <w:rsid w:val="00280664"/>
    <w:rsid w:val="0028112D"/>
    <w:rsid w:val="00281909"/>
    <w:rsid w:val="00282A70"/>
    <w:rsid w:val="00282A8B"/>
    <w:rsid w:val="002837DD"/>
    <w:rsid w:val="00284BB8"/>
    <w:rsid w:val="00285BED"/>
    <w:rsid w:val="002861B6"/>
    <w:rsid w:val="0028670C"/>
    <w:rsid w:val="002867D9"/>
    <w:rsid w:val="00286C83"/>
    <w:rsid w:val="00286C91"/>
    <w:rsid w:val="00286F45"/>
    <w:rsid w:val="002871F2"/>
    <w:rsid w:val="002878F4"/>
    <w:rsid w:val="0029039A"/>
    <w:rsid w:val="00290AFE"/>
    <w:rsid w:val="00291147"/>
    <w:rsid w:val="00291A69"/>
    <w:rsid w:val="0029365C"/>
    <w:rsid w:val="00293A62"/>
    <w:rsid w:val="00293EAB"/>
    <w:rsid w:val="002951DD"/>
    <w:rsid w:val="0029541F"/>
    <w:rsid w:val="00295668"/>
    <w:rsid w:val="0029575F"/>
    <w:rsid w:val="00295F75"/>
    <w:rsid w:val="0029663F"/>
    <w:rsid w:val="00296717"/>
    <w:rsid w:val="00296BE1"/>
    <w:rsid w:val="002975F1"/>
    <w:rsid w:val="00297AAA"/>
    <w:rsid w:val="002A1512"/>
    <w:rsid w:val="002A1759"/>
    <w:rsid w:val="002A1BC5"/>
    <w:rsid w:val="002A1CFA"/>
    <w:rsid w:val="002A3BC1"/>
    <w:rsid w:val="002A4780"/>
    <w:rsid w:val="002A4886"/>
    <w:rsid w:val="002A5083"/>
    <w:rsid w:val="002A5095"/>
    <w:rsid w:val="002A54CD"/>
    <w:rsid w:val="002A5627"/>
    <w:rsid w:val="002A61D1"/>
    <w:rsid w:val="002A6329"/>
    <w:rsid w:val="002A6DF6"/>
    <w:rsid w:val="002A772A"/>
    <w:rsid w:val="002A7CB1"/>
    <w:rsid w:val="002B0411"/>
    <w:rsid w:val="002B0703"/>
    <w:rsid w:val="002B0845"/>
    <w:rsid w:val="002B08D1"/>
    <w:rsid w:val="002B0CBB"/>
    <w:rsid w:val="002B130C"/>
    <w:rsid w:val="002B198F"/>
    <w:rsid w:val="002B43B5"/>
    <w:rsid w:val="002B488F"/>
    <w:rsid w:val="002B491B"/>
    <w:rsid w:val="002B6449"/>
    <w:rsid w:val="002B7B44"/>
    <w:rsid w:val="002C0EB8"/>
    <w:rsid w:val="002C13D5"/>
    <w:rsid w:val="002C1F93"/>
    <w:rsid w:val="002C2C18"/>
    <w:rsid w:val="002C3CF2"/>
    <w:rsid w:val="002C3D98"/>
    <w:rsid w:val="002C4703"/>
    <w:rsid w:val="002C4977"/>
    <w:rsid w:val="002C4F03"/>
    <w:rsid w:val="002C61E1"/>
    <w:rsid w:val="002C63D1"/>
    <w:rsid w:val="002C748A"/>
    <w:rsid w:val="002D014A"/>
    <w:rsid w:val="002D0AC6"/>
    <w:rsid w:val="002D0AE5"/>
    <w:rsid w:val="002D0EFB"/>
    <w:rsid w:val="002D1DDA"/>
    <w:rsid w:val="002D1E03"/>
    <w:rsid w:val="002D27A7"/>
    <w:rsid w:val="002D2A23"/>
    <w:rsid w:val="002D2C4A"/>
    <w:rsid w:val="002D356F"/>
    <w:rsid w:val="002D3A11"/>
    <w:rsid w:val="002D4257"/>
    <w:rsid w:val="002D42FC"/>
    <w:rsid w:val="002D477F"/>
    <w:rsid w:val="002D50C3"/>
    <w:rsid w:val="002D5427"/>
    <w:rsid w:val="002D5717"/>
    <w:rsid w:val="002D61EE"/>
    <w:rsid w:val="002D74A7"/>
    <w:rsid w:val="002D7505"/>
    <w:rsid w:val="002D7645"/>
    <w:rsid w:val="002D7DDE"/>
    <w:rsid w:val="002E0637"/>
    <w:rsid w:val="002E0AD8"/>
    <w:rsid w:val="002E0B72"/>
    <w:rsid w:val="002E2A89"/>
    <w:rsid w:val="002E2CAC"/>
    <w:rsid w:val="002E2D56"/>
    <w:rsid w:val="002E3127"/>
    <w:rsid w:val="002E348B"/>
    <w:rsid w:val="002E4021"/>
    <w:rsid w:val="002E4091"/>
    <w:rsid w:val="002E4356"/>
    <w:rsid w:val="002E4869"/>
    <w:rsid w:val="002E59D3"/>
    <w:rsid w:val="002E5B18"/>
    <w:rsid w:val="002E5E24"/>
    <w:rsid w:val="002E7F10"/>
    <w:rsid w:val="002F00ED"/>
    <w:rsid w:val="002F0EAA"/>
    <w:rsid w:val="002F1513"/>
    <w:rsid w:val="002F1620"/>
    <w:rsid w:val="002F1FE1"/>
    <w:rsid w:val="002F21D3"/>
    <w:rsid w:val="002F3D10"/>
    <w:rsid w:val="002F42BF"/>
    <w:rsid w:val="002F42C4"/>
    <w:rsid w:val="002F4869"/>
    <w:rsid w:val="002F4889"/>
    <w:rsid w:val="002F48FD"/>
    <w:rsid w:val="002F4B4F"/>
    <w:rsid w:val="002F5F7F"/>
    <w:rsid w:val="002F6237"/>
    <w:rsid w:val="002F66E5"/>
    <w:rsid w:val="002F69A2"/>
    <w:rsid w:val="002F7A5C"/>
    <w:rsid w:val="002F7D9E"/>
    <w:rsid w:val="002F7FE9"/>
    <w:rsid w:val="003010EA"/>
    <w:rsid w:val="00301483"/>
    <w:rsid w:val="0030158C"/>
    <w:rsid w:val="0030262A"/>
    <w:rsid w:val="003034C8"/>
    <w:rsid w:val="00303C86"/>
    <w:rsid w:val="003040A7"/>
    <w:rsid w:val="00304B8E"/>
    <w:rsid w:val="00304C7D"/>
    <w:rsid w:val="0030521A"/>
    <w:rsid w:val="00305EC5"/>
    <w:rsid w:val="00306AFC"/>
    <w:rsid w:val="0030734E"/>
    <w:rsid w:val="0030788D"/>
    <w:rsid w:val="00310335"/>
    <w:rsid w:val="003104CA"/>
    <w:rsid w:val="00310728"/>
    <w:rsid w:val="0031157F"/>
    <w:rsid w:val="003115A1"/>
    <w:rsid w:val="0031228E"/>
    <w:rsid w:val="003131B2"/>
    <w:rsid w:val="003134C7"/>
    <w:rsid w:val="00314D23"/>
    <w:rsid w:val="003159C5"/>
    <w:rsid w:val="00315C71"/>
    <w:rsid w:val="003165B3"/>
    <w:rsid w:val="003172C4"/>
    <w:rsid w:val="003172EA"/>
    <w:rsid w:val="00317AF6"/>
    <w:rsid w:val="003211DD"/>
    <w:rsid w:val="00321DBD"/>
    <w:rsid w:val="00322A1D"/>
    <w:rsid w:val="00323999"/>
    <w:rsid w:val="00323C30"/>
    <w:rsid w:val="00325D8D"/>
    <w:rsid w:val="003266DF"/>
    <w:rsid w:val="003307C7"/>
    <w:rsid w:val="00331026"/>
    <w:rsid w:val="003318D2"/>
    <w:rsid w:val="00331E23"/>
    <w:rsid w:val="00334F2D"/>
    <w:rsid w:val="00335A45"/>
    <w:rsid w:val="0033646F"/>
    <w:rsid w:val="00336641"/>
    <w:rsid w:val="00336D94"/>
    <w:rsid w:val="0033785E"/>
    <w:rsid w:val="00337991"/>
    <w:rsid w:val="00337AEE"/>
    <w:rsid w:val="003402AF"/>
    <w:rsid w:val="003409DD"/>
    <w:rsid w:val="003420B3"/>
    <w:rsid w:val="00342437"/>
    <w:rsid w:val="00342ABE"/>
    <w:rsid w:val="00343002"/>
    <w:rsid w:val="003456C6"/>
    <w:rsid w:val="003462EE"/>
    <w:rsid w:val="00347A8B"/>
    <w:rsid w:val="00347BBA"/>
    <w:rsid w:val="003501B9"/>
    <w:rsid w:val="0035095B"/>
    <w:rsid w:val="00351461"/>
    <w:rsid w:val="00351AB2"/>
    <w:rsid w:val="00352488"/>
    <w:rsid w:val="00352CA6"/>
    <w:rsid w:val="0035300E"/>
    <w:rsid w:val="003534B6"/>
    <w:rsid w:val="00353556"/>
    <w:rsid w:val="00353959"/>
    <w:rsid w:val="0035490E"/>
    <w:rsid w:val="00356595"/>
    <w:rsid w:val="003568C7"/>
    <w:rsid w:val="00356BC0"/>
    <w:rsid w:val="00356DB2"/>
    <w:rsid w:val="003579A2"/>
    <w:rsid w:val="00360F21"/>
    <w:rsid w:val="00361268"/>
    <w:rsid w:val="00361C0D"/>
    <w:rsid w:val="00361C9A"/>
    <w:rsid w:val="00361F2A"/>
    <w:rsid w:val="00362115"/>
    <w:rsid w:val="00363030"/>
    <w:rsid w:val="00364FF8"/>
    <w:rsid w:val="003654A3"/>
    <w:rsid w:val="00365858"/>
    <w:rsid w:val="00366FCE"/>
    <w:rsid w:val="003700CE"/>
    <w:rsid w:val="00370EA8"/>
    <w:rsid w:val="00370F94"/>
    <w:rsid w:val="00371D9D"/>
    <w:rsid w:val="00372690"/>
    <w:rsid w:val="00372F66"/>
    <w:rsid w:val="003730D3"/>
    <w:rsid w:val="00373E7C"/>
    <w:rsid w:val="00373E97"/>
    <w:rsid w:val="0037479C"/>
    <w:rsid w:val="00374864"/>
    <w:rsid w:val="00374A4C"/>
    <w:rsid w:val="00374A58"/>
    <w:rsid w:val="0037546B"/>
    <w:rsid w:val="003754E8"/>
    <w:rsid w:val="003754F1"/>
    <w:rsid w:val="00375CF8"/>
    <w:rsid w:val="003760DE"/>
    <w:rsid w:val="00376AA0"/>
    <w:rsid w:val="00376D84"/>
    <w:rsid w:val="00376E79"/>
    <w:rsid w:val="00380843"/>
    <w:rsid w:val="00380D11"/>
    <w:rsid w:val="003813EE"/>
    <w:rsid w:val="0038217C"/>
    <w:rsid w:val="003828A7"/>
    <w:rsid w:val="00383606"/>
    <w:rsid w:val="0038389D"/>
    <w:rsid w:val="00384106"/>
    <w:rsid w:val="003878BE"/>
    <w:rsid w:val="0039021B"/>
    <w:rsid w:val="003915EA"/>
    <w:rsid w:val="00391763"/>
    <w:rsid w:val="003917CC"/>
    <w:rsid w:val="0039213A"/>
    <w:rsid w:val="00393DA0"/>
    <w:rsid w:val="00395075"/>
    <w:rsid w:val="00395414"/>
    <w:rsid w:val="00395DFD"/>
    <w:rsid w:val="0039628D"/>
    <w:rsid w:val="003968CB"/>
    <w:rsid w:val="003A0DCC"/>
    <w:rsid w:val="003A1588"/>
    <w:rsid w:val="003A18E0"/>
    <w:rsid w:val="003A2AC3"/>
    <w:rsid w:val="003A3016"/>
    <w:rsid w:val="003A31A3"/>
    <w:rsid w:val="003A3B29"/>
    <w:rsid w:val="003A3B7A"/>
    <w:rsid w:val="003A408E"/>
    <w:rsid w:val="003A4817"/>
    <w:rsid w:val="003A52FF"/>
    <w:rsid w:val="003A6AE7"/>
    <w:rsid w:val="003A7111"/>
    <w:rsid w:val="003A7378"/>
    <w:rsid w:val="003B025C"/>
    <w:rsid w:val="003B0CF1"/>
    <w:rsid w:val="003B22C6"/>
    <w:rsid w:val="003B2D60"/>
    <w:rsid w:val="003B370C"/>
    <w:rsid w:val="003B419E"/>
    <w:rsid w:val="003B41AA"/>
    <w:rsid w:val="003B4430"/>
    <w:rsid w:val="003B4E6D"/>
    <w:rsid w:val="003B6B0A"/>
    <w:rsid w:val="003B6E67"/>
    <w:rsid w:val="003B7C4F"/>
    <w:rsid w:val="003C167F"/>
    <w:rsid w:val="003C1960"/>
    <w:rsid w:val="003C203E"/>
    <w:rsid w:val="003C270C"/>
    <w:rsid w:val="003C2947"/>
    <w:rsid w:val="003C298C"/>
    <w:rsid w:val="003C38D9"/>
    <w:rsid w:val="003C3AC6"/>
    <w:rsid w:val="003C4256"/>
    <w:rsid w:val="003C4754"/>
    <w:rsid w:val="003C4D27"/>
    <w:rsid w:val="003C5D1D"/>
    <w:rsid w:val="003C758B"/>
    <w:rsid w:val="003C7754"/>
    <w:rsid w:val="003C7DBF"/>
    <w:rsid w:val="003D0069"/>
    <w:rsid w:val="003D0547"/>
    <w:rsid w:val="003D05E6"/>
    <w:rsid w:val="003D0AA0"/>
    <w:rsid w:val="003D218E"/>
    <w:rsid w:val="003D2489"/>
    <w:rsid w:val="003D3610"/>
    <w:rsid w:val="003D3C62"/>
    <w:rsid w:val="003D3E82"/>
    <w:rsid w:val="003D4924"/>
    <w:rsid w:val="003D4936"/>
    <w:rsid w:val="003D5079"/>
    <w:rsid w:val="003D5481"/>
    <w:rsid w:val="003D5D01"/>
    <w:rsid w:val="003D62D4"/>
    <w:rsid w:val="003D7AA3"/>
    <w:rsid w:val="003E0300"/>
    <w:rsid w:val="003E08E8"/>
    <w:rsid w:val="003E1DD2"/>
    <w:rsid w:val="003E25D5"/>
    <w:rsid w:val="003E26A7"/>
    <w:rsid w:val="003E290A"/>
    <w:rsid w:val="003E417D"/>
    <w:rsid w:val="003E4726"/>
    <w:rsid w:val="003E621B"/>
    <w:rsid w:val="003E7229"/>
    <w:rsid w:val="003E79B6"/>
    <w:rsid w:val="003E7E88"/>
    <w:rsid w:val="003E7EA3"/>
    <w:rsid w:val="003F0339"/>
    <w:rsid w:val="003F07EA"/>
    <w:rsid w:val="003F0A11"/>
    <w:rsid w:val="003F0C61"/>
    <w:rsid w:val="003F24E5"/>
    <w:rsid w:val="003F3E5A"/>
    <w:rsid w:val="003F406B"/>
    <w:rsid w:val="003F44B0"/>
    <w:rsid w:val="003F52EF"/>
    <w:rsid w:val="003F5C9B"/>
    <w:rsid w:val="003F630F"/>
    <w:rsid w:val="003F64E1"/>
    <w:rsid w:val="003F6AE2"/>
    <w:rsid w:val="003F769F"/>
    <w:rsid w:val="004002F6"/>
    <w:rsid w:val="00400304"/>
    <w:rsid w:val="0040030F"/>
    <w:rsid w:val="00400A8F"/>
    <w:rsid w:val="0040154E"/>
    <w:rsid w:val="0040166F"/>
    <w:rsid w:val="004023A4"/>
    <w:rsid w:val="00402880"/>
    <w:rsid w:val="0040305D"/>
    <w:rsid w:val="00403B21"/>
    <w:rsid w:val="00403BB5"/>
    <w:rsid w:val="00403D6F"/>
    <w:rsid w:val="00404A89"/>
    <w:rsid w:val="00405310"/>
    <w:rsid w:val="00405B6D"/>
    <w:rsid w:val="004060FC"/>
    <w:rsid w:val="004104E0"/>
    <w:rsid w:val="00410563"/>
    <w:rsid w:val="00410C74"/>
    <w:rsid w:val="00410E04"/>
    <w:rsid w:val="00411D8B"/>
    <w:rsid w:val="00411FA2"/>
    <w:rsid w:val="004129EF"/>
    <w:rsid w:val="004141DE"/>
    <w:rsid w:val="004142FC"/>
    <w:rsid w:val="00414451"/>
    <w:rsid w:val="004147B6"/>
    <w:rsid w:val="004151AC"/>
    <w:rsid w:val="00415272"/>
    <w:rsid w:val="004162E2"/>
    <w:rsid w:val="00416758"/>
    <w:rsid w:val="00417921"/>
    <w:rsid w:val="00417A48"/>
    <w:rsid w:val="00417EB6"/>
    <w:rsid w:val="004202C0"/>
    <w:rsid w:val="00421195"/>
    <w:rsid w:val="004211EB"/>
    <w:rsid w:val="00421A24"/>
    <w:rsid w:val="00422F72"/>
    <w:rsid w:val="00423226"/>
    <w:rsid w:val="004252DD"/>
    <w:rsid w:val="00425652"/>
    <w:rsid w:val="00425E5D"/>
    <w:rsid w:val="00426B0F"/>
    <w:rsid w:val="00426BD4"/>
    <w:rsid w:val="004275DB"/>
    <w:rsid w:val="00427AA2"/>
    <w:rsid w:val="00427FA0"/>
    <w:rsid w:val="004305D4"/>
    <w:rsid w:val="00432AB2"/>
    <w:rsid w:val="00433838"/>
    <w:rsid w:val="00433BCC"/>
    <w:rsid w:val="00434547"/>
    <w:rsid w:val="004347CE"/>
    <w:rsid w:val="00434A01"/>
    <w:rsid w:val="00434CD3"/>
    <w:rsid w:val="00435168"/>
    <w:rsid w:val="00435642"/>
    <w:rsid w:val="004357CF"/>
    <w:rsid w:val="0043684E"/>
    <w:rsid w:val="00436A46"/>
    <w:rsid w:val="00440B3A"/>
    <w:rsid w:val="00440F5A"/>
    <w:rsid w:val="00441A15"/>
    <w:rsid w:val="00441BFD"/>
    <w:rsid w:val="00443E22"/>
    <w:rsid w:val="004442CB"/>
    <w:rsid w:val="004456A1"/>
    <w:rsid w:val="0044575C"/>
    <w:rsid w:val="004460E0"/>
    <w:rsid w:val="00446ACE"/>
    <w:rsid w:val="00447A00"/>
    <w:rsid w:val="004502C6"/>
    <w:rsid w:val="00450958"/>
    <w:rsid w:val="004515BC"/>
    <w:rsid w:val="004538C8"/>
    <w:rsid w:val="0045533E"/>
    <w:rsid w:val="004554A7"/>
    <w:rsid w:val="00455ACC"/>
    <w:rsid w:val="00456491"/>
    <w:rsid w:val="00456B93"/>
    <w:rsid w:val="00457F66"/>
    <w:rsid w:val="0046045A"/>
    <w:rsid w:val="00460B24"/>
    <w:rsid w:val="0046100B"/>
    <w:rsid w:val="004612C8"/>
    <w:rsid w:val="004614F1"/>
    <w:rsid w:val="00461AB4"/>
    <w:rsid w:val="00463EA5"/>
    <w:rsid w:val="004645A1"/>
    <w:rsid w:val="0046635C"/>
    <w:rsid w:val="00466A80"/>
    <w:rsid w:val="00467FEB"/>
    <w:rsid w:val="00470BC5"/>
    <w:rsid w:val="0047175A"/>
    <w:rsid w:val="00472996"/>
    <w:rsid w:val="00472BCA"/>
    <w:rsid w:val="00473AFF"/>
    <w:rsid w:val="004745A3"/>
    <w:rsid w:val="004747A8"/>
    <w:rsid w:val="00474913"/>
    <w:rsid w:val="00474B20"/>
    <w:rsid w:val="00474DE6"/>
    <w:rsid w:val="00474FAA"/>
    <w:rsid w:val="004750AA"/>
    <w:rsid w:val="004752F5"/>
    <w:rsid w:val="00477595"/>
    <w:rsid w:val="00480155"/>
    <w:rsid w:val="0048183B"/>
    <w:rsid w:val="00482441"/>
    <w:rsid w:val="0048291A"/>
    <w:rsid w:val="00483D2D"/>
    <w:rsid w:val="00483E81"/>
    <w:rsid w:val="00484045"/>
    <w:rsid w:val="00487953"/>
    <w:rsid w:val="00487D91"/>
    <w:rsid w:val="004901E6"/>
    <w:rsid w:val="004910CC"/>
    <w:rsid w:val="00491A07"/>
    <w:rsid w:val="004920F4"/>
    <w:rsid w:val="00492688"/>
    <w:rsid w:val="00493245"/>
    <w:rsid w:val="0049354D"/>
    <w:rsid w:val="00493576"/>
    <w:rsid w:val="00493C5B"/>
    <w:rsid w:val="00495608"/>
    <w:rsid w:val="00495B17"/>
    <w:rsid w:val="00496EE7"/>
    <w:rsid w:val="004976B4"/>
    <w:rsid w:val="00497A25"/>
    <w:rsid w:val="00497B0D"/>
    <w:rsid w:val="00497F9D"/>
    <w:rsid w:val="004A06BD"/>
    <w:rsid w:val="004A09EC"/>
    <w:rsid w:val="004A0D13"/>
    <w:rsid w:val="004A0FC1"/>
    <w:rsid w:val="004A11C4"/>
    <w:rsid w:val="004A1637"/>
    <w:rsid w:val="004A24B3"/>
    <w:rsid w:val="004A26C1"/>
    <w:rsid w:val="004A2913"/>
    <w:rsid w:val="004A2EE0"/>
    <w:rsid w:val="004A5566"/>
    <w:rsid w:val="004A5CBA"/>
    <w:rsid w:val="004A708C"/>
    <w:rsid w:val="004A7847"/>
    <w:rsid w:val="004A7F2E"/>
    <w:rsid w:val="004B0260"/>
    <w:rsid w:val="004B2408"/>
    <w:rsid w:val="004B6110"/>
    <w:rsid w:val="004B6866"/>
    <w:rsid w:val="004B782C"/>
    <w:rsid w:val="004C127B"/>
    <w:rsid w:val="004C225E"/>
    <w:rsid w:val="004C2B27"/>
    <w:rsid w:val="004C38C1"/>
    <w:rsid w:val="004C4625"/>
    <w:rsid w:val="004C59FB"/>
    <w:rsid w:val="004C6AAC"/>
    <w:rsid w:val="004C6E7F"/>
    <w:rsid w:val="004C71B2"/>
    <w:rsid w:val="004C7A44"/>
    <w:rsid w:val="004D0529"/>
    <w:rsid w:val="004D0BB3"/>
    <w:rsid w:val="004D126F"/>
    <w:rsid w:val="004D18C4"/>
    <w:rsid w:val="004D30D4"/>
    <w:rsid w:val="004D378E"/>
    <w:rsid w:val="004D3CF1"/>
    <w:rsid w:val="004D444E"/>
    <w:rsid w:val="004D5304"/>
    <w:rsid w:val="004D5F8C"/>
    <w:rsid w:val="004D6D92"/>
    <w:rsid w:val="004D7254"/>
    <w:rsid w:val="004D7B07"/>
    <w:rsid w:val="004D7BE5"/>
    <w:rsid w:val="004D7E2E"/>
    <w:rsid w:val="004E0159"/>
    <w:rsid w:val="004E0A81"/>
    <w:rsid w:val="004E0C2F"/>
    <w:rsid w:val="004E15DE"/>
    <w:rsid w:val="004E1AC4"/>
    <w:rsid w:val="004E290E"/>
    <w:rsid w:val="004E2DF6"/>
    <w:rsid w:val="004E3FE8"/>
    <w:rsid w:val="004E4C01"/>
    <w:rsid w:val="004E57EE"/>
    <w:rsid w:val="004E6A2A"/>
    <w:rsid w:val="004E6C63"/>
    <w:rsid w:val="004E7CD2"/>
    <w:rsid w:val="004F0251"/>
    <w:rsid w:val="004F036D"/>
    <w:rsid w:val="004F054C"/>
    <w:rsid w:val="004F056D"/>
    <w:rsid w:val="004F0922"/>
    <w:rsid w:val="004F2B16"/>
    <w:rsid w:val="004F2B9E"/>
    <w:rsid w:val="004F2C32"/>
    <w:rsid w:val="004F2CB0"/>
    <w:rsid w:val="004F3791"/>
    <w:rsid w:val="004F419B"/>
    <w:rsid w:val="004F4D92"/>
    <w:rsid w:val="004F5508"/>
    <w:rsid w:val="004F6180"/>
    <w:rsid w:val="004F69CC"/>
    <w:rsid w:val="004F76F5"/>
    <w:rsid w:val="004F7E5E"/>
    <w:rsid w:val="005003BE"/>
    <w:rsid w:val="00500C8B"/>
    <w:rsid w:val="00500DE0"/>
    <w:rsid w:val="00501092"/>
    <w:rsid w:val="00501F52"/>
    <w:rsid w:val="005023AF"/>
    <w:rsid w:val="005025E2"/>
    <w:rsid w:val="00502A8E"/>
    <w:rsid w:val="00502F5E"/>
    <w:rsid w:val="00504188"/>
    <w:rsid w:val="005043BD"/>
    <w:rsid w:val="0050451E"/>
    <w:rsid w:val="00506572"/>
    <w:rsid w:val="00506835"/>
    <w:rsid w:val="005069A8"/>
    <w:rsid w:val="00507FA6"/>
    <w:rsid w:val="00510093"/>
    <w:rsid w:val="00510E53"/>
    <w:rsid w:val="00510F04"/>
    <w:rsid w:val="0051137D"/>
    <w:rsid w:val="00511ADF"/>
    <w:rsid w:val="00512C65"/>
    <w:rsid w:val="005137FA"/>
    <w:rsid w:val="005140C0"/>
    <w:rsid w:val="005147F8"/>
    <w:rsid w:val="00514A2F"/>
    <w:rsid w:val="005158FF"/>
    <w:rsid w:val="00515F74"/>
    <w:rsid w:val="00516263"/>
    <w:rsid w:val="00516ED6"/>
    <w:rsid w:val="005177BC"/>
    <w:rsid w:val="00517B12"/>
    <w:rsid w:val="00517E89"/>
    <w:rsid w:val="00517F72"/>
    <w:rsid w:val="005211D2"/>
    <w:rsid w:val="005213EB"/>
    <w:rsid w:val="005217A5"/>
    <w:rsid w:val="00521A40"/>
    <w:rsid w:val="00521C74"/>
    <w:rsid w:val="005240FA"/>
    <w:rsid w:val="00524535"/>
    <w:rsid w:val="005248F9"/>
    <w:rsid w:val="00525544"/>
    <w:rsid w:val="005260B0"/>
    <w:rsid w:val="0052619B"/>
    <w:rsid w:val="00526C66"/>
    <w:rsid w:val="0052731A"/>
    <w:rsid w:val="005274D9"/>
    <w:rsid w:val="00527AD7"/>
    <w:rsid w:val="0053176D"/>
    <w:rsid w:val="00531DBE"/>
    <w:rsid w:val="00532F67"/>
    <w:rsid w:val="00533A52"/>
    <w:rsid w:val="0053459C"/>
    <w:rsid w:val="0053479C"/>
    <w:rsid w:val="00535DDE"/>
    <w:rsid w:val="005365DB"/>
    <w:rsid w:val="00536D9E"/>
    <w:rsid w:val="00537A5D"/>
    <w:rsid w:val="00537BF5"/>
    <w:rsid w:val="00537FA0"/>
    <w:rsid w:val="005405F0"/>
    <w:rsid w:val="005417AF"/>
    <w:rsid w:val="005418F8"/>
    <w:rsid w:val="00541ECF"/>
    <w:rsid w:val="00543207"/>
    <w:rsid w:val="00543CE1"/>
    <w:rsid w:val="0054488D"/>
    <w:rsid w:val="00544E4D"/>
    <w:rsid w:val="00545CC0"/>
    <w:rsid w:val="00545E42"/>
    <w:rsid w:val="0054650D"/>
    <w:rsid w:val="00547442"/>
    <w:rsid w:val="0054749E"/>
    <w:rsid w:val="00547E2D"/>
    <w:rsid w:val="0055000A"/>
    <w:rsid w:val="00550AC3"/>
    <w:rsid w:val="00550C9A"/>
    <w:rsid w:val="005510C6"/>
    <w:rsid w:val="005522E9"/>
    <w:rsid w:val="00552404"/>
    <w:rsid w:val="005525CA"/>
    <w:rsid w:val="00552B85"/>
    <w:rsid w:val="00552F48"/>
    <w:rsid w:val="00553108"/>
    <w:rsid w:val="00553B92"/>
    <w:rsid w:val="00553D62"/>
    <w:rsid w:val="005542CB"/>
    <w:rsid w:val="00556457"/>
    <w:rsid w:val="00557585"/>
    <w:rsid w:val="00557B22"/>
    <w:rsid w:val="0056069D"/>
    <w:rsid w:val="00560AF0"/>
    <w:rsid w:val="00562B46"/>
    <w:rsid w:val="00563084"/>
    <w:rsid w:val="005636EE"/>
    <w:rsid w:val="00563CD0"/>
    <w:rsid w:val="00563DC7"/>
    <w:rsid w:val="005642D0"/>
    <w:rsid w:val="00564301"/>
    <w:rsid w:val="00566269"/>
    <w:rsid w:val="005663AB"/>
    <w:rsid w:val="00566CBD"/>
    <w:rsid w:val="005673B7"/>
    <w:rsid w:val="00567801"/>
    <w:rsid w:val="00567894"/>
    <w:rsid w:val="00567CB0"/>
    <w:rsid w:val="00567FC3"/>
    <w:rsid w:val="0057064D"/>
    <w:rsid w:val="00570795"/>
    <w:rsid w:val="00570B63"/>
    <w:rsid w:val="00570E3F"/>
    <w:rsid w:val="00571458"/>
    <w:rsid w:val="00571543"/>
    <w:rsid w:val="00572570"/>
    <w:rsid w:val="00572B16"/>
    <w:rsid w:val="005742BB"/>
    <w:rsid w:val="005745CB"/>
    <w:rsid w:val="00574970"/>
    <w:rsid w:val="00575536"/>
    <w:rsid w:val="00575DBC"/>
    <w:rsid w:val="00575F8C"/>
    <w:rsid w:val="00576C54"/>
    <w:rsid w:val="005772DD"/>
    <w:rsid w:val="005773F4"/>
    <w:rsid w:val="00580742"/>
    <w:rsid w:val="00580873"/>
    <w:rsid w:val="00581436"/>
    <w:rsid w:val="00581FC1"/>
    <w:rsid w:val="0058207F"/>
    <w:rsid w:val="0058255D"/>
    <w:rsid w:val="00582632"/>
    <w:rsid w:val="00582FAD"/>
    <w:rsid w:val="00584C37"/>
    <w:rsid w:val="00585AE3"/>
    <w:rsid w:val="00586905"/>
    <w:rsid w:val="00587B02"/>
    <w:rsid w:val="00591B64"/>
    <w:rsid w:val="005927B0"/>
    <w:rsid w:val="00592D0E"/>
    <w:rsid w:val="00592EFD"/>
    <w:rsid w:val="00593848"/>
    <w:rsid w:val="005941CF"/>
    <w:rsid w:val="00594370"/>
    <w:rsid w:val="00595667"/>
    <w:rsid w:val="0059578A"/>
    <w:rsid w:val="005959EF"/>
    <w:rsid w:val="00597D9E"/>
    <w:rsid w:val="00597F4E"/>
    <w:rsid w:val="005A288A"/>
    <w:rsid w:val="005A2DF6"/>
    <w:rsid w:val="005A59E9"/>
    <w:rsid w:val="005A6252"/>
    <w:rsid w:val="005A6E8D"/>
    <w:rsid w:val="005A71CF"/>
    <w:rsid w:val="005B02E3"/>
    <w:rsid w:val="005B03E7"/>
    <w:rsid w:val="005B1691"/>
    <w:rsid w:val="005B1D39"/>
    <w:rsid w:val="005B293E"/>
    <w:rsid w:val="005B2C9D"/>
    <w:rsid w:val="005B3D9C"/>
    <w:rsid w:val="005B42F8"/>
    <w:rsid w:val="005B46B9"/>
    <w:rsid w:val="005B4CDC"/>
    <w:rsid w:val="005B4E2B"/>
    <w:rsid w:val="005B5360"/>
    <w:rsid w:val="005B56CF"/>
    <w:rsid w:val="005B7B83"/>
    <w:rsid w:val="005B7D19"/>
    <w:rsid w:val="005C155B"/>
    <w:rsid w:val="005C1DE9"/>
    <w:rsid w:val="005C2F1F"/>
    <w:rsid w:val="005C3391"/>
    <w:rsid w:val="005C4228"/>
    <w:rsid w:val="005C424D"/>
    <w:rsid w:val="005C47A9"/>
    <w:rsid w:val="005C5094"/>
    <w:rsid w:val="005C6BAD"/>
    <w:rsid w:val="005C6CF2"/>
    <w:rsid w:val="005C6D6E"/>
    <w:rsid w:val="005D0CAF"/>
    <w:rsid w:val="005D0E5C"/>
    <w:rsid w:val="005D1534"/>
    <w:rsid w:val="005D1FDD"/>
    <w:rsid w:val="005D2EE9"/>
    <w:rsid w:val="005D3412"/>
    <w:rsid w:val="005D3664"/>
    <w:rsid w:val="005D3A34"/>
    <w:rsid w:val="005D3CA1"/>
    <w:rsid w:val="005D4C79"/>
    <w:rsid w:val="005D512B"/>
    <w:rsid w:val="005D53AC"/>
    <w:rsid w:val="005D54FD"/>
    <w:rsid w:val="005D56CB"/>
    <w:rsid w:val="005D5B9F"/>
    <w:rsid w:val="005D7538"/>
    <w:rsid w:val="005D7545"/>
    <w:rsid w:val="005D7665"/>
    <w:rsid w:val="005D7921"/>
    <w:rsid w:val="005D7F4D"/>
    <w:rsid w:val="005E05DF"/>
    <w:rsid w:val="005E1FAD"/>
    <w:rsid w:val="005E35F0"/>
    <w:rsid w:val="005E46A0"/>
    <w:rsid w:val="005E49F2"/>
    <w:rsid w:val="005E4BF4"/>
    <w:rsid w:val="005E4D02"/>
    <w:rsid w:val="005E4EEE"/>
    <w:rsid w:val="005E51E0"/>
    <w:rsid w:val="005E67D7"/>
    <w:rsid w:val="005E70A7"/>
    <w:rsid w:val="005E75FD"/>
    <w:rsid w:val="005E7BF2"/>
    <w:rsid w:val="005F0AAA"/>
    <w:rsid w:val="005F37FB"/>
    <w:rsid w:val="005F3AC3"/>
    <w:rsid w:val="005F4793"/>
    <w:rsid w:val="005F53EC"/>
    <w:rsid w:val="005F5E93"/>
    <w:rsid w:val="005F697D"/>
    <w:rsid w:val="005F70CC"/>
    <w:rsid w:val="006000F8"/>
    <w:rsid w:val="00600D2A"/>
    <w:rsid w:val="00600D46"/>
    <w:rsid w:val="006010D5"/>
    <w:rsid w:val="00601E88"/>
    <w:rsid w:val="0060248C"/>
    <w:rsid w:val="00603003"/>
    <w:rsid w:val="00603B96"/>
    <w:rsid w:val="00606EEC"/>
    <w:rsid w:val="0060722E"/>
    <w:rsid w:val="00607AC5"/>
    <w:rsid w:val="00607B9F"/>
    <w:rsid w:val="00610310"/>
    <w:rsid w:val="0061052E"/>
    <w:rsid w:val="00613372"/>
    <w:rsid w:val="00613758"/>
    <w:rsid w:val="00613D22"/>
    <w:rsid w:val="00613DC0"/>
    <w:rsid w:val="00613EB7"/>
    <w:rsid w:val="00613FC7"/>
    <w:rsid w:val="00614037"/>
    <w:rsid w:val="00614187"/>
    <w:rsid w:val="00614E18"/>
    <w:rsid w:val="006156B9"/>
    <w:rsid w:val="006170F8"/>
    <w:rsid w:val="0061764E"/>
    <w:rsid w:val="00620A96"/>
    <w:rsid w:val="00621387"/>
    <w:rsid w:val="006214CC"/>
    <w:rsid w:val="00622058"/>
    <w:rsid w:val="00623D6A"/>
    <w:rsid w:val="00624151"/>
    <w:rsid w:val="00624FC8"/>
    <w:rsid w:val="006253B2"/>
    <w:rsid w:val="00625992"/>
    <w:rsid w:val="00626149"/>
    <w:rsid w:val="006261CB"/>
    <w:rsid w:val="00626E3B"/>
    <w:rsid w:val="00627829"/>
    <w:rsid w:val="006279CD"/>
    <w:rsid w:val="00630197"/>
    <w:rsid w:val="006304A9"/>
    <w:rsid w:val="00630A08"/>
    <w:rsid w:val="00630C79"/>
    <w:rsid w:val="00630D8F"/>
    <w:rsid w:val="006321FA"/>
    <w:rsid w:val="0063247D"/>
    <w:rsid w:val="00633214"/>
    <w:rsid w:val="00633296"/>
    <w:rsid w:val="00633CD1"/>
    <w:rsid w:val="006352D5"/>
    <w:rsid w:val="0063555B"/>
    <w:rsid w:val="006367A9"/>
    <w:rsid w:val="00637901"/>
    <w:rsid w:val="00637947"/>
    <w:rsid w:val="00640347"/>
    <w:rsid w:val="006408FF"/>
    <w:rsid w:val="00640B1E"/>
    <w:rsid w:val="00640FBC"/>
    <w:rsid w:val="006423DB"/>
    <w:rsid w:val="00642808"/>
    <w:rsid w:val="006428E1"/>
    <w:rsid w:val="00642939"/>
    <w:rsid w:val="00642B9F"/>
    <w:rsid w:val="00642E5E"/>
    <w:rsid w:val="006431D3"/>
    <w:rsid w:val="00643397"/>
    <w:rsid w:val="00643B8D"/>
    <w:rsid w:val="0064408A"/>
    <w:rsid w:val="00644AB0"/>
    <w:rsid w:val="0064517E"/>
    <w:rsid w:val="00645488"/>
    <w:rsid w:val="006455C6"/>
    <w:rsid w:val="00645AAE"/>
    <w:rsid w:val="006460B0"/>
    <w:rsid w:val="006460FC"/>
    <w:rsid w:val="00646667"/>
    <w:rsid w:val="0064753B"/>
    <w:rsid w:val="006500BE"/>
    <w:rsid w:val="00651872"/>
    <w:rsid w:val="00651A0F"/>
    <w:rsid w:val="006539D8"/>
    <w:rsid w:val="00653FDF"/>
    <w:rsid w:val="00654D9F"/>
    <w:rsid w:val="0065537F"/>
    <w:rsid w:val="00655539"/>
    <w:rsid w:val="0065661E"/>
    <w:rsid w:val="00656783"/>
    <w:rsid w:val="00656AC9"/>
    <w:rsid w:val="006573D3"/>
    <w:rsid w:val="006608C5"/>
    <w:rsid w:val="0066151D"/>
    <w:rsid w:val="00662139"/>
    <w:rsid w:val="0066234B"/>
    <w:rsid w:val="006629BE"/>
    <w:rsid w:val="00663FF3"/>
    <w:rsid w:val="006641B8"/>
    <w:rsid w:val="00664E5E"/>
    <w:rsid w:val="0066596E"/>
    <w:rsid w:val="006660D2"/>
    <w:rsid w:val="00670A1C"/>
    <w:rsid w:val="0067110B"/>
    <w:rsid w:val="0067124C"/>
    <w:rsid w:val="00671719"/>
    <w:rsid w:val="006717A2"/>
    <w:rsid w:val="00671D1E"/>
    <w:rsid w:val="00672092"/>
    <w:rsid w:val="00672935"/>
    <w:rsid w:val="006738D8"/>
    <w:rsid w:val="00673E4D"/>
    <w:rsid w:val="006745CB"/>
    <w:rsid w:val="0067491A"/>
    <w:rsid w:val="006753E6"/>
    <w:rsid w:val="0067614D"/>
    <w:rsid w:val="00676593"/>
    <w:rsid w:val="006767B5"/>
    <w:rsid w:val="006769C5"/>
    <w:rsid w:val="00677BCC"/>
    <w:rsid w:val="00677EAF"/>
    <w:rsid w:val="006800AB"/>
    <w:rsid w:val="006801AF"/>
    <w:rsid w:val="006809E5"/>
    <w:rsid w:val="00680B26"/>
    <w:rsid w:val="00680CB7"/>
    <w:rsid w:val="00681387"/>
    <w:rsid w:val="006813BA"/>
    <w:rsid w:val="00681680"/>
    <w:rsid w:val="00682D11"/>
    <w:rsid w:val="00682E28"/>
    <w:rsid w:val="00682FF8"/>
    <w:rsid w:val="006830C8"/>
    <w:rsid w:val="0068310F"/>
    <w:rsid w:val="0068333E"/>
    <w:rsid w:val="00685DC8"/>
    <w:rsid w:val="00685F2B"/>
    <w:rsid w:val="00685FFF"/>
    <w:rsid w:val="006866D8"/>
    <w:rsid w:val="00687A36"/>
    <w:rsid w:val="00687B69"/>
    <w:rsid w:val="00690EAD"/>
    <w:rsid w:val="0069116C"/>
    <w:rsid w:val="00691519"/>
    <w:rsid w:val="00693850"/>
    <w:rsid w:val="00693BB9"/>
    <w:rsid w:val="006947E7"/>
    <w:rsid w:val="006952A2"/>
    <w:rsid w:val="006953E7"/>
    <w:rsid w:val="00695513"/>
    <w:rsid w:val="00695A60"/>
    <w:rsid w:val="00695D45"/>
    <w:rsid w:val="00696171"/>
    <w:rsid w:val="006963A3"/>
    <w:rsid w:val="00696520"/>
    <w:rsid w:val="006A0064"/>
    <w:rsid w:val="006A0214"/>
    <w:rsid w:val="006A05E4"/>
    <w:rsid w:val="006A11EF"/>
    <w:rsid w:val="006A185F"/>
    <w:rsid w:val="006A1B74"/>
    <w:rsid w:val="006A25F9"/>
    <w:rsid w:val="006A2869"/>
    <w:rsid w:val="006A2CB7"/>
    <w:rsid w:val="006A3733"/>
    <w:rsid w:val="006A3846"/>
    <w:rsid w:val="006A3DD6"/>
    <w:rsid w:val="006A4C57"/>
    <w:rsid w:val="006A512C"/>
    <w:rsid w:val="006A516A"/>
    <w:rsid w:val="006A55A8"/>
    <w:rsid w:val="006A76CE"/>
    <w:rsid w:val="006A784F"/>
    <w:rsid w:val="006A7C35"/>
    <w:rsid w:val="006B05BC"/>
    <w:rsid w:val="006B17A5"/>
    <w:rsid w:val="006B2868"/>
    <w:rsid w:val="006B29C1"/>
    <w:rsid w:val="006B2EDD"/>
    <w:rsid w:val="006B361A"/>
    <w:rsid w:val="006B3A49"/>
    <w:rsid w:val="006B3EAA"/>
    <w:rsid w:val="006B4E68"/>
    <w:rsid w:val="006B57B6"/>
    <w:rsid w:val="006B6485"/>
    <w:rsid w:val="006B716B"/>
    <w:rsid w:val="006B7463"/>
    <w:rsid w:val="006C0255"/>
    <w:rsid w:val="006C0AED"/>
    <w:rsid w:val="006C1699"/>
    <w:rsid w:val="006C19CD"/>
    <w:rsid w:val="006C321D"/>
    <w:rsid w:val="006C40DE"/>
    <w:rsid w:val="006C48F3"/>
    <w:rsid w:val="006C5FC3"/>
    <w:rsid w:val="006C614D"/>
    <w:rsid w:val="006C6514"/>
    <w:rsid w:val="006C7147"/>
    <w:rsid w:val="006D05D8"/>
    <w:rsid w:val="006D2666"/>
    <w:rsid w:val="006D4EF2"/>
    <w:rsid w:val="006D5306"/>
    <w:rsid w:val="006D5DE4"/>
    <w:rsid w:val="006D6270"/>
    <w:rsid w:val="006D75A1"/>
    <w:rsid w:val="006E05FA"/>
    <w:rsid w:val="006E062D"/>
    <w:rsid w:val="006E09F3"/>
    <w:rsid w:val="006E0DF4"/>
    <w:rsid w:val="006E1A7A"/>
    <w:rsid w:val="006E1BB1"/>
    <w:rsid w:val="006E1DCE"/>
    <w:rsid w:val="006E2837"/>
    <w:rsid w:val="006E2EA2"/>
    <w:rsid w:val="006E2F70"/>
    <w:rsid w:val="006E470C"/>
    <w:rsid w:val="006E4AA8"/>
    <w:rsid w:val="006E5190"/>
    <w:rsid w:val="006E60AD"/>
    <w:rsid w:val="006E79CF"/>
    <w:rsid w:val="006F0AA5"/>
    <w:rsid w:val="006F1A73"/>
    <w:rsid w:val="006F1F0F"/>
    <w:rsid w:val="006F254B"/>
    <w:rsid w:val="006F35E8"/>
    <w:rsid w:val="006F4CD7"/>
    <w:rsid w:val="006F63D0"/>
    <w:rsid w:val="006F6AB8"/>
    <w:rsid w:val="006F6C3D"/>
    <w:rsid w:val="00700A43"/>
    <w:rsid w:val="007013C8"/>
    <w:rsid w:val="0070365E"/>
    <w:rsid w:val="007037E6"/>
    <w:rsid w:val="0070384A"/>
    <w:rsid w:val="00703915"/>
    <w:rsid w:val="00704E62"/>
    <w:rsid w:val="0070537A"/>
    <w:rsid w:val="00710568"/>
    <w:rsid w:val="00710D79"/>
    <w:rsid w:val="00711745"/>
    <w:rsid w:val="007127C0"/>
    <w:rsid w:val="0071283D"/>
    <w:rsid w:val="00713AAA"/>
    <w:rsid w:val="0071482E"/>
    <w:rsid w:val="00714DE4"/>
    <w:rsid w:val="007152A9"/>
    <w:rsid w:val="007165F7"/>
    <w:rsid w:val="00716AA6"/>
    <w:rsid w:val="00716D58"/>
    <w:rsid w:val="0071759F"/>
    <w:rsid w:val="00720993"/>
    <w:rsid w:val="00720CAE"/>
    <w:rsid w:val="00721487"/>
    <w:rsid w:val="0072158E"/>
    <w:rsid w:val="0072250D"/>
    <w:rsid w:val="00723075"/>
    <w:rsid w:val="00724204"/>
    <w:rsid w:val="00725BFB"/>
    <w:rsid w:val="00725D0B"/>
    <w:rsid w:val="00725EF7"/>
    <w:rsid w:val="00727F56"/>
    <w:rsid w:val="007310F3"/>
    <w:rsid w:val="00731275"/>
    <w:rsid w:val="00731F27"/>
    <w:rsid w:val="00732A0A"/>
    <w:rsid w:val="00733141"/>
    <w:rsid w:val="007331D5"/>
    <w:rsid w:val="00735311"/>
    <w:rsid w:val="00735F46"/>
    <w:rsid w:val="00737132"/>
    <w:rsid w:val="00737567"/>
    <w:rsid w:val="00737769"/>
    <w:rsid w:val="00737BDD"/>
    <w:rsid w:val="00737C5A"/>
    <w:rsid w:val="007404DE"/>
    <w:rsid w:val="00742368"/>
    <w:rsid w:val="007446F3"/>
    <w:rsid w:val="0074574F"/>
    <w:rsid w:val="007459E4"/>
    <w:rsid w:val="00745C52"/>
    <w:rsid w:val="00746766"/>
    <w:rsid w:val="0074685C"/>
    <w:rsid w:val="0075294E"/>
    <w:rsid w:val="00752ECF"/>
    <w:rsid w:val="00754685"/>
    <w:rsid w:val="007550F9"/>
    <w:rsid w:val="00755508"/>
    <w:rsid w:val="007557C5"/>
    <w:rsid w:val="00755BD4"/>
    <w:rsid w:val="00755D83"/>
    <w:rsid w:val="00756313"/>
    <w:rsid w:val="00756FE3"/>
    <w:rsid w:val="00757723"/>
    <w:rsid w:val="00760386"/>
    <w:rsid w:val="00760B96"/>
    <w:rsid w:val="00762408"/>
    <w:rsid w:val="00762BB3"/>
    <w:rsid w:val="007636F7"/>
    <w:rsid w:val="007638FB"/>
    <w:rsid w:val="00764F13"/>
    <w:rsid w:val="0076572B"/>
    <w:rsid w:val="00765850"/>
    <w:rsid w:val="00765CEF"/>
    <w:rsid w:val="00765D71"/>
    <w:rsid w:val="00765EAD"/>
    <w:rsid w:val="007661A1"/>
    <w:rsid w:val="00766D35"/>
    <w:rsid w:val="00766E75"/>
    <w:rsid w:val="00766FBE"/>
    <w:rsid w:val="00767AF1"/>
    <w:rsid w:val="00771274"/>
    <w:rsid w:val="0077274B"/>
    <w:rsid w:val="00772BCC"/>
    <w:rsid w:val="00772E9E"/>
    <w:rsid w:val="0077376A"/>
    <w:rsid w:val="00773C29"/>
    <w:rsid w:val="007741D4"/>
    <w:rsid w:val="00774397"/>
    <w:rsid w:val="00774B2C"/>
    <w:rsid w:val="00774D0D"/>
    <w:rsid w:val="00775DA4"/>
    <w:rsid w:val="007760ED"/>
    <w:rsid w:val="0077671A"/>
    <w:rsid w:val="007800C8"/>
    <w:rsid w:val="00780AB5"/>
    <w:rsid w:val="00780F86"/>
    <w:rsid w:val="007815A2"/>
    <w:rsid w:val="00781896"/>
    <w:rsid w:val="007820C2"/>
    <w:rsid w:val="0078259B"/>
    <w:rsid w:val="00783090"/>
    <w:rsid w:val="00783B9B"/>
    <w:rsid w:val="0078413A"/>
    <w:rsid w:val="007846B5"/>
    <w:rsid w:val="00785410"/>
    <w:rsid w:val="007867D9"/>
    <w:rsid w:val="00787915"/>
    <w:rsid w:val="00787D80"/>
    <w:rsid w:val="00790E93"/>
    <w:rsid w:val="00790F28"/>
    <w:rsid w:val="00791BC5"/>
    <w:rsid w:val="00791C7F"/>
    <w:rsid w:val="00792245"/>
    <w:rsid w:val="00792A9C"/>
    <w:rsid w:val="00792F08"/>
    <w:rsid w:val="007933C0"/>
    <w:rsid w:val="00795676"/>
    <w:rsid w:val="0079585C"/>
    <w:rsid w:val="0079708C"/>
    <w:rsid w:val="00797B54"/>
    <w:rsid w:val="007A0363"/>
    <w:rsid w:val="007A094D"/>
    <w:rsid w:val="007A09D3"/>
    <w:rsid w:val="007A0EC9"/>
    <w:rsid w:val="007A1558"/>
    <w:rsid w:val="007A2DD9"/>
    <w:rsid w:val="007A3803"/>
    <w:rsid w:val="007A4601"/>
    <w:rsid w:val="007A5C27"/>
    <w:rsid w:val="007A5D36"/>
    <w:rsid w:val="007A5EE1"/>
    <w:rsid w:val="007A65B3"/>
    <w:rsid w:val="007B1398"/>
    <w:rsid w:val="007B36A7"/>
    <w:rsid w:val="007B43DA"/>
    <w:rsid w:val="007B4CCF"/>
    <w:rsid w:val="007B54B9"/>
    <w:rsid w:val="007B650A"/>
    <w:rsid w:val="007B7E8C"/>
    <w:rsid w:val="007C0010"/>
    <w:rsid w:val="007C059E"/>
    <w:rsid w:val="007C0912"/>
    <w:rsid w:val="007C0F20"/>
    <w:rsid w:val="007C1671"/>
    <w:rsid w:val="007C177A"/>
    <w:rsid w:val="007C21F6"/>
    <w:rsid w:val="007C246D"/>
    <w:rsid w:val="007C3227"/>
    <w:rsid w:val="007C4327"/>
    <w:rsid w:val="007C47CA"/>
    <w:rsid w:val="007C67C5"/>
    <w:rsid w:val="007C70F2"/>
    <w:rsid w:val="007C7825"/>
    <w:rsid w:val="007D2074"/>
    <w:rsid w:val="007D2F57"/>
    <w:rsid w:val="007D2FC2"/>
    <w:rsid w:val="007D35F7"/>
    <w:rsid w:val="007D410B"/>
    <w:rsid w:val="007D4165"/>
    <w:rsid w:val="007D45CB"/>
    <w:rsid w:val="007D46E0"/>
    <w:rsid w:val="007D4D8E"/>
    <w:rsid w:val="007D55FB"/>
    <w:rsid w:val="007D5BD3"/>
    <w:rsid w:val="007D5FCF"/>
    <w:rsid w:val="007D63DC"/>
    <w:rsid w:val="007D6768"/>
    <w:rsid w:val="007D6E03"/>
    <w:rsid w:val="007D7084"/>
    <w:rsid w:val="007E0734"/>
    <w:rsid w:val="007E0892"/>
    <w:rsid w:val="007E0BCA"/>
    <w:rsid w:val="007E1ED9"/>
    <w:rsid w:val="007E2874"/>
    <w:rsid w:val="007E3258"/>
    <w:rsid w:val="007E40BE"/>
    <w:rsid w:val="007E4D09"/>
    <w:rsid w:val="007E5000"/>
    <w:rsid w:val="007E52EA"/>
    <w:rsid w:val="007E53C7"/>
    <w:rsid w:val="007E5816"/>
    <w:rsid w:val="007E5BEE"/>
    <w:rsid w:val="007E5F0F"/>
    <w:rsid w:val="007F0DA1"/>
    <w:rsid w:val="007F1170"/>
    <w:rsid w:val="007F1B4E"/>
    <w:rsid w:val="007F1E03"/>
    <w:rsid w:val="007F2F8E"/>
    <w:rsid w:val="007F37AE"/>
    <w:rsid w:val="007F3AAF"/>
    <w:rsid w:val="007F42F4"/>
    <w:rsid w:val="007F47C1"/>
    <w:rsid w:val="007F536A"/>
    <w:rsid w:val="007F5CAA"/>
    <w:rsid w:val="007F5EF4"/>
    <w:rsid w:val="007F6590"/>
    <w:rsid w:val="007F709F"/>
    <w:rsid w:val="0080003D"/>
    <w:rsid w:val="0080012E"/>
    <w:rsid w:val="00801D50"/>
    <w:rsid w:val="00801F4C"/>
    <w:rsid w:val="008034AF"/>
    <w:rsid w:val="00804F5E"/>
    <w:rsid w:val="00805059"/>
    <w:rsid w:val="00805C3A"/>
    <w:rsid w:val="00806780"/>
    <w:rsid w:val="00806B50"/>
    <w:rsid w:val="00806C27"/>
    <w:rsid w:val="00810249"/>
    <w:rsid w:val="00810453"/>
    <w:rsid w:val="0081063A"/>
    <w:rsid w:val="00810A60"/>
    <w:rsid w:val="00810BF5"/>
    <w:rsid w:val="00810E54"/>
    <w:rsid w:val="008111C6"/>
    <w:rsid w:val="0081160E"/>
    <w:rsid w:val="008133AC"/>
    <w:rsid w:val="008148CE"/>
    <w:rsid w:val="00815D16"/>
    <w:rsid w:val="008168C8"/>
    <w:rsid w:val="008173C0"/>
    <w:rsid w:val="00817D98"/>
    <w:rsid w:val="00820DC3"/>
    <w:rsid w:val="00820F28"/>
    <w:rsid w:val="008226D4"/>
    <w:rsid w:val="00823058"/>
    <w:rsid w:val="008232E1"/>
    <w:rsid w:val="00823DED"/>
    <w:rsid w:val="008240F5"/>
    <w:rsid w:val="008244F6"/>
    <w:rsid w:val="00824E8D"/>
    <w:rsid w:val="00825618"/>
    <w:rsid w:val="00825FD6"/>
    <w:rsid w:val="00827780"/>
    <w:rsid w:val="0083001E"/>
    <w:rsid w:val="00830C94"/>
    <w:rsid w:val="00831317"/>
    <w:rsid w:val="008316C9"/>
    <w:rsid w:val="00831962"/>
    <w:rsid w:val="00835DB2"/>
    <w:rsid w:val="00836C9E"/>
    <w:rsid w:val="00837DC0"/>
    <w:rsid w:val="00840607"/>
    <w:rsid w:val="00841738"/>
    <w:rsid w:val="0084189B"/>
    <w:rsid w:val="008418D5"/>
    <w:rsid w:val="0084331D"/>
    <w:rsid w:val="008438B0"/>
    <w:rsid w:val="008439CA"/>
    <w:rsid w:val="008447E6"/>
    <w:rsid w:val="00844889"/>
    <w:rsid w:val="00844E5C"/>
    <w:rsid w:val="008456FD"/>
    <w:rsid w:val="00846021"/>
    <w:rsid w:val="00846D5B"/>
    <w:rsid w:val="008501B7"/>
    <w:rsid w:val="00851930"/>
    <w:rsid w:val="00852BE9"/>
    <w:rsid w:val="00852CBC"/>
    <w:rsid w:val="008559BA"/>
    <w:rsid w:val="00855DEF"/>
    <w:rsid w:val="00855DFD"/>
    <w:rsid w:val="00856AD8"/>
    <w:rsid w:val="0085793D"/>
    <w:rsid w:val="00860633"/>
    <w:rsid w:val="008607F4"/>
    <w:rsid w:val="008620C0"/>
    <w:rsid w:val="008628FB"/>
    <w:rsid w:val="00862A40"/>
    <w:rsid w:val="00864032"/>
    <w:rsid w:val="008649CC"/>
    <w:rsid w:val="00864C55"/>
    <w:rsid w:val="00865249"/>
    <w:rsid w:val="008656CF"/>
    <w:rsid w:val="00866380"/>
    <w:rsid w:val="0086642F"/>
    <w:rsid w:val="00867299"/>
    <w:rsid w:val="00867613"/>
    <w:rsid w:val="008676E2"/>
    <w:rsid w:val="0086777C"/>
    <w:rsid w:val="008717C6"/>
    <w:rsid w:val="00871C9E"/>
    <w:rsid w:val="008725A2"/>
    <w:rsid w:val="00872A88"/>
    <w:rsid w:val="008738D6"/>
    <w:rsid w:val="00873983"/>
    <w:rsid w:val="00873A95"/>
    <w:rsid w:val="00874114"/>
    <w:rsid w:val="008744F6"/>
    <w:rsid w:val="00874F98"/>
    <w:rsid w:val="0087620B"/>
    <w:rsid w:val="00876719"/>
    <w:rsid w:val="00877514"/>
    <w:rsid w:val="00877D93"/>
    <w:rsid w:val="00880C53"/>
    <w:rsid w:val="00881330"/>
    <w:rsid w:val="008823F7"/>
    <w:rsid w:val="00882DEA"/>
    <w:rsid w:val="00883689"/>
    <w:rsid w:val="00883A72"/>
    <w:rsid w:val="0088487A"/>
    <w:rsid w:val="00886462"/>
    <w:rsid w:val="0089171F"/>
    <w:rsid w:val="00891BEE"/>
    <w:rsid w:val="00891ECB"/>
    <w:rsid w:val="008930C1"/>
    <w:rsid w:val="008935CF"/>
    <w:rsid w:val="00894263"/>
    <w:rsid w:val="0089446A"/>
    <w:rsid w:val="00895529"/>
    <w:rsid w:val="00895709"/>
    <w:rsid w:val="008958CF"/>
    <w:rsid w:val="00896A86"/>
    <w:rsid w:val="00896DCC"/>
    <w:rsid w:val="00897237"/>
    <w:rsid w:val="00897D01"/>
    <w:rsid w:val="008A0268"/>
    <w:rsid w:val="008A0AAC"/>
    <w:rsid w:val="008A30F4"/>
    <w:rsid w:val="008A3E7C"/>
    <w:rsid w:val="008A3F82"/>
    <w:rsid w:val="008A43CC"/>
    <w:rsid w:val="008A4833"/>
    <w:rsid w:val="008A490C"/>
    <w:rsid w:val="008A4C19"/>
    <w:rsid w:val="008A4C56"/>
    <w:rsid w:val="008A4D57"/>
    <w:rsid w:val="008A57BD"/>
    <w:rsid w:val="008A5C02"/>
    <w:rsid w:val="008A6331"/>
    <w:rsid w:val="008A6440"/>
    <w:rsid w:val="008A65D0"/>
    <w:rsid w:val="008A7324"/>
    <w:rsid w:val="008A7488"/>
    <w:rsid w:val="008A7C5E"/>
    <w:rsid w:val="008B16AB"/>
    <w:rsid w:val="008B1E11"/>
    <w:rsid w:val="008B2839"/>
    <w:rsid w:val="008B2D89"/>
    <w:rsid w:val="008B376C"/>
    <w:rsid w:val="008B3A50"/>
    <w:rsid w:val="008B3B2D"/>
    <w:rsid w:val="008B465C"/>
    <w:rsid w:val="008B5195"/>
    <w:rsid w:val="008B543A"/>
    <w:rsid w:val="008B5934"/>
    <w:rsid w:val="008B5C7E"/>
    <w:rsid w:val="008B61A2"/>
    <w:rsid w:val="008B6684"/>
    <w:rsid w:val="008B68E6"/>
    <w:rsid w:val="008B6935"/>
    <w:rsid w:val="008B7487"/>
    <w:rsid w:val="008C0567"/>
    <w:rsid w:val="008C05F9"/>
    <w:rsid w:val="008C0C35"/>
    <w:rsid w:val="008C1248"/>
    <w:rsid w:val="008C1315"/>
    <w:rsid w:val="008C1AD4"/>
    <w:rsid w:val="008C25F3"/>
    <w:rsid w:val="008C3061"/>
    <w:rsid w:val="008C352D"/>
    <w:rsid w:val="008C5321"/>
    <w:rsid w:val="008C5F76"/>
    <w:rsid w:val="008C6F9F"/>
    <w:rsid w:val="008C7104"/>
    <w:rsid w:val="008C72AB"/>
    <w:rsid w:val="008C7709"/>
    <w:rsid w:val="008D065F"/>
    <w:rsid w:val="008D06D5"/>
    <w:rsid w:val="008D0C6C"/>
    <w:rsid w:val="008D0FA2"/>
    <w:rsid w:val="008D2ADA"/>
    <w:rsid w:val="008D305A"/>
    <w:rsid w:val="008D3646"/>
    <w:rsid w:val="008D3A4E"/>
    <w:rsid w:val="008D3B30"/>
    <w:rsid w:val="008D400F"/>
    <w:rsid w:val="008D45DD"/>
    <w:rsid w:val="008D4EA5"/>
    <w:rsid w:val="008D5533"/>
    <w:rsid w:val="008D5F47"/>
    <w:rsid w:val="008D7544"/>
    <w:rsid w:val="008D7C07"/>
    <w:rsid w:val="008E089C"/>
    <w:rsid w:val="008E11D9"/>
    <w:rsid w:val="008E12C6"/>
    <w:rsid w:val="008E130C"/>
    <w:rsid w:val="008E1394"/>
    <w:rsid w:val="008E1CC2"/>
    <w:rsid w:val="008E29F5"/>
    <w:rsid w:val="008E4503"/>
    <w:rsid w:val="008E547E"/>
    <w:rsid w:val="008E60B4"/>
    <w:rsid w:val="008E6F76"/>
    <w:rsid w:val="008E736F"/>
    <w:rsid w:val="008E7373"/>
    <w:rsid w:val="008E7483"/>
    <w:rsid w:val="008E77FD"/>
    <w:rsid w:val="008F0130"/>
    <w:rsid w:val="008F0602"/>
    <w:rsid w:val="008F1066"/>
    <w:rsid w:val="008F179C"/>
    <w:rsid w:val="008F2D33"/>
    <w:rsid w:val="008F3DC9"/>
    <w:rsid w:val="008F401E"/>
    <w:rsid w:val="008F62DE"/>
    <w:rsid w:val="008F6547"/>
    <w:rsid w:val="00900E83"/>
    <w:rsid w:val="00901098"/>
    <w:rsid w:val="00901316"/>
    <w:rsid w:val="00901840"/>
    <w:rsid w:val="00901A35"/>
    <w:rsid w:val="00901CC8"/>
    <w:rsid w:val="0090251C"/>
    <w:rsid w:val="0090274F"/>
    <w:rsid w:val="0090393D"/>
    <w:rsid w:val="00903B70"/>
    <w:rsid w:val="00903D98"/>
    <w:rsid w:val="00905574"/>
    <w:rsid w:val="00906A54"/>
    <w:rsid w:val="00907D46"/>
    <w:rsid w:val="00910A5C"/>
    <w:rsid w:val="00911B0D"/>
    <w:rsid w:val="00912CC9"/>
    <w:rsid w:val="009141B1"/>
    <w:rsid w:val="00915653"/>
    <w:rsid w:val="009156C8"/>
    <w:rsid w:val="00916491"/>
    <w:rsid w:val="0091725B"/>
    <w:rsid w:val="009174CE"/>
    <w:rsid w:val="00920939"/>
    <w:rsid w:val="00920C05"/>
    <w:rsid w:val="00921FD2"/>
    <w:rsid w:val="009227F6"/>
    <w:rsid w:val="00922EF0"/>
    <w:rsid w:val="009231CF"/>
    <w:rsid w:val="0092374B"/>
    <w:rsid w:val="00923857"/>
    <w:rsid w:val="00924114"/>
    <w:rsid w:val="00925228"/>
    <w:rsid w:val="00925674"/>
    <w:rsid w:val="00926265"/>
    <w:rsid w:val="009270C0"/>
    <w:rsid w:val="00927247"/>
    <w:rsid w:val="00930702"/>
    <w:rsid w:val="00930EA2"/>
    <w:rsid w:val="009315BD"/>
    <w:rsid w:val="0093179A"/>
    <w:rsid w:val="009318E3"/>
    <w:rsid w:val="00931C31"/>
    <w:rsid w:val="009321EB"/>
    <w:rsid w:val="00933C7A"/>
    <w:rsid w:val="00934279"/>
    <w:rsid w:val="00934342"/>
    <w:rsid w:val="0093491E"/>
    <w:rsid w:val="00935619"/>
    <w:rsid w:val="00935B66"/>
    <w:rsid w:val="009369A8"/>
    <w:rsid w:val="00937123"/>
    <w:rsid w:val="00937259"/>
    <w:rsid w:val="009373B2"/>
    <w:rsid w:val="009378AF"/>
    <w:rsid w:val="00937FCE"/>
    <w:rsid w:val="009415EB"/>
    <w:rsid w:val="00941EF9"/>
    <w:rsid w:val="00942249"/>
    <w:rsid w:val="00942339"/>
    <w:rsid w:val="009431F9"/>
    <w:rsid w:val="00943F99"/>
    <w:rsid w:val="009444CA"/>
    <w:rsid w:val="0094450F"/>
    <w:rsid w:val="009461E1"/>
    <w:rsid w:val="00946206"/>
    <w:rsid w:val="009469DD"/>
    <w:rsid w:val="00946D60"/>
    <w:rsid w:val="00946F6E"/>
    <w:rsid w:val="00947028"/>
    <w:rsid w:val="009472EF"/>
    <w:rsid w:val="0094795B"/>
    <w:rsid w:val="00947DB3"/>
    <w:rsid w:val="009508E1"/>
    <w:rsid w:val="00951061"/>
    <w:rsid w:val="0095173D"/>
    <w:rsid w:val="00953004"/>
    <w:rsid w:val="00953DDD"/>
    <w:rsid w:val="00954958"/>
    <w:rsid w:val="00954BA4"/>
    <w:rsid w:val="00955165"/>
    <w:rsid w:val="00955D63"/>
    <w:rsid w:val="00956782"/>
    <w:rsid w:val="009572C7"/>
    <w:rsid w:val="009573D2"/>
    <w:rsid w:val="00957422"/>
    <w:rsid w:val="00960136"/>
    <w:rsid w:val="00960231"/>
    <w:rsid w:val="009616B6"/>
    <w:rsid w:val="00962F2F"/>
    <w:rsid w:val="00964029"/>
    <w:rsid w:val="009647EB"/>
    <w:rsid w:val="009652A7"/>
    <w:rsid w:val="00965736"/>
    <w:rsid w:val="00965DD1"/>
    <w:rsid w:val="00965E11"/>
    <w:rsid w:val="009664C3"/>
    <w:rsid w:val="009667EA"/>
    <w:rsid w:val="00967928"/>
    <w:rsid w:val="009705BE"/>
    <w:rsid w:val="0097077E"/>
    <w:rsid w:val="00970A32"/>
    <w:rsid w:val="00971500"/>
    <w:rsid w:val="009715FA"/>
    <w:rsid w:val="009720D5"/>
    <w:rsid w:val="009725EB"/>
    <w:rsid w:val="009726DD"/>
    <w:rsid w:val="009727F2"/>
    <w:rsid w:val="00972FEB"/>
    <w:rsid w:val="00974468"/>
    <w:rsid w:val="00974559"/>
    <w:rsid w:val="00976439"/>
    <w:rsid w:val="009766CC"/>
    <w:rsid w:val="00976D0D"/>
    <w:rsid w:val="0097745C"/>
    <w:rsid w:val="009806EB"/>
    <w:rsid w:val="00980DB1"/>
    <w:rsid w:val="009811B8"/>
    <w:rsid w:val="00981326"/>
    <w:rsid w:val="009822FD"/>
    <w:rsid w:val="00982BC5"/>
    <w:rsid w:val="00982BEB"/>
    <w:rsid w:val="00982E17"/>
    <w:rsid w:val="00983D2E"/>
    <w:rsid w:val="00984C23"/>
    <w:rsid w:val="00985323"/>
    <w:rsid w:val="009854BC"/>
    <w:rsid w:val="00985BCC"/>
    <w:rsid w:val="00986E0A"/>
    <w:rsid w:val="0098714E"/>
    <w:rsid w:val="009871E6"/>
    <w:rsid w:val="0098727C"/>
    <w:rsid w:val="00987774"/>
    <w:rsid w:val="00990164"/>
    <w:rsid w:val="0099037C"/>
    <w:rsid w:val="00990724"/>
    <w:rsid w:val="009929F5"/>
    <w:rsid w:val="00992BC4"/>
    <w:rsid w:val="00992CE4"/>
    <w:rsid w:val="009932D7"/>
    <w:rsid w:val="00994487"/>
    <w:rsid w:val="00995471"/>
    <w:rsid w:val="00995490"/>
    <w:rsid w:val="009A020D"/>
    <w:rsid w:val="009A1240"/>
    <w:rsid w:val="009A19A0"/>
    <w:rsid w:val="009A2ACE"/>
    <w:rsid w:val="009A2E21"/>
    <w:rsid w:val="009A3C48"/>
    <w:rsid w:val="009A4727"/>
    <w:rsid w:val="009A5156"/>
    <w:rsid w:val="009A5D3A"/>
    <w:rsid w:val="009A5DB8"/>
    <w:rsid w:val="009A67CC"/>
    <w:rsid w:val="009A6BF4"/>
    <w:rsid w:val="009A753B"/>
    <w:rsid w:val="009A78C0"/>
    <w:rsid w:val="009B08F5"/>
    <w:rsid w:val="009B10CA"/>
    <w:rsid w:val="009B176D"/>
    <w:rsid w:val="009B1B92"/>
    <w:rsid w:val="009B326A"/>
    <w:rsid w:val="009B32AA"/>
    <w:rsid w:val="009B3CB6"/>
    <w:rsid w:val="009B553E"/>
    <w:rsid w:val="009B67FB"/>
    <w:rsid w:val="009B6D53"/>
    <w:rsid w:val="009B70F6"/>
    <w:rsid w:val="009B715E"/>
    <w:rsid w:val="009B78D7"/>
    <w:rsid w:val="009C0273"/>
    <w:rsid w:val="009C12AF"/>
    <w:rsid w:val="009C18F1"/>
    <w:rsid w:val="009C2215"/>
    <w:rsid w:val="009C3BBC"/>
    <w:rsid w:val="009C5736"/>
    <w:rsid w:val="009C5C48"/>
    <w:rsid w:val="009C6194"/>
    <w:rsid w:val="009C672F"/>
    <w:rsid w:val="009C695B"/>
    <w:rsid w:val="009D07D7"/>
    <w:rsid w:val="009D07E6"/>
    <w:rsid w:val="009D1AE1"/>
    <w:rsid w:val="009D28F2"/>
    <w:rsid w:val="009D3465"/>
    <w:rsid w:val="009D42FB"/>
    <w:rsid w:val="009D4BB8"/>
    <w:rsid w:val="009D5097"/>
    <w:rsid w:val="009D65CB"/>
    <w:rsid w:val="009D732A"/>
    <w:rsid w:val="009D75D1"/>
    <w:rsid w:val="009D76D4"/>
    <w:rsid w:val="009E11AC"/>
    <w:rsid w:val="009E11D1"/>
    <w:rsid w:val="009E1749"/>
    <w:rsid w:val="009E218A"/>
    <w:rsid w:val="009E247A"/>
    <w:rsid w:val="009E2DCC"/>
    <w:rsid w:val="009E33F9"/>
    <w:rsid w:val="009E44CF"/>
    <w:rsid w:val="009E679A"/>
    <w:rsid w:val="009E694A"/>
    <w:rsid w:val="009E7888"/>
    <w:rsid w:val="009E7AA6"/>
    <w:rsid w:val="009F01C3"/>
    <w:rsid w:val="009F031A"/>
    <w:rsid w:val="009F2044"/>
    <w:rsid w:val="009F2121"/>
    <w:rsid w:val="009F2AAD"/>
    <w:rsid w:val="009F2B6A"/>
    <w:rsid w:val="009F40FE"/>
    <w:rsid w:val="009F546A"/>
    <w:rsid w:val="009F5B5A"/>
    <w:rsid w:val="009F6049"/>
    <w:rsid w:val="009F6120"/>
    <w:rsid w:val="009F61C1"/>
    <w:rsid w:val="009F6A82"/>
    <w:rsid w:val="009F75A5"/>
    <w:rsid w:val="009F7A38"/>
    <w:rsid w:val="009F7CBC"/>
    <w:rsid w:val="00A0029A"/>
    <w:rsid w:val="00A007DA"/>
    <w:rsid w:val="00A00D26"/>
    <w:rsid w:val="00A030CF"/>
    <w:rsid w:val="00A03164"/>
    <w:rsid w:val="00A03DFA"/>
    <w:rsid w:val="00A0464D"/>
    <w:rsid w:val="00A04A09"/>
    <w:rsid w:val="00A04DEC"/>
    <w:rsid w:val="00A04E4B"/>
    <w:rsid w:val="00A05155"/>
    <w:rsid w:val="00A05B22"/>
    <w:rsid w:val="00A05D8B"/>
    <w:rsid w:val="00A05EB1"/>
    <w:rsid w:val="00A0684F"/>
    <w:rsid w:val="00A06F85"/>
    <w:rsid w:val="00A07B22"/>
    <w:rsid w:val="00A07F62"/>
    <w:rsid w:val="00A07FA6"/>
    <w:rsid w:val="00A10EBA"/>
    <w:rsid w:val="00A10F4F"/>
    <w:rsid w:val="00A138B1"/>
    <w:rsid w:val="00A14A2A"/>
    <w:rsid w:val="00A15667"/>
    <w:rsid w:val="00A164E9"/>
    <w:rsid w:val="00A16DF0"/>
    <w:rsid w:val="00A177C6"/>
    <w:rsid w:val="00A20819"/>
    <w:rsid w:val="00A20CF1"/>
    <w:rsid w:val="00A20EDB"/>
    <w:rsid w:val="00A21DDA"/>
    <w:rsid w:val="00A22B39"/>
    <w:rsid w:val="00A235CB"/>
    <w:rsid w:val="00A242AD"/>
    <w:rsid w:val="00A250D2"/>
    <w:rsid w:val="00A2635B"/>
    <w:rsid w:val="00A2644C"/>
    <w:rsid w:val="00A26F31"/>
    <w:rsid w:val="00A26FD3"/>
    <w:rsid w:val="00A27BC6"/>
    <w:rsid w:val="00A300AF"/>
    <w:rsid w:val="00A30BD0"/>
    <w:rsid w:val="00A31DD5"/>
    <w:rsid w:val="00A321D2"/>
    <w:rsid w:val="00A3748F"/>
    <w:rsid w:val="00A376D8"/>
    <w:rsid w:val="00A37F71"/>
    <w:rsid w:val="00A40895"/>
    <w:rsid w:val="00A41686"/>
    <w:rsid w:val="00A4179E"/>
    <w:rsid w:val="00A41A7C"/>
    <w:rsid w:val="00A4242A"/>
    <w:rsid w:val="00A42563"/>
    <w:rsid w:val="00A425F5"/>
    <w:rsid w:val="00A42FBC"/>
    <w:rsid w:val="00A431E4"/>
    <w:rsid w:val="00A4357B"/>
    <w:rsid w:val="00A43B20"/>
    <w:rsid w:val="00A43D6B"/>
    <w:rsid w:val="00A44196"/>
    <w:rsid w:val="00A44429"/>
    <w:rsid w:val="00A44652"/>
    <w:rsid w:val="00A4532F"/>
    <w:rsid w:val="00A454C8"/>
    <w:rsid w:val="00A4592D"/>
    <w:rsid w:val="00A460DB"/>
    <w:rsid w:val="00A46E1D"/>
    <w:rsid w:val="00A47492"/>
    <w:rsid w:val="00A5012F"/>
    <w:rsid w:val="00A50D3E"/>
    <w:rsid w:val="00A50EA6"/>
    <w:rsid w:val="00A51A71"/>
    <w:rsid w:val="00A52162"/>
    <w:rsid w:val="00A52837"/>
    <w:rsid w:val="00A52898"/>
    <w:rsid w:val="00A547BA"/>
    <w:rsid w:val="00A548FA"/>
    <w:rsid w:val="00A55915"/>
    <w:rsid w:val="00A57B76"/>
    <w:rsid w:val="00A57FFB"/>
    <w:rsid w:val="00A608CA"/>
    <w:rsid w:val="00A60C5C"/>
    <w:rsid w:val="00A610DD"/>
    <w:rsid w:val="00A6181C"/>
    <w:rsid w:val="00A620C0"/>
    <w:rsid w:val="00A629DE"/>
    <w:rsid w:val="00A633F7"/>
    <w:rsid w:val="00A6341E"/>
    <w:rsid w:val="00A6353C"/>
    <w:rsid w:val="00A638B9"/>
    <w:rsid w:val="00A646D7"/>
    <w:rsid w:val="00A66DFE"/>
    <w:rsid w:val="00A67F07"/>
    <w:rsid w:val="00A7028D"/>
    <w:rsid w:val="00A7046D"/>
    <w:rsid w:val="00A70754"/>
    <w:rsid w:val="00A73AF9"/>
    <w:rsid w:val="00A73E14"/>
    <w:rsid w:val="00A73F2B"/>
    <w:rsid w:val="00A74F9E"/>
    <w:rsid w:val="00A751A7"/>
    <w:rsid w:val="00A7521B"/>
    <w:rsid w:val="00A75415"/>
    <w:rsid w:val="00A75C50"/>
    <w:rsid w:val="00A770D7"/>
    <w:rsid w:val="00A77E56"/>
    <w:rsid w:val="00A77EBD"/>
    <w:rsid w:val="00A804B0"/>
    <w:rsid w:val="00A81907"/>
    <w:rsid w:val="00A81E6B"/>
    <w:rsid w:val="00A82090"/>
    <w:rsid w:val="00A83DCF"/>
    <w:rsid w:val="00A8443C"/>
    <w:rsid w:val="00A85BED"/>
    <w:rsid w:val="00A86247"/>
    <w:rsid w:val="00A86299"/>
    <w:rsid w:val="00A86AAD"/>
    <w:rsid w:val="00A86D5F"/>
    <w:rsid w:val="00A8706E"/>
    <w:rsid w:val="00A87083"/>
    <w:rsid w:val="00A8744A"/>
    <w:rsid w:val="00A87989"/>
    <w:rsid w:val="00A904B4"/>
    <w:rsid w:val="00A90C60"/>
    <w:rsid w:val="00A90C62"/>
    <w:rsid w:val="00A90E7C"/>
    <w:rsid w:val="00A9104D"/>
    <w:rsid w:val="00A91323"/>
    <w:rsid w:val="00A924A4"/>
    <w:rsid w:val="00A92584"/>
    <w:rsid w:val="00A925AB"/>
    <w:rsid w:val="00A928A5"/>
    <w:rsid w:val="00A944ED"/>
    <w:rsid w:val="00A94E9A"/>
    <w:rsid w:val="00A9570D"/>
    <w:rsid w:val="00A95DFE"/>
    <w:rsid w:val="00A95E0D"/>
    <w:rsid w:val="00A96B24"/>
    <w:rsid w:val="00AA0318"/>
    <w:rsid w:val="00AA037C"/>
    <w:rsid w:val="00AA0A2B"/>
    <w:rsid w:val="00AA1B4A"/>
    <w:rsid w:val="00AA1C48"/>
    <w:rsid w:val="00AA21FB"/>
    <w:rsid w:val="00AA237D"/>
    <w:rsid w:val="00AA24A2"/>
    <w:rsid w:val="00AA3400"/>
    <w:rsid w:val="00AA37EC"/>
    <w:rsid w:val="00AA38BE"/>
    <w:rsid w:val="00AA45E2"/>
    <w:rsid w:val="00AA5461"/>
    <w:rsid w:val="00AA58F3"/>
    <w:rsid w:val="00AA59BA"/>
    <w:rsid w:val="00AA65C9"/>
    <w:rsid w:val="00AA769C"/>
    <w:rsid w:val="00AB000A"/>
    <w:rsid w:val="00AB0C37"/>
    <w:rsid w:val="00AB202D"/>
    <w:rsid w:val="00AB2615"/>
    <w:rsid w:val="00AB2A43"/>
    <w:rsid w:val="00AB2C6D"/>
    <w:rsid w:val="00AB33DE"/>
    <w:rsid w:val="00AB3544"/>
    <w:rsid w:val="00AB3F1A"/>
    <w:rsid w:val="00AB537A"/>
    <w:rsid w:val="00AB57BB"/>
    <w:rsid w:val="00AB64A6"/>
    <w:rsid w:val="00AB66D8"/>
    <w:rsid w:val="00AB68A0"/>
    <w:rsid w:val="00AB7A64"/>
    <w:rsid w:val="00AC0C7C"/>
    <w:rsid w:val="00AC4066"/>
    <w:rsid w:val="00AC4D6B"/>
    <w:rsid w:val="00AC75AF"/>
    <w:rsid w:val="00AC784B"/>
    <w:rsid w:val="00AD0C87"/>
    <w:rsid w:val="00AD13B7"/>
    <w:rsid w:val="00AD1B16"/>
    <w:rsid w:val="00AD29A4"/>
    <w:rsid w:val="00AD35C3"/>
    <w:rsid w:val="00AD3CB5"/>
    <w:rsid w:val="00AD4676"/>
    <w:rsid w:val="00AD46DC"/>
    <w:rsid w:val="00AD4E31"/>
    <w:rsid w:val="00AD54BC"/>
    <w:rsid w:val="00AD633F"/>
    <w:rsid w:val="00AD6626"/>
    <w:rsid w:val="00AD6C5A"/>
    <w:rsid w:val="00AD6CD1"/>
    <w:rsid w:val="00AD75A9"/>
    <w:rsid w:val="00AD7609"/>
    <w:rsid w:val="00AD7776"/>
    <w:rsid w:val="00AD77CD"/>
    <w:rsid w:val="00AD79F5"/>
    <w:rsid w:val="00AD7D90"/>
    <w:rsid w:val="00AE1256"/>
    <w:rsid w:val="00AE1748"/>
    <w:rsid w:val="00AE2E73"/>
    <w:rsid w:val="00AE3E32"/>
    <w:rsid w:val="00AE4371"/>
    <w:rsid w:val="00AE47D5"/>
    <w:rsid w:val="00AE5907"/>
    <w:rsid w:val="00AE5BC0"/>
    <w:rsid w:val="00AE76FA"/>
    <w:rsid w:val="00AE774B"/>
    <w:rsid w:val="00AF01A6"/>
    <w:rsid w:val="00AF0217"/>
    <w:rsid w:val="00AF2AB0"/>
    <w:rsid w:val="00AF2B2C"/>
    <w:rsid w:val="00AF2B68"/>
    <w:rsid w:val="00AF2C07"/>
    <w:rsid w:val="00AF2FFC"/>
    <w:rsid w:val="00AF3BA1"/>
    <w:rsid w:val="00AF40A4"/>
    <w:rsid w:val="00AF41BF"/>
    <w:rsid w:val="00AF4824"/>
    <w:rsid w:val="00AF4DD0"/>
    <w:rsid w:val="00AF4DF3"/>
    <w:rsid w:val="00AF552F"/>
    <w:rsid w:val="00AF5AF7"/>
    <w:rsid w:val="00AF5D0D"/>
    <w:rsid w:val="00AF6123"/>
    <w:rsid w:val="00AF6B9B"/>
    <w:rsid w:val="00AF7707"/>
    <w:rsid w:val="00AF7BF4"/>
    <w:rsid w:val="00AF7E1C"/>
    <w:rsid w:val="00B002D3"/>
    <w:rsid w:val="00B00AFC"/>
    <w:rsid w:val="00B00BD7"/>
    <w:rsid w:val="00B011D6"/>
    <w:rsid w:val="00B02075"/>
    <w:rsid w:val="00B03927"/>
    <w:rsid w:val="00B045F2"/>
    <w:rsid w:val="00B0494F"/>
    <w:rsid w:val="00B04AED"/>
    <w:rsid w:val="00B04B5A"/>
    <w:rsid w:val="00B0540F"/>
    <w:rsid w:val="00B060C5"/>
    <w:rsid w:val="00B06293"/>
    <w:rsid w:val="00B0686F"/>
    <w:rsid w:val="00B06BC7"/>
    <w:rsid w:val="00B06C90"/>
    <w:rsid w:val="00B074E8"/>
    <w:rsid w:val="00B10402"/>
    <w:rsid w:val="00B10626"/>
    <w:rsid w:val="00B1099F"/>
    <w:rsid w:val="00B11251"/>
    <w:rsid w:val="00B11769"/>
    <w:rsid w:val="00B11ABA"/>
    <w:rsid w:val="00B11CE7"/>
    <w:rsid w:val="00B13D7D"/>
    <w:rsid w:val="00B20195"/>
    <w:rsid w:val="00B2030D"/>
    <w:rsid w:val="00B207D3"/>
    <w:rsid w:val="00B20942"/>
    <w:rsid w:val="00B216C5"/>
    <w:rsid w:val="00B218EB"/>
    <w:rsid w:val="00B21B7F"/>
    <w:rsid w:val="00B230A6"/>
    <w:rsid w:val="00B24CE1"/>
    <w:rsid w:val="00B2604C"/>
    <w:rsid w:val="00B26C31"/>
    <w:rsid w:val="00B26D30"/>
    <w:rsid w:val="00B27177"/>
    <w:rsid w:val="00B27C82"/>
    <w:rsid w:val="00B27CC3"/>
    <w:rsid w:val="00B3005F"/>
    <w:rsid w:val="00B30DE7"/>
    <w:rsid w:val="00B31602"/>
    <w:rsid w:val="00B31BED"/>
    <w:rsid w:val="00B327D8"/>
    <w:rsid w:val="00B32A40"/>
    <w:rsid w:val="00B340CD"/>
    <w:rsid w:val="00B34D1E"/>
    <w:rsid w:val="00B35296"/>
    <w:rsid w:val="00B36649"/>
    <w:rsid w:val="00B36BA0"/>
    <w:rsid w:val="00B36E53"/>
    <w:rsid w:val="00B3782D"/>
    <w:rsid w:val="00B40487"/>
    <w:rsid w:val="00B40633"/>
    <w:rsid w:val="00B40EB6"/>
    <w:rsid w:val="00B4125B"/>
    <w:rsid w:val="00B41DB1"/>
    <w:rsid w:val="00B422C5"/>
    <w:rsid w:val="00B42326"/>
    <w:rsid w:val="00B4290D"/>
    <w:rsid w:val="00B435F8"/>
    <w:rsid w:val="00B43709"/>
    <w:rsid w:val="00B468C1"/>
    <w:rsid w:val="00B46C7A"/>
    <w:rsid w:val="00B46E94"/>
    <w:rsid w:val="00B47170"/>
    <w:rsid w:val="00B47F76"/>
    <w:rsid w:val="00B50C94"/>
    <w:rsid w:val="00B51EFB"/>
    <w:rsid w:val="00B52154"/>
    <w:rsid w:val="00B521E4"/>
    <w:rsid w:val="00B5252A"/>
    <w:rsid w:val="00B536D5"/>
    <w:rsid w:val="00B5398A"/>
    <w:rsid w:val="00B53FE5"/>
    <w:rsid w:val="00B54E6A"/>
    <w:rsid w:val="00B55CD9"/>
    <w:rsid w:val="00B570E9"/>
    <w:rsid w:val="00B57294"/>
    <w:rsid w:val="00B578D7"/>
    <w:rsid w:val="00B57AB6"/>
    <w:rsid w:val="00B60B2A"/>
    <w:rsid w:val="00B60B34"/>
    <w:rsid w:val="00B60BC1"/>
    <w:rsid w:val="00B60F9E"/>
    <w:rsid w:val="00B61013"/>
    <w:rsid w:val="00B618CF"/>
    <w:rsid w:val="00B61B21"/>
    <w:rsid w:val="00B62114"/>
    <w:rsid w:val="00B62172"/>
    <w:rsid w:val="00B6224C"/>
    <w:rsid w:val="00B627EE"/>
    <w:rsid w:val="00B63001"/>
    <w:rsid w:val="00B64425"/>
    <w:rsid w:val="00B64749"/>
    <w:rsid w:val="00B655F0"/>
    <w:rsid w:val="00B65922"/>
    <w:rsid w:val="00B668C4"/>
    <w:rsid w:val="00B66FDF"/>
    <w:rsid w:val="00B67E11"/>
    <w:rsid w:val="00B70503"/>
    <w:rsid w:val="00B71348"/>
    <w:rsid w:val="00B71574"/>
    <w:rsid w:val="00B7164C"/>
    <w:rsid w:val="00B71B77"/>
    <w:rsid w:val="00B7248C"/>
    <w:rsid w:val="00B73B5A"/>
    <w:rsid w:val="00B7500B"/>
    <w:rsid w:val="00B75AED"/>
    <w:rsid w:val="00B77136"/>
    <w:rsid w:val="00B77459"/>
    <w:rsid w:val="00B77D41"/>
    <w:rsid w:val="00B804D5"/>
    <w:rsid w:val="00B80527"/>
    <w:rsid w:val="00B81613"/>
    <w:rsid w:val="00B8231C"/>
    <w:rsid w:val="00B826BC"/>
    <w:rsid w:val="00B835BD"/>
    <w:rsid w:val="00B8421E"/>
    <w:rsid w:val="00B8439A"/>
    <w:rsid w:val="00B84417"/>
    <w:rsid w:val="00B84D42"/>
    <w:rsid w:val="00B8609B"/>
    <w:rsid w:val="00B871DF"/>
    <w:rsid w:val="00B87A15"/>
    <w:rsid w:val="00B87BCB"/>
    <w:rsid w:val="00B87D2A"/>
    <w:rsid w:val="00B907F5"/>
    <w:rsid w:val="00B90D56"/>
    <w:rsid w:val="00B91238"/>
    <w:rsid w:val="00B913DE"/>
    <w:rsid w:val="00B92085"/>
    <w:rsid w:val="00B92FB8"/>
    <w:rsid w:val="00B930CA"/>
    <w:rsid w:val="00B94E0B"/>
    <w:rsid w:val="00B9599A"/>
    <w:rsid w:val="00B95A0D"/>
    <w:rsid w:val="00B95F21"/>
    <w:rsid w:val="00B97B25"/>
    <w:rsid w:val="00B97C69"/>
    <w:rsid w:val="00B97EE6"/>
    <w:rsid w:val="00BA07A8"/>
    <w:rsid w:val="00BA1656"/>
    <w:rsid w:val="00BA1DFA"/>
    <w:rsid w:val="00BA3436"/>
    <w:rsid w:val="00BA39F7"/>
    <w:rsid w:val="00BA3BF8"/>
    <w:rsid w:val="00BA56C5"/>
    <w:rsid w:val="00BA6CED"/>
    <w:rsid w:val="00BA6DF0"/>
    <w:rsid w:val="00BA7694"/>
    <w:rsid w:val="00BA7E53"/>
    <w:rsid w:val="00BB05A9"/>
    <w:rsid w:val="00BB06A5"/>
    <w:rsid w:val="00BB0CB9"/>
    <w:rsid w:val="00BB0EDB"/>
    <w:rsid w:val="00BB21F7"/>
    <w:rsid w:val="00BB226D"/>
    <w:rsid w:val="00BB2BD9"/>
    <w:rsid w:val="00BB3AEA"/>
    <w:rsid w:val="00BB41FD"/>
    <w:rsid w:val="00BB49F6"/>
    <w:rsid w:val="00BB4DCF"/>
    <w:rsid w:val="00BB5C9A"/>
    <w:rsid w:val="00BB7553"/>
    <w:rsid w:val="00BB7C9D"/>
    <w:rsid w:val="00BC0CCE"/>
    <w:rsid w:val="00BC0E02"/>
    <w:rsid w:val="00BC12F5"/>
    <w:rsid w:val="00BC1B09"/>
    <w:rsid w:val="00BC1E88"/>
    <w:rsid w:val="00BC2EB7"/>
    <w:rsid w:val="00BC2F13"/>
    <w:rsid w:val="00BC3DD1"/>
    <w:rsid w:val="00BC4114"/>
    <w:rsid w:val="00BC5469"/>
    <w:rsid w:val="00BC564B"/>
    <w:rsid w:val="00BC566A"/>
    <w:rsid w:val="00BC58A1"/>
    <w:rsid w:val="00BC6059"/>
    <w:rsid w:val="00BC62D9"/>
    <w:rsid w:val="00BC67A4"/>
    <w:rsid w:val="00BC78C2"/>
    <w:rsid w:val="00BC78D0"/>
    <w:rsid w:val="00BD0BFB"/>
    <w:rsid w:val="00BD0C37"/>
    <w:rsid w:val="00BD0E31"/>
    <w:rsid w:val="00BD2B71"/>
    <w:rsid w:val="00BD3D50"/>
    <w:rsid w:val="00BD4156"/>
    <w:rsid w:val="00BD608F"/>
    <w:rsid w:val="00BD6257"/>
    <w:rsid w:val="00BD6C09"/>
    <w:rsid w:val="00BD6C33"/>
    <w:rsid w:val="00BD7A1F"/>
    <w:rsid w:val="00BE00C8"/>
    <w:rsid w:val="00BE22C9"/>
    <w:rsid w:val="00BE25DB"/>
    <w:rsid w:val="00BE442A"/>
    <w:rsid w:val="00BE57E8"/>
    <w:rsid w:val="00BE5F04"/>
    <w:rsid w:val="00BE6609"/>
    <w:rsid w:val="00BE6ADE"/>
    <w:rsid w:val="00BE6D39"/>
    <w:rsid w:val="00BE74A6"/>
    <w:rsid w:val="00BE79CD"/>
    <w:rsid w:val="00BE7CB9"/>
    <w:rsid w:val="00BF0501"/>
    <w:rsid w:val="00BF06E6"/>
    <w:rsid w:val="00BF108A"/>
    <w:rsid w:val="00BF2020"/>
    <w:rsid w:val="00BF29BE"/>
    <w:rsid w:val="00BF2A6D"/>
    <w:rsid w:val="00BF369E"/>
    <w:rsid w:val="00BF37DD"/>
    <w:rsid w:val="00BF3A78"/>
    <w:rsid w:val="00BF415C"/>
    <w:rsid w:val="00BF452F"/>
    <w:rsid w:val="00BF4841"/>
    <w:rsid w:val="00BF4842"/>
    <w:rsid w:val="00BF5691"/>
    <w:rsid w:val="00BF78C9"/>
    <w:rsid w:val="00BF79AB"/>
    <w:rsid w:val="00C00D4A"/>
    <w:rsid w:val="00C00DFF"/>
    <w:rsid w:val="00C0201A"/>
    <w:rsid w:val="00C03395"/>
    <w:rsid w:val="00C03EC1"/>
    <w:rsid w:val="00C04C9F"/>
    <w:rsid w:val="00C04F8C"/>
    <w:rsid w:val="00C052E6"/>
    <w:rsid w:val="00C05C55"/>
    <w:rsid w:val="00C05EC0"/>
    <w:rsid w:val="00C05FE0"/>
    <w:rsid w:val="00C0663A"/>
    <w:rsid w:val="00C113A2"/>
    <w:rsid w:val="00C11CDD"/>
    <w:rsid w:val="00C11D27"/>
    <w:rsid w:val="00C12969"/>
    <w:rsid w:val="00C12FE6"/>
    <w:rsid w:val="00C13282"/>
    <w:rsid w:val="00C13C2D"/>
    <w:rsid w:val="00C14FF3"/>
    <w:rsid w:val="00C203A0"/>
    <w:rsid w:val="00C22DBD"/>
    <w:rsid w:val="00C23018"/>
    <w:rsid w:val="00C249BF"/>
    <w:rsid w:val="00C24DCA"/>
    <w:rsid w:val="00C25575"/>
    <w:rsid w:val="00C255DB"/>
    <w:rsid w:val="00C25E0D"/>
    <w:rsid w:val="00C26028"/>
    <w:rsid w:val="00C26420"/>
    <w:rsid w:val="00C2695A"/>
    <w:rsid w:val="00C26A2C"/>
    <w:rsid w:val="00C26AF7"/>
    <w:rsid w:val="00C27C9D"/>
    <w:rsid w:val="00C3006A"/>
    <w:rsid w:val="00C30116"/>
    <w:rsid w:val="00C30808"/>
    <w:rsid w:val="00C31BE4"/>
    <w:rsid w:val="00C32C2A"/>
    <w:rsid w:val="00C32D46"/>
    <w:rsid w:val="00C3329D"/>
    <w:rsid w:val="00C34129"/>
    <w:rsid w:val="00C34EA1"/>
    <w:rsid w:val="00C356C7"/>
    <w:rsid w:val="00C36217"/>
    <w:rsid w:val="00C36398"/>
    <w:rsid w:val="00C36500"/>
    <w:rsid w:val="00C36516"/>
    <w:rsid w:val="00C37214"/>
    <w:rsid w:val="00C40637"/>
    <w:rsid w:val="00C40ED7"/>
    <w:rsid w:val="00C41021"/>
    <w:rsid w:val="00C415B0"/>
    <w:rsid w:val="00C41802"/>
    <w:rsid w:val="00C41979"/>
    <w:rsid w:val="00C42D64"/>
    <w:rsid w:val="00C4369F"/>
    <w:rsid w:val="00C43DD5"/>
    <w:rsid w:val="00C43E60"/>
    <w:rsid w:val="00C4417E"/>
    <w:rsid w:val="00C444C6"/>
    <w:rsid w:val="00C450EB"/>
    <w:rsid w:val="00C451A5"/>
    <w:rsid w:val="00C4540A"/>
    <w:rsid w:val="00C456E8"/>
    <w:rsid w:val="00C45B06"/>
    <w:rsid w:val="00C45BCA"/>
    <w:rsid w:val="00C46CDC"/>
    <w:rsid w:val="00C4732E"/>
    <w:rsid w:val="00C508A8"/>
    <w:rsid w:val="00C5091A"/>
    <w:rsid w:val="00C52301"/>
    <w:rsid w:val="00C5254F"/>
    <w:rsid w:val="00C52B16"/>
    <w:rsid w:val="00C533C3"/>
    <w:rsid w:val="00C53DE8"/>
    <w:rsid w:val="00C542AF"/>
    <w:rsid w:val="00C5511A"/>
    <w:rsid w:val="00C552EB"/>
    <w:rsid w:val="00C55A21"/>
    <w:rsid w:val="00C56B83"/>
    <w:rsid w:val="00C57A5E"/>
    <w:rsid w:val="00C6038D"/>
    <w:rsid w:val="00C61DBE"/>
    <w:rsid w:val="00C62E55"/>
    <w:rsid w:val="00C633F6"/>
    <w:rsid w:val="00C63FDA"/>
    <w:rsid w:val="00C65AD0"/>
    <w:rsid w:val="00C66D5C"/>
    <w:rsid w:val="00C703ED"/>
    <w:rsid w:val="00C70A15"/>
    <w:rsid w:val="00C711E4"/>
    <w:rsid w:val="00C71658"/>
    <w:rsid w:val="00C7249B"/>
    <w:rsid w:val="00C724EA"/>
    <w:rsid w:val="00C72B6E"/>
    <w:rsid w:val="00C73421"/>
    <w:rsid w:val="00C73AA6"/>
    <w:rsid w:val="00C73D07"/>
    <w:rsid w:val="00C74C90"/>
    <w:rsid w:val="00C77922"/>
    <w:rsid w:val="00C77982"/>
    <w:rsid w:val="00C806B3"/>
    <w:rsid w:val="00C80FB6"/>
    <w:rsid w:val="00C81464"/>
    <w:rsid w:val="00C81638"/>
    <w:rsid w:val="00C817B0"/>
    <w:rsid w:val="00C81934"/>
    <w:rsid w:val="00C83392"/>
    <w:rsid w:val="00C840F1"/>
    <w:rsid w:val="00C84E8A"/>
    <w:rsid w:val="00C85337"/>
    <w:rsid w:val="00C854BC"/>
    <w:rsid w:val="00C855E1"/>
    <w:rsid w:val="00C86059"/>
    <w:rsid w:val="00C86D42"/>
    <w:rsid w:val="00C87A10"/>
    <w:rsid w:val="00C90BB9"/>
    <w:rsid w:val="00C91718"/>
    <w:rsid w:val="00C924D8"/>
    <w:rsid w:val="00C92AFB"/>
    <w:rsid w:val="00C93845"/>
    <w:rsid w:val="00C93D94"/>
    <w:rsid w:val="00C948FC"/>
    <w:rsid w:val="00C949B3"/>
    <w:rsid w:val="00C966E5"/>
    <w:rsid w:val="00C96A42"/>
    <w:rsid w:val="00C9761A"/>
    <w:rsid w:val="00C97D35"/>
    <w:rsid w:val="00CA0CCA"/>
    <w:rsid w:val="00CA1330"/>
    <w:rsid w:val="00CA26F4"/>
    <w:rsid w:val="00CA3146"/>
    <w:rsid w:val="00CA36C7"/>
    <w:rsid w:val="00CA4849"/>
    <w:rsid w:val="00CA48F0"/>
    <w:rsid w:val="00CA4E53"/>
    <w:rsid w:val="00CA596A"/>
    <w:rsid w:val="00CA5D25"/>
    <w:rsid w:val="00CA65DB"/>
    <w:rsid w:val="00CA6D26"/>
    <w:rsid w:val="00CA6D65"/>
    <w:rsid w:val="00CA70B3"/>
    <w:rsid w:val="00CB0219"/>
    <w:rsid w:val="00CB0D04"/>
    <w:rsid w:val="00CB0D12"/>
    <w:rsid w:val="00CB1303"/>
    <w:rsid w:val="00CB132B"/>
    <w:rsid w:val="00CB1437"/>
    <w:rsid w:val="00CB2204"/>
    <w:rsid w:val="00CB23ED"/>
    <w:rsid w:val="00CB2F30"/>
    <w:rsid w:val="00CB4500"/>
    <w:rsid w:val="00CB4732"/>
    <w:rsid w:val="00CB49F6"/>
    <w:rsid w:val="00CB63A5"/>
    <w:rsid w:val="00CB679C"/>
    <w:rsid w:val="00CB6B5B"/>
    <w:rsid w:val="00CC05CE"/>
    <w:rsid w:val="00CC0676"/>
    <w:rsid w:val="00CC0BDA"/>
    <w:rsid w:val="00CC1277"/>
    <w:rsid w:val="00CC2535"/>
    <w:rsid w:val="00CC2E79"/>
    <w:rsid w:val="00CC35D3"/>
    <w:rsid w:val="00CC3BC5"/>
    <w:rsid w:val="00CC3C58"/>
    <w:rsid w:val="00CC40F9"/>
    <w:rsid w:val="00CC59F8"/>
    <w:rsid w:val="00CD19DD"/>
    <w:rsid w:val="00CD2148"/>
    <w:rsid w:val="00CD251D"/>
    <w:rsid w:val="00CD266F"/>
    <w:rsid w:val="00CD3738"/>
    <w:rsid w:val="00CD3B96"/>
    <w:rsid w:val="00CD4624"/>
    <w:rsid w:val="00CD4E17"/>
    <w:rsid w:val="00CD52B0"/>
    <w:rsid w:val="00CD695E"/>
    <w:rsid w:val="00CD70A8"/>
    <w:rsid w:val="00CD7302"/>
    <w:rsid w:val="00CD79E6"/>
    <w:rsid w:val="00CE12D6"/>
    <w:rsid w:val="00CE1EF2"/>
    <w:rsid w:val="00CE3DF4"/>
    <w:rsid w:val="00CE6059"/>
    <w:rsid w:val="00CE6351"/>
    <w:rsid w:val="00CE643C"/>
    <w:rsid w:val="00CE71A8"/>
    <w:rsid w:val="00CE71E1"/>
    <w:rsid w:val="00CE7417"/>
    <w:rsid w:val="00CE766B"/>
    <w:rsid w:val="00CE7693"/>
    <w:rsid w:val="00CE784D"/>
    <w:rsid w:val="00CF0497"/>
    <w:rsid w:val="00CF0B18"/>
    <w:rsid w:val="00CF0C8D"/>
    <w:rsid w:val="00CF0EA0"/>
    <w:rsid w:val="00CF1B0F"/>
    <w:rsid w:val="00CF24A1"/>
    <w:rsid w:val="00CF3381"/>
    <w:rsid w:val="00CF5521"/>
    <w:rsid w:val="00CF7036"/>
    <w:rsid w:val="00CF74AA"/>
    <w:rsid w:val="00CF767F"/>
    <w:rsid w:val="00CF7CF3"/>
    <w:rsid w:val="00D00298"/>
    <w:rsid w:val="00D01276"/>
    <w:rsid w:val="00D01CA7"/>
    <w:rsid w:val="00D01E26"/>
    <w:rsid w:val="00D02268"/>
    <w:rsid w:val="00D02F9F"/>
    <w:rsid w:val="00D0379F"/>
    <w:rsid w:val="00D04115"/>
    <w:rsid w:val="00D046F1"/>
    <w:rsid w:val="00D069C8"/>
    <w:rsid w:val="00D104FA"/>
    <w:rsid w:val="00D10C2F"/>
    <w:rsid w:val="00D10CB1"/>
    <w:rsid w:val="00D1103D"/>
    <w:rsid w:val="00D116DC"/>
    <w:rsid w:val="00D12B90"/>
    <w:rsid w:val="00D143D1"/>
    <w:rsid w:val="00D15A2C"/>
    <w:rsid w:val="00D15ABD"/>
    <w:rsid w:val="00D15BD9"/>
    <w:rsid w:val="00D15C3A"/>
    <w:rsid w:val="00D16802"/>
    <w:rsid w:val="00D16D12"/>
    <w:rsid w:val="00D20C97"/>
    <w:rsid w:val="00D223CC"/>
    <w:rsid w:val="00D22D66"/>
    <w:rsid w:val="00D232A6"/>
    <w:rsid w:val="00D23367"/>
    <w:rsid w:val="00D24052"/>
    <w:rsid w:val="00D24292"/>
    <w:rsid w:val="00D24335"/>
    <w:rsid w:val="00D24680"/>
    <w:rsid w:val="00D246CF"/>
    <w:rsid w:val="00D24913"/>
    <w:rsid w:val="00D25378"/>
    <w:rsid w:val="00D2669D"/>
    <w:rsid w:val="00D267A5"/>
    <w:rsid w:val="00D27E91"/>
    <w:rsid w:val="00D30BD2"/>
    <w:rsid w:val="00D31045"/>
    <w:rsid w:val="00D31C4C"/>
    <w:rsid w:val="00D34989"/>
    <w:rsid w:val="00D34AF6"/>
    <w:rsid w:val="00D34B4B"/>
    <w:rsid w:val="00D35C29"/>
    <w:rsid w:val="00D35C8D"/>
    <w:rsid w:val="00D35F5F"/>
    <w:rsid w:val="00D362DD"/>
    <w:rsid w:val="00D3644E"/>
    <w:rsid w:val="00D36F24"/>
    <w:rsid w:val="00D374C1"/>
    <w:rsid w:val="00D37860"/>
    <w:rsid w:val="00D41BFA"/>
    <w:rsid w:val="00D41D5C"/>
    <w:rsid w:val="00D41F70"/>
    <w:rsid w:val="00D42806"/>
    <w:rsid w:val="00D42DFA"/>
    <w:rsid w:val="00D42E6D"/>
    <w:rsid w:val="00D4405A"/>
    <w:rsid w:val="00D44E39"/>
    <w:rsid w:val="00D4579C"/>
    <w:rsid w:val="00D46124"/>
    <w:rsid w:val="00D46AC7"/>
    <w:rsid w:val="00D47146"/>
    <w:rsid w:val="00D47638"/>
    <w:rsid w:val="00D47B92"/>
    <w:rsid w:val="00D5060F"/>
    <w:rsid w:val="00D5067C"/>
    <w:rsid w:val="00D50971"/>
    <w:rsid w:val="00D52FD5"/>
    <w:rsid w:val="00D53123"/>
    <w:rsid w:val="00D53E4E"/>
    <w:rsid w:val="00D53EC2"/>
    <w:rsid w:val="00D54258"/>
    <w:rsid w:val="00D549FA"/>
    <w:rsid w:val="00D54DAB"/>
    <w:rsid w:val="00D556A7"/>
    <w:rsid w:val="00D55C6F"/>
    <w:rsid w:val="00D55DD4"/>
    <w:rsid w:val="00D616CC"/>
    <w:rsid w:val="00D61A39"/>
    <w:rsid w:val="00D61A46"/>
    <w:rsid w:val="00D6331A"/>
    <w:rsid w:val="00D63B4B"/>
    <w:rsid w:val="00D645BC"/>
    <w:rsid w:val="00D64D16"/>
    <w:rsid w:val="00D64F47"/>
    <w:rsid w:val="00D7071F"/>
    <w:rsid w:val="00D70A80"/>
    <w:rsid w:val="00D70C12"/>
    <w:rsid w:val="00D70EFA"/>
    <w:rsid w:val="00D71705"/>
    <w:rsid w:val="00D721C4"/>
    <w:rsid w:val="00D72464"/>
    <w:rsid w:val="00D72969"/>
    <w:rsid w:val="00D732F3"/>
    <w:rsid w:val="00D7366C"/>
    <w:rsid w:val="00D751AA"/>
    <w:rsid w:val="00D7551A"/>
    <w:rsid w:val="00D762CA"/>
    <w:rsid w:val="00D76450"/>
    <w:rsid w:val="00D7654C"/>
    <w:rsid w:val="00D80551"/>
    <w:rsid w:val="00D8080D"/>
    <w:rsid w:val="00D81545"/>
    <w:rsid w:val="00D81671"/>
    <w:rsid w:val="00D8252E"/>
    <w:rsid w:val="00D82AC2"/>
    <w:rsid w:val="00D82B7F"/>
    <w:rsid w:val="00D83CD4"/>
    <w:rsid w:val="00D83DF0"/>
    <w:rsid w:val="00D8487A"/>
    <w:rsid w:val="00D848A7"/>
    <w:rsid w:val="00D84B2F"/>
    <w:rsid w:val="00D8639E"/>
    <w:rsid w:val="00D863F1"/>
    <w:rsid w:val="00D86791"/>
    <w:rsid w:val="00D876B1"/>
    <w:rsid w:val="00D87E56"/>
    <w:rsid w:val="00D9025D"/>
    <w:rsid w:val="00D9052D"/>
    <w:rsid w:val="00D9096C"/>
    <w:rsid w:val="00D91009"/>
    <w:rsid w:val="00D92CF8"/>
    <w:rsid w:val="00D94CF9"/>
    <w:rsid w:val="00D9525A"/>
    <w:rsid w:val="00D95C9C"/>
    <w:rsid w:val="00D9689A"/>
    <w:rsid w:val="00D96BE4"/>
    <w:rsid w:val="00D97756"/>
    <w:rsid w:val="00D97947"/>
    <w:rsid w:val="00D97CC8"/>
    <w:rsid w:val="00DA0127"/>
    <w:rsid w:val="00DA0D4E"/>
    <w:rsid w:val="00DA1538"/>
    <w:rsid w:val="00DA1EF5"/>
    <w:rsid w:val="00DA344E"/>
    <w:rsid w:val="00DA3C43"/>
    <w:rsid w:val="00DA3F5C"/>
    <w:rsid w:val="00DA4C01"/>
    <w:rsid w:val="00DA5FB8"/>
    <w:rsid w:val="00DA6B87"/>
    <w:rsid w:val="00DA7D1C"/>
    <w:rsid w:val="00DA7DC5"/>
    <w:rsid w:val="00DB0D19"/>
    <w:rsid w:val="00DB0F58"/>
    <w:rsid w:val="00DB0FBE"/>
    <w:rsid w:val="00DB1AA8"/>
    <w:rsid w:val="00DB24EF"/>
    <w:rsid w:val="00DB2F2D"/>
    <w:rsid w:val="00DB4005"/>
    <w:rsid w:val="00DB47E3"/>
    <w:rsid w:val="00DB4CC2"/>
    <w:rsid w:val="00DB5373"/>
    <w:rsid w:val="00DB63C8"/>
    <w:rsid w:val="00DB64C1"/>
    <w:rsid w:val="00DB6A15"/>
    <w:rsid w:val="00DB6E1E"/>
    <w:rsid w:val="00DC01AF"/>
    <w:rsid w:val="00DC025C"/>
    <w:rsid w:val="00DC1E16"/>
    <w:rsid w:val="00DC260F"/>
    <w:rsid w:val="00DC379F"/>
    <w:rsid w:val="00DC3960"/>
    <w:rsid w:val="00DC3A3F"/>
    <w:rsid w:val="00DC3B78"/>
    <w:rsid w:val="00DC3C05"/>
    <w:rsid w:val="00DC4098"/>
    <w:rsid w:val="00DC449C"/>
    <w:rsid w:val="00DC478B"/>
    <w:rsid w:val="00DC4C60"/>
    <w:rsid w:val="00DC56AA"/>
    <w:rsid w:val="00DC576C"/>
    <w:rsid w:val="00DC59AC"/>
    <w:rsid w:val="00DC60B1"/>
    <w:rsid w:val="00DC60BA"/>
    <w:rsid w:val="00DC667E"/>
    <w:rsid w:val="00DC7BC2"/>
    <w:rsid w:val="00DD008C"/>
    <w:rsid w:val="00DD084C"/>
    <w:rsid w:val="00DD0E76"/>
    <w:rsid w:val="00DD12E1"/>
    <w:rsid w:val="00DD2FE8"/>
    <w:rsid w:val="00DD32D5"/>
    <w:rsid w:val="00DD33CF"/>
    <w:rsid w:val="00DD3DA1"/>
    <w:rsid w:val="00DD3F4E"/>
    <w:rsid w:val="00DD4B50"/>
    <w:rsid w:val="00DD4E7E"/>
    <w:rsid w:val="00DD5256"/>
    <w:rsid w:val="00DD5317"/>
    <w:rsid w:val="00DD5968"/>
    <w:rsid w:val="00DD5C06"/>
    <w:rsid w:val="00DD5E2E"/>
    <w:rsid w:val="00DD7F5A"/>
    <w:rsid w:val="00DE03C3"/>
    <w:rsid w:val="00DE05B1"/>
    <w:rsid w:val="00DE2BB0"/>
    <w:rsid w:val="00DE2CF8"/>
    <w:rsid w:val="00DE2F6C"/>
    <w:rsid w:val="00DE3AF4"/>
    <w:rsid w:val="00DE3E8A"/>
    <w:rsid w:val="00DE4C1B"/>
    <w:rsid w:val="00DE512E"/>
    <w:rsid w:val="00DE5941"/>
    <w:rsid w:val="00DE5974"/>
    <w:rsid w:val="00DE5A77"/>
    <w:rsid w:val="00DE6664"/>
    <w:rsid w:val="00DE6AEC"/>
    <w:rsid w:val="00DE6CA6"/>
    <w:rsid w:val="00DE6FE9"/>
    <w:rsid w:val="00DE77E1"/>
    <w:rsid w:val="00DF020F"/>
    <w:rsid w:val="00DF041D"/>
    <w:rsid w:val="00DF22E7"/>
    <w:rsid w:val="00DF2818"/>
    <w:rsid w:val="00DF2D9B"/>
    <w:rsid w:val="00DF3257"/>
    <w:rsid w:val="00DF34CA"/>
    <w:rsid w:val="00DF3A05"/>
    <w:rsid w:val="00DF3A16"/>
    <w:rsid w:val="00DF46E4"/>
    <w:rsid w:val="00DF48BB"/>
    <w:rsid w:val="00DF4CDA"/>
    <w:rsid w:val="00DF54A6"/>
    <w:rsid w:val="00DF6058"/>
    <w:rsid w:val="00DF6325"/>
    <w:rsid w:val="00DF6977"/>
    <w:rsid w:val="00E00131"/>
    <w:rsid w:val="00E00155"/>
    <w:rsid w:val="00E00C0C"/>
    <w:rsid w:val="00E00C43"/>
    <w:rsid w:val="00E01B5E"/>
    <w:rsid w:val="00E01F3A"/>
    <w:rsid w:val="00E01FD5"/>
    <w:rsid w:val="00E05433"/>
    <w:rsid w:val="00E07425"/>
    <w:rsid w:val="00E10A99"/>
    <w:rsid w:val="00E117BE"/>
    <w:rsid w:val="00E1194B"/>
    <w:rsid w:val="00E119D6"/>
    <w:rsid w:val="00E12528"/>
    <w:rsid w:val="00E12BB0"/>
    <w:rsid w:val="00E1313F"/>
    <w:rsid w:val="00E13768"/>
    <w:rsid w:val="00E14304"/>
    <w:rsid w:val="00E14E46"/>
    <w:rsid w:val="00E156AE"/>
    <w:rsid w:val="00E15945"/>
    <w:rsid w:val="00E15D8D"/>
    <w:rsid w:val="00E174CA"/>
    <w:rsid w:val="00E177FC"/>
    <w:rsid w:val="00E17D50"/>
    <w:rsid w:val="00E200B6"/>
    <w:rsid w:val="00E208B5"/>
    <w:rsid w:val="00E20AC6"/>
    <w:rsid w:val="00E216B0"/>
    <w:rsid w:val="00E22EE7"/>
    <w:rsid w:val="00E23FE0"/>
    <w:rsid w:val="00E2459C"/>
    <w:rsid w:val="00E2602F"/>
    <w:rsid w:val="00E26740"/>
    <w:rsid w:val="00E26B57"/>
    <w:rsid w:val="00E27B39"/>
    <w:rsid w:val="00E30A8C"/>
    <w:rsid w:val="00E30F18"/>
    <w:rsid w:val="00E31515"/>
    <w:rsid w:val="00E31A18"/>
    <w:rsid w:val="00E31A5A"/>
    <w:rsid w:val="00E31BBF"/>
    <w:rsid w:val="00E31BC7"/>
    <w:rsid w:val="00E32161"/>
    <w:rsid w:val="00E330A2"/>
    <w:rsid w:val="00E33890"/>
    <w:rsid w:val="00E33998"/>
    <w:rsid w:val="00E33B83"/>
    <w:rsid w:val="00E34964"/>
    <w:rsid w:val="00E349E9"/>
    <w:rsid w:val="00E34C13"/>
    <w:rsid w:val="00E3501E"/>
    <w:rsid w:val="00E35409"/>
    <w:rsid w:val="00E35D31"/>
    <w:rsid w:val="00E3600D"/>
    <w:rsid w:val="00E363B1"/>
    <w:rsid w:val="00E367A3"/>
    <w:rsid w:val="00E36EAB"/>
    <w:rsid w:val="00E376AA"/>
    <w:rsid w:val="00E401FB"/>
    <w:rsid w:val="00E4039F"/>
    <w:rsid w:val="00E4046F"/>
    <w:rsid w:val="00E4055B"/>
    <w:rsid w:val="00E41323"/>
    <w:rsid w:val="00E41D92"/>
    <w:rsid w:val="00E41F08"/>
    <w:rsid w:val="00E425CF"/>
    <w:rsid w:val="00E4454B"/>
    <w:rsid w:val="00E44DA2"/>
    <w:rsid w:val="00E4547F"/>
    <w:rsid w:val="00E45953"/>
    <w:rsid w:val="00E46017"/>
    <w:rsid w:val="00E47F00"/>
    <w:rsid w:val="00E50977"/>
    <w:rsid w:val="00E50B95"/>
    <w:rsid w:val="00E5189D"/>
    <w:rsid w:val="00E51F9B"/>
    <w:rsid w:val="00E52DC7"/>
    <w:rsid w:val="00E53AF7"/>
    <w:rsid w:val="00E540E7"/>
    <w:rsid w:val="00E55D3B"/>
    <w:rsid w:val="00E5703A"/>
    <w:rsid w:val="00E60E6E"/>
    <w:rsid w:val="00E61C08"/>
    <w:rsid w:val="00E624DF"/>
    <w:rsid w:val="00E6257D"/>
    <w:rsid w:val="00E62622"/>
    <w:rsid w:val="00E62890"/>
    <w:rsid w:val="00E62C42"/>
    <w:rsid w:val="00E63C6A"/>
    <w:rsid w:val="00E64898"/>
    <w:rsid w:val="00E64B52"/>
    <w:rsid w:val="00E64B85"/>
    <w:rsid w:val="00E6505E"/>
    <w:rsid w:val="00E66FBB"/>
    <w:rsid w:val="00E67158"/>
    <w:rsid w:val="00E673A3"/>
    <w:rsid w:val="00E67789"/>
    <w:rsid w:val="00E67B1A"/>
    <w:rsid w:val="00E71125"/>
    <w:rsid w:val="00E712C9"/>
    <w:rsid w:val="00E716FA"/>
    <w:rsid w:val="00E71968"/>
    <w:rsid w:val="00E71B27"/>
    <w:rsid w:val="00E71BC4"/>
    <w:rsid w:val="00E71CAA"/>
    <w:rsid w:val="00E7354E"/>
    <w:rsid w:val="00E7426A"/>
    <w:rsid w:val="00E7476B"/>
    <w:rsid w:val="00E75203"/>
    <w:rsid w:val="00E76978"/>
    <w:rsid w:val="00E76A56"/>
    <w:rsid w:val="00E774C0"/>
    <w:rsid w:val="00E77754"/>
    <w:rsid w:val="00E823DD"/>
    <w:rsid w:val="00E849C8"/>
    <w:rsid w:val="00E84A28"/>
    <w:rsid w:val="00E85DE3"/>
    <w:rsid w:val="00E861CC"/>
    <w:rsid w:val="00E8638F"/>
    <w:rsid w:val="00E868DF"/>
    <w:rsid w:val="00E86C92"/>
    <w:rsid w:val="00E86FC9"/>
    <w:rsid w:val="00E9028E"/>
    <w:rsid w:val="00E909EF"/>
    <w:rsid w:val="00E90CEE"/>
    <w:rsid w:val="00E90D30"/>
    <w:rsid w:val="00E91B20"/>
    <w:rsid w:val="00E92424"/>
    <w:rsid w:val="00E93ECB"/>
    <w:rsid w:val="00E95039"/>
    <w:rsid w:val="00E95617"/>
    <w:rsid w:val="00E958CC"/>
    <w:rsid w:val="00E9640D"/>
    <w:rsid w:val="00E9682C"/>
    <w:rsid w:val="00E96841"/>
    <w:rsid w:val="00E977E7"/>
    <w:rsid w:val="00E97921"/>
    <w:rsid w:val="00E97D85"/>
    <w:rsid w:val="00EA1637"/>
    <w:rsid w:val="00EA183B"/>
    <w:rsid w:val="00EA19E8"/>
    <w:rsid w:val="00EA1C0A"/>
    <w:rsid w:val="00EA2CD4"/>
    <w:rsid w:val="00EA478A"/>
    <w:rsid w:val="00EA598F"/>
    <w:rsid w:val="00EA6B8C"/>
    <w:rsid w:val="00EA6C60"/>
    <w:rsid w:val="00EA71FA"/>
    <w:rsid w:val="00EB014B"/>
    <w:rsid w:val="00EB03B9"/>
    <w:rsid w:val="00EB095A"/>
    <w:rsid w:val="00EB0D0D"/>
    <w:rsid w:val="00EB1379"/>
    <w:rsid w:val="00EB1551"/>
    <w:rsid w:val="00EB1C8C"/>
    <w:rsid w:val="00EB226D"/>
    <w:rsid w:val="00EB2C60"/>
    <w:rsid w:val="00EB3D29"/>
    <w:rsid w:val="00EB46EE"/>
    <w:rsid w:val="00EB4AC8"/>
    <w:rsid w:val="00EB5EC5"/>
    <w:rsid w:val="00EB6B1A"/>
    <w:rsid w:val="00EB7044"/>
    <w:rsid w:val="00EB70B5"/>
    <w:rsid w:val="00EC0DDB"/>
    <w:rsid w:val="00EC1331"/>
    <w:rsid w:val="00EC186A"/>
    <w:rsid w:val="00EC243A"/>
    <w:rsid w:val="00EC3035"/>
    <w:rsid w:val="00EC36C5"/>
    <w:rsid w:val="00EC4C61"/>
    <w:rsid w:val="00EC4C6A"/>
    <w:rsid w:val="00EC5208"/>
    <w:rsid w:val="00EC524E"/>
    <w:rsid w:val="00EC56C8"/>
    <w:rsid w:val="00EC5A2E"/>
    <w:rsid w:val="00EC693F"/>
    <w:rsid w:val="00EC6C48"/>
    <w:rsid w:val="00EC75E2"/>
    <w:rsid w:val="00ED05BB"/>
    <w:rsid w:val="00ED182F"/>
    <w:rsid w:val="00ED22AA"/>
    <w:rsid w:val="00ED26AC"/>
    <w:rsid w:val="00ED38D8"/>
    <w:rsid w:val="00ED3DF0"/>
    <w:rsid w:val="00ED3F38"/>
    <w:rsid w:val="00ED43FC"/>
    <w:rsid w:val="00ED4B50"/>
    <w:rsid w:val="00ED4DF3"/>
    <w:rsid w:val="00ED580E"/>
    <w:rsid w:val="00ED5B12"/>
    <w:rsid w:val="00ED623E"/>
    <w:rsid w:val="00ED62AC"/>
    <w:rsid w:val="00ED6F96"/>
    <w:rsid w:val="00ED7DED"/>
    <w:rsid w:val="00EE00B5"/>
    <w:rsid w:val="00EE0C51"/>
    <w:rsid w:val="00EE365C"/>
    <w:rsid w:val="00EE37D6"/>
    <w:rsid w:val="00EE3E4E"/>
    <w:rsid w:val="00EE42C9"/>
    <w:rsid w:val="00EE49DE"/>
    <w:rsid w:val="00EE73A4"/>
    <w:rsid w:val="00EE77A4"/>
    <w:rsid w:val="00EE7BAB"/>
    <w:rsid w:val="00EF054B"/>
    <w:rsid w:val="00EF0908"/>
    <w:rsid w:val="00EF0954"/>
    <w:rsid w:val="00EF0D34"/>
    <w:rsid w:val="00EF159D"/>
    <w:rsid w:val="00EF170E"/>
    <w:rsid w:val="00EF18CB"/>
    <w:rsid w:val="00EF2DDF"/>
    <w:rsid w:val="00EF3CC6"/>
    <w:rsid w:val="00EF424B"/>
    <w:rsid w:val="00EF487C"/>
    <w:rsid w:val="00EF5382"/>
    <w:rsid w:val="00EF58D1"/>
    <w:rsid w:val="00EF6AAD"/>
    <w:rsid w:val="00EF6D07"/>
    <w:rsid w:val="00EF7EE5"/>
    <w:rsid w:val="00F011C5"/>
    <w:rsid w:val="00F014F2"/>
    <w:rsid w:val="00F02077"/>
    <w:rsid w:val="00F0571E"/>
    <w:rsid w:val="00F05FAE"/>
    <w:rsid w:val="00F064EA"/>
    <w:rsid w:val="00F06717"/>
    <w:rsid w:val="00F0691D"/>
    <w:rsid w:val="00F06E6A"/>
    <w:rsid w:val="00F07059"/>
    <w:rsid w:val="00F10352"/>
    <w:rsid w:val="00F10505"/>
    <w:rsid w:val="00F113FD"/>
    <w:rsid w:val="00F11C68"/>
    <w:rsid w:val="00F11E3E"/>
    <w:rsid w:val="00F12248"/>
    <w:rsid w:val="00F122A6"/>
    <w:rsid w:val="00F131C9"/>
    <w:rsid w:val="00F133B2"/>
    <w:rsid w:val="00F133DF"/>
    <w:rsid w:val="00F13BC6"/>
    <w:rsid w:val="00F14924"/>
    <w:rsid w:val="00F1615D"/>
    <w:rsid w:val="00F16AFE"/>
    <w:rsid w:val="00F1712D"/>
    <w:rsid w:val="00F175FC"/>
    <w:rsid w:val="00F176FF"/>
    <w:rsid w:val="00F20245"/>
    <w:rsid w:val="00F20625"/>
    <w:rsid w:val="00F20903"/>
    <w:rsid w:val="00F20946"/>
    <w:rsid w:val="00F20B58"/>
    <w:rsid w:val="00F21871"/>
    <w:rsid w:val="00F21F29"/>
    <w:rsid w:val="00F23763"/>
    <w:rsid w:val="00F23F87"/>
    <w:rsid w:val="00F2576F"/>
    <w:rsid w:val="00F25DC0"/>
    <w:rsid w:val="00F2604D"/>
    <w:rsid w:val="00F26C5F"/>
    <w:rsid w:val="00F275DE"/>
    <w:rsid w:val="00F27D4A"/>
    <w:rsid w:val="00F31BC0"/>
    <w:rsid w:val="00F32363"/>
    <w:rsid w:val="00F32F18"/>
    <w:rsid w:val="00F33777"/>
    <w:rsid w:val="00F35EC9"/>
    <w:rsid w:val="00F3654D"/>
    <w:rsid w:val="00F36AB4"/>
    <w:rsid w:val="00F37900"/>
    <w:rsid w:val="00F37E2A"/>
    <w:rsid w:val="00F40D31"/>
    <w:rsid w:val="00F414D0"/>
    <w:rsid w:val="00F41A0F"/>
    <w:rsid w:val="00F41BBB"/>
    <w:rsid w:val="00F43C26"/>
    <w:rsid w:val="00F43C29"/>
    <w:rsid w:val="00F443E0"/>
    <w:rsid w:val="00F45373"/>
    <w:rsid w:val="00F45871"/>
    <w:rsid w:val="00F4599D"/>
    <w:rsid w:val="00F46D97"/>
    <w:rsid w:val="00F4748F"/>
    <w:rsid w:val="00F47CD2"/>
    <w:rsid w:val="00F47E6A"/>
    <w:rsid w:val="00F50111"/>
    <w:rsid w:val="00F50BA4"/>
    <w:rsid w:val="00F52789"/>
    <w:rsid w:val="00F53949"/>
    <w:rsid w:val="00F53DFE"/>
    <w:rsid w:val="00F5528A"/>
    <w:rsid w:val="00F55FEA"/>
    <w:rsid w:val="00F60BBF"/>
    <w:rsid w:val="00F6121A"/>
    <w:rsid w:val="00F616F0"/>
    <w:rsid w:val="00F62231"/>
    <w:rsid w:val="00F635BD"/>
    <w:rsid w:val="00F638DF"/>
    <w:rsid w:val="00F63ED6"/>
    <w:rsid w:val="00F6478F"/>
    <w:rsid w:val="00F64F56"/>
    <w:rsid w:val="00F6576F"/>
    <w:rsid w:val="00F665AA"/>
    <w:rsid w:val="00F677D1"/>
    <w:rsid w:val="00F67929"/>
    <w:rsid w:val="00F67EA8"/>
    <w:rsid w:val="00F7075A"/>
    <w:rsid w:val="00F70766"/>
    <w:rsid w:val="00F71963"/>
    <w:rsid w:val="00F71F61"/>
    <w:rsid w:val="00F725A2"/>
    <w:rsid w:val="00F725C2"/>
    <w:rsid w:val="00F728E5"/>
    <w:rsid w:val="00F736F1"/>
    <w:rsid w:val="00F73CBA"/>
    <w:rsid w:val="00F749D2"/>
    <w:rsid w:val="00F74AC4"/>
    <w:rsid w:val="00F75235"/>
    <w:rsid w:val="00F758F3"/>
    <w:rsid w:val="00F7650C"/>
    <w:rsid w:val="00F77273"/>
    <w:rsid w:val="00F80B11"/>
    <w:rsid w:val="00F80B68"/>
    <w:rsid w:val="00F82A36"/>
    <w:rsid w:val="00F82F58"/>
    <w:rsid w:val="00F8344C"/>
    <w:rsid w:val="00F840FA"/>
    <w:rsid w:val="00F8423B"/>
    <w:rsid w:val="00F8460D"/>
    <w:rsid w:val="00F851A6"/>
    <w:rsid w:val="00F85214"/>
    <w:rsid w:val="00F857FE"/>
    <w:rsid w:val="00F85A12"/>
    <w:rsid w:val="00F86685"/>
    <w:rsid w:val="00F86CE6"/>
    <w:rsid w:val="00F871F3"/>
    <w:rsid w:val="00F87466"/>
    <w:rsid w:val="00F87EC0"/>
    <w:rsid w:val="00F90A35"/>
    <w:rsid w:val="00F9101E"/>
    <w:rsid w:val="00F91156"/>
    <w:rsid w:val="00F91254"/>
    <w:rsid w:val="00F93B4C"/>
    <w:rsid w:val="00F94150"/>
    <w:rsid w:val="00F941B4"/>
    <w:rsid w:val="00F94251"/>
    <w:rsid w:val="00F94A01"/>
    <w:rsid w:val="00F95108"/>
    <w:rsid w:val="00F953E5"/>
    <w:rsid w:val="00F967E0"/>
    <w:rsid w:val="00FA0005"/>
    <w:rsid w:val="00FA02EB"/>
    <w:rsid w:val="00FA0CED"/>
    <w:rsid w:val="00FA1131"/>
    <w:rsid w:val="00FA1A30"/>
    <w:rsid w:val="00FA28BB"/>
    <w:rsid w:val="00FA2CD3"/>
    <w:rsid w:val="00FA3FBE"/>
    <w:rsid w:val="00FA57ED"/>
    <w:rsid w:val="00FA5CCD"/>
    <w:rsid w:val="00FA68BC"/>
    <w:rsid w:val="00FA774A"/>
    <w:rsid w:val="00FA79C7"/>
    <w:rsid w:val="00FA7BAE"/>
    <w:rsid w:val="00FA7FFE"/>
    <w:rsid w:val="00FB0128"/>
    <w:rsid w:val="00FB136D"/>
    <w:rsid w:val="00FB2FDB"/>
    <w:rsid w:val="00FB305C"/>
    <w:rsid w:val="00FB4677"/>
    <w:rsid w:val="00FB46C8"/>
    <w:rsid w:val="00FB477F"/>
    <w:rsid w:val="00FB48FA"/>
    <w:rsid w:val="00FB576C"/>
    <w:rsid w:val="00FB6330"/>
    <w:rsid w:val="00FB69B4"/>
    <w:rsid w:val="00FB6EC7"/>
    <w:rsid w:val="00FB77C6"/>
    <w:rsid w:val="00FB79EF"/>
    <w:rsid w:val="00FC09B3"/>
    <w:rsid w:val="00FC1C7B"/>
    <w:rsid w:val="00FC2B70"/>
    <w:rsid w:val="00FC4030"/>
    <w:rsid w:val="00FC41AB"/>
    <w:rsid w:val="00FC45FE"/>
    <w:rsid w:val="00FC5A41"/>
    <w:rsid w:val="00FC5C29"/>
    <w:rsid w:val="00FD03DD"/>
    <w:rsid w:val="00FD04E6"/>
    <w:rsid w:val="00FD23F7"/>
    <w:rsid w:val="00FD273D"/>
    <w:rsid w:val="00FD2F09"/>
    <w:rsid w:val="00FD354E"/>
    <w:rsid w:val="00FD48D9"/>
    <w:rsid w:val="00FD4E11"/>
    <w:rsid w:val="00FD5884"/>
    <w:rsid w:val="00FD6E1D"/>
    <w:rsid w:val="00FD7201"/>
    <w:rsid w:val="00FD75C1"/>
    <w:rsid w:val="00FE1018"/>
    <w:rsid w:val="00FE13A6"/>
    <w:rsid w:val="00FE18C3"/>
    <w:rsid w:val="00FE1BBA"/>
    <w:rsid w:val="00FE212A"/>
    <w:rsid w:val="00FE29BD"/>
    <w:rsid w:val="00FE33E7"/>
    <w:rsid w:val="00FE3427"/>
    <w:rsid w:val="00FE357E"/>
    <w:rsid w:val="00FE3949"/>
    <w:rsid w:val="00FE39D1"/>
    <w:rsid w:val="00FE3FF1"/>
    <w:rsid w:val="00FE4016"/>
    <w:rsid w:val="00FE4219"/>
    <w:rsid w:val="00FE4432"/>
    <w:rsid w:val="00FE55B4"/>
    <w:rsid w:val="00FE567D"/>
    <w:rsid w:val="00FE569E"/>
    <w:rsid w:val="00FE751B"/>
    <w:rsid w:val="00FF4DEA"/>
    <w:rsid w:val="00FF64D6"/>
    <w:rsid w:val="00FF67C3"/>
    <w:rsid w:val="46C6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8F6B"/>
  <w15:docId w15:val="{BFBB01C9-2D24-4A09-8247-42F01688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D732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Fontepargpadro"/>
    <w:uiPriority w:val="99"/>
    <w:unhideWhenUsed/>
    <w:rsid w:val="002F00E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F00ED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10563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10563"/>
    <w:pPr>
      <w:spacing w:line="240" w:lineRule="auto"/>
    </w:pPr>
    <w:rPr>
      <w:rFonts w:eastAsia="Times New Roman" w:cs="Times New Roman"/>
      <w:sz w:val="20"/>
      <w:szCs w:val="20"/>
      <w:lang w:val="es-CO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10563"/>
    <w:rPr>
      <w:rFonts w:eastAsia="Times New Roman" w:cs="Times New Roman"/>
      <w:sz w:val="20"/>
      <w:szCs w:val="20"/>
      <w:lang w:val="es-CO"/>
    </w:rPr>
  </w:style>
  <w:style w:type="paragraph" w:styleId="PargrafodaLista">
    <w:name w:val="List Paragraph"/>
    <w:basedOn w:val="Normal"/>
    <w:uiPriority w:val="34"/>
    <w:qFormat/>
    <w:rsid w:val="0041056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4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1323"/>
  </w:style>
  <w:style w:type="paragraph" w:styleId="Rodap">
    <w:name w:val="footer"/>
    <w:basedOn w:val="Normal"/>
    <w:link w:val="RodapChar"/>
    <w:uiPriority w:val="99"/>
    <w:unhideWhenUsed/>
    <w:rsid w:val="00E4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323"/>
  </w:style>
  <w:style w:type="character" w:styleId="HiperlinkVisitado">
    <w:name w:val="FollowedHyperlink"/>
    <w:basedOn w:val="Fontepargpadro"/>
    <w:uiPriority w:val="99"/>
    <w:semiHidden/>
    <w:unhideWhenUsed/>
    <w:rsid w:val="00C4369F"/>
    <w:rPr>
      <w:color w:val="954F72" w:themeColor="followedHyperlink"/>
      <w:u w:val="single"/>
    </w:rPr>
  </w:style>
  <w:style w:type="paragraph" w:customStyle="1" w:styleId="elementtoproof">
    <w:name w:val="elementtoproof"/>
    <w:basedOn w:val="Normal"/>
    <w:rsid w:val="0037546B"/>
    <w:pPr>
      <w:spacing w:before="100" w:beforeAutospacing="1" w:after="100" w:afterAutospacing="1" w:line="240" w:lineRule="auto"/>
    </w:pPr>
    <w:rPr>
      <w:rFonts w:ascii="Calibri" w:hAnsi="Calibri" w:cs="Calibri"/>
      <w:lang w:val="es-CO" w:eastAsia="es-CO"/>
    </w:rPr>
  </w:style>
  <w:style w:type="paragraph" w:styleId="Reviso">
    <w:name w:val="Revision"/>
    <w:hidden/>
    <w:uiPriority w:val="99"/>
    <w:semiHidden/>
    <w:rsid w:val="00CA596A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86777C"/>
    <w:rPr>
      <w:color w:val="605E5C"/>
      <w:shd w:val="clear" w:color="auto" w:fill="E1DFDD"/>
    </w:rPr>
  </w:style>
  <w:style w:type="character" w:customStyle="1" w:styleId="markw3j6udll2">
    <w:name w:val="markw3j6udll2"/>
    <w:basedOn w:val="Fontepargpadro"/>
    <w:rsid w:val="004E15DE"/>
  </w:style>
  <w:style w:type="paragraph" w:customStyle="1" w:styleId="xmsolistparagraph">
    <w:name w:val="x_msolistparagraph"/>
    <w:basedOn w:val="Normal"/>
    <w:rsid w:val="0001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4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4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9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7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6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4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mailto:nlorca@alta.aer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ltaaero-my.sharepoint.com/personal/mgalvan_alta_aero/Documents/Traffic_report_abril%202023.xls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Datos-economicos/Resumen_Tasas_Precio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altaaero-my.sharepoint.com/personal/mgalvan_alta_aero/Documents/Traffic_report_abril%202023.xlsm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onel\Downloads\PAX_1Q23%20(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Reporte_trafico/2022-Base%20de%20datos%20autoridades%20por%20pais_abri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Reporte_trafico/2022-Base%20de%20datos%20autoridades%20por%20pais_abri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onel\Downloads\Carga_Pai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onel\Downloads\Carga_Pai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onel\Downloads\Carga_Pai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8ca9da458d319f1/Documentos/ALTA/Reporte_trafico/abril/busiest_routes.xlsm" TargetMode="Externa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Passageiros</a:t>
            </a:r>
            <a:r>
              <a:rPr lang="es-MX" baseline="0"/>
              <a:t> segundo região de origem </a:t>
            </a:r>
          </a:p>
          <a:p>
            <a:pPr>
              <a:defRPr/>
            </a:pPr>
            <a:r>
              <a:rPr lang="es-MX" baseline="0"/>
              <a:t>em comparação ao mesmo mês de 2019</a:t>
            </a:r>
            <a:endParaRPr lang="es-MX"/>
          </a:p>
        </c:rich>
      </c:tx>
      <c:layout>
        <c:manualLayout>
          <c:xMode val="edge"/>
          <c:yMode val="edge"/>
          <c:x val="0.33701065185461254"/>
          <c:y val="2.29568438295789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6.3987443684398154E-2"/>
          <c:y val="0.25619943208624785"/>
          <c:w val="0.86768829407128167"/>
          <c:h val="0.57074452965429934"/>
        </c:manualLayout>
      </c:layout>
      <c:lineChart>
        <c:grouping val="standard"/>
        <c:varyColors val="0"/>
        <c:ser>
          <c:idx val="1"/>
          <c:order val="0"/>
          <c:tx>
            <c:strRef>
              <c:f>'[Traffic_report_abril 2023.xlsm]Pax_region'!$B$19</c:f>
              <c:strCache>
                <c:ptCount val="1"/>
                <c:pt idx="0">
                  <c:v>Latinoamerica y el Caribe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0"/>
                  <c:y val="-4.83810941570525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DC-485D-A19D-21B3C425BA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'[Traffic_report_abril 2023.xlsm]Pax_region'!$C$17:$AP$18</c:f>
              <c:multiLvlStrCache>
                <c:ptCount val="40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 apr 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'[Traffic_report_abril 2023.xlsm]Pax_region'!$C$19:$AP$19</c:f>
              <c:numCache>
                <c:formatCode>0%</c:formatCode>
                <c:ptCount val="40"/>
                <c:pt idx="0">
                  <c:v>0.99230198827936766</c:v>
                </c:pt>
                <c:pt idx="1">
                  <c:v>1.0283603162659738</c:v>
                </c:pt>
                <c:pt idx="2">
                  <c:v>0.69093683575327203</c:v>
                </c:pt>
                <c:pt idx="3">
                  <c:v>0.13974047783938989</c:v>
                </c:pt>
                <c:pt idx="4">
                  <c:v>0.10725733647213638</c:v>
                </c:pt>
                <c:pt idx="5">
                  <c:v>0.16167929092903766</c:v>
                </c:pt>
                <c:pt idx="6">
                  <c:v>0.19623046441329692</c:v>
                </c:pt>
                <c:pt idx="7">
                  <c:v>0.21545228114664391</c:v>
                </c:pt>
                <c:pt idx="8">
                  <c:v>0.2946118436546728</c:v>
                </c:pt>
                <c:pt idx="9">
                  <c:v>0.36737935061537014</c:v>
                </c:pt>
                <c:pt idx="10">
                  <c:v>0.43702508193197243</c:v>
                </c:pt>
                <c:pt idx="11">
                  <c:v>0.47583995166269899</c:v>
                </c:pt>
                <c:pt idx="12">
                  <c:v>0.4892445594550065</c:v>
                </c:pt>
                <c:pt idx="13">
                  <c:v>0.44369971233404121</c:v>
                </c:pt>
                <c:pt idx="14">
                  <c:v>0.44779229171026158</c:v>
                </c:pt>
                <c:pt idx="15">
                  <c:v>0.45642785327450391</c:v>
                </c:pt>
                <c:pt idx="16">
                  <c:v>0.5288521206372141</c:v>
                </c:pt>
                <c:pt idx="17">
                  <c:v>0.61104726710482637</c:v>
                </c:pt>
                <c:pt idx="18">
                  <c:v>0.65679949137068361</c:v>
                </c:pt>
                <c:pt idx="19">
                  <c:v>0.67083975597250378</c:v>
                </c:pt>
                <c:pt idx="20">
                  <c:v>0.71273721731618378</c:v>
                </c:pt>
                <c:pt idx="21">
                  <c:v>0.74667692502999228</c:v>
                </c:pt>
                <c:pt idx="22">
                  <c:v>0.81833465146454198</c:v>
                </c:pt>
                <c:pt idx="23">
                  <c:v>0.84203926628911696</c:v>
                </c:pt>
                <c:pt idx="24">
                  <c:v>0.79532312400656446</c:v>
                </c:pt>
                <c:pt idx="25">
                  <c:v>0.80533436571906658</c:v>
                </c:pt>
                <c:pt idx="26">
                  <c:v>0.87595824575053971</c:v>
                </c:pt>
                <c:pt idx="27">
                  <c:v>0.89159284558018614</c:v>
                </c:pt>
                <c:pt idx="28">
                  <c:v>0.91084657530178614</c:v>
                </c:pt>
                <c:pt idx="29">
                  <c:v>0.91123759303092822</c:v>
                </c:pt>
                <c:pt idx="30">
                  <c:v>0.90489363998506545</c:v>
                </c:pt>
                <c:pt idx="31">
                  <c:v>0.9231655354518391</c:v>
                </c:pt>
                <c:pt idx="32">
                  <c:v>1.0117423290546106</c:v>
                </c:pt>
                <c:pt idx="33">
                  <c:v>0.91794354454338745</c:v>
                </c:pt>
                <c:pt idx="34">
                  <c:v>0.97235744846904382</c:v>
                </c:pt>
                <c:pt idx="35">
                  <c:v>0.9994059378643263</c:v>
                </c:pt>
                <c:pt idx="36">
                  <c:v>0.9635848376648396</c:v>
                </c:pt>
                <c:pt idx="37" formatCode="0.0%">
                  <c:v>0.9787226079481568</c:v>
                </c:pt>
                <c:pt idx="38" formatCode="0.0%">
                  <c:v>1.0057382377534121</c:v>
                </c:pt>
                <c:pt idx="39" formatCode="0.0%">
                  <c:v>0.99841175610902699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2DC-485D-A19D-21B3C425BA91}"/>
            </c:ext>
          </c:extLst>
        </c:ser>
        <c:ser>
          <c:idx val="2"/>
          <c:order val="1"/>
          <c:tx>
            <c:strRef>
              <c:f>'[Traffic_report_abril 2023.xlsm]Pax_region'!$B$20</c:f>
              <c:strCache>
                <c:ptCount val="1"/>
                <c:pt idx="0">
                  <c:v>Africa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2.7343656862824528E-2"/>
                  <c:y val="-2.1779990564074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DC-485D-A19D-21B3C425BA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>
                        <a:lumMod val="6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'[Traffic_report_abril 2023.xlsm]Pax_region'!$C$17:$AP$18</c:f>
              <c:multiLvlStrCache>
                <c:ptCount val="40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 apr 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'[Traffic_report_abril 2023.xlsm]Pax_region'!$C$20:$AP$20</c:f>
              <c:numCache>
                <c:formatCode>0%</c:formatCode>
                <c:ptCount val="40"/>
                <c:pt idx="0">
                  <c:v>1.0498809667226461</c:v>
                </c:pt>
                <c:pt idx="1">
                  <c:v>1.0365106440573157</c:v>
                </c:pt>
                <c:pt idx="2">
                  <c:v>0.71304037302503787</c:v>
                </c:pt>
                <c:pt idx="3">
                  <c:v>0.23053630802192659</c:v>
                </c:pt>
                <c:pt idx="4">
                  <c:v>0.20546590595887368</c:v>
                </c:pt>
                <c:pt idx="5">
                  <c:v>0.15281979212478999</c:v>
                </c:pt>
                <c:pt idx="6">
                  <c:v>0.19954689861185917</c:v>
                </c:pt>
                <c:pt idx="7">
                  <c:v>0.25667296455850069</c:v>
                </c:pt>
                <c:pt idx="8">
                  <c:v>0.29890012234102736</c:v>
                </c:pt>
                <c:pt idx="9">
                  <c:v>0.3433130511652901</c:v>
                </c:pt>
                <c:pt idx="10">
                  <c:v>0.39890559308677448</c:v>
                </c:pt>
                <c:pt idx="11">
                  <c:v>0.44264787870891026</c:v>
                </c:pt>
                <c:pt idx="12">
                  <c:v>0.4527773086754896</c:v>
                </c:pt>
                <c:pt idx="13">
                  <c:v>0.4351469361443</c:v>
                </c:pt>
                <c:pt idx="14">
                  <c:v>0.45090958437585316</c:v>
                </c:pt>
                <c:pt idx="15">
                  <c:v>0.45014291495579251</c:v>
                </c:pt>
                <c:pt idx="16">
                  <c:v>0.49941098761771968</c:v>
                </c:pt>
                <c:pt idx="17">
                  <c:v>0.53723948522254872</c:v>
                </c:pt>
                <c:pt idx="18">
                  <c:v>0.4949885853638441</c:v>
                </c:pt>
                <c:pt idx="19">
                  <c:v>0.5618667429486558</c:v>
                </c:pt>
                <c:pt idx="20">
                  <c:v>0.60125480417275234</c:v>
                </c:pt>
                <c:pt idx="21">
                  <c:v>0.60637290792669651</c:v>
                </c:pt>
                <c:pt idx="22">
                  <c:v>0.62214596141855427</c:v>
                </c:pt>
                <c:pt idx="23">
                  <c:v>0.62363529965289388</c:v>
                </c:pt>
                <c:pt idx="24">
                  <c:v>0.67989834244821157</c:v>
                </c:pt>
                <c:pt idx="25">
                  <c:v>0.75253040619420231</c:v>
                </c:pt>
                <c:pt idx="26">
                  <c:v>0.7890467360401956</c:v>
                </c:pt>
                <c:pt idx="27">
                  <c:v>0.80964197219287171</c:v>
                </c:pt>
                <c:pt idx="28">
                  <c:v>0.9126558658158459</c:v>
                </c:pt>
                <c:pt idx="29">
                  <c:v>0.86490561739305383</c:v>
                </c:pt>
                <c:pt idx="30">
                  <c:v>0.87034771792994703</c:v>
                </c:pt>
                <c:pt idx="31">
                  <c:v>0.84883946984448555</c:v>
                </c:pt>
                <c:pt idx="32">
                  <c:v>0.92647120024538554</c:v>
                </c:pt>
                <c:pt idx="33">
                  <c:v>0.77140087683113567</c:v>
                </c:pt>
                <c:pt idx="34">
                  <c:v>0.80388867220832472</c:v>
                </c:pt>
                <c:pt idx="35">
                  <c:v>0.90333077341343249</c:v>
                </c:pt>
                <c:pt idx="36">
                  <c:v>0.99641445966401299</c:v>
                </c:pt>
                <c:pt idx="37">
                  <c:v>1.0102885684255298</c:v>
                </c:pt>
                <c:pt idx="38" formatCode="0.0%">
                  <c:v>1.0169014548035233</c:v>
                </c:pt>
                <c:pt idx="39" formatCode="0.0%">
                  <c:v>0.9662162680061851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2DC-485D-A19D-21B3C425BA91}"/>
            </c:ext>
          </c:extLst>
        </c:ser>
        <c:ser>
          <c:idx val="0"/>
          <c:order val="2"/>
          <c:tx>
            <c:strRef>
              <c:f>'[Traffic_report_abril 2023.xlsm]Pax_region'!$B$21</c:f>
              <c:strCache>
                <c:ptCount val="1"/>
                <c:pt idx="0">
                  <c:v>Europa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8.8478001325495209E-4"/>
                  <c:y val="3.79107338043474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DC-485D-A19D-21B3C425BA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'[Traffic_report_abril 2023.xlsm]Pax_region'!$C$17:$AP$18</c:f>
              <c:multiLvlStrCache>
                <c:ptCount val="40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 apr 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'[Traffic_report_abril 2023.xlsm]Pax_region'!$C$21:$AP$21</c:f>
              <c:numCache>
                <c:formatCode>0%</c:formatCode>
                <c:ptCount val="40"/>
                <c:pt idx="0">
                  <c:v>1.0215844872915805</c:v>
                </c:pt>
                <c:pt idx="1">
                  <c:v>1.00501113575387</c:v>
                </c:pt>
                <c:pt idx="2">
                  <c:v>0.52743919761189939</c:v>
                </c:pt>
                <c:pt idx="3">
                  <c:v>5.9716553053284036E-2</c:v>
                </c:pt>
                <c:pt idx="4">
                  <c:v>6.7064251238536238E-2</c:v>
                </c:pt>
                <c:pt idx="5">
                  <c:v>0.10979294848059991</c:v>
                </c:pt>
                <c:pt idx="6">
                  <c:v>0.26938565210976362</c:v>
                </c:pt>
                <c:pt idx="7">
                  <c:v>0.36129975916979323</c:v>
                </c:pt>
                <c:pt idx="8">
                  <c:v>0.31515061158094837</c:v>
                </c:pt>
                <c:pt idx="9">
                  <c:v>0.2815363011141247</c:v>
                </c:pt>
                <c:pt idx="10">
                  <c:v>0.20895656577977295</c:v>
                </c:pt>
                <c:pt idx="11">
                  <c:v>0.24812466532366198</c:v>
                </c:pt>
                <c:pt idx="12">
                  <c:v>0.24298038164707944</c:v>
                </c:pt>
                <c:pt idx="13">
                  <c:v>0.20003024549732651</c:v>
                </c:pt>
                <c:pt idx="14">
                  <c:v>0.21409497501210184</c:v>
                </c:pt>
                <c:pt idx="15">
                  <c:v>0.20403957230941056</c:v>
                </c:pt>
                <c:pt idx="16">
                  <c:v>0.24886429029750243</c:v>
                </c:pt>
                <c:pt idx="17">
                  <c:v>0.36985823055341976</c:v>
                </c:pt>
                <c:pt idx="18">
                  <c:v>0.52487446846752595</c:v>
                </c:pt>
                <c:pt idx="19">
                  <c:v>0.60809190641987643</c:v>
                </c:pt>
                <c:pt idx="20">
                  <c:v>0.60318448964143079</c:v>
                </c:pt>
                <c:pt idx="21">
                  <c:v>0.63892850746974506</c:v>
                </c:pt>
                <c:pt idx="22">
                  <c:v>0.66441338925776006</c:v>
                </c:pt>
                <c:pt idx="23">
                  <c:v>0.63501053580580213</c:v>
                </c:pt>
                <c:pt idx="24">
                  <c:v>0.56727359110934295</c:v>
                </c:pt>
                <c:pt idx="25">
                  <c:v>0.62060385652426764</c:v>
                </c:pt>
                <c:pt idx="26">
                  <c:v>0.66788670284204843</c:v>
                </c:pt>
                <c:pt idx="27">
                  <c:v>0.72778912306240195</c:v>
                </c:pt>
                <c:pt idx="28">
                  <c:v>0.78605779630274619</c:v>
                </c:pt>
                <c:pt idx="29">
                  <c:v>0.76444012752840118</c:v>
                </c:pt>
                <c:pt idx="30">
                  <c:v>0.78041132540358482</c:v>
                </c:pt>
                <c:pt idx="31">
                  <c:v>0.7912821753647219</c:v>
                </c:pt>
                <c:pt idx="32">
                  <c:v>0.86264874493361288</c:v>
                </c:pt>
                <c:pt idx="33">
                  <c:v>0.78357128367585727</c:v>
                </c:pt>
                <c:pt idx="34">
                  <c:v>0.80772455422479539</c:v>
                </c:pt>
                <c:pt idx="35">
                  <c:v>0.83436148659914133</c:v>
                </c:pt>
                <c:pt idx="36">
                  <c:v>0.81751840261247044</c:v>
                </c:pt>
                <c:pt idx="37" formatCode="0.0%">
                  <c:v>0.82721912811038845</c:v>
                </c:pt>
                <c:pt idx="38" formatCode="0.0%">
                  <c:v>0.85498065636744069</c:v>
                </c:pt>
                <c:pt idx="39" formatCode="0.0%">
                  <c:v>0.85309461144099963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2DC-485D-A19D-21B3C425BA91}"/>
            </c:ext>
          </c:extLst>
        </c:ser>
        <c:ser>
          <c:idx val="3"/>
          <c:order val="3"/>
          <c:tx>
            <c:strRef>
              <c:f>'[Traffic_report_abril 2023.xlsm]Pax_region'!$B$22</c:f>
              <c:strCache>
                <c:ptCount val="1"/>
                <c:pt idx="0">
                  <c:v>Middle East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8.8478001325495209E-4"/>
                  <c:y val="-7.314014107001045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DC-485D-A19D-21B3C425BA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4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'[Traffic_report_abril 2023.xlsm]Pax_region'!$C$17:$AP$18</c:f>
              <c:multiLvlStrCache>
                <c:ptCount val="40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 apr 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'[Traffic_report_abril 2023.xlsm]Pax_region'!$C$22:$AP$22</c:f>
              <c:numCache>
                <c:formatCode>0%</c:formatCode>
                <c:ptCount val="40"/>
                <c:pt idx="0">
                  <c:v>1.0590499717373463</c:v>
                </c:pt>
                <c:pt idx="1">
                  <c:v>1.0233146705823741</c:v>
                </c:pt>
                <c:pt idx="2">
                  <c:v>0.52083527303009847</c:v>
                </c:pt>
                <c:pt idx="3">
                  <c:v>8.5832274968803066E-2</c:v>
                </c:pt>
                <c:pt idx="4">
                  <c:v>8.2561008514113743E-2</c:v>
                </c:pt>
                <c:pt idx="5">
                  <c:v>0.14647797341000904</c:v>
                </c:pt>
                <c:pt idx="6">
                  <c:v>0.18087936933985679</c:v>
                </c:pt>
                <c:pt idx="7">
                  <c:v>0.19827331237655446</c:v>
                </c:pt>
                <c:pt idx="8">
                  <c:v>0.23054857856827848</c:v>
                </c:pt>
                <c:pt idx="9">
                  <c:v>0.24004565726126367</c:v>
                </c:pt>
                <c:pt idx="10">
                  <c:v>0.24736633230249241</c:v>
                </c:pt>
                <c:pt idx="11">
                  <c:v>0.26724198236439739</c:v>
                </c:pt>
                <c:pt idx="12">
                  <c:v>0.2814049267405675</c:v>
                </c:pt>
                <c:pt idx="13">
                  <c:v>0.26454629617822639</c:v>
                </c:pt>
                <c:pt idx="14">
                  <c:v>0.27374532933239509</c:v>
                </c:pt>
                <c:pt idx="15">
                  <c:v>0.28352565549147174</c:v>
                </c:pt>
                <c:pt idx="16">
                  <c:v>0.32430542338286256</c:v>
                </c:pt>
                <c:pt idx="17">
                  <c:v>0.33239452169762618</c:v>
                </c:pt>
                <c:pt idx="18">
                  <c:v>0.38136591527517177</c:v>
                </c:pt>
                <c:pt idx="19">
                  <c:v>0.40929142677212826</c:v>
                </c:pt>
                <c:pt idx="20">
                  <c:v>0.4789432560932228</c:v>
                </c:pt>
                <c:pt idx="21">
                  <c:v>0.53726856223617814</c:v>
                </c:pt>
                <c:pt idx="22">
                  <c:v>0.59716945165506818</c:v>
                </c:pt>
                <c:pt idx="23">
                  <c:v>0.62670102058466037</c:v>
                </c:pt>
                <c:pt idx="24">
                  <c:v>0.60346307873630778</c:v>
                </c:pt>
                <c:pt idx="25">
                  <c:v>0.65017388017441335</c:v>
                </c:pt>
                <c:pt idx="26">
                  <c:v>0.72476176259606129</c:v>
                </c:pt>
                <c:pt idx="27">
                  <c:v>0.68370359782360035</c:v>
                </c:pt>
                <c:pt idx="28">
                  <c:v>0.83491996958010462</c:v>
                </c:pt>
                <c:pt idx="29">
                  <c:v>0.71806470818534263</c:v>
                </c:pt>
                <c:pt idx="30">
                  <c:v>0.78546267985813001</c:v>
                </c:pt>
                <c:pt idx="31">
                  <c:v>0.75839472931714946</c:v>
                </c:pt>
                <c:pt idx="32">
                  <c:v>0.92851666116418075</c:v>
                </c:pt>
                <c:pt idx="33">
                  <c:v>0.8119359312451736</c:v>
                </c:pt>
                <c:pt idx="34">
                  <c:v>0.87915461534920658</c:v>
                </c:pt>
                <c:pt idx="35">
                  <c:v>0.95220885068693251</c:v>
                </c:pt>
                <c:pt idx="36">
                  <c:v>0.95664913698747001</c:v>
                </c:pt>
                <c:pt idx="37" formatCode="0.0%">
                  <c:v>0.99931628032024544</c:v>
                </c:pt>
                <c:pt idx="38" formatCode="0.0%">
                  <c:v>1.005087532238828</c:v>
                </c:pt>
                <c:pt idx="39" formatCode="0.0%">
                  <c:v>0.95735643373425372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72DC-485D-A19D-21B3C425BA91}"/>
            </c:ext>
          </c:extLst>
        </c:ser>
        <c:ser>
          <c:idx val="4"/>
          <c:order val="4"/>
          <c:tx>
            <c:strRef>
              <c:f>'[Traffic_report_abril 2023.xlsm]Pax_region'!$B$23</c:f>
              <c:strCache>
                <c:ptCount val="1"/>
                <c:pt idx="0">
                  <c:v>Norteamerica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8.8478001325495209E-4"/>
                  <c:y val="1.1182743392654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DC-485D-A19D-21B3C425BA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5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'[Traffic_report_abril 2023.xlsm]Pax_region'!$C$17:$AP$18</c:f>
              <c:multiLvlStrCache>
                <c:ptCount val="40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 apr 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'[Traffic_report_abril 2023.xlsm]Pax_region'!$C$23:$AP$23</c:f>
              <c:numCache>
                <c:formatCode>0%</c:formatCode>
                <c:ptCount val="40"/>
                <c:pt idx="0">
                  <c:v>1.044529771512805</c:v>
                </c:pt>
                <c:pt idx="1">
                  <c:v>1.032114359822039</c:v>
                </c:pt>
                <c:pt idx="2">
                  <c:v>0.49908689104969661</c:v>
                </c:pt>
                <c:pt idx="3">
                  <c:v>6.9826855841395724E-2</c:v>
                </c:pt>
                <c:pt idx="4">
                  <c:v>9.3241307022661521E-2</c:v>
                </c:pt>
                <c:pt idx="5">
                  <c:v>0.18800372429417811</c:v>
                </c:pt>
                <c:pt idx="6">
                  <c:v>0.26342425078687493</c:v>
                </c:pt>
                <c:pt idx="7">
                  <c:v>0.28540921378577133</c:v>
                </c:pt>
                <c:pt idx="8">
                  <c:v>0.32423316924581036</c:v>
                </c:pt>
                <c:pt idx="9">
                  <c:v>0.35233328792423563</c:v>
                </c:pt>
                <c:pt idx="10">
                  <c:v>0.36664033546962704</c:v>
                </c:pt>
                <c:pt idx="11">
                  <c:v>0.35752219154821507</c:v>
                </c:pt>
                <c:pt idx="12">
                  <c:v>0.3670573498953158</c:v>
                </c:pt>
                <c:pt idx="13">
                  <c:v>0.37865605030849769</c:v>
                </c:pt>
                <c:pt idx="14">
                  <c:v>0.48760614180188155</c:v>
                </c:pt>
                <c:pt idx="15">
                  <c:v>0.56462380155251723</c:v>
                </c:pt>
                <c:pt idx="16">
                  <c:v>0.63640733973222752</c:v>
                </c:pt>
                <c:pt idx="17">
                  <c:v>0.71735102365071268</c:v>
                </c:pt>
                <c:pt idx="18">
                  <c:v>0.78091820368619691</c:v>
                </c:pt>
                <c:pt idx="19">
                  <c:v>0.74215428491507573</c:v>
                </c:pt>
                <c:pt idx="20">
                  <c:v>0.76015110403278852</c:v>
                </c:pt>
                <c:pt idx="21">
                  <c:v>0.78926894540560677</c:v>
                </c:pt>
                <c:pt idx="22">
                  <c:v>0.85022528358156735</c:v>
                </c:pt>
                <c:pt idx="23">
                  <c:v>0.7991209101689063</c:v>
                </c:pt>
                <c:pt idx="24">
                  <c:v>0.73013340130125393</c:v>
                </c:pt>
                <c:pt idx="25">
                  <c:v>0.80166968069244426</c:v>
                </c:pt>
                <c:pt idx="26">
                  <c:v>0.85219760821193591</c:v>
                </c:pt>
                <c:pt idx="27">
                  <c:v>0.89443243088452618</c:v>
                </c:pt>
                <c:pt idx="28">
                  <c:v>0.85864379453351214</c:v>
                </c:pt>
                <c:pt idx="29">
                  <c:v>0.84786857757641909</c:v>
                </c:pt>
                <c:pt idx="30">
                  <c:v>0.84700544759263552</c:v>
                </c:pt>
                <c:pt idx="31">
                  <c:v>0.84076680528207937</c:v>
                </c:pt>
                <c:pt idx="32">
                  <c:v>0.9642262489536334</c:v>
                </c:pt>
                <c:pt idx="33">
                  <c:v>0.87874480471540006</c:v>
                </c:pt>
                <c:pt idx="34">
                  <c:v>0.92451675989911231</c:v>
                </c:pt>
                <c:pt idx="35">
                  <c:v>0.92129904194780299</c:v>
                </c:pt>
                <c:pt idx="36">
                  <c:v>0.95712967388746628</c:v>
                </c:pt>
                <c:pt idx="37" formatCode="0.0%">
                  <c:v>0.97301996746844355</c:v>
                </c:pt>
                <c:pt idx="38" formatCode="0.0%">
                  <c:v>0.94957323621477518</c:v>
                </c:pt>
                <c:pt idx="39" formatCode="0.0%">
                  <c:v>0.93712686087634156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72DC-485D-A19D-21B3C425BA91}"/>
            </c:ext>
          </c:extLst>
        </c:ser>
        <c:ser>
          <c:idx val="5"/>
          <c:order val="5"/>
          <c:tx>
            <c:strRef>
              <c:f>'[Traffic_report_abril 2023.xlsm]Pax_region'!$B$24</c:f>
              <c:strCache>
                <c:ptCount val="1"/>
                <c:pt idx="0">
                  <c:v>South West Pacific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8.8478001325495209E-4"/>
                  <c:y val="2.96724679046678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DC-485D-A19D-21B3C425BA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'[Traffic_report_abril 2023.xlsm]Pax_region'!$C$17:$AP$18</c:f>
              <c:multiLvlStrCache>
                <c:ptCount val="40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 apr 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'[Traffic_report_abril 2023.xlsm]Pax_region'!$C$24:$AP$24</c:f>
              <c:numCache>
                <c:formatCode>0%</c:formatCode>
                <c:ptCount val="40"/>
                <c:pt idx="0">
                  <c:v>0.99625547551723015</c:v>
                </c:pt>
                <c:pt idx="1">
                  <c:v>0.93621424033023415</c:v>
                </c:pt>
                <c:pt idx="2">
                  <c:v>0.65201826078176539</c:v>
                </c:pt>
                <c:pt idx="3">
                  <c:v>6.2608528321182827E-2</c:v>
                </c:pt>
                <c:pt idx="4">
                  <c:v>8.0079316687756461E-2</c:v>
                </c:pt>
                <c:pt idx="5">
                  <c:v>0.14369422639920862</c:v>
                </c:pt>
                <c:pt idx="6">
                  <c:v>0.20459385295460811</c:v>
                </c:pt>
                <c:pt idx="7">
                  <c:v>0.17832297184396825</c:v>
                </c:pt>
                <c:pt idx="8">
                  <c:v>0.19964509534812333</c:v>
                </c:pt>
                <c:pt idx="9">
                  <c:v>0.22767352900858878</c:v>
                </c:pt>
                <c:pt idx="10">
                  <c:v>0.25134523207169135</c:v>
                </c:pt>
                <c:pt idx="11">
                  <c:v>0.35339817519352645</c:v>
                </c:pt>
                <c:pt idx="12">
                  <c:v>0.29152673446898159</c:v>
                </c:pt>
                <c:pt idx="13">
                  <c:v>0.33529061919472714</c:v>
                </c:pt>
                <c:pt idx="14">
                  <c:v>0.44654508804639093</c:v>
                </c:pt>
                <c:pt idx="15">
                  <c:v>0.52985846996621688</c:v>
                </c:pt>
                <c:pt idx="16">
                  <c:v>0.54822650784086424</c:v>
                </c:pt>
                <c:pt idx="17">
                  <c:v>0.48012201034553398</c:v>
                </c:pt>
                <c:pt idx="18">
                  <c:v>0.3387734139719854</c:v>
                </c:pt>
                <c:pt idx="19">
                  <c:v>0.21047747101145634</c:v>
                </c:pt>
                <c:pt idx="20">
                  <c:v>0.18264076397419698</c:v>
                </c:pt>
                <c:pt idx="21">
                  <c:v>0.18996118639982082</c:v>
                </c:pt>
                <c:pt idx="22">
                  <c:v>0.24810867013270338</c:v>
                </c:pt>
                <c:pt idx="23">
                  <c:v>0.38494782528863397</c:v>
                </c:pt>
                <c:pt idx="24">
                  <c:v>0.41624815243305513</c:v>
                </c:pt>
                <c:pt idx="25">
                  <c:v>0.4078617572796529</c:v>
                </c:pt>
                <c:pt idx="26">
                  <c:v>0.524613159514</c:v>
                </c:pt>
                <c:pt idx="27">
                  <c:v>0.68744841454352412</c:v>
                </c:pt>
                <c:pt idx="28">
                  <c:v>0.72003311823881999</c:v>
                </c:pt>
                <c:pt idx="29">
                  <c:v>0.72263588809262935</c:v>
                </c:pt>
                <c:pt idx="30">
                  <c:v>0.68461486742280631</c:v>
                </c:pt>
                <c:pt idx="31">
                  <c:v>0.67587380891936832</c:v>
                </c:pt>
                <c:pt idx="32">
                  <c:v>0.74808637105237352</c:v>
                </c:pt>
                <c:pt idx="33">
                  <c:v>0.67485524420611664</c:v>
                </c:pt>
                <c:pt idx="34">
                  <c:v>0.73551204781515667</c:v>
                </c:pt>
                <c:pt idx="35">
                  <c:v>0.77749621998092</c:v>
                </c:pt>
                <c:pt idx="36">
                  <c:v>0.7564696380441297</c:v>
                </c:pt>
                <c:pt idx="37" formatCode="0.0%">
                  <c:v>0.81477656641702789</c:v>
                </c:pt>
                <c:pt idx="38" formatCode="0.0%">
                  <c:v>0.85952746180414064</c:v>
                </c:pt>
                <c:pt idx="39" formatCode="0.0%">
                  <c:v>0.83159274240425962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72DC-485D-A19D-21B3C425BA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40065160"/>
        <c:axId val="1840062600"/>
      </c:lineChart>
      <c:catAx>
        <c:axId val="1840065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40062600"/>
        <c:crosses val="autoZero"/>
        <c:auto val="1"/>
        <c:lblAlgn val="ctr"/>
        <c:lblOffset val="100"/>
        <c:noMultiLvlLbl val="0"/>
      </c:catAx>
      <c:valAx>
        <c:axId val="184006260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40065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478281258598373"/>
          <c:y val="0.16682129471441676"/>
          <c:w val="0.8112060570824271"/>
          <c:h val="6.28028214002092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es-MX" sz="1400" b="0">
                <a:latin typeface="+mj-lt"/>
              </a:rPr>
              <a:t>Preço do combustível de aviação e petróleo bruto WTI (dólares por barril), 22 de maio</a:t>
            </a:r>
          </a:p>
        </c:rich>
      </c:tx>
      <c:layout>
        <c:manualLayout>
          <c:xMode val="edge"/>
          <c:yMode val="edge"/>
          <c:x val="0.16156950775889856"/>
          <c:y val="4.96071002314944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PRECIOS_COMBUSTIBLE!$C$2</c:f>
              <c:strCache>
                <c:ptCount val="1"/>
                <c:pt idx="0">
                  <c:v>Jet Fuel Price Barrels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849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FA0-45DF-9FA2-D094DB6AC5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PRECIOS_COMBUSTIBLE!$A$3:$A$852</c:f>
              <c:strCache>
                <c:ptCount val="850"/>
                <c:pt idx="0">
                  <c:v>ene 02, 2020</c:v>
                </c:pt>
                <c:pt idx="1">
                  <c:v>ene 03, 2020</c:v>
                </c:pt>
                <c:pt idx="2">
                  <c:v>ene 06, 2020</c:v>
                </c:pt>
                <c:pt idx="3">
                  <c:v>ene 07, 2020</c:v>
                </c:pt>
                <c:pt idx="4">
                  <c:v>ene 08, 2020</c:v>
                </c:pt>
                <c:pt idx="5">
                  <c:v>ene 09, 2020</c:v>
                </c:pt>
                <c:pt idx="6">
                  <c:v>ene 10, 2020</c:v>
                </c:pt>
                <c:pt idx="7">
                  <c:v>ene 13, 2020</c:v>
                </c:pt>
                <c:pt idx="8">
                  <c:v>ene 14, 2020</c:v>
                </c:pt>
                <c:pt idx="9">
                  <c:v>ene 15, 2020</c:v>
                </c:pt>
                <c:pt idx="10">
                  <c:v>ene 16, 2020</c:v>
                </c:pt>
                <c:pt idx="11">
                  <c:v>ene 17, 2020</c:v>
                </c:pt>
                <c:pt idx="12">
                  <c:v>ene 21, 2020</c:v>
                </c:pt>
                <c:pt idx="13">
                  <c:v>ene 22, 2020</c:v>
                </c:pt>
                <c:pt idx="14">
                  <c:v>ene 23, 2020</c:v>
                </c:pt>
                <c:pt idx="15">
                  <c:v>ene 24, 2020</c:v>
                </c:pt>
                <c:pt idx="16">
                  <c:v>ene 27, 2020</c:v>
                </c:pt>
                <c:pt idx="17">
                  <c:v>ene 28, 2020</c:v>
                </c:pt>
                <c:pt idx="18">
                  <c:v>ene 29, 2020</c:v>
                </c:pt>
                <c:pt idx="19">
                  <c:v>ene 30, 2020</c:v>
                </c:pt>
                <c:pt idx="20">
                  <c:v>ene 31, 2020</c:v>
                </c:pt>
                <c:pt idx="21">
                  <c:v>feb 03, 2020</c:v>
                </c:pt>
                <c:pt idx="22">
                  <c:v>feb 04, 2020</c:v>
                </c:pt>
                <c:pt idx="23">
                  <c:v>feb 05, 2020</c:v>
                </c:pt>
                <c:pt idx="24">
                  <c:v>feb 06, 2020</c:v>
                </c:pt>
                <c:pt idx="25">
                  <c:v>feb 07, 2020</c:v>
                </c:pt>
                <c:pt idx="26">
                  <c:v>feb 10, 2020</c:v>
                </c:pt>
                <c:pt idx="27">
                  <c:v>feb 11, 2020</c:v>
                </c:pt>
                <c:pt idx="28">
                  <c:v>feb 12, 2020</c:v>
                </c:pt>
                <c:pt idx="29">
                  <c:v>feb 13, 2020</c:v>
                </c:pt>
                <c:pt idx="30">
                  <c:v>feb 14, 2020</c:v>
                </c:pt>
                <c:pt idx="31">
                  <c:v>feb 18, 2020</c:v>
                </c:pt>
                <c:pt idx="32">
                  <c:v>feb 19, 2020</c:v>
                </c:pt>
                <c:pt idx="33">
                  <c:v>feb 20, 2020</c:v>
                </c:pt>
                <c:pt idx="34">
                  <c:v>feb 21, 2020</c:v>
                </c:pt>
                <c:pt idx="35">
                  <c:v>feb 24, 2020</c:v>
                </c:pt>
                <c:pt idx="36">
                  <c:v>feb 25, 2020</c:v>
                </c:pt>
                <c:pt idx="37">
                  <c:v>feb 26, 2020</c:v>
                </c:pt>
                <c:pt idx="38">
                  <c:v>feb 27, 2020</c:v>
                </c:pt>
                <c:pt idx="39">
                  <c:v>feb 28, 2020</c:v>
                </c:pt>
                <c:pt idx="40">
                  <c:v>mar 02, 2020</c:v>
                </c:pt>
                <c:pt idx="41">
                  <c:v>mar 03, 2020</c:v>
                </c:pt>
                <c:pt idx="42">
                  <c:v>mar 04, 2020</c:v>
                </c:pt>
                <c:pt idx="43">
                  <c:v>mar 05, 2020</c:v>
                </c:pt>
                <c:pt idx="44">
                  <c:v>mar 06, 2020</c:v>
                </c:pt>
                <c:pt idx="45">
                  <c:v>mar 09, 2020</c:v>
                </c:pt>
                <c:pt idx="46">
                  <c:v>mar 10, 2020</c:v>
                </c:pt>
                <c:pt idx="47">
                  <c:v>mar 11, 2020</c:v>
                </c:pt>
                <c:pt idx="48">
                  <c:v>mar 12, 2020</c:v>
                </c:pt>
                <c:pt idx="49">
                  <c:v>mar 13, 2020</c:v>
                </c:pt>
                <c:pt idx="50">
                  <c:v>mar 16, 2020</c:v>
                </c:pt>
                <c:pt idx="51">
                  <c:v>mar 17, 2020</c:v>
                </c:pt>
                <c:pt idx="52">
                  <c:v>mar 18, 2020</c:v>
                </c:pt>
                <c:pt idx="53">
                  <c:v>mar 19, 2020</c:v>
                </c:pt>
                <c:pt idx="54">
                  <c:v>mar 20, 2020</c:v>
                </c:pt>
                <c:pt idx="55">
                  <c:v>mar 23, 2020</c:v>
                </c:pt>
                <c:pt idx="56">
                  <c:v>mar 24, 2020</c:v>
                </c:pt>
                <c:pt idx="57">
                  <c:v>mar 25, 2020</c:v>
                </c:pt>
                <c:pt idx="58">
                  <c:v>mar 26, 2020</c:v>
                </c:pt>
                <c:pt idx="59">
                  <c:v>mar 27, 2020</c:v>
                </c:pt>
                <c:pt idx="60">
                  <c:v>mar 30, 2020</c:v>
                </c:pt>
                <c:pt idx="61">
                  <c:v>mar 31, 2020</c:v>
                </c:pt>
                <c:pt idx="62">
                  <c:v>abr 01, 2020</c:v>
                </c:pt>
                <c:pt idx="63">
                  <c:v>abr 02, 2020</c:v>
                </c:pt>
                <c:pt idx="64">
                  <c:v>abr 03, 2020</c:v>
                </c:pt>
                <c:pt idx="65">
                  <c:v>abr 06, 2020</c:v>
                </c:pt>
                <c:pt idx="66">
                  <c:v>abr 07, 2020</c:v>
                </c:pt>
                <c:pt idx="67">
                  <c:v>abr 08, 2020</c:v>
                </c:pt>
                <c:pt idx="68">
                  <c:v>abr 09, 2020</c:v>
                </c:pt>
                <c:pt idx="69">
                  <c:v>abr 13, 2020</c:v>
                </c:pt>
                <c:pt idx="70">
                  <c:v>abr 14, 2020</c:v>
                </c:pt>
                <c:pt idx="71">
                  <c:v>abr 15, 2020</c:v>
                </c:pt>
                <c:pt idx="72">
                  <c:v>abr 16, 2020</c:v>
                </c:pt>
                <c:pt idx="73">
                  <c:v>abr 17, 2020</c:v>
                </c:pt>
                <c:pt idx="74">
                  <c:v>abr 20, 2020</c:v>
                </c:pt>
                <c:pt idx="75">
                  <c:v>abr 21, 2020</c:v>
                </c:pt>
                <c:pt idx="76">
                  <c:v>abr 22, 2020</c:v>
                </c:pt>
                <c:pt idx="77">
                  <c:v>abr 23, 2020</c:v>
                </c:pt>
                <c:pt idx="78">
                  <c:v>abr 24, 2020</c:v>
                </c:pt>
                <c:pt idx="79">
                  <c:v>abr 27, 2020</c:v>
                </c:pt>
                <c:pt idx="80">
                  <c:v>abr 28, 2020</c:v>
                </c:pt>
                <c:pt idx="81">
                  <c:v>abr 29, 2020</c:v>
                </c:pt>
                <c:pt idx="82">
                  <c:v>abr 30, 2020</c:v>
                </c:pt>
                <c:pt idx="83">
                  <c:v>may 01, 2020</c:v>
                </c:pt>
                <c:pt idx="84">
                  <c:v>may 04, 2020</c:v>
                </c:pt>
                <c:pt idx="85">
                  <c:v>may 05, 2020</c:v>
                </c:pt>
                <c:pt idx="86">
                  <c:v>may 06, 2020</c:v>
                </c:pt>
                <c:pt idx="87">
                  <c:v>may 07, 2020</c:v>
                </c:pt>
                <c:pt idx="88">
                  <c:v>may 08, 2020</c:v>
                </c:pt>
                <c:pt idx="89">
                  <c:v>may 11, 2020</c:v>
                </c:pt>
                <c:pt idx="90">
                  <c:v>may 12, 2020</c:v>
                </c:pt>
                <c:pt idx="91">
                  <c:v>may 13, 2020</c:v>
                </c:pt>
                <c:pt idx="92">
                  <c:v>may 14, 2020</c:v>
                </c:pt>
                <c:pt idx="93">
                  <c:v>may 15, 2020</c:v>
                </c:pt>
                <c:pt idx="94">
                  <c:v>may 18, 2020</c:v>
                </c:pt>
                <c:pt idx="95">
                  <c:v>may 19, 2020</c:v>
                </c:pt>
                <c:pt idx="96">
                  <c:v>may 20, 2020</c:v>
                </c:pt>
                <c:pt idx="97">
                  <c:v>may 21, 2020</c:v>
                </c:pt>
                <c:pt idx="98">
                  <c:v>may 22, 2020</c:v>
                </c:pt>
                <c:pt idx="99">
                  <c:v>may 26, 2020</c:v>
                </c:pt>
                <c:pt idx="100">
                  <c:v>may 27, 2020</c:v>
                </c:pt>
                <c:pt idx="101">
                  <c:v>may 28, 2020</c:v>
                </c:pt>
                <c:pt idx="102">
                  <c:v>may 29, 2020</c:v>
                </c:pt>
                <c:pt idx="103">
                  <c:v>jun 01, 2020</c:v>
                </c:pt>
                <c:pt idx="104">
                  <c:v>jun 02, 2020</c:v>
                </c:pt>
                <c:pt idx="105">
                  <c:v>jun 03, 2020</c:v>
                </c:pt>
                <c:pt idx="106">
                  <c:v>jun 04, 2020</c:v>
                </c:pt>
                <c:pt idx="107">
                  <c:v>jun 05, 2020</c:v>
                </c:pt>
                <c:pt idx="108">
                  <c:v>jun 08, 2020</c:v>
                </c:pt>
                <c:pt idx="109">
                  <c:v>jun 09, 2020</c:v>
                </c:pt>
                <c:pt idx="110">
                  <c:v>jun 10, 2020</c:v>
                </c:pt>
                <c:pt idx="111">
                  <c:v>jun 11, 2020</c:v>
                </c:pt>
                <c:pt idx="112">
                  <c:v>jun 12, 2020</c:v>
                </c:pt>
                <c:pt idx="113">
                  <c:v>jun 15, 2020</c:v>
                </c:pt>
                <c:pt idx="114">
                  <c:v>jun 16, 2020</c:v>
                </c:pt>
                <c:pt idx="115">
                  <c:v>jun 17, 2020</c:v>
                </c:pt>
                <c:pt idx="116">
                  <c:v>jun 18, 2020</c:v>
                </c:pt>
                <c:pt idx="117">
                  <c:v>jun 19, 2020</c:v>
                </c:pt>
                <c:pt idx="118">
                  <c:v>jun 22, 2020</c:v>
                </c:pt>
                <c:pt idx="119">
                  <c:v>jun 23, 2020</c:v>
                </c:pt>
                <c:pt idx="120">
                  <c:v>jun 24, 2020</c:v>
                </c:pt>
                <c:pt idx="121">
                  <c:v>jun 25, 2020</c:v>
                </c:pt>
                <c:pt idx="122">
                  <c:v>jun 26, 2020</c:v>
                </c:pt>
                <c:pt idx="123">
                  <c:v>jun 29, 2020</c:v>
                </c:pt>
                <c:pt idx="124">
                  <c:v>jun 30, 2020</c:v>
                </c:pt>
                <c:pt idx="125">
                  <c:v>jul 01, 2020</c:v>
                </c:pt>
                <c:pt idx="126">
                  <c:v>jul 02, 2020</c:v>
                </c:pt>
                <c:pt idx="127">
                  <c:v>jul 06, 2020</c:v>
                </c:pt>
                <c:pt idx="128">
                  <c:v>jul 07, 2020</c:v>
                </c:pt>
                <c:pt idx="129">
                  <c:v>jul 08, 2020</c:v>
                </c:pt>
                <c:pt idx="130">
                  <c:v>jul 09, 2020</c:v>
                </c:pt>
                <c:pt idx="131">
                  <c:v>jul 10, 2020</c:v>
                </c:pt>
                <c:pt idx="132">
                  <c:v>jul 13, 2020</c:v>
                </c:pt>
                <c:pt idx="133">
                  <c:v>jul 14, 2020</c:v>
                </c:pt>
                <c:pt idx="134">
                  <c:v>jul 15, 2020</c:v>
                </c:pt>
                <c:pt idx="135">
                  <c:v>jul 16, 2020</c:v>
                </c:pt>
                <c:pt idx="136">
                  <c:v>jul 17, 2020</c:v>
                </c:pt>
                <c:pt idx="137">
                  <c:v>jul 20, 2020</c:v>
                </c:pt>
                <c:pt idx="138">
                  <c:v>jul 21, 2020</c:v>
                </c:pt>
                <c:pt idx="139">
                  <c:v>jul 22, 2020</c:v>
                </c:pt>
                <c:pt idx="140">
                  <c:v>jul 23, 2020</c:v>
                </c:pt>
                <c:pt idx="141">
                  <c:v>jul 24, 2020</c:v>
                </c:pt>
                <c:pt idx="142">
                  <c:v>jul 27, 2020</c:v>
                </c:pt>
                <c:pt idx="143">
                  <c:v>jul 28, 2020</c:v>
                </c:pt>
                <c:pt idx="144">
                  <c:v>jul 29, 2020</c:v>
                </c:pt>
                <c:pt idx="145">
                  <c:v>jul 30, 2020</c:v>
                </c:pt>
                <c:pt idx="146">
                  <c:v>jul 31, 2020</c:v>
                </c:pt>
                <c:pt idx="147">
                  <c:v>ago 03, 2020</c:v>
                </c:pt>
                <c:pt idx="148">
                  <c:v>ago 04, 2020</c:v>
                </c:pt>
                <c:pt idx="149">
                  <c:v>ago 05, 2020</c:v>
                </c:pt>
                <c:pt idx="150">
                  <c:v>ago 06, 2020</c:v>
                </c:pt>
                <c:pt idx="151">
                  <c:v>ago 07, 2020</c:v>
                </c:pt>
                <c:pt idx="152">
                  <c:v>ago 10, 2020</c:v>
                </c:pt>
                <c:pt idx="153">
                  <c:v>ago 11, 2020</c:v>
                </c:pt>
                <c:pt idx="154">
                  <c:v>ago 12, 2020</c:v>
                </c:pt>
                <c:pt idx="155">
                  <c:v>ago 13, 2020</c:v>
                </c:pt>
                <c:pt idx="156">
                  <c:v>ago 14, 2020</c:v>
                </c:pt>
                <c:pt idx="157">
                  <c:v>ago 17, 2020</c:v>
                </c:pt>
                <c:pt idx="158">
                  <c:v>ago 18, 2020</c:v>
                </c:pt>
                <c:pt idx="159">
                  <c:v>ago 19, 2020</c:v>
                </c:pt>
                <c:pt idx="160">
                  <c:v>ago 20, 2020</c:v>
                </c:pt>
                <c:pt idx="161">
                  <c:v>ago 21, 2020</c:v>
                </c:pt>
                <c:pt idx="162">
                  <c:v>ago 24, 2020</c:v>
                </c:pt>
                <c:pt idx="163">
                  <c:v>ago 25, 2020</c:v>
                </c:pt>
                <c:pt idx="164">
                  <c:v>ago 26, 2020</c:v>
                </c:pt>
                <c:pt idx="165">
                  <c:v>ago 27, 2020</c:v>
                </c:pt>
                <c:pt idx="166">
                  <c:v>ago 28, 2020</c:v>
                </c:pt>
                <c:pt idx="167">
                  <c:v>ago 31, 2020</c:v>
                </c:pt>
                <c:pt idx="168">
                  <c:v>sep 01, 2020</c:v>
                </c:pt>
                <c:pt idx="169">
                  <c:v>sep 02, 2020</c:v>
                </c:pt>
                <c:pt idx="170">
                  <c:v>sep 03, 2020</c:v>
                </c:pt>
                <c:pt idx="171">
                  <c:v>sep 04, 2020</c:v>
                </c:pt>
                <c:pt idx="172">
                  <c:v>sep 08, 2020</c:v>
                </c:pt>
                <c:pt idx="173">
                  <c:v>sep 09, 2020</c:v>
                </c:pt>
                <c:pt idx="174">
                  <c:v>sep 10, 2020</c:v>
                </c:pt>
                <c:pt idx="175">
                  <c:v>sep 11, 2020</c:v>
                </c:pt>
                <c:pt idx="176">
                  <c:v>sep 14, 2020</c:v>
                </c:pt>
                <c:pt idx="177">
                  <c:v>sep 15, 2020</c:v>
                </c:pt>
                <c:pt idx="178">
                  <c:v>sep 16, 2020</c:v>
                </c:pt>
                <c:pt idx="179">
                  <c:v>sep 17, 2020</c:v>
                </c:pt>
                <c:pt idx="180">
                  <c:v>sep 18, 2020</c:v>
                </c:pt>
                <c:pt idx="181">
                  <c:v>sep 21, 2020</c:v>
                </c:pt>
                <c:pt idx="182">
                  <c:v>sep 22, 2020</c:v>
                </c:pt>
                <c:pt idx="183">
                  <c:v>sep 23, 2020</c:v>
                </c:pt>
                <c:pt idx="184">
                  <c:v>sep 24, 2020</c:v>
                </c:pt>
                <c:pt idx="185">
                  <c:v>sep 25, 2020</c:v>
                </c:pt>
                <c:pt idx="186">
                  <c:v>sep 28, 2020</c:v>
                </c:pt>
                <c:pt idx="187">
                  <c:v>sep 29, 2020</c:v>
                </c:pt>
                <c:pt idx="188">
                  <c:v>sep 30, 2020</c:v>
                </c:pt>
                <c:pt idx="189">
                  <c:v>oct 01, 2020</c:v>
                </c:pt>
                <c:pt idx="190">
                  <c:v>oct 02, 2020</c:v>
                </c:pt>
                <c:pt idx="191">
                  <c:v>oct 05, 2020</c:v>
                </c:pt>
                <c:pt idx="192">
                  <c:v>oct 06, 2020</c:v>
                </c:pt>
                <c:pt idx="193">
                  <c:v>oct 07, 2020</c:v>
                </c:pt>
                <c:pt idx="194">
                  <c:v>oct 08, 2020</c:v>
                </c:pt>
                <c:pt idx="195">
                  <c:v>oct 09, 2020</c:v>
                </c:pt>
                <c:pt idx="196">
                  <c:v>oct 12, 2020</c:v>
                </c:pt>
                <c:pt idx="197">
                  <c:v>oct 13, 2020</c:v>
                </c:pt>
                <c:pt idx="198">
                  <c:v>oct 14, 2020</c:v>
                </c:pt>
                <c:pt idx="199">
                  <c:v>oct 15, 2020</c:v>
                </c:pt>
                <c:pt idx="200">
                  <c:v>oct 16, 2020</c:v>
                </c:pt>
                <c:pt idx="201">
                  <c:v>oct 19, 2020</c:v>
                </c:pt>
                <c:pt idx="202">
                  <c:v>oct 20, 2020</c:v>
                </c:pt>
                <c:pt idx="203">
                  <c:v>oct 21, 2020</c:v>
                </c:pt>
                <c:pt idx="204">
                  <c:v>oct 22, 2020</c:v>
                </c:pt>
                <c:pt idx="205">
                  <c:v>oct 23, 2020</c:v>
                </c:pt>
                <c:pt idx="206">
                  <c:v>oct 26, 2020</c:v>
                </c:pt>
                <c:pt idx="207">
                  <c:v>oct 27, 2020</c:v>
                </c:pt>
                <c:pt idx="208">
                  <c:v>oct 28, 2020</c:v>
                </c:pt>
                <c:pt idx="209">
                  <c:v>oct 29, 2020</c:v>
                </c:pt>
                <c:pt idx="210">
                  <c:v>oct 30, 2020</c:v>
                </c:pt>
                <c:pt idx="211">
                  <c:v>nov 02, 2020</c:v>
                </c:pt>
                <c:pt idx="212">
                  <c:v>nov 03, 2020</c:v>
                </c:pt>
                <c:pt idx="213">
                  <c:v>nov 04, 2020</c:v>
                </c:pt>
                <c:pt idx="214">
                  <c:v>nov 05, 2020</c:v>
                </c:pt>
                <c:pt idx="215">
                  <c:v>nov 06, 2020</c:v>
                </c:pt>
                <c:pt idx="216">
                  <c:v>nov 09, 2020</c:v>
                </c:pt>
                <c:pt idx="217">
                  <c:v>nov 10, 2020</c:v>
                </c:pt>
                <c:pt idx="218">
                  <c:v>nov 11, 2020</c:v>
                </c:pt>
                <c:pt idx="219">
                  <c:v>nov 12, 2020</c:v>
                </c:pt>
                <c:pt idx="220">
                  <c:v>nov 13, 2020</c:v>
                </c:pt>
                <c:pt idx="221">
                  <c:v>nov 16, 2020</c:v>
                </c:pt>
                <c:pt idx="222">
                  <c:v>nov 17, 2020</c:v>
                </c:pt>
                <c:pt idx="223">
                  <c:v>nov 18, 2020</c:v>
                </c:pt>
                <c:pt idx="224">
                  <c:v>nov 19, 2020</c:v>
                </c:pt>
                <c:pt idx="225">
                  <c:v>nov 20, 2020</c:v>
                </c:pt>
                <c:pt idx="226">
                  <c:v>nov 23, 2020</c:v>
                </c:pt>
                <c:pt idx="227">
                  <c:v>nov 24, 2020</c:v>
                </c:pt>
                <c:pt idx="228">
                  <c:v>nov 25, 2020</c:v>
                </c:pt>
                <c:pt idx="229">
                  <c:v>nov 30, 2020</c:v>
                </c:pt>
                <c:pt idx="230">
                  <c:v>dic 01, 2020</c:v>
                </c:pt>
                <c:pt idx="231">
                  <c:v>dic 02, 2020</c:v>
                </c:pt>
                <c:pt idx="232">
                  <c:v>dic 03, 2020</c:v>
                </c:pt>
                <c:pt idx="233">
                  <c:v>dic 04, 2020</c:v>
                </c:pt>
                <c:pt idx="234">
                  <c:v>dic 07, 2020</c:v>
                </c:pt>
                <c:pt idx="235">
                  <c:v>dic 08, 2020</c:v>
                </c:pt>
                <c:pt idx="236">
                  <c:v>dic 09, 2020</c:v>
                </c:pt>
                <c:pt idx="237">
                  <c:v>dic 10, 2020</c:v>
                </c:pt>
                <c:pt idx="238">
                  <c:v>dic 11, 2020</c:v>
                </c:pt>
                <c:pt idx="239">
                  <c:v>dic 14, 2020</c:v>
                </c:pt>
                <c:pt idx="240">
                  <c:v>dic 15, 2020</c:v>
                </c:pt>
                <c:pt idx="241">
                  <c:v>dic 16, 2020</c:v>
                </c:pt>
                <c:pt idx="242">
                  <c:v>dic 17, 2020</c:v>
                </c:pt>
                <c:pt idx="243">
                  <c:v>dic 18, 2020</c:v>
                </c:pt>
                <c:pt idx="244">
                  <c:v>dic 21, 2020</c:v>
                </c:pt>
                <c:pt idx="245">
                  <c:v>dic 22, 2020</c:v>
                </c:pt>
                <c:pt idx="246">
                  <c:v>dic 23, 2020</c:v>
                </c:pt>
                <c:pt idx="247">
                  <c:v>dic 24, 2020</c:v>
                </c:pt>
                <c:pt idx="248">
                  <c:v>dic 28, 2020</c:v>
                </c:pt>
                <c:pt idx="249">
                  <c:v>dic 29, 2020</c:v>
                </c:pt>
                <c:pt idx="250">
                  <c:v>dic 30, 2020</c:v>
                </c:pt>
                <c:pt idx="251">
                  <c:v>dic 31, 2020</c:v>
                </c:pt>
                <c:pt idx="252">
                  <c:v>ene 04, 2021</c:v>
                </c:pt>
                <c:pt idx="253">
                  <c:v>ene 05, 2021</c:v>
                </c:pt>
                <c:pt idx="254">
                  <c:v>ene 06, 2021</c:v>
                </c:pt>
                <c:pt idx="255">
                  <c:v>ene 07, 2021</c:v>
                </c:pt>
                <c:pt idx="256">
                  <c:v>ene 08, 2021</c:v>
                </c:pt>
                <c:pt idx="257">
                  <c:v>ene 11, 2021</c:v>
                </c:pt>
                <c:pt idx="258">
                  <c:v>ene 12, 2021</c:v>
                </c:pt>
                <c:pt idx="259">
                  <c:v>ene 13, 2021</c:v>
                </c:pt>
                <c:pt idx="260">
                  <c:v>ene 14, 2021</c:v>
                </c:pt>
                <c:pt idx="261">
                  <c:v>ene 15, 2021</c:v>
                </c:pt>
                <c:pt idx="262">
                  <c:v>ene 19, 2021</c:v>
                </c:pt>
                <c:pt idx="263">
                  <c:v>ene 20, 2021</c:v>
                </c:pt>
                <c:pt idx="264">
                  <c:v>ene 21, 2021</c:v>
                </c:pt>
                <c:pt idx="265">
                  <c:v>ene 22, 2021</c:v>
                </c:pt>
                <c:pt idx="266">
                  <c:v>ene 25, 2021</c:v>
                </c:pt>
                <c:pt idx="267">
                  <c:v>ene 26, 2021</c:v>
                </c:pt>
                <c:pt idx="268">
                  <c:v>ene 27, 2021</c:v>
                </c:pt>
                <c:pt idx="269">
                  <c:v>ene 28, 2021</c:v>
                </c:pt>
                <c:pt idx="270">
                  <c:v>ene 29, 2021</c:v>
                </c:pt>
                <c:pt idx="271">
                  <c:v>feb 01, 2021</c:v>
                </c:pt>
                <c:pt idx="272">
                  <c:v>feb 02, 2021</c:v>
                </c:pt>
                <c:pt idx="273">
                  <c:v>feb 03, 2021</c:v>
                </c:pt>
                <c:pt idx="274">
                  <c:v>feb 04, 2021</c:v>
                </c:pt>
                <c:pt idx="275">
                  <c:v>feb 05, 2021</c:v>
                </c:pt>
                <c:pt idx="276">
                  <c:v>feb 08, 2021</c:v>
                </c:pt>
                <c:pt idx="277">
                  <c:v>feb 09, 2021</c:v>
                </c:pt>
                <c:pt idx="278">
                  <c:v>feb 10, 2021</c:v>
                </c:pt>
                <c:pt idx="279">
                  <c:v>feb 11, 2021</c:v>
                </c:pt>
                <c:pt idx="280">
                  <c:v>feb 12, 2021</c:v>
                </c:pt>
                <c:pt idx="281">
                  <c:v>feb 16, 2021</c:v>
                </c:pt>
                <c:pt idx="282">
                  <c:v>feb 17, 2021</c:v>
                </c:pt>
                <c:pt idx="283">
                  <c:v>feb 18, 2021</c:v>
                </c:pt>
                <c:pt idx="284">
                  <c:v>feb 19, 2021</c:v>
                </c:pt>
                <c:pt idx="285">
                  <c:v>feb 22, 2021</c:v>
                </c:pt>
                <c:pt idx="286">
                  <c:v>feb 23, 2021</c:v>
                </c:pt>
                <c:pt idx="287">
                  <c:v>feb 24, 2021</c:v>
                </c:pt>
                <c:pt idx="288">
                  <c:v>feb 25, 2021</c:v>
                </c:pt>
                <c:pt idx="289">
                  <c:v>feb 26, 2021</c:v>
                </c:pt>
                <c:pt idx="290">
                  <c:v>mar 01, 2021</c:v>
                </c:pt>
                <c:pt idx="291">
                  <c:v>mar 02, 2021</c:v>
                </c:pt>
                <c:pt idx="292">
                  <c:v>mar 03, 2021</c:v>
                </c:pt>
                <c:pt idx="293">
                  <c:v>mar 04, 2021</c:v>
                </c:pt>
                <c:pt idx="294">
                  <c:v>mar 05, 2021</c:v>
                </c:pt>
                <c:pt idx="295">
                  <c:v>mar 08, 2021</c:v>
                </c:pt>
                <c:pt idx="296">
                  <c:v>mar 09, 2021</c:v>
                </c:pt>
                <c:pt idx="297">
                  <c:v>mar 10, 2021</c:v>
                </c:pt>
                <c:pt idx="298">
                  <c:v>mar 11, 2021</c:v>
                </c:pt>
                <c:pt idx="299">
                  <c:v>mar 12, 2021</c:v>
                </c:pt>
                <c:pt idx="300">
                  <c:v>mar 15, 2021</c:v>
                </c:pt>
                <c:pt idx="301">
                  <c:v>mar 16, 2021</c:v>
                </c:pt>
                <c:pt idx="302">
                  <c:v>mar 17, 2021</c:v>
                </c:pt>
                <c:pt idx="303">
                  <c:v>mar 18, 2021</c:v>
                </c:pt>
                <c:pt idx="304">
                  <c:v>mar 19, 2021</c:v>
                </c:pt>
                <c:pt idx="305">
                  <c:v>mar 22, 2021</c:v>
                </c:pt>
                <c:pt idx="306">
                  <c:v>mar 23, 2021</c:v>
                </c:pt>
                <c:pt idx="307">
                  <c:v>mar 24, 2021</c:v>
                </c:pt>
                <c:pt idx="308">
                  <c:v>mar 25, 2021</c:v>
                </c:pt>
                <c:pt idx="309">
                  <c:v>mar 26, 2021</c:v>
                </c:pt>
                <c:pt idx="310">
                  <c:v>mar 29, 2021</c:v>
                </c:pt>
                <c:pt idx="311">
                  <c:v>mar 30, 2021</c:v>
                </c:pt>
                <c:pt idx="312">
                  <c:v>mar 31, 2021</c:v>
                </c:pt>
                <c:pt idx="313">
                  <c:v>abr 01, 2021</c:v>
                </c:pt>
                <c:pt idx="314">
                  <c:v>abr 05, 2021</c:v>
                </c:pt>
                <c:pt idx="315">
                  <c:v>abr 06, 2021</c:v>
                </c:pt>
                <c:pt idx="316">
                  <c:v>abr 07, 2021</c:v>
                </c:pt>
                <c:pt idx="317">
                  <c:v>abr 08, 2021</c:v>
                </c:pt>
                <c:pt idx="318">
                  <c:v>abr 09, 2021</c:v>
                </c:pt>
                <c:pt idx="319">
                  <c:v>abr 12, 2021</c:v>
                </c:pt>
                <c:pt idx="320">
                  <c:v>abr 13, 2021</c:v>
                </c:pt>
                <c:pt idx="321">
                  <c:v>abr 14, 2021</c:v>
                </c:pt>
                <c:pt idx="322">
                  <c:v>abr 15, 2021</c:v>
                </c:pt>
                <c:pt idx="323">
                  <c:v>abr 16, 2021</c:v>
                </c:pt>
                <c:pt idx="324">
                  <c:v>abr 19, 2021</c:v>
                </c:pt>
                <c:pt idx="325">
                  <c:v>abr 20, 2021</c:v>
                </c:pt>
                <c:pt idx="326">
                  <c:v>abr 21, 2021</c:v>
                </c:pt>
                <c:pt idx="327">
                  <c:v>abr 22, 2021</c:v>
                </c:pt>
                <c:pt idx="328">
                  <c:v>abr 23, 2021</c:v>
                </c:pt>
                <c:pt idx="329">
                  <c:v>abr 26, 2021</c:v>
                </c:pt>
                <c:pt idx="330">
                  <c:v>abr 27, 2021</c:v>
                </c:pt>
                <c:pt idx="331">
                  <c:v>abr 28, 2021</c:v>
                </c:pt>
                <c:pt idx="332">
                  <c:v>abr 29, 2021</c:v>
                </c:pt>
                <c:pt idx="333">
                  <c:v>abr 30, 2021</c:v>
                </c:pt>
                <c:pt idx="334">
                  <c:v>may 03, 2021</c:v>
                </c:pt>
                <c:pt idx="335">
                  <c:v>may 04, 2021</c:v>
                </c:pt>
                <c:pt idx="336">
                  <c:v>may 05, 2021</c:v>
                </c:pt>
                <c:pt idx="337">
                  <c:v>may 06, 2021</c:v>
                </c:pt>
                <c:pt idx="338">
                  <c:v>may 07, 2021</c:v>
                </c:pt>
                <c:pt idx="339">
                  <c:v>may 10, 2021</c:v>
                </c:pt>
                <c:pt idx="340">
                  <c:v>may 11, 2021</c:v>
                </c:pt>
                <c:pt idx="341">
                  <c:v>may 12, 2021</c:v>
                </c:pt>
                <c:pt idx="342">
                  <c:v>may 13, 2021</c:v>
                </c:pt>
                <c:pt idx="343">
                  <c:v>may 14, 2021</c:v>
                </c:pt>
                <c:pt idx="344">
                  <c:v>may 17, 2021</c:v>
                </c:pt>
                <c:pt idx="345">
                  <c:v>may 18, 2021</c:v>
                </c:pt>
                <c:pt idx="346">
                  <c:v>may 19, 2021</c:v>
                </c:pt>
                <c:pt idx="347">
                  <c:v>may 20, 2021</c:v>
                </c:pt>
                <c:pt idx="348">
                  <c:v>may 21, 2021</c:v>
                </c:pt>
                <c:pt idx="349">
                  <c:v>may 24, 2021</c:v>
                </c:pt>
                <c:pt idx="350">
                  <c:v>may 25, 2021</c:v>
                </c:pt>
                <c:pt idx="351">
                  <c:v>may 26, 2021</c:v>
                </c:pt>
                <c:pt idx="352">
                  <c:v>may 27, 2021</c:v>
                </c:pt>
                <c:pt idx="353">
                  <c:v>may 28, 2021</c:v>
                </c:pt>
                <c:pt idx="354">
                  <c:v>jun 01, 2021</c:v>
                </c:pt>
                <c:pt idx="355">
                  <c:v>jun 02, 2021</c:v>
                </c:pt>
                <c:pt idx="356">
                  <c:v>jun 03, 2021</c:v>
                </c:pt>
                <c:pt idx="357">
                  <c:v>jun 04, 2021</c:v>
                </c:pt>
                <c:pt idx="358">
                  <c:v>jun 07, 2021</c:v>
                </c:pt>
                <c:pt idx="359">
                  <c:v>jun 08, 2021</c:v>
                </c:pt>
                <c:pt idx="360">
                  <c:v>jun 09, 2021</c:v>
                </c:pt>
                <c:pt idx="361">
                  <c:v>jun 10, 2021</c:v>
                </c:pt>
                <c:pt idx="362">
                  <c:v>jun 11, 2021</c:v>
                </c:pt>
                <c:pt idx="363">
                  <c:v>jun 14, 2021</c:v>
                </c:pt>
                <c:pt idx="364">
                  <c:v>jun 15, 2021</c:v>
                </c:pt>
                <c:pt idx="365">
                  <c:v>jun 16, 2021</c:v>
                </c:pt>
                <c:pt idx="366">
                  <c:v>jun 17, 2021</c:v>
                </c:pt>
                <c:pt idx="367">
                  <c:v>jun 18, 2021</c:v>
                </c:pt>
                <c:pt idx="368">
                  <c:v>jun 21, 2021</c:v>
                </c:pt>
                <c:pt idx="369">
                  <c:v>jun 22, 2021</c:v>
                </c:pt>
                <c:pt idx="370">
                  <c:v>jun 23, 2021</c:v>
                </c:pt>
                <c:pt idx="371">
                  <c:v>jun 24, 2021</c:v>
                </c:pt>
                <c:pt idx="372">
                  <c:v>jun 25, 2021</c:v>
                </c:pt>
                <c:pt idx="373">
                  <c:v>jun 28, 2021</c:v>
                </c:pt>
                <c:pt idx="374">
                  <c:v>jun 29, 2021</c:v>
                </c:pt>
                <c:pt idx="375">
                  <c:v>jun 30, 2021</c:v>
                </c:pt>
                <c:pt idx="376">
                  <c:v>jul 01, 2021</c:v>
                </c:pt>
                <c:pt idx="377">
                  <c:v>jul 02, 2021</c:v>
                </c:pt>
                <c:pt idx="378">
                  <c:v>jul 06, 2021</c:v>
                </c:pt>
                <c:pt idx="379">
                  <c:v>jul 07, 2021</c:v>
                </c:pt>
                <c:pt idx="380">
                  <c:v>jul 08, 2021</c:v>
                </c:pt>
                <c:pt idx="381">
                  <c:v>jul 09, 2021</c:v>
                </c:pt>
                <c:pt idx="382">
                  <c:v>jul 12, 2021</c:v>
                </c:pt>
                <c:pt idx="383">
                  <c:v>jul 13, 2021</c:v>
                </c:pt>
                <c:pt idx="384">
                  <c:v>jul 14, 2021</c:v>
                </c:pt>
                <c:pt idx="385">
                  <c:v>jul 15, 2021</c:v>
                </c:pt>
                <c:pt idx="386">
                  <c:v>jul 16, 2021</c:v>
                </c:pt>
                <c:pt idx="387">
                  <c:v>jul 19, 2021</c:v>
                </c:pt>
                <c:pt idx="388">
                  <c:v>jul 20, 2021</c:v>
                </c:pt>
                <c:pt idx="389">
                  <c:v>jul 21, 2021</c:v>
                </c:pt>
                <c:pt idx="390">
                  <c:v>jul 22, 2021</c:v>
                </c:pt>
                <c:pt idx="391">
                  <c:v>jul 23, 2021</c:v>
                </c:pt>
                <c:pt idx="392">
                  <c:v>jul 26, 2021</c:v>
                </c:pt>
                <c:pt idx="393">
                  <c:v>jul 27, 2021</c:v>
                </c:pt>
                <c:pt idx="394">
                  <c:v>jul 28, 2021</c:v>
                </c:pt>
                <c:pt idx="395">
                  <c:v>jul 29, 2021</c:v>
                </c:pt>
                <c:pt idx="396">
                  <c:v>jul 30, 2021</c:v>
                </c:pt>
                <c:pt idx="397">
                  <c:v>ago 02, 2021</c:v>
                </c:pt>
                <c:pt idx="398">
                  <c:v>ago 03, 2021</c:v>
                </c:pt>
                <c:pt idx="399">
                  <c:v>ago 04, 2021</c:v>
                </c:pt>
                <c:pt idx="400">
                  <c:v>ago 05, 2021</c:v>
                </c:pt>
                <c:pt idx="401">
                  <c:v>ago 06, 2021</c:v>
                </c:pt>
                <c:pt idx="402">
                  <c:v>ago 09, 2021</c:v>
                </c:pt>
                <c:pt idx="403">
                  <c:v>ago 10, 2021</c:v>
                </c:pt>
                <c:pt idx="404">
                  <c:v>ago 11, 2021</c:v>
                </c:pt>
                <c:pt idx="405">
                  <c:v>ago 12, 2021</c:v>
                </c:pt>
                <c:pt idx="406">
                  <c:v>ago 13, 2021</c:v>
                </c:pt>
                <c:pt idx="407">
                  <c:v>ago 16, 2021</c:v>
                </c:pt>
                <c:pt idx="408">
                  <c:v>ago 17, 2021</c:v>
                </c:pt>
                <c:pt idx="409">
                  <c:v>ago 18, 2021</c:v>
                </c:pt>
                <c:pt idx="410">
                  <c:v>ago 19, 2021</c:v>
                </c:pt>
                <c:pt idx="411">
                  <c:v>ago 20, 2021</c:v>
                </c:pt>
                <c:pt idx="412">
                  <c:v>ago 23, 2021</c:v>
                </c:pt>
                <c:pt idx="413">
                  <c:v>ago 24, 2021</c:v>
                </c:pt>
                <c:pt idx="414">
                  <c:v>ago 25, 2021</c:v>
                </c:pt>
                <c:pt idx="415">
                  <c:v>ago 26, 2021</c:v>
                </c:pt>
                <c:pt idx="416">
                  <c:v>ago 27, 2021</c:v>
                </c:pt>
                <c:pt idx="417">
                  <c:v>ago 30, 2021</c:v>
                </c:pt>
                <c:pt idx="418">
                  <c:v>ago 31, 2021</c:v>
                </c:pt>
                <c:pt idx="419">
                  <c:v>sep 01, 2021</c:v>
                </c:pt>
                <c:pt idx="420">
                  <c:v>sep 02, 2021</c:v>
                </c:pt>
                <c:pt idx="421">
                  <c:v>sep 03, 2021</c:v>
                </c:pt>
                <c:pt idx="422">
                  <c:v>sep 07, 2021</c:v>
                </c:pt>
                <c:pt idx="423">
                  <c:v>sep 08, 2021</c:v>
                </c:pt>
                <c:pt idx="424">
                  <c:v>sep 09, 2021</c:v>
                </c:pt>
                <c:pt idx="425">
                  <c:v>sep 10, 2021</c:v>
                </c:pt>
                <c:pt idx="426">
                  <c:v>sep 13, 2021</c:v>
                </c:pt>
                <c:pt idx="427">
                  <c:v>sep 14, 2021</c:v>
                </c:pt>
                <c:pt idx="428">
                  <c:v>sep 15, 2021</c:v>
                </c:pt>
                <c:pt idx="429">
                  <c:v>sep 16, 2021</c:v>
                </c:pt>
                <c:pt idx="430">
                  <c:v>sep 17, 2021</c:v>
                </c:pt>
                <c:pt idx="431">
                  <c:v>sep 20, 2021</c:v>
                </c:pt>
                <c:pt idx="432">
                  <c:v>sep 21, 2021</c:v>
                </c:pt>
                <c:pt idx="433">
                  <c:v>sep 22, 2021</c:v>
                </c:pt>
                <c:pt idx="434">
                  <c:v>sep 23, 2021</c:v>
                </c:pt>
                <c:pt idx="435">
                  <c:v>sep 24, 2021</c:v>
                </c:pt>
                <c:pt idx="436">
                  <c:v>sep 27, 2021</c:v>
                </c:pt>
                <c:pt idx="437">
                  <c:v>sep 28, 2021</c:v>
                </c:pt>
                <c:pt idx="438">
                  <c:v>sep 29, 2021</c:v>
                </c:pt>
                <c:pt idx="439">
                  <c:v>sep 30, 2021</c:v>
                </c:pt>
                <c:pt idx="440">
                  <c:v>oct 01, 2021</c:v>
                </c:pt>
                <c:pt idx="441">
                  <c:v>oct 04, 2021</c:v>
                </c:pt>
                <c:pt idx="442">
                  <c:v>oct 05, 2021</c:v>
                </c:pt>
                <c:pt idx="443">
                  <c:v>oct 06, 2021</c:v>
                </c:pt>
                <c:pt idx="444">
                  <c:v>oct 07, 2021</c:v>
                </c:pt>
                <c:pt idx="445">
                  <c:v>oct 08, 2021</c:v>
                </c:pt>
                <c:pt idx="446">
                  <c:v>oct 11, 2021</c:v>
                </c:pt>
                <c:pt idx="447">
                  <c:v>oct 12, 2021</c:v>
                </c:pt>
                <c:pt idx="448">
                  <c:v>oct 13, 2021</c:v>
                </c:pt>
                <c:pt idx="449">
                  <c:v>oct 14, 2021</c:v>
                </c:pt>
                <c:pt idx="450">
                  <c:v>oct 15, 2021</c:v>
                </c:pt>
                <c:pt idx="451">
                  <c:v>oct 18, 2021</c:v>
                </c:pt>
                <c:pt idx="452">
                  <c:v>oct 19, 2021</c:v>
                </c:pt>
                <c:pt idx="453">
                  <c:v>oct 20, 2021</c:v>
                </c:pt>
                <c:pt idx="454">
                  <c:v>oct 21, 2021</c:v>
                </c:pt>
                <c:pt idx="455">
                  <c:v>oct 22, 2021</c:v>
                </c:pt>
                <c:pt idx="456">
                  <c:v>oct 25, 2021</c:v>
                </c:pt>
                <c:pt idx="457">
                  <c:v>oct 26, 2021</c:v>
                </c:pt>
                <c:pt idx="458">
                  <c:v>oct 27, 2021</c:v>
                </c:pt>
                <c:pt idx="459">
                  <c:v>oct 28, 2021</c:v>
                </c:pt>
                <c:pt idx="460">
                  <c:v>oct 29, 2021</c:v>
                </c:pt>
                <c:pt idx="461">
                  <c:v>nov 01, 2021</c:v>
                </c:pt>
                <c:pt idx="462">
                  <c:v>nov 02, 2021</c:v>
                </c:pt>
                <c:pt idx="463">
                  <c:v>nov 03, 2021</c:v>
                </c:pt>
                <c:pt idx="464">
                  <c:v>nov 04, 2021</c:v>
                </c:pt>
                <c:pt idx="465">
                  <c:v>nov 05, 2021</c:v>
                </c:pt>
                <c:pt idx="466">
                  <c:v>nov 08, 2021</c:v>
                </c:pt>
                <c:pt idx="467">
                  <c:v>nov 09, 2021</c:v>
                </c:pt>
                <c:pt idx="468">
                  <c:v>nov 10, 2021</c:v>
                </c:pt>
                <c:pt idx="469">
                  <c:v>nov 11, 2021</c:v>
                </c:pt>
                <c:pt idx="470">
                  <c:v>nov 12, 2021</c:v>
                </c:pt>
                <c:pt idx="471">
                  <c:v>nov 15, 2021</c:v>
                </c:pt>
                <c:pt idx="472">
                  <c:v>nov 16, 2021</c:v>
                </c:pt>
                <c:pt idx="473">
                  <c:v>nov 17, 2021</c:v>
                </c:pt>
                <c:pt idx="474">
                  <c:v>nov 18, 2021</c:v>
                </c:pt>
                <c:pt idx="475">
                  <c:v>nov 19, 2021</c:v>
                </c:pt>
                <c:pt idx="476">
                  <c:v>nov 22, 2021</c:v>
                </c:pt>
                <c:pt idx="477">
                  <c:v>nov 23, 2021</c:v>
                </c:pt>
                <c:pt idx="478">
                  <c:v>nov 24, 2021</c:v>
                </c:pt>
                <c:pt idx="479">
                  <c:v>nov 29, 2021</c:v>
                </c:pt>
                <c:pt idx="480">
                  <c:v>nov 30, 2021</c:v>
                </c:pt>
                <c:pt idx="481">
                  <c:v>dic 01, 2021</c:v>
                </c:pt>
                <c:pt idx="482">
                  <c:v>dic 02, 2021</c:v>
                </c:pt>
                <c:pt idx="483">
                  <c:v>dic 03, 2021</c:v>
                </c:pt>
                <c:pt idx="484">
                  <c:v>dic 06, 2021</c:v>
                </c:pt>
                <c:pt idx="485">
                  <c:v>dic 07, 2021</c:v>
                </c:pt>
                <c:pt idx="486">
                  <c:v>dic 08, 2021</c:v>
                </c:pt>
                <c:pt idx="487">
                  <c:v>dic 09, 2021</c:v>
                </c:pt>
                <c:pt idx="488">
                  <c:v>dic 10, 2021</c:v>
                </c:pt>
                <c:pt idx="489">
                  <c:v>dic 13, 2021</c:v>
                </c:pt>
                <c:pt idx="490">
                  <c:v>dic 14, 2021</c:v>
                </c:pt>
                <c:pt idx="491">
                  <c:v>dic 15, 2021</c:v>
                </c:pt>
                <c:pt idx="492">
                  <c:v>dic 16, 2021</c:v>
                </c:pt>
                <c:pt idx="493">
                  <c:v>dic 17, 2021</c:v>
                </c:pt>
                <c:pt idx="494">
                  <c:v>dic 20, 2021</c:v>
                </c:pt>
                <c:pt idx="495">
                  <c:v>dic 21, 2021</c:v>
                </c:pt>
                <c:pt idx="496">
                  <c:v>dic 22, 2021</c:v>
                </c:pt>
                <c:pt idx="497">
                  <c:v>dic 23, 2021</c:v>
                </c:pt>
                <c:pt idx="498">
                  <c:v>dic 27, 2021</c:v>
                </c:pt>
                <c:pt idx="499">
                  <c:v>dic 28, 2021</c:v>
                </c:pt>
                <c:pt idx="500">
                  <c:v>dic 29, 2021</c:v>
                </c:pt>
                <c:pt idx="501">
                  <c:v>dic 30, 2021</c:v>
                </c:pt>
                <c:pt idx="502">
                  <c:v>dic 31, 2021</c:v>
                </c:pt>
                <c:pt idx="503">
                  <c:v>ene 03, 2022</c:v>
                </c:pt>
                <c:pt idx="504">
                  <c:v>ene 04, 2022</c:v>
                </c:pt>
                <c:pt idx="505">
                  <c:v>ene 05, 2022</c:v>
                </c:pt>
                <c:pt idx="506">
                  <c:v>ene 06, 2022</c:v>
                </c:pt>
                <c:pt idx="507">
                  <c:v>ene 07, 2022</c:v>
                </c:pt>
                <c:pt idx="508">
                  <c:v>ene 10, 2022</c:v>
                </c:pt>
                <c:pt idx="509">
                  <c:v>ene 11, 2022</c:v>
                </c:pt>
                <c:pt idx="510">
                  <c:v>ene 12, 2022</c:v>
                </c:pt>
                <c:pt idx="511">
                  <c:v>ene 13, 2022</c:v>
                </c:pt>
                <c:pt idx="512">
                  <c:v>ene 14, 2022</c:v>
                </c:pt>
                <c:pt idx="513">
                  <c:v>ene 18, 2022</c:v>
                </c:pt>
                <c:pt idx="514">
                  <c:v>ene 19, 2022</c:v>
                </c:pt>
                <c:pt idx="515">
                  <c:v>ene 20, 2022</c:v>
                </c:pt>
                <c:pt idx="516">
                  <c:v>ene 21, 2022</c:v>
                </c:pt>
                <c:pt idx="517">
                  <c:v>ene 24, 2022</c:v>
                </c:pt>
                <c:pt idx="518">
                  <c:v>ene 25, 2022</c:v>
                </c:pt>
                <c:pt idx="519">
                  <c:v>ene 26, 2022</c:v>
                </c:pt>
                <c:pt idx="520">
                  <c:v>ene 27, 2022</c:v>
                </c:pt>
                <c:pt idx="521">
                  <c:v>ene 28, 2022</c:v>
                </c:pt>
                <c:pt idx="522">
                  <c:v>ene 31, 2022</c:v>
                </c:pt>
                <c:pt idx="523">
                  <c:v>feb 01, 2022</c:v>
                </c:pt>
                <c:pt idx="524">
                  <c:v>feb 02, 2022</c:v>
                </c:pt>
                <c:pt idx="525">
                  <c:v>feb 03, 2022</c:v>
                </c:pt>
                <c:pt idx="526">
                  <c:v>feb 04, 2022</c:v>
                </c:pt>
                <c:pt idx="527">
                  <c:v>feb 07, 2022</c:v>
                </c:pt>
                <c:pt idx="528">
                  <c:v>feb 08, 2022</c:v>
                </c:pt>
                <c:pt idx="529">
                  <c:v>feb 09, 2022</c:v>
                </c:pt>
                <c:pt idx="530">
                  <c:v>feb 10, 2022</c:v>
                </c:pt>
                <c:pt idx="531">
                  <c:v>feb 11, 2022</c:v>
                </c:pt>
                <c:pt idx="532">
                  <c:v>feb 14, 2022</c:v>
                </c:pt>
                <c:pt idx="533">
                  <c:v>feb 15, 2022</c:v>
                </c:pt>
                <c:pt idx="534">
                  <c:v>feb 16, 2022</c:v>
                </c:pt>
                <c:pt idx="535">
                  <c:v>feb 17, 2022</c:v>
                </c:pt>
                <c:pt idx="536">
                  <c:v>feb 18, 2022</c:v>
                </c:pt>
                <c:pt idx="537">
                  <c:v>feb 22, 2022</c:v>
                </c:pt>
                <c:pt idx="538">
                  <c:v>feb 23, 2022</c:v>
                </c:pt>
                <c:pt idx="539">
                  <c:v>feb 24, 2022</c:v>
                </c:pt>
                <c:pt idx="540">
                  <c:v>feb 25, 2022</c:v>
                </c:pt>
                <c:pt idx="541">
                  <c:v>feb 28, 2022</c:v>
                </c:pt>
                <c:pt idx="542">
                  <c:v>mar 01, 2022</c:v>
                </c:pt>
                <c:pt idx="543">
                  <c:v>mar 02, 2022</c:v>
                </c:pt>
                <c:pt idx="544">
                  <c:v>mar 03, 2022</c:v>
                </c:pt>
                <c:pt idx="545">
                  <c:v>mar 04, 2022</c:v>
                </c:pt>
                <c:pt idx="546">
                  <c:v>mar 07, 2022</c:v>
                </c:pt>
                <c:pt idx="547">
                  <c:v>mar 08, 2022</c:v>
                </c:pt>
                <c:pt idx="548">
                  <c:v>mar 09, 2022</c:v>
                </c:pt>
                <c:pt idx="549">
                  <c:v>mar 10, 2022</c:v>
                </c:pt>
                <c:pt idx="550">
                  <c:v>mar 11, 2022</c:v>
                </c:pt>
                <c:pt idx="551">
                  <c:v>mar 14, 2022</c:v>
                </c:pt>
                <c:pt idx="552">
                  <c:v>mar 15, 2022</c:v>
                </c:pt>
                <c:pt idx="553">
                  <c:v>mar 16, 2022</c:v>
                </c:pt>
                <c:pt idx="554">
                  <c:v>mar 17, 2022</c:v>
                </c:pt>
                <c:pt idx="555">
                  <c:v>mar 18, 2022</c:v>
                </c:pt>
                <c:pt idx="556">
                  <c:v>mar 21, 2022</c:v>
                </c:pt>
                <c:pt idx="557">
                  <c:v>mar 22, 2022</c:v>
                </c:pt>
                <c:pt idx="558">
                  <c:v>mar 23, 2022</c:v>
                </c:pt>
                <c:pt idx="559">
                  <c:v>mar 24, 2022</c:v>
                </c:pt>
                <c:pt idx="560">
                  <c:v>mar 25, 2022</c:v>
                </c:pt>
                <c:pt idx="561">
                  <c:v>mar 28, 2022</c:v>
                </c:pt>
                <c:pt idx="562">
                  <c:v>mar 29, 2022</c:v>
                </c:pt>
                <c:pt idx="563">
                  <c:v>mar 30, 2022</c:v>
                </c:pt>
                <c:pt idx="564">
                  <c:v>mar 31, 2022</c:v>
                </c:pt>
                <c:pt idx="565">
                  <c:v>abr 01, 2022</c:v>
                </c:pt>
                <c:pt idx="566">
                  <c:v>abr 04, 2022</c:v>
                </c:pt>
                <c:pt idx="567">
                  <c:v>abr 05, 2022</c:v>
                </c:pt>
                <c:pt idx="568">
                  <c:v>abr 06, 2022</c:v>
                </c:pt>
                <c:pt idx="569">
                  <c:v>abr 07, 2022</c:v>
                </c:pt>
                <c:pt idx="570">
                  <c:v>abr 08, 2022</c:v>
                </c:pt>
                <c:pt idx="571">
                  <c:v>abr 11, 2022</c:v>
                </c:pt>
                <c:pt idx="572">
                  <c:v>abr 12, 2022</c:v>
                </c:pt>
                <c:pt idx="573">
                  <c:v>abr 13, 2022</c:v>
                </c:pt>
                <c:pt idx="574">
                  <c:v>abr 14, 2022</c:v>
                </c:pt>
                <c:pt idx="575">
                  <c:v>abr 18, 2022</c:v>
                </c:pt>
                <c:pt idx="576">
                  <c:v>abr 19, 2022</c:v>
                </c:pt>
                <c:pt idx="577">
                  <c:v>abr 20, 2022</c:v>
                </c:pt>
                <c:pt idx="578">
                  <c:v>abr 21, 2022</c:v>
                </c:pt>
                <c:pt idx="579">
                  <c:v>abr 22, 2022</c:v>
                </c:pt>
                <c:pt idx="580">
                  <c:v>abr 25, 2022</c:v>
                </c:pt>
                <c:pt idx="581">
                  <c:v>abr 26, 2022</c:v>
                </c:pt>
                <c:pt idx="582">
                  <c:v>abr 27, 2022</c:v>
                </c:pt>
                <c:pt idx="583">
                  <c:v>abr 28, 2022</c:v>
                </c:pt>
                <c:pt idx="584">
                  <c:v>abr 29, 2022</c:v>
                </c:pt>
                <c:pt idx="585">
                  <c:v>may 02, 2022</c:v>
                </c:pt>
                <c:pt idx="586">
                  <c:v>may 03, 2022</c:v>
                </c:pt>
                <c:pt idx="587">
                  <c:v>may 04, 2022</c:v>
                </c:pt>
                <c:pt idx="588">
                  <c:v>may 05, 2022</c:v>
                </c:pt>
                <c:pt idx="589">
                  <c:v>may 06, 2022</c:v>
                </c:pt>
                <c:pt idx="590">
                  <c:v>may 09, 2022</c:v>
                </c:pt>
                <c:pt idx="591">
                  <c:v>may 10, 2022</c:v>
                </c:pt>
                <c:pt idx="592">
                  <c:v>may 11, 2022</c:v>
                </c:pt>
                <c:pt idx="593">
                  <c:v>may 12, 2022</c:v>
                </c:pt>
                <c:pt idx="594">
                  <c:v>may 13, 2022</c:v>
                </c:pt>
                <c:pt idx="595">
                  <c:v>may 16, 2022</c:v>
                </c:pt>
                <c:pt idx="596">
                  <c:v>may 17, 2022</c:v>
                </c:pt>
                <c:pt idx="597">
                  <c:v>may 18, 2022</c:v>
                </c:pt>
                <c:pt idx="598">
                  <c:v>may 19, 2022</c:v>
                </c:pt>
                <c:pt idx="599">
                  <c:v>may 20, 2022</c:v>
                </c:pt>
                <c:pt idx="600">
                  <c:v>may 23, 2022</c:v>
                </c:pt>
                <c:pt idx="601">
                  <c:v>may 24, 2022</c:v>
                </c:pt>
                <c:pt idx="602">
                  <c:v>may 25, 2022</c:v>
                </c:pt>
                <c:pt idx="603">
                  <c:v>may 26, 2022</c:v>
                </c:pt>
                <c:pt idx="604">
                  <c:v>may 27, 2022</c:v>
                </c:pt>
                <c:pt idx="605">
                  <c:v>may 31, 2022</c:v>
                </c:pt>
                <c:pt idx="606">
                  <c:v>jun 01, 2022</c:v>
                </c:pt>
                <c:pt idx="607">
                  <c:v>jun 02, 2022</c:v>
                </c:pt>
                <c:pt idx="608">
                  <c:v>jun 03, 2022</c:v>
                </c:pt>
                <c:pt idx="609">
                  <c:v>jun 06, 2022</c:v>
                </c:pt>
                <c:pt idx="610">
                  <c:v>jun 07, 2022</c:v>
                </c:pt>
                <c:pt idx="611">
                  <c:v>jun 08, 2022</c:v>
                </c:pt>
                <c:pt idx="612">
                  <c:v>jun 09, 2022</c:v>
                </c:pt>
                <c:pt idx="613">
                  <c:v>jun 10, 2022</c:v>
                </c:pt>
                <c:pt idx="614">
                  <c:v>jun 13, 2022</c:v>
                </c:pt>
                <c:pt idx="615">
                  <c:v>jun 14, 2022</c:v>
                </c:pt>
                <c:pt idx="616">
                  <c:v>jun 15, 2022</c:v>
                </c:pt>
                <c:pt idx="617">
                  <c:v>jun 16, 2022</c:v>
                </c:pt>
                <c:pt idx="618">
                  <c:v>jun 17, 2022</c:v>
                </c:pt>
                <c:pt idx="619">
                  <c:v>jun 21, 2022</c:v>
                </c:pt>
                <c:pt idx="620">
                  <c:v>jun 22, 2022</c:v>
                </c:pt>
                <c:pt idx="621">
                  <c:v>jun 23, 2022</c:v>
                </c:pt>
                <c:pt idx="622">
                  <c:v>jun 24, 2022</c:v>
                </c:pt>
                <c:pt idx="623">
                  <c:v>jun 27, 2022</c:v>
                </c:pt>
                <c:pt idx="624">
                  <c:v>jun 28, 2022</c:v>
                </c:pt>
                <c:pt idx="625">
                  <c:v>jun 29, 2022</c:v>
                </c:pt>
                <c:pt idx="626">
                  <c:v>jun 30, 2022</c:v>
                </c:pt>
                <c:pt idx="627">
                  <c:v>jul 01, 2022</c:v>
                </c:pt>
                <c:pt idx="628">
                  <c:v>jul 05, 2022</c:v>
                </c:pt>
                <c:pt idx="629">
                  <c:v>jul 06, 2022</c:v>
                </c:pt>
                <c:pt idx="630">
                  <c:v>jul 07, 2022</c:v>
                </c:pt>
                <c:pt idx="631">
                  <c:v>jul 08, 2022</c:v>
                </c:pt>
                <c:pt idx="632">
                  <c:v>jul 11, 2022</c:v>
                </c:pt>
                <c:pt idx="633">
                  <c:v>jul 12, 2022</c:v>
                </c:pt>
                <c:pt idx="634">
                  <c:v>jul 13, 2022</c:v>
                </c:pt>
                <c:pt idx="635">
                  <c:v>jul 14, 2022</c:v>
                </c:pt>
                <c:pt idx="636">
                  <c:v>jul 15, 2022</c:v>
                </c:pt>
                <c:pt idx="637">
                  <c:v>jul 18, 2022</c:v>
                </c:pt>
                <c:pt idx="638">
                  <c:v>jul 19, 2022</c:v>
                </c:pt>
                <c:pt idx="639">
                  <c:v>jul 20, 2022</c:v>
                </c:pt>
                <c:pt idx="640">
                  <c:v>jul 21, 2022</c:v>
                </c:pt>
                <c:pt idx="641">
                  <c:v>jul 22, 2022</c:v>
                </c:pt>
                <c:pt idx="642">
                  <c:v>jul 25, 2022</c:v>
                </c:pt>
                <c:pt idx="643">
                  <c:v>jul 26, 2022</c:v>
                </c:pt>
                <c:pt idx="644">
                  <c:v>jul 27, 2022</c:v>
                </c:pt>
                <c:pt idx="645">
                  <c:v>jul 28, 2022</c:v>
                </c:pt>
                <c:pt idx="646">
                  <c:v>jul 29, 2022</c:v>
                </c:pt>
                <c:pt idx="647">
                  <c:v>ago 01, 2022</c:v>
                </c:pt>
                <c:pt idx="648">
                  <c:v>ago 02, 2022</c:v>
                </c:pt>
                <c:pt idx="649">
                  <c:v>ago 03, 2022</c:v>
                </c:pt>
                <c:pt idx="650">
                  <c:v>ago 04, 2022</c:v>
                </c:pt>
                <c:pt idx="651">
                  <c:v>ago 05, 2022</c:v>
                </c:pt>
                <c:pt idx="652">
                  <c:v>ago 08, 2022</c:v>
                </c:pt>
                <c:pt idx="653">
                  <c:v>ago 09, 2022</c:v>
                </c:pt>
                <c:pt idx="654">
                  <c:v>ago 10, 2022</c:v>
                </c:pt>
                <c:pt idx="655">
                  <c:v>ago 11, 2022</c:v>
                </c:pt>
                <c:pt idx="656">
                  <c:v>ago 12, 2022</c:v>
                </c:pt>
                <c:pt idx="657">
                  <c:v>ago 15, 2022</c:v>
                </c:pt>
                <c:pt idx="658">
                  <c:v>ago 16, 2022</c:v>
                </c:pt>
                <c:pt idx="659">
                  <c:v>ago 17, 2022</c:v>
                </c:pt>
                <c:pt idx="660">
                  <c:v>ago 18, 2022</c:v>
                </c:pt>
                <c:pt idx="661">
                  <c:v>ago 19, 2022</c:v>
                </c:pt>
                <c:pt idx="662">
                  <c:v>ago 22, 2022</c:v>
                </c:pt>
                <c:pt idx="663">
                  <c:v>ago 23, 2022</c:v>
                </c:pt>
                <c:pt idx="664">
                  <c:v>ago 24, 2022</c:v>
                </c:pt>
                <c:pt idx="665">
                  <c:v>ago 25, 2022</c:v>
                </c:pt>
                <c:pt idx="666">
                  <c:v>ago 26, 2022</c:v>
                </c:pt>
                <c:pt idx="667">
                  <c:v>ago 29, 2022</c:v>
                </c:pt>
                <c:pt idx="668">
                  <c:v>ago 30, 2022</c:v>
                </c:pt>
                <c:pt idx="669">
                  <c:v>ago 31, 2022</c:v>
                </c:pt>
                <c:pt idx="670">
                  <c:v>sep 01, 2022</c:v>
                </c:pt>
                <c:pt idx="671">
                  <c:v>sep 02, 2022</c:v>
                </c:pt>
                <c:pt idx="672">
                  <c:v>sep 06, 2022</c:v>
                </c:pt>
                <c:pt idx="673">
                  <c:v>sep 07, 2022</c:v>
                </c:pt>
                <c:pt idx="674">
                  <c:v>sep 08, 2022</c:v>
                </c:pt>
                <c:pt idx="675">
                  <c:v>sep 09, 2022</c:v>
                </c:pt>
                <c:pt idx="676">
                  <c:v>sep 12, 2022</c:v>
                </c:pt>
                <c:pt idx="677">
                  <c:v>sep 13, 2022</c:v>
                </c:pt>
                <c:pt idx="678">
                  <c:v>sep 14, 2022</c:v>
                </c:pt>
                <c:pt idx="679">
                  <c:v>sep 15, 2022</c:v>
                </c:pt>
                <c:pt idx="680">
                  <c:v>sep 16, 2022</c:v>
                </c:pt>
                <c:pt idx="681">
                  <c:v>sep 19, 2022</c:v>
                </c:pt>
                <c:pt idx="682">
                  <c:v>sep 20, 2022</c:v>
                </c:pt>
                <c:pt idx="683">
                  <c:v>sep 21, 2022</c:v>
                </c:pt>
                <c:pt idx="684">
                  <c:v>sep 22, 2022</c:v>
                </c:pt>
                <c:pt idx="685">
                  <c:v>sep 23, 2022</c:v>
                </c:pt>
                <c:pt idx="686">
                  <c:v>sep 26, 2022</c:v>
                </c:pt>
                <c:pt idx="687">
                  <c:v>sep 27, 2022</c:v>
                </c:pt>
                <c:pt idx="688">
                  <c:v>sep 28, 2022</c:v>
                </c:pt>
                <c:pt idx="689">
                  <c:v>sep 29, 2022</c:v>
                </c:pt>
                <c:pt idx="690">
                  <c:v>sep 30, 2022</c:v>
                </c:pt>
                <c:pt idx="691">
                  <c:v>oct 03, 2022</c:v>
                </c:pt>
                <c:pt idx="692">
                  <c:v>oct 04, 2022</c:v>
                </c:pt>
                <c:pt idx="693">
                  <c:v>oct 05, 2022</c:v>
                </c:pt>
                <c:pt idx="694">
                  <c:v>oct 06, 2022</c:v>
                </c:pt>
                <c:pt idx="695">
                  <c:v>oct 07, 2022</c:v>
                </c:pt>
                <c:pt idx="696">
                  <c:v>oct 11, 2022</c:v>
                </c:pt>
                <c:pt idx="697">
                  <c:v>oct 12, 2022</c:v>
                </c:pt>
                <c:pt idx="698">
                  <c:v>oct 13, 2022</c:v>
                </c:pt>
                <c:pt idx="699">
                  <c:v>oct 14, 2022</c:v>
                </c:pt>
                <c:pt idx="700">
                  <c:v>oct 17, 2022</c:v>
                </c:pt>
                <c:pt idx="701">
                  <c:v>oct 18, 2022</c:v>
                </c:pt>
                <c:pt idx="702">
                  <c:v>oct 19, 2022</c:v>
                </c:pt>
                <c:pt idx="703">
                  <c:v>oct 20, 2022</c:v>
                </c:pt>
                <c:pt idx="704">
                  <c:v>oct 21, 2022</c:v>
                </c:pt>
                <c:pt idx="705">
                  <c:v>oct 24, 2022</c:v>
                </c:pt>
                <c:pt idx="706">
                  <c:v>oct 25, 2022</c:v>
                </c:pt>
                <c:pt idx="707">
                  <c:v>oct 26, 2022</c:v>
                </c:pt>
                <c:pt idx="708">
                  <c:v>oct 27, 2022</c:v>
                </c:pt>
                <c:pt idx="709">
                  <c:v>oct 28, 2022</c:v>
                </c:pt>
                <c:pt idx="710">
                  <c:v>oct 31, 2022</c:v>
                </c:pt>
                <c:pt idx="711">
                  <c:v>nov 01, 2022</c:v>
                </c:pt>
                <c:pt idx="712">
                  <c:v>nov 02, 2022</c:v>
                </c:pt>
                <c:pt idx="713">
                  <c:v>nov 03, 2022</c:v>
                </c:pt>
                <c:pt idx="714">
                  <c:v>nov 04, 2022</c:v>
                </c:pt>
                <c:pt idx="715">
                  <c:v>nov 07, 2022</c:v>
                </c:pt>
                <c:pt idx="716">
                  <c:v>nov 08, 2022</c:v>
                </c:pt>
                <c:pt idx="717">
                  <c:v>nov 09, 2022</c:v>
                </c:pt>
                <c:pt idx="718">
                  <c:v>nov 10, 2022</c:v>
                </c:pt>
                <c:pt idx="719">
                  <c:v>nov 14, 2022</c:v>
                </c:pt>
                <c:pt idx="720">
                  <c:v>nov 15, 2022</c:v>
                </c:pt>
                <c:pt idx="721">
                  <c:v>nov 16, 2022</c:v>
                </c:pt>
                <c:pt idx="722">
                  <c:v>nov 17, 2022</c:v>
                </c:pt>
                <c:pt idx="723">
                  <c:v>nov 18, 2022</c:v>
                </c:pt>
                <c:pt idx="724">
                  <c:v>nov 21, 2022</c:v>
                </c:pt>
                <c:pt idx="725">
                  <c:v>nov 22, 2022</c:v>
                </c:pt>
                <c:pt idx="726">
                  <c:v>nov 23, 2022</c:v>
                </c:pt>
                <c:pt idx="727">
                  <c:v>nov 25, 2022</c:v>
                </c:pt>
                <c:pt idx="728">
                  <c:v>nov 28, 2022</c:v>
                </c:pt>
                <c:pt idx="729">
                  <c:v>nov 29, 2022</c:v>
                </c:pt>
                <c:pt idx="730">
                  <c:v>nov 30, 2022</c:v>
                </c:pt>
                <c:pt idx="731">
                  <c:v>dic 01, 2022</c:v>
                </c:pt>
                <c:pt idx="732">
                  <c:v>dic 02, 2022</c:v>
                </c:pt>
                <c:pt idx="733">
                  <c:v>dic 05, 2022</c:v>
                </c:pt>
                <c:pt idx="734">
                  <c:v>dic 06, 2022</c:v>
                </c:pt>
                <c:pt idx="735">
                  <c:v>dic 07, 2022</c:v>
                </c:pt>
                <c:pt idx="736">
                  <c:v>dic 08, 2022</c:v>
                </c:pt>
                <c:pt idx="737">
                  <c:v>dic 09, 2022</c:v>
                </c:pt>
                <c:pt idx="738">
                  <c:v>dic 12, 2022</c:v>
                </c:pt>
                <c:pt idx="739">
                  <c:v>dic 13, 2022</c:v>
                </c:pt>
                <c:pt idx="740">
                  <c:v>dic 14, 2022</c:v>
                </c:pt>
                <c:pt idx="741">
                  <c:v>dic 15, 2022</c:v>
                </c:pt>
                <c:pt idx="742">
                  <c:v>dic 16, 2022</c:v>
                </c:pt>
                <c:pt idx="743">
                  <c:v>dic 19, 2022</c:v>
                </c:pt>
                <c:pt idx="744">
                  <c:v>dic 20, 2022</c:v>
                </c:pt>
                <c:pt idx="745">
                  <c:v>dic 21, 2022</c:v>
                </c:pt>
                <c:pt idx="746">
                  <c:v>dic 22, 2022</c:v>
                </c:pt>
                <c:pt idx="747">
                  <c:v>dic 23, 2022</c:v>
                </c:pt>
                <c:pt idx="748">
                  <c:v>dic 26, 2022</c:v>
                </c:pt>
                <c:pt idx="749">
                  <c:v>dic 27, 2022</c:v>
                </c:pt>
                <c:pt idx="750">
                  <c:v>dic 28, 2022</c:v>
                </c:pt>
                <c:pt idx="751">
                  <c:v>dic 29, 2022</c:v>
                </c:pt>
                <c:pt idx="752">
                  <c:v>dic 30, 2022</c:v>
                </c:pt>
                <c:pt idx="753">
                  <c:v>ene 03, 2023</c:v>
                </c:pt>
                <c:pt idx="754">
                  <c:v>ene 04, 2023</c:v>
                </c:pt>
                <c:pt idx="755">
                  <c:v>ene 05, 2023</c:v>
                </c:pt>
                <c:pt idx="756">
                  <c:v>ene 06, 2023</c:v>
                </c:pt>
                <c:pt idx="757">
                  <c:v>ene 09, 2023</c:v>
                </c:pt>
                <c:pt idx="758">
                  <c:v>ene 10, 2023</c:v>
                </c:pt>
                <c:pt idx="759">
                  <c:v>ene 11, 2023</c:v>
                </c:pt>
                <c:pt idx="760">
                  <c:v>ene 12, 2023</c:v>
                </c:pt>
                <c:pt idx="761">
                  <c:v>ene 13, 2023</c:v>
                </c:pt>
                <c:pt idx="762">
                  <c:v>ene 17, 2023</c:v>
                </c:pt>
                <c:pt idx="763">
                  <c:v>ene 18, 2023</c:v>
                </c:pt>
                <c:pt idx="764">
                  <c:v>ene 19, 2023</c:v>
                </c:pt>
                <c:pt idx="765">
                  <c:v>ene 20, 2023</c:v>
                </c:pt>
                <c:pt idx="766">
                  <c:v>ene 23, 2023</c:v>
                </c:pt>
                <c:pt idx="767">
                  <c:v>ene 24, 2023</c:v>
                </c:pt>
                <c:pt idx="768">
                  <c:v>ene 25, 2023</c:v>
                </c:pt>
                <c:pt idx="769">
                  <c:v>ene 26, 2023</c:v>
                </c:pt>
                <c:pt idx="770">
                  <c:v>ene 27, 2023</c:v>
                </c:pt>
                <c:pt idx="771">
                  <c:v>ene 30, 2023</c:v>
                </c:pt>
                <c:pt idx="772">
                  <c:v>ene 31, 2023</c:v>
                </c:pt>
                <c:pt idx="773">
                  <c:v>feb 01, 2023</c:v>
                </c:pt>
                <c:pt idx="774">
                  <c:v>feb 02, 2023</c:v>
                </c:pt>
                <c:pt idx="775">
                  <c:v>feb 03, 2023</c:v>
                </c:pt>
                <c:pt idx="776">
                  <c:v>feb 06, 2023</c:v>
                </c:pt>
                <c:pt idx="777">
                  <c:v>feb 07, 2023</c:v>
                </c:pt>
                <c:pt idx="778">
                  <c:v>feb 08, 2023</c:v>
                </c:pt>
                <c:pt idx="779">
                  <c:v>feb 09, 2023</c:v>
                </c:pt>
                <c:pt idx="780">
                  <c:v>feb 10, 2023</c:v>
                </c:pt>
                <c:pt idx="781">
                  <c:v>feb 13, 2023</c:v>
                </c:pt>
                <c:pt idx="782">
                  <c:v>feb 14, 2023</c:v>
                </c:pt>
                <c:pt idx="783">
                  <c:v>feb 15, 2023</c:v>
                </c:pt>
                <c:pt idx="784">
                  <c:v>feb 16, 2023</c:v>
                </c:pt>
                <c:pt idx="785">
                  <c:v>feb 17, 2023</c:v>
                </c:pt>
                <c:pt idx="786">
                  <c:v>feb 21, 2023</c:v>
                </c:pt>
                <c:pt idx="787">
                  <c:v>feb 22, 2023</c:v>
                </c:pt>
                <c:pt idx="788">
                  <c:v>feb 23, 2023</c:v>
                </c:pt>
                <c:pt idx="789">
                  <c:v>feb 24, 2023</c:v>
                </c:pt>
                <c:pt idx="790">
                  <c:v>feb 27, 2023</c:v>
                </c:pt>
                <c:pt idx="791">
                  <c:v>feb 28, 2023</c:v>
                </c:pt>
                <c:pt idx="792">
                  <c:v>mar 01, 2023</c:v>
                </c:pt>
                <c:pt idx="793">
                  <c:v>mar 02, 2023</c:v>
                </c:pt>
                <c:pt idx="794">
                  <c:v>mar 03, 2023</c:v>
                </c:pt>
                <c:pt idx="795">
                  <c:v>mar 06, 2023</c:v>
                </c:pt>
                <c:pt idx="796">
                  <c:v>mar 07, 2023</c:v>
                </c:pt>
                <c:pt idx="797">
                  <c:v>mar 08, 2023</c:v>
                </c:pt>
                <c:pt idx="798">
                  <c:v>mar 09, 2023</c:v>
                </c:pt>
                <c:pt idx="799">
                  <c:v>mar 10, 2023</c:v>
                </c:pt>
                <c:pt idx="800">
                  <c:v>mar 13, 2023</c:v>
                </c:pt>
                <c:pt idx="801">
                  <c:v>mar 14, 2023</c:v>
                </c:pt>
                <c:pt idx="802">
                  <c:v>mar 15, 2023</c:v>
                </c:pt>
                <c:pt idx="803">
                  <c:v>mar 16, 2023</c:v>
                </c:pt>
                <c:pt idx="804">
                  <c:v>mar 17, 2023</c:v>
                </c:pt>
                <c:pt idx="805">
                  <c:v>mar 20, 2023</c:v>
                </c:pt>
                <c:pt idx="806">
                  <c:v>mar 21, 2023</c:v>
                </c:pt>
                <c:pt idx="807">
                  <c:v>mar 22, 2023</c:v>
                </c:pt>
                <c:pt idx="808">
                  <c:v>mar 23, 2023</c:v>
                </c:pt>
                <c:pt idx="809">
                  <c:v>mar 24, 2023</c:v>
                </c:pt>
                <c:pt idx="810">
                  <c:v>mar 27, 2023</c:v>
                </c:pt>
                <c:pt idx="811">
                  <c:v>mar 28, 2023</c:v>
                </c:pt>
                <c:pt idx="812">
                  <c:v>mar 29, 2023</c:v>
                </c:pt>
                <c:pt idx="813">
                  <c:v>mar 30, 2023</c:v>
                </c:pt>
                <c:pt idx="814">
                  <c:v>mar 31, 2023</c:v>
                </c:pt>
                <c:pt idx="815">
                  <c:v>abr 03, 2023</c:v>
                </c:pt>
                <c:pt idx="816">
                  <c:v>abr 04, 2023</c:v>
                </c:pt>
                <c:pt idx="817">
                  <c:v>abr 05, 2023</c:v>
                </c:pt>
                <c:pt idx="818">
                  <c:v>abr 06, 2023</c:v>
                </c:pt>
                <c:pt idx="819">
                  <c:v>abr 10, 2023</c:v>
                </c:pt>
                <c:pt idx="820">
                  <c:v>abr 11, 2023</c:v>
                </c:pt>
                <c:pt idx="821">
                  <c:v>abr 12, 2023</c:v>
                </c:pt>
                <c:pt idx="822">
                  <c:v>abr 13, 2023</c:v>
                </c:pt>
                <c:pt idx="823">
                  <c:v>abr 14, 2023</c:v>
                </c:pt>
                <c:pt idx="824">
                  <c:v>abr 17, 2023</c:v>
                </c:pt>
                <c:pt idx="825">
                  <c:v>abr 18, 2023</c:v>
                </c:pt>
                <c:pt idx="826">
                  <c:v>abr 19, 2023</c:v>
                </c:pt>
                <c:pt idx="827">
                  <c:v>abr 20, 2023</c:v>
                </c:pt>
                <c:pt idx="828">
                  <c:v>abr 21, 2023</c:v>
                </c:pt>
                <c:pt idx="829">
                  <c:v>abr 24, 2023</c:v>
                </c:pt>
                <c:pt idx="830">
                  <c:v>abr 25, 2023</c:v>
                </c:pt>
                <c:pt idx="831">
                  <c:v>abr 26, 2023</c:v>
                </c:pt>
                <c:pt idx="832">
                  <c:v>abr 27, 2023</c:v>
                </c:pt>
                <c:pt idx="833">
                  <c:v>abr 28, 2023</c:v>
                </c:pt>
                <c:pt idx="834">
                  <c:v>may 01, 2023</c:v>
                </c:pt>
                <c:pt idx="835">
                  <c:v>may 02, 2023</c:v>
                </c:pt>
                <c:pt idx="836">
                  <c:v>may 03, 2023</c:v>
                </c:pt>
                <c:pt idx="837">
                  <c:v>may 04, 2023</c:v>
                </c:pt>
                <c:pt idx="838">
                  <c:v>may 05, 2023</c:v>
                </c:pt>
                <c:pt idx="839">
                  <c:v>may 08, 2023</c:v>
                </c:pt>
                <c:pt idx="840">
                  <c:v>may 09, 2023</c:v>
                </c:pt>
                <c:pt idx="841">
                  <c:v>may 10, 2023</c:v>
                </c:pt>
                <c:pt idx="842">
                  <c:v>may 11, 2023</c:v>
                </c:pt>
                <c:pt idx="843">
                  <c:v>may 12, 2023</c:v>
                </c:pt>
                <c:pt idx="844">
                  <c:v>may 15, 2023</c:v>
                </c:pt>
                <c:pt idx="845">
                  <c:v>may 16, 2023</c:v>
                </c:pt>
                <c:pt idx="846">
                  <c:v>may 17, 2023</c:v>
                </c:pt>
                <c:pt idx="847">
                  <c:v>may 18, 2023</c:v>
                </c:pt>
                <c:pt idx="848">
                  <c:v>may 19, 2023</c:v>
                </c:pt>
                <c:pt idx="849">
                  <c:v>may 22, 2023</c:v>
                </c:pt>
              </c:strCache>
            </c:strRef>
          </c:cat>
          <c:val>
            <c:numRef>
              <c:f>PRECIOS_COMBUSTIBLE!$C$3:$C$852</c:f>
              <c:numCache>
                <c:formatCode>0.0</c:formatCode>
                <c:ptCount val="850"/>
                <c:pt idx="0">
                  <c:v>81.228257498811217</c:v>
                </c:pt>
                <c:pt idx="1">
                  <c:v>82.824262558250112</c:v>
                </c:pt>
                <c:pt idx="2">
                  <c:v>81.522258430813125</c:v>
                </c:pt>
                <c:pt idx="3">
                  <c:v>81.858259495958151</c:v>
                </c:pt>
                <c:pt idx="4">
                  <c:v>79.464251906799802</c:v>
                </c:pt>
                <c:pt idx="5">
                  <c:v>78.708249510223496</c:v>
                </c:pt>
                <c:pt idx="6">
                  <c:v>77.952247113647161</c:v>
                </c:pt>
                <c:pt idx="7">
                  <c:v>76.482242453637653</c:v>
                </c:pt>
                <c:pt idx="8">
                  <c:v>76.524242586780787</c:v>
                </c:pt>
                <c:pt idx="9">
                  <c:v>75.264238592486919</c:v>
                </c:pt>
                <c:pt idx="10">
                  <c:v>74.508236195910598</c:v>
                </c:pt>
                <c:pt idx="11">
                  <c:v>74.466236062767479</c:v>
                </c:pt>
                <c:pt idx="12">
                  <c:v>72.912231136471704</c:v>
                </c:pt>
                <c:pt idx="13">
                  <c:v>71.862227807893476</c:v>
                </c:pt>
                <c:pt idx="14">
                  <c:v>71.484226609605315</c:v>
                </c:pt>
                <c:pt idx="15">
                  <c:v>69.930221683309568</c:v>
                </c:pt>
                <c:pt idx="16">
                  <c:v>67.116212762719925</c:v>
                </c:pt>
                <c:pt idx="17">
                  <c:v>68.922218487874474</c:v>
                </c:pt>
                <c:pt idx="18">
                  <c:v>68.040215691868752</c:v>
                </c:pt>
                <c:pt idx="19">
                  <c:v>66.528210898716111</c:v>
                </c:pt>
                <c:pt idx="20">
                  <c:v>63.168200247265808</c:v>
                </c:pt>
                <c:pt idx="21">
                  <c:v>60.900193057536846</c:v>
                </c:pt>
                <c:pt idx="22">
                  <c:v>60.94219319067998</c:v>
                </c:pt>
                <c:pt idx="23">
                  <c:v>63.840202377555869</c:v>
                </c:pt>
                <c:pt idx="24">
                  <c:v>65.226206771279124</c:v>
                </c:pt>
                <c:pt idx="25">
                  <c:v>63.924202643842129</c:v>
                </c:pt>
                <c:pt idx="26">
                  <c:v>62.622198516405135</c:v>
                </c:pt>
                <c:pt idx="27">
                  <c:v>63.000199714693295</c:v>
                </c:pt>
                <c:pt idx="28">
                  <c:v>65.520207703281031</c:v>
                </c:pt>
                <c:pt idx="29">
                  <c:v>66.192209833571084</c:v>
                </c:pt>
                <c:pt idx="30">
                  <c:v>66.822211830718018</c:v>
                </c:pt>
                <c:pt idx="31">
                  <c:v>65.478207570137883</c:v>
                </c:pt>
                <c:pt idx="32">
                  <c:v>66.528210898716111</c:v>
                </c:pt>
                <c:pt idx="33">
                  <c:v>66.486210765572977</c:v>
                </c:pt>
                <c:pt idx="34">
                  <c:v>66.444210632429858</c:v>
                </c:pt>
                <c:pt idx="35">
                  <c:v>63.462201179267701</c:v>
                </c:pt>
                <c:pt idx="36">
                  <c:v>61.572195187826907</c:v>
                </c:pt>
                <c:pt idx="37">
                  <c:v>59.304187998097952</c:v>
                </c:pt>
                <c:pt idx="38">
                  <c:v>58.128184270090344</c:v>
                </c:pt>
                <c:pt idx="39">
                  <c:v>58.002183870660964</c:v>
                </c:pt>
                <c:pt idx="40">
                  <c:v>60.396191459819299</c:v>
                </c:pt>
                <c:pt idx="41">
                  <c:v>60.060190394674265</c:v>
                </c:pt>
                <c:pt idx="42">
                  <c:v>60.396191459819299</c:v>
                </c:pt>
                <c:pt idx="43">
                  <c:v>57.918183604374697</c:v>
                </c:pt>
                <c:pt idx="44">
                  <c:v>53.550169757489293</c:v>
                </c:pt>
                <c:pt idx="45">
                  <c:v>43.638138335710885</c:v>
                </c:pt>
                <c:pt idx="46">
                  <c:v>46.704148055159294</c:v>
                </c:pt>
                <c:pt idx="47">
                  <c:v>44.394140732287205</c:v>
                </c:pt>
                <c:pt idx="48">
                  <c:v>39.690125820256767</c:v>
                </c:pt>
                <c:pt idx="49">
                  <c:v>41.034130080836896</c:v>
                </c:pt>
                <c:pt idx="50">
                  <c:v>35.112111307655724</c:v>
                </c:pt>
                <c:pt idx="51">
                  <c:v>35.196111573941984</c:v>
                </c:pt>
                <c:pt idx="52">
                  <c:v>30.408096395625297</c:v>
                </c:pt>
                <c:pt idx="53">
                  <c:v>32.634103452211129</c:v>
                </c:pt>
                <c:pt idx="54">
                  <c:v>30.072095330480263</c:v>
                </c:pt>
                <c:pt idx="55">
                  <c:v>29.274092800760812</c:v>
                </c:pt>
                <c:pt idx="56">
                  <c:v>28.854091469329529</c:v>
                </c:pt>
                <c:pt idx="57">
                  <c:v>29.064092135045172</c:v>
                </c:pt>
                <c:pt idx="58">
                  <c:v>30.57609692819781</c:v>
                </c:pt>
                <c:pt idx="59">
                  <c:v>32.172101987636708</c:v>
                </c:pt>
                <c:pt idx="60">
                  <c:v>30.450096528768423</c:v>
                </c:pt>
                <c:pt idx="61">
                  <c:v>29.274092800760812</c:v>
                </c:pt>
                <c:pt idx="62">
                  <c:v>27.30008654303376</c:v>
                </c:pt>
                <c:pt idx="63">
                  <c:v>29.610093865905846</c:v>
                </c:pt>
                <c:pt idx="64">
                  <c:v>33.936107579648123</c:v>
                </c:pt>
                <c:pt idx="65">
                  <c:v>32.130101854493581</c:v>
                </c:pt>
                <c:pt idx="66">
                  <c:v>30.618097061340936</c:v>
                </c:pt>
                <c:pt idx="67">
                  <c:v>30.702097327627197</c:v>
                </c:pt>
                <c:pt idx="68">
                  <c:v>28.980091868758912</c:v>
                </c:pt>
                <c:pt idx="69">
                  <c:v>29.694094132192102</c:v>
                </c:pt>
                <c:pt idx="70">
                  <c:v>27.804088140751308</c:v>
                </c:pt>
                <c:pt idx="71">
                  <c:v>26.25008321445554</c:v>
                </c:pt>
                <c:pt idx="72">
                  <c:v>27.426086942463147</c:v>
                </c:pt>
                <c:pt idx="73">
                  <c:v>28.014088806466951</c:v>
                </c:pt>
                <c:pt idx="74">
                  <c:v>25.200079885877315</c:v>
                </c:pt>
                <c:pt idx="75">
                  <c:v>19.026060313837377</c:v>
                </c:pt>
                <c:pt idx="76">
                  <c:v>21.294067503566335</c:v>
                </c:pt>
                <c:pt idx="77">
                  <c:v>20.874066172135041</c:v>
                </c:pt>
                <c:pt idx="78">
                  <c:v>19.026060313837377</c:v>
                </c:pt>
                <c:pt idx="79">
                  <c:v>17.094054189253448</c:v>
                </c:pt>
                <c:pt idx="80">
                  <c:v>17.472055387541605</c:v>
                </c:pt>
                <c:pt idx="81">
                  <c:v>20.370064574417494</c:v>
                </c:pt>
                <c:pt idx="82">
                  <c:v>21.714068834997622</c:v>
                </c:pt>
                <c:pt idx="83">
                  <c:v>20.160063908701854</c:v>
                </c:pt>
                <c:pt idx="84">
                  <c:v>21.126066970993818</c:v>
                </c:pt>
                <c:pt idx="85">
                  <c:v>24.108076424155964</c:v>
                </c:pt>
                <c:pt idx="86">
                  <c:v>21.168067104136945</c:v>
                </c:pt>
                <c:pt idx="87">
                  <c:v>21.756068968140749</c:v>
                </c:pt>
                <c:pt idx="88">
                  <c:v>24.318077089871611</c:v>
                </c:pt>
                <c:pt idx="89">
                  <c:v>23.31007389443652</c:v>
                </c:pt>
                <c:pt idx="90">
                  <c:v>26.418083747028053</c:v>
                </c:pt>
                <c:pt idx="91">
                  <c:v>26.754084812173083</c:v>
                </c:pt>
                <c:pt idx="92">
                  <c:v>29.526093599619585</c:v>
                </c:pt>
                <c:pt idx="93">
                  <c:v>30.450096528768423</c:v>
                </c:pt>
                <c:pt idx="94">
                  <c:v>34.524109443651923</c:v>
                </c:pt>
                <c:pt idx="95">
                  <c:v>32.466102919638615</c:v>
                </c:pt>
                <c:pt idx="96">
                  <c:v>34.608109709938176</c:v>
                </c:pt>
                <c:pt idx="97">
                  <c:v>34.56610957679505</c:v>
                </c:pt>
                <c:pt idx="98">
                  <c:v>34.146108245363756</c:v>
                </c:pt>
                <c:pt idx="99">
                  <c:v>34.146108245363756</c:v>
                </c:pt>
                <c:pt idx="100">
                  <c:v>33.012104650499282</c:v>
                </c:pt>
                <c:pt idx="101">
                  <c:v>33.600106514503089</c:v>
                </c:pt>
                <c:pt idx="102">
                  <c:v>35.952113970518305</c:v>
                </c:pt>
                <c:pt idx="103">
                  <c:v>35.952113970518305</c:v>
                </c:pt>
                <c:pt idx="104">
                  <c:v>38.346121559676654</c:v>
                </c:pt>
                <c:pt idx="105">
                  <c:v>36.876116899667139</c:v>
                </c:pt>
                <c:pt idx="106">
                  <c:v>37.632119296243459</c:v>
                </c:pt>
                <c:pt idx="107">
                  <c:v>40.404128083689962</c:v>
                </c:pt>
                <c:pt idx="108">
                  <c:v>39.396124888254867</c:v>
                </c:pt>
                <c:pt idx="109">
                  <c:v>40.740129148834988</c:v>
                </c:pt>
                <c:pt idx="110">
                  <c:v>41.202130613409409</c:v>
                </c:pt>
                <c:pt idx="111">
                  <c:v>38.682122624821687</c:v>
                </c:pt>
                <c:pt idx="112">
                  <c:v>40.488128349976222</c:v>
                </c:pt>
                <c:pt idx="113">
                  <c:v>42.04213327627199</c:v>
                </c:pt>
                <c:pt idx="114">
                  <c:v>44.058139667142171</c:v>
                </c:pt>
                <c:pt idx="115">
                  <c:v>43.638138335710885</c:v>
                </c:pt>
                <c:pt idx="116">
                  <c:v>44.478140998573458</c:v>
                </c:pt>
                <c:pt idx="117">
                  <c:v>44.646141531145972</c:v>
                </c:pt>
                <c:pt idx="118">
                  <c:v>45.360143794579173</c:v>
                </c:pt>
                <c:pt idx="119">
                  <c:v>44.100139800285305</c:v>
                </c:pt>
                <c:pt idx="120">
                  <c:v>42.04213327627199</c:v>
                </c:pt>
                <c:pt idx="121">
                  <c:v>42.294134075130756</c:v>
                </c:pt>
                <c:pt idx="122">
                  <c:v>40.782129281978122</c:v>
                </c:pt>
                <c:pt idx="123">
                  <c:v>42.252133941987637</c:v>
                </c:pt>
                <c:pt idx="124">
                  <c:v>42.840135805991437</c:v>
                </c:pt>
                <c:pt idx="125">
                  <c:v>43.050136471707084</c:v>
                </c:pt>
                <c:pt idx="126">
                  <c:v>43.680138468854018</c:v>
                </c:pt>
                <c:pt idx="127">
                  <c:v>45.024142729434139</c:v>
                </c:pt>
                <c:pt idx="128">
                  <c:v>44.646141531145972</c:v>
                </c:pt>
                <c:pt idx="129">
                  <c:v>44.814142063718492</c:v>
                </c:pt>
                <c:pt idx="130">
                  <c:v>44.982142596291006</c:v>
                </c:pt>
                <c:pt idx="131">
                  <c:v>45.822145259153586</c:v>
                </c:pt>
                <c:pt idx="132">
                  <c:v>44.772141930575373</c:v>
                </c:pt>
                <c:pt idx="133">
                  <c:v>45.066142862577266</c:v>
                </c:pt>
                <c:pt idx="134">
                  <c:v>46.242146590584873</c:v>
                </c:pt>
                <c:pt idx="135">
                  <c:v>44.856142196861626</c:v>
                </c:pt>
                <c:pt idx="136">
                  <c:v>44.562141264859719</c:v>
                </c:pt>
                <c:pt idx="137">
                  <c:v>45.234143395149779</c:v>
                </c:pt>
                <c:pt idx="138">
                  <c:v>46.998148987161194</c:v>
                </c:pt>
                <c:pt idx="139">
                  <c:v>46.788148321445554</c:v>
                </c:pt>
                <c:pt idx="140">
                  <c:v>46.620147788873041</c:v>
                </c:pt>
                <c:pt idx="141">
                  <c:v>46.704148055159294</c:v>
                </c:pt>
                <c:pt idx="142">
                  <c:v>47.628150984308128</c:v>
                </c:pt>
                <c:pt idx="143">
                  <c:v>46.242146590584873</c:v>
                </c:pt>
                <c:pt idx="144">
                  <c:v>46.914148720874941</c:v>
                </c:pt>
                <c:pt idx="145">
                  <c:v>45.486144194008553</c:v>
                </c:pt>
                <c:pt idx="146">
                  <c:v>45.654144726581066</c:v>
                </c:pt>
                <c:pt idx="147">
                  <c:v>45.9901457917261</c:v>
                </c:pt>
                <c:pt idx="148">
                  <c:v>46.66214792201616</c:v>
                </c:pt>
                <c:pt idx="149">
                  <c:v>47.334150052306228</c:v>
                </c:pt>
                <c:pt idx="150">
                  <c:v>47.334150052306228</c:v>
                </c:pt>
                <c:pt idx="151">
                  <c:v>45.94814565858298</c:v>
                </c:pt>
                <c:pt idx="152">
                  <c:v>46.830148454588674</c:v>
                </c:pt>
                <c:pt idx="153">
                  <c:v>47.124149386590588</c:v>
                </c:pt>
                <c:pt idx="154">
                  <c:v>46.998148987161194</c:v>
                </c:pt>
                <c:pt idx="155">
                  <c:v>46.07414605801236</c:v>
                </c:pt>
                <c:pt idx="156">
                  <c:v>46.07414605801236</c:v>
                </c:pt>
                <c:pt idx="157">
                  <c:v>46.536147522586781</c:v>
                </c:pt>
                <c:pt idx="158">
                  <c:v>47.166149519733708</c:v>
                </c:pt>
                <c:pt idx="159">
                  <c:v>45.94814565858298</c:v>
                </c:pt>
                <c:pt idx="160">
                  <c:v>46.494147389443647</c:v>
                </c:pt>
                <c:pt idx="161">
                  <c:v>45.192143262006653</c:v>
                </c:pt>
                <c:pt idx="162">
                  <c:v>46.620147788873041</c:v>
                </c:pt>
                <c:pt idx="163">
                  <c:v>48.258152981455062</c:v>
                </c:pt>
                <c:pt idx="164">
                  <c:v>48.720154446029476</c:v>
                </c:pt>
                <c:pt idx="165">
                  <c:v>46.410147123157394</c:v>
                </c:pt>
                <c:pt idx="166">
                  <c:v>46.914148720874941</c:v>
                </c:pt>
                <c:pt idx="167">
                  <c:v>46.368146990014267</c:v>
                </c:pt>
                <c:pt idx="168">
                  <c:v>46.368146990014267</c:v>
                </c:pt>
                <c:pt idx="169">
                  <c:v>44.982142596291006</c:v>
                </c:pt>
                <c:pt idx="170">
                  <c:v>44.058139667142171</c:v>
                </c:pt>
                <c:pt idx="171">
                  <c:v>43.722138601997145</c:v>
                </c:pt>
                <c:pt idx="172">
                  <c:v>41.076130213980022</c:v>
                </c:pt>
                <c:pt idx="173">
                  <c:v>42.210133808844503</c:v>
                </c:pt>
                <c:pt idx="174">
                  <c:v>40.278127684260582</c:v>
                </c:pt>
                <c:pt idx="175">
                  <c:v>41.748132344270083</c:v>
                </c:pt>
                <c:pt idx="176">
                  <c:v>41.496131545411316</c:v>
                </c:pt>
                <c:pt idx="177">
                  <c:v>41.622131944840703</c:v>
                </c:pt>
                <c:pt idx="178">
                  <c:v>42.168133675701377</c:v>
                </c:pt>
                <c:pt idx="179">
                  <c:v>43.722138601997145</c:v>
                </c:pt>
                <c:pt idx="180">
                  <c:v>43.302137270565851</c:v>
                </c:pt>
                <c:pt idx="181">
                  <c:v>41.412131279125056</c:v>
                </c:pt>
                <c:pt idx="182">
                  <c:v>40.152127284831188</c:v>
                </c:pt>
                <c:pt idx="183">
                  <c:v>40.026126885401801</c:v>
                </c:pt>
                <c:pt idx="184">
                  <c:v>41.202130613409409</c:v>
                </c:pt>
                <c:pt idx="185">
                  <c:v>41.580131811697569</c:v>
                </c:pt>
                <c:pt idx="186">
                  <c:v>42.210133808844503</c:v>
                </c:pt>
                <c:pt idx="187">
                  <c:v>40.656128882548735</c:v>
                </c:pt>
                <c:pt idx="188">
                  <c:v>43.596138202567765</c:v>
                </c:pt>
                <c:pt idx="189">
                  <c:v>42.126133542558243</c:v>
                </c:pt>
                <c:pt idx="190">
                  <c:v>40.320127817403709</c:v>
                </c:pt>
                <c:pt idx="191">
                  <c:v>43.176136871136471</c:v>
                </c:pt>
                <c:pt idx="192">
                  <c:v>44.814142063718492</c:v>
                </c:pt>
                <c:pt idx="193">
                  <c:v>44.436140865430339</c:v>
                </c:pt>
                <c:pt idx="194">
                  <c:v>45.654144726581066</c:v>
                </c:pt>
                <c:pt idx="195">
                  <c:v>45.9901457917261</c:v>
                </c:pt>
                <c:pt idx="196">
                  <c:v>44.604141398002852</c:v>
                </c:pt>
                <c:pt idx="197">
                  <c:v>44.688141664289112</c:v>
                </c:pt>
                <c:pt idx="198">
                  <c:v>45.86414539229672</c:v>
                </c:pt>
                <c:pt idx="199">
                  <c:v>45.6961448597242</c:v>
                </c:pt>
                <c:pt idx="200">
                  <c:v>45.192143262006653</c:v>
                </c:pt>
                <c:pt idx="201">
                  <c:v>45.234143395149779</c:v>
                </c:pt>
                <c:pt idx="202">
                  <c:v>45.444144060865433</c:v>
                </c:pt>
                <c:pt idx="203">
                  <c:v>43.596138202567765</c:v>
                </c:pt>
                <c:pt idx="204">
                  <c:v>44.268140332857826</c:v>
                </c:pt>
                <c:pt idx="205">
                  <c:v>44.058139667142171</c:v>
                </c:pt>
                <c:pt idx="206">
                  <c:v>43.008136338563951</c:v>
                </c:pt>
                <c:pt idx="207">
                  <c:v>44.268140332857826</c:v>
                </c:pt>
                <c:pt idx="208">
                  <c:v>42.378134341417017</c:v>
                </c:pt>
                <c:pt idx="209">
                  <c:v>41.412131279125056</c:v>
                </c:pt>
                <c:pt idx="210">
                  <c:v>41.45413141226819</c:v>
                </c:pt>
                <c:pt idx="211">
                  <c:v>42.672135273418924</c:v>
                </c:pt>
                <c:pt idx="212">
                  <c:v>43.554138069424624</c:v>
                </c:pt>
                <c:pt idx="213">
                  <c:v>44.940142463147886</c:v>
                </c:pt>
                <c:pt idx="214">
                  <c:v>45.108142995720399</c:v>
                </c:pt>
                <c:pt idx="215">
                  <c:v>44.226140199714692</c:v>
                </c:pt>
                <c:pt idx="216">
                  <c:v>47.166149519733708</c:v>
                </c:pt>
                <c:pt idx="217">
                  <c:v>48.468153647170702</c:v>
                </c:pt>
                <c:pt idx="218">
                  <c:v>48.090152448882549</c:v>
                </c:pt>
                <c:pt idx="219">
                  <c:v>47.292149919163094</c:v>
                </c:pt>
                <c:pt idx="220">
                  <c:v>46.326146856871127</c:v>
                </c:pt>
                <c:pt idx="221">
                  <c:v>46.494147389443647</c:v>
                </c:pt>
                <c:pt idx="222">
                  <c:v>46.452147256300528</c:v>
                </c:pt>
                <c:pt idx="223">
                  <c:v>47.544150718021868</c:v>
                </c:pt>
                <c:pt idx="224">
                  <c:v>48.342153247741322</c:v>
                </c:pt>
                <c:pt idx="225">
                  <c:v>49.770157774607704</c:v>
                </c:pt>
                <c:pt idx="226">
                  <c:v>49.938158307180217</c:v>
                </c:pt>
                <c:pt idx="227">
                  <c:v>52.332165896338559</c:v>
                </c:pt>
                <c:pt idx="228">
                  <c:v>53.088168292914887</c:v>
                </c:pt>
                <c:pt idx="229">
                  <c:v>52.038164964336666</c:v>
                </c:pt>
                <c:pt idx="230">
                  <c:v>51.702163899191632</c:v>
                </c:pt>
                <c:pt idx="231">
                  <c:v>52.542166562054206</c:v>
                </c:pt>
                <c:pt idx="232">
                  <c:v>54.390172420351874</c:v>
                </c:pt>
                <c:pt idx="233">
                  <c:v>53.8441706894912</c:v>
                </c:pt>
                <c:pt idx="234">
                  <c:v>54.012171222063714</c:v>
                </c:pt>
                <c:pt idx="235">
                  <c:v>54.390172420351874</c:v>
                </c:pt>
                <c:pt idx="236">
                  <c:v>53.802170556348067</c:v>
                </c:pt>
                <c:pt idx="237">
                  <c:v>54.852173884926295</c:v>
                </c:pt>
                <c:pt idx="238">
                  <c:v>55.188174950071321</c:v>
                </c:pt>
                <c:pt idx="239">
                  <c:v>56.196178145506416</c:v>
                </c:pt>
                <c:pt idx="240">
                  <c:v>56.532179210651449</c:v>
                </c:pt>
                <c:pt idx="241">
                  <c:v>56.700179743223963</c:v>
                </c:pt>
                <c:pt idx="242">
                  <c:v>57.666182805515923</c:v>
                </c:pt>
                <c:pt idx="243">
                  <c:v>58.296184802662857</c:v>
                </c:pt>
                <c:pt idx="244">
                  <c:v>56.700179743223963</c:v>
                </c:pt>
                <c:pt idx="245">
                  <c:v>55.608176281502615</c:v>
                </c:pt>
                <c:pt idx="246">
                  <c:v>57.246181474084636</c:v>
                </c:pt>
                <c:pt idx="247">
                  <c:v>57.120181074655257</c:v>
                </c:pt>
                <c:pt idx="248">
                  <c:v>56.406178811222063</c:v>
                </c:pt>
                <c:pt idx="249">
                  <c:v>56.826180142653342</c:v>
                </c:pt>
                <c:pt idx="250">
                  <c:v>56.91018040893961</c:v>
                </c:pt>
                <c:pt idx="251">
                  <c:v>56.280178411792676</c:v>
                </c:pt>
                <c:pt idx="252">
                  <c:v>55.104174683785068</c:v>
                </c:pt>
                <c:pt idx="253">
                  <c:v>57.79218320494531</c:v>
                </c:pt>
                <c:pt idx="254">
                  <c:v>57.58218253922967</c:v>
                </c:pt>
                <c:pt idx="255">
                  <c:v>57.960183737517823</c:v>
                </c:pt>
                <c:pt idx="256">
                  <c:v>59.808189595815499</c:v>
                </c:pt>
                <c:pt idx="257">
                  <c:v>59.304187998097952</c:v>
                </c:pt>
                <c:pt idx="258">
                  <c:v>61.446194788397527</c:v>
                </c:pt>
                <c:pt idx="259">
                  <c:v>61.404194655254393</c:v>
                </c:pt>
                <c:pt idx="260">
                  <c:v>61.866196119828821</c:v>
                </c:pt>
                <c:pt idx="261">
                  <c:v>60.186190794103659</c:v>
                </c:pt>
                <c:pt idx="262">
                  <c:v>60.606192125534946</c:v>
                </c:pt>
                <c:pt idx="263">
                  <c:v>60.564191992391812</c:v>
                </c:pt>
                <c:pt idx="264">
                  <c:v>60.648192258678073</c:v>
                </c:pt>
                <c:pt idx="265">
                  <c:v>59.682189196386119</c:v>
                </c:pt>
                <c:pt idx="266">
                  <c:v>61.488194921540654</c:v>
                </c:pt>
                <c:pt idx="267">
                  <c:v>59.178187598668572</c:v>
                </c:pt>
                <c:pt idx="268">
                  <c:v>59.808189595815499</c:v>
                </c:pt>
                <c:pt idx="269">
                  <c:v>59.556188796956718</c:v>
                </c:pt>
                <c:pt idx="270">
                  <c:v>59.514188663813599</c:v>
                </c:pt>
                <c:pt idx="271">
                  <c:v>61.06819359010936</c:v>
                </c:pt>
                <c:pt idx="272">
                  <c:v>62.328197584403227</c:v>
                </c:pt>
                <c:pt idx="273">
                  <c:v>63.210200380408935</c:v>
                </c:pt>
                <c:pt idx="274">
                  <c:v>63.882202510698995</c:v>
                </c:pt>
                <c:pt idx="275">
                  <c:v>64.134203309557762</c:v>
                </c:pt>
                <c:pt idx="276">
                  <c:v>65.814208635282924</c:v>
                </c:pt>
                <c:pt idx="277">
                  <c:v>65.898208901569177</c:v>
                </c:pt>
                <c:pt idx="278">
                  <c:v>65.898208901569177</c:v>
                </c:pt>
                <c:pt idx="279">
                  <c:v>65.268206904422257</c:v>
                </c:pt>
                <c:pt idx="280">
                  <c:v>66.402210499286724</c:v>
                </c:pt>
                <c:pt idx="281">
                  <c:v>68.5442172895863</c:v>
                </c:pt>
                <c:pt idx="282">
                  <c:v>69.678220884450781</c:v>
                </c:pt>
                <c:pt idx="283">
                  <c:v>68.208216224441273</c:v>
                </c:pt>
                <c:pt idx="284">
                  <c:v>67.956215425582499</c:v>
                </c:pt>
                <c:pt idx="285">
                  <c:v>70.182222482168328</c:v>
                </c:pt>
                <c:pt idx="286">
                  <c:v>72.114228606752249</c:v>
                </c:pt>
                <c:pt idx="287">
                  <c:v>73.668233533048024</c:v>
                </c:pt>
                <c:pt idx="288">
                  <c:v>72.61823020446981</c:v>
                </c:pt>
                <c:pt idx="289">
                  <c:v>70.644223946742741</c:v>
                </c:pt>
                <c:pt idx="290">
                  <c:v>69.09021902044698</c:v>
                </c:pt>
                <c:pt idx="291">
                  <c:v>68.71221782215882</c:v>
                </c:pt>
                <c:pt idx="292">
                  <c:v>69.51022035187826</c:v>
                </c:pt>
                <c:pt idx="293">
                  <c:v>72.198228873038516</c:v>
                </c:pt>
                <c:pt idx="294">
                  <c:v>74.298235530194944</c:v>
                </c:pt>
                <c:pt idx="295">
                  <c:v>71.820227674750356</c:v>
                </c:pt>
                <c:pt idx="296">
                  <c:v>71.484226609605315</c:v>
                </c:pt>
                <c:pt idx="297">
                  <c:v>72.324229272467889</c:v>
                </c:pt>
                <c:pt idx="298">
                  <c:v>73.920234331906798</c:v>
                </c:pt>
                <c:pt idx="299">
                  <c:v>73.920234331906798</c:v>
                </c:pt>
                <c:pt idx="300">
                  <c:v>73.416232734189251</c:v>
                </c:pt>
                <c:pt idx="301">
                  <c:v>72.576230071326663</c:v>
                </c:pt>
                <c:pt idx="302">
                  <c:v>70.812224479315262</c:v>
                </c:pt>
                <c:pt idx="303">
                  <c:v>66.318210233000471</c:v>
                </c:pt>
                <c:pt idx="304">
                  <c:v>68.124215958155006</c:v>
                </c:pt>
                <c:pt idx="305">
                  <c:v>68.586217422729433</c:v>
                </c:pt>
                <c:pt idx="306">
                  <c:v>64.680205040418443</c:v>
                </c:pt>
                <c:pt idx="307">
                  <c:v>69.09021902044698</c:v>
                </c:pt>
                <c:pt idx="308">
                  <c:v>66.066209434141697</c:v>
                </c:pt>
                <c:pt idx="309">
                  <c:v>67.368213561578699</c:v>
                </c:pt>
                <c:pt idx="310">
                  <c:v>67.620214360437473</c:v>
                </c:pt>
                <c:pt idx="311">
                  <c:v>66.696211431288631</c:v>
                </c:pt>
                <c:pt idx="312">
                  <c:v>65.98220916785543</c:v>
                </c:pt>
                <c:pt idx="313">
                  <c:v>68.208216224441273</c:v>
                </c:pt>
                <c:pt idx="314">
                  <c:v>66.444210632429858</c:v>
                </c:pt>
                <c:pt idx="315">
                  <c:v>67.032212496433658</c:v>
                </c:pt>
                <c:pt idx="316">
                  <c:v>67.368213561578699</c:v>
                </c:pt>
                <c:pt idx="317">
                  <c:v>67.620214360437473</c:v>
                </c:pt>
                <c:pt idx="318">
                  <c:v>75.8102403233476</c:v>
                </c:pt>
                <c:pt idx="319">
                  <c:v>68.166216091298139</c:v>
                </c:pt>
                <c:pt idx="320">
                  <c:v>68.5442172895863</c:v>
                </c:pt>
                <c:pt idx="321">
                  <c:v>71.232225810746542</c:v>
                </c:pt>
                <c:pt idx="322">
                  <c:v>71.820227674750356</c:v>
                </c:pt>
                <c:pt idx="323">
                  <c:v>71.358226210175943</c:v>
                </c:pt>
                <c:pt idx="324">
                  <c:v>71.442226476462196</c:v>
                </c:pt>
                <c:pt idx="325">
                  <c:v>70.644223946742741</c:v>
                </c:pt>
                <c:pt idx="326">
                  <c:v>69.048218887303847</c:v>
                </c:pt>
                <c:pt idx="327">
                  <c:v>69.762221150737034</c:v>
                </c:pt>
                <c:pt idx="328">
                  <c:v>70.140222349025194</c:v>
                </c:pt>
                <c:pt idx="329">
                  <c:v>70.266222748454595</c:v>
                </c:pt>
                <c:pt idx="330">
                  <c:v>71.526226742748449</c:v>
                </c:pt>
                <c:pt idx="331">
                  <c:v>72.408229538754156</c:v>
                </c:pt>
                <c:pt idx="332">
                  <c:v>72.61823020446981</c:v>
                </c:pt>
                <c:pt idx="333">
                  <c:v>70.938224878744649</c:v>
                </c:pt>
                <c:pt idx="334">
                  <c:v>72.324229272467889</c:v>
                </c:pt>
                <c:pt idx="335">
                  <c:v>74.004234598193065</c:v>
                </c:pt>
                <c:pt idx="336">
                  <c:v>73.710233666191144</c:v>
                </c:pt>
                <c:pt idx="337">
                  <c:v>73.458232867332384</c:v>
                </c:pt>
                <c:pt idx="338">
                  <c:v>73.500233000475504</c:v>
                </c:pt>
                <c:pt idx="339">
                  <c:v>73.458232867332384</c:v>
                </c:pt>
                <c:pt idx="340">
                  <c:v>74.340235663338092</c:v>
                </c:pt>
                <c:pt idx="341">
                  <c:v>76.020240989063254</c:v>
                </c:pt>
                <c:pt idx="342">
                  <c:v>72.912231136471704</c:v>
                </c:pt>
                <c:pt idx="343">
                  <c:v>74.550236329053732</c:v>
                </c:pt>
                <c:pt idx="344">
                  <c:v>74.634236595339985</c:v>
                </c:pt>
                <c:pt idx="345">
                  <c:v>74.424235929624345</c:v>
                </c:pt>
                <c:pt idx="346">
                  <c:v>72.996231402757957</c:v>
                </c:pt>
                <c:pt idx="347">
                  <c:v>70.224222615311447</c:v>
                </c:pt>
                <c:pt idx="348">
                  <c:v>71.358226210175943</c:v>
                </c:pt>
                <c:pt idx="349">
                  <c:v>74.130234997622438</c:v>
                </c:pt>
                <c:pt idx="350">
                  <c:v>73.500233000475504</c:v>
                </c:pt>
                <c:pt idx="351">
                  <c:v>74.04623473133617</c:v>
                </c:pt>
                <c:pt idx="352">
                  <c:v>74.466236062767479</c:v>
                </c:pt>
                <c:pt idx="353">
                  <c:v>73.878234198763664</c:v>
                </c:pt>
                <c:pt idx="354">
                  <c:v>75.474239258202559</c:v>
                </c:pt>
                <c:pt idx="355">
                  <c:v>76.566242719923906</c:v>
                </c:pt>
                <c:pt idx="356">
                  <c:v>76.35624205420828</c:v>
                </c:pt>
                <c:pt idx="357">
                  <c:v>76.77624338563956</c:v>
                </c:pt>
                <c:pt idx="358">
                  <c:v>76.818243518782694</c:v>
                </c:pt>
                <c:pt idx="359">
                  <c:v>77.868246847360908</c:v>
                </c:pt>
                <c:pt idx="360">
                  <c:v>76.398242187351386</c:v>
                </c:pt>
                <c:pt idx="361">
                  <c:v>77.322245116500227</c:v>
                </c:pt>
                <c:pt idx="362">
                  <c:v>76.524242586780787</c:v>
                </c:pt>
                <c:pt idx="363">
                  <c:v>77.574245915359</c:v>
                </c:pt>
                <c:pt idx="364">
                  <c:v>77.910246980504041</c:v>
                </c:pt>
                <c:pt idx="365">
                  <c:v>77.028244184498334</c:v>
                </c:pt>
                <c:pt idx="366">
                  <c:v>76.692243119353307</c:v>
                </c:pt>
                <c:pt idx="367">
                  <c:v>78.246248045649068</c:v>
                </c:pt>
                <c:pt idx="368">
                  <c:v>79.75825283880171</c:v>
                </c:pt>
                <c:pt idx="369">
                  <c:v>81.186257365668098</c:v>
                </c:pt>
                <c:pt idx="370">
                  <c:v>81.438258164526871</c:v>
                </c:pt>
                <c:pt idx="371">
                  <c:v>79.92625337137423</c:v>
                </c:pt>
                <c:pt idx="372">
                  <c:v>79.044250575368508</c:v>
                </c:pt>
                <c:pt idx="373">
                  <c:v>78.792249776509735</c:v>
                </c:pt>
                <c:pt idx="374">
                  <c:v>79.128250841654761</c:v>
                </c:pt>
                <c:pt idx="375">
                  <c:v>79.086250708511656</c:v>
                </c:pt>
                <c:pt idx="376">
                  <c:v>79.674252572515442</c:v>
                </c:pt>
                <c:pt idx="377">
                  <c:v>81.228257498811217</c:v>
                </c:pt>
                <c:pt idx="378">
                  <c:v>78.540248977650975</c:v>
                </c:pt>
                <c:pt idx="379">
                  <c:v>77.154244583927721</c:v>
                </c:pt>
                <c:pt idx="380">
                  <c:v>78.876250042796002</c:v>
                </c:pt>
                <c:pt idx="381">
                  <c:v>79.884253238231096</c:v>
                </c:pt>
                <c:pt idx="382">
                  <c:v>80.766256034236804</c:v>
                </c:pt>
                <c:pt idx="383">
                  <c:v>82.068260161673791</c:v>
                </c:pt>
                <c:pt idx="384">
                  <c:v>79.968253504517349</c:v>
                </c:pt>
                <c:pt idx="385">
                  <c:v>78.288248178792202</c:v>
                </c:pt>
                <c:pt idx="386">
                  <c:v>78.330248311935321</c:v>
                </c:pt>
                <c:pt idx="387">
                  <c:v>73.374232601046131</c:v>
                </c:pt>
                <c:pt idx="388">
                  <c:v>77.532245782215881</c:v>
                </c:pt>
                <c:pt idx="389">
                  <c:v>77.238244850213974</c:v>
                </c:pt>
                <c:pt idx="390">
                  <c:v>79.212251107941029</c:v>
                </c:pt>
                <c:pt idx="391">
                  <c:v>79.380251640513535</c:v>
                </c:pt>
                <c:pt idx="392">
                  <c:v>80.34625470280551</c:v>
                </c:pt>
                <c:pt idx="393">
                  <c:v>79.75825283880171</c:v>
                </c:pt>
                <c:pt idx="394">
                  <c:v>79.842253105087963</c:v>
                </c:pt>
                <c:pt idx="395">
                  <c:v>81.480258297669977</c:v>
                </c:pt>
                <c:pt idx="396">
                  <c:v>81.31225776509747</c:v>
                </c:pt>
                <c:pt idx="397">
                  <c:v>79.254251241084162</c:v>
                </c:pt>
                <c:pt idx="398">
                  <c:v>78.036247379933428</c:v>
                </c:pt>
                <c:pt idx="399">
                  <c:v>75.138238193057532</c:v>
                </c:pt>
                <c:pt idx="400">
                  <c:v>76.482242453637653</c:v>
                </c:pt>
                <c:pt idx="401">
                  <c:v>75.768240190204466</c:v>
                </c:pt>
                <c:pt idx="402">
                  <c:v>75.222238459343785</c:v>
                </c:pt>
                <c:pt idx="403">
                  <c:v>76.272241787922013</c:v>
                </c:pt>
                <c:pt idx="404">
                  <c:v>77.40624538278648</c:v>
                </c:pt>
                <c:pt idx="405">
                  <c:v>77.196244717070854</c:v>
                </c:pt>
                <c:pt idx="406">
                  <c:v>75.852240456490719</c:v>
                </c:pt>
                <c:pt idx="407">
                  <c:v>75.390238991916291</c:v>
                </c:pt>
                <c:pt idx="408">
                  <c:v>74.844237261055625</c:v>
                </c:pt>
                <c:pt idx="409">
                  <c:v>73.164231935330477</c:v>
                </c:pt>
                <c:pt idx="410">
                  <c:v>71.820227674750356</c:v>
                </c:pt>
                <c:pt idx="411">
                  <c:v>69.09021902044698</c:v>
                </c:pt>
                <c:pt idx="412">
                  <c:v>74.298235530194944</c:v>
                </c:pt>
                <c:pt idx="413">
                  <c:v>77.364245249643375</c:v>
                </c:pt>
                <c:pt idx="414">
                  <c:v>78.960250309082255</c:v>
                </c:pt>
                <c:pt idx="415">
                  <c:v>77.364245249643375</c:v>
                </c:pt>
                <c:pt idx="416">
                  <c:v>78.918250175939136</c:v>
                </c:pt>
                <c:pt idx="417">
                  <c:v>80.556255368521164</c:v>
                </c:pt>
                <c:pt idx="418">
                  <c:v>80.682255767950537</c:v>
                </c:pt>
                <c:pt idx="419">
                  <c:v>80.09425390394675</c:v>
                </c:pt>
                <c:pt idx="420">
                  <c:v>81.564258563956244</c:v>
                </c:pt>
                <c:pt idx="421">
                  <c:v>81.858259495958151</c:v>
                </c:pt>
                <c:pt idx="422">
                  <c:v>80.09425390394675</c:v>
                </c:pt>
                <c:pt idx="423">
                  <c:v>80.472255102234882</c:v>
                </c:pt>
                <c:pt idx="424">
                  <c:v>79.506252039942936</c:v>
                </c:pt>
                <c:pt idx="425">
                  <c:v>80.72425590109367</c:v>
                </c:pt>
                <c:pt idx="426">
                  <c:v>82.110260294816939</c:v>
                </c:pt>
                <c:pt idx="427">
                  <c:v>82.530261626248219</c:v>
                </c:pt>
                <c:pt idx="428">
                  <c:v>84.630268283404661</c:v>
                </c:pt>
                <c:pt idx="429">
                  <c:v>84.92426921540654</c:v>
                </c:pt>
                <c:pt idx="430">
                  <c:v>84.88226908226342</c:v>
                </c:pt>
                <c:pt idx="431">
                  <c:v>82.824262558250112</c:v>
                </c:pt>
                <c:pt idx="432">
                  <c:v>83.538264821683313</c:v>
                </c:pt>
                <c:pt idx="433">
                  <c:v>84.630268283404661</c:v>
                </c:pt>
                <c:pt idx="434">
                  <c:v>86.226273342843541</c:v>
                </c:pt>
                <c:pt idx="435">
                  <c:v>87.360276937708036</c:v>
                </c:pt>
                <c:pt idx="436">
                  <c:v>88.830281597717558</c:v>
                </c:pt>
                <c:pt idx="437">
                  <c:v>88.41028026628625</c:v>
                </c:pt>
                <c:pt idx="438">
                  <c:v>89.208282796005705</c:v>
                </c:pt>
                <c:pt idx="439">
                  <c:v>92.442293048026627</c:v>
                </c:pt>
                <c:pt idx="440">
                  <c:v>91.056288654303373</c:v>
                </c:pt>
                <c:pt idx="441">
                  <c:v>95.92830409890631</c:v>
                </c:pt>
                <c:pt idx="442">
                  <c:v>95.67630330004755</c:v>
                </c:pt>
                <c:pt idx="443">
                  <c:v>93.240295577746082</c:v>
                </c:pt>
                <c:pt idx="444">
                  <c:v>94.794300504041843</c:v>
                </c:pt>
                <c:pt idx="445">
                  <c:v>95.046301302900602</c:v>
                </c:pt>
                <c:pt idx="446">
                  <c:v>96.978307427484552</c:v>
                </c:pt>
                <c:pt idx="447">
                  <c:v>96.558306096053244</c:v>
                </c:pt>
                <c:pt idx="448">
                  <c:v>97.188308093200192</c:v>
                </c:pt>
                <c:pt idx="449">
                  <c:v>99.162314350927247</c:v>
                </c:pt>
                <c:pt idx="450">
                  <c:v>99.120314217784099</c:v>
                </c:pt>
                <c:pt idx="451">
                  <c:v>96.810306894912031</c:v>
                </c:pt>
                <c:pt idx="452">
                  <c:v>97.524309158345218</c:v>
                </c:pt>
                <c:pt idx="453">
                  <c:v>98.82631328578222</c:v>
                </c:pt>
                <c:pt idx="454">
                  <c:v>97.188308093200192</c:v>
                </c:pt>
                <c:pt idx="455">
                  <c:v>97.10430782691391</c:v>
                </c:pt>
                <c:pt idx="456">
                  <c:v>97.692309690917739</c:v>
                </c:pt>
                <c:pt idx="457">
                  <c:v>98.238311421778405</c:v>
                </c:pt>
                <c:pt idx="458">
                  <c:v>95.382302368045629</c:v>
                </c:pt>
                <c:pt idx="459">
                  <c:v>95.67630330004755</c:v>
                </c:pt>
                <c:pt idx="460">
                  <c:v>95.970304232049457</c:v>
                </c:pt>
                <c:pt idx="461">
                  <c:v>96.642306362339525</c:v>
                </c:pt>
                <c:pt idx="462">
                  <c:v>96.600306229196377</c:v>
                </c:pt>
                <c:pt idx="463">
                  <c:v>93.282295710889215</c:v>
                </c:pt>
                <c:pt idx="464">
                  <c:v>92.904294512601055</c:v>
                </c:pt>
                <c:pt idx="465">
                  <c:v>94.626299971469336</c:v>
                </c:pt>
                <c:pt idx="466">
                  <c:v>95.46630263433191</c:v>
                </c:pt>
                <c:pt idx="467">
                  <c:v>97.398308758915817</c:v>
                </c:pt>
                <c:pt idx="468">
                  <c:v>94.836300637184962</c:v>
                </c:pt>
                <c:pt idx="469">
                  <c:v>94.290298906324296</c:v>
                </c:pt>
                <c:pt idx="470">
                  <c:v>92.988294778887294</c:v>
                </c:pt>
                <c:pt idx="471">
                  <c:v>92.820294246314788</c:v>
                </c:pt>
                <c:pt idx="472">
                  <c:v>94.038298107465508</c:v>
                </c:pt>
                <c:pt idx="473">
                  <c:v>91.350289586305266</c:v>
                </c:pt>
                <c:pt idx="474">
                  <c:v>91.854291184022813</c:v>
                </c:pt>
                <c:pt idx="475">
                  <c:v>87.780278269139316</c:v>
                </c:pt>
                <c:pt idx="476">
                  <c:v>89.166282662862585</c:v>
                </c:pt>
                <c:pt idx="477">
                  <c:v>92.190292249167854</c:v>
                </c:pt>
                <c:pt idx="478">
                  <c:v>92.316292648597226</c:v>
                </c:pt>
                <c:pt idx="479">
                  <c:v>82.530261626248219</c:v>
                </c:pt>
                <c:pt idx="480">
                  <c:v>79.044250575368508</c:v>
                </c:pt>
                <c:pt idx="481">
                  <c:v>78.960250309082255</c:v>
                </c:pt>
                <c:pt idx="482">
                  <c:v>81.060256966238697</c:v>
                </c:pt>
                <c:pt idx="483">
                  <c:v>81.270257631954351</c:v>
                </c:pt>
                <c:pt idx="484">
                  <c:v>85.470270946267249</c:v>
                </c:pt>
                <c:pt idx="485">
                  <c:v>87.696278002853063</c:v>
                </c:pt>
                <c:pt idx="486">
                  <c:v>89.334283195435077</c:v>
                </c:pt>
                <c:pt idx="487">
                  <c:v>88.326279999999997</c:v>
                </c:pt>
                <c:pt idx="488">
                  <c:v>89.250282929148838</c:v>
                </c:pt>
                <c:pt idx="489">
                  <c:v>88.326279999999997</c:v>
                </c:pt>
                <c:pt idx="490">
                  <c:v>87.19227640513553</c:v>
                </c:pt>
                <c:pt idx="491">
                  <c:v>88.116279334284343</c:v>
                </c:pt>
                <c:pt idx="492">
                  <c:v>88.704281198288157</c:v>
                </c:pt>
                <c:pt idx="493">
                  <c:v>87.150276271992396</c:v>
                </c:pt>
                <c:pt idx="494">
                  <c:v>84.840268949120301</c:v>
                </c:pt>
                <c:pt idx="495">
                  <c:v>87.948278801711822</c:v>
                </c:pt>
                <c:pt idx="496">
                  <c:v>89.964285192582011</c:v>
                </c:pt>
                <c:pt idx="497">
                  <c:v>91.224289186875893</c:v>
                </c:pt>
                <c:pt idx="498">
                  <c:v>92.064291849738467</c:v>
                </c:pt>
                <c:pt idx="499">
                  <c:v>92.610293580599148</c:v>
                </c:pt>
                <c:pt idx="500">
                  <c:v>92.778294113171654</c:v>
                </c:pt>
                <c:pt idx="501">
                  <c:v>92.946294645744175</c:v>
                </c:pt>
                <c:pt idx="502">
                  <c:v>90.762287722301465</c:v>
                </c:pt>
                <c:pt idx="503">
                  <c:v>92.190292249167854</c:v>
                </c:pt>
                <c:pt idx="504">
                  <c:v>94.374299172610534</c:v>
                </c:pt>
                <c:pt idx="505">
                  <c:v>95.046301302900602</c:v>
                </c:pt>
                <c:pt idx="506">
                  <c:v>97.230308226343311</c:v>
                </c:pt>
                <c:pt idx="507">
                  <c:v>97.818310090347126</c:v>
                </c:pt>
                <c:pt idx="508">
                  <c:v>98.742313019495938</c:v>
                </c:pt>
                <c:pt idx="509">
                  <c:v>102.01832340465999</c:v>
                </c:pt>
                <c:pt idx="510">
                  <c:v>102.64832540180693</c:v>
                </c:pt>
                <c:pt idx="511">
                  <c:v>102.64832540180693</c:v>
                </c:pt>
                <c:pt idx="512">
                  <c:v>104.41233099381836</c:v>
                </c:pt>
                <c:pt idx="513">
                  <c:v>107.43634058012363</c:v>
                </c:pt>
                <c:pt idx="514">
                  <c:v>106.68033818354731</c:v>
                </c:pt>
                <c:pt idx="515">
                  <c:v>104.32833072753209</c:v>
                </c:pt>
                <c:pt idx="516">
                  <c:v>105.79833538754161</c:v>
                </c:pt>
                <c:pt idx="517">
                  <c:v>103.6143284640989</c:v>
                </c:pt>
                <c:pt idx="518">
                  <c:v>103.27832739895388</c:v>
                </c:pt>
                <c:pt idx="519">
                  <c:v>107.6883413789824</c:v>
                </c:pt>
                <c:pt idx="520">
                  <c:v>111.42635322872087</c:v>
                </c:pt>
                <c:pt idx="521">
                  <c:v>108.90634524013313</c:v>
                </c:pt>
                <c:pt idx="522">
                  <c:v>108.36034350927247</c:v>
                </c:pt>
                <c:pt idx="523">
                  <c:v>108.2763432429862</c:v>
                </c:pt>
                <c:pt idx="524">
                  <c:v>108.9903455064194</c:v>
                </c:pt>
                <c:pt idx="525">
                  <c:v>111.38435309557774</c:v>
                </c:pt>
                <c:pt idx="526">
                  <c:v>112.60235695672849</c:v>
                </c:pt>
                <c:pt idx="527">
                  <c:v>114.74436374702805</c:v>
                </c:pt>
                <c:pt idx="528">
                  <c:v>112.72835735615787</c:v>
                </c:pt>
                <c:pt idx="529">
                  <c:v>113.69436041844982</c:v>
                </c:pt>
                <c:pt idx="530">
                  <c:v>112.85435775558724</c:v>
                </c:pt>
                <c:pt idx="531">
                  <c:v>117.60037280076081</c:v>
                </c:pt>
                <c:pt idx="532">
                  <c:v>117.1383713361864</c:v>
                </c:pt>
                <c:pt idx="533">
                  <c:v>112.77035748930099</c:v>
                </c:pt>
                <c:pt idx="534">
                  <c:v>109.62034750356632</c:v>
                </c:pt>
                <c:pt idx="535">
                  <c:v>108.52834404184499</c:v>
                </c:pt>
                <c:pt idx="536">
                  <c:v>109.15834603899192</c:v>
                </c:pt>
                <c:pt idx="537">
                  <c:v>110.33434976699951</c:v>
                </c:pt>
                <c:pt idx="538">
                  <c:v>112.18235562529719</c:v>
                </c:pt>
                <c:pt idx="539">
                  <c:v>114.28236228245363</c:v>
                </c:pt>
                <c:pt idx="540">
                  <c:v>113.0643584213029</c:v>
                </c:pt>
                <c:pt idx="541">
                  <c:v>119.95238025677602</c:v>
                </c:pt>
                <c:pt idx="542">
                  <c:v>127.68040475511174</c:v>
                </c:pt>
                <c:pt idx="543">
                  <c:v>142.08645042320495</c:v>
                </c:pt>
                <c:pt idx="544">
                  <c:v>139.31444163575844</c:v>
                </c:pt>
                <c:pt idx="545">
                  <c:v>150.69647771754637</c:v>
                </c:pt>
                <c:pt idx="546">
                  <c:v>155.90449422729432</c:v>
                </c:pt>
                <c:pt idx="547">
                  <c:v>172.20054588682834</c:v>
                </c:pt>
                <c:pt idx="548">
                  <c:v>134.31642579172609</c:v>
                </c:pt>
                <c:pt idx="549">
                  <c:v>130.91441500713265</c:v>
                </c:pt>
                <c:pt idx="550">
                  <c:v>136.33243218259628</c:v>
                </c:pt>
                <c:pt idx="551">
                  <c:v>128.94040874940561</c:v>
                </c:pt>
                <c:pt idx="552">
                  <c:v>118.69237626248217</c:v>
                </c:pt>
                <c:pt idx="553">
                  <c:v>124.06839330480267</c:v>
                </c:pt>
                <c:pt idx="554">
                  <c:v>138.18043804089396</c:v>
                </c:pt>
                <c:pt idx="555">
                  <c:v>141.62444895863052</c:v>
                </c:pt>
                <c:pt idx="556">
                  <c:v>152.29248277698525</c:v>
                </c:pt>
                <c:pt idx="557">
                  <c:v>150.69647771754637</c:v>
                </c:pt>
                <c:pt idx="558">
                  <c:v>161.36451153590107</c:v>
                </c:pt>
                <c:pt idx="559">
                  <c:v>166.40452751307654</c:v>
                </c:pt>
                <c:pt idx="560">
                  <c:v>160.6505092724679</c:v>
                </c:pt>
                <c:pt idx="561">
                  <c:v>146.20246347123157</c:v>
                </c:pt>
                <c:pt idx="562">
                  <c:v>168.46253403708988</c:v>
                </c:pt>
                <c:pt idx="563">
                  <c:v>168.00053257251545</c:v>
                </c:pt>
                <c:pt idx="564">
                  <c:v>161.07051060389918</c:v>
                </c:pt>
                <c:pt idx="565">
                  <c:v>152.25048264384213</c:v>
                </c:pt>
                <c:pt idx="566">
                  <c:v>160.06250740846409</c:v>
                </c:pt>
                <c:pt idx="567">
                  <c:v>152.41848317641464</c:v>
                </c:pt>
                <c:pt idx="568">
                  <c:v>150.82247811697576</c:v>
                </c:pt>
                <c:pt idx="569">
                  <c:v>141.41444829291487</c:v>
                </c:pt>
                <c:pt idx="570">
                  <c:v>143.0524534854969</c:v>
                </c:pt>
                <c:pt idx="571">
                  <c:v>140.40644509747978</c:v>
                </c:pt>
                <c:pt idx="572">
                  <c:v>147.08446626723727</c:v>
                </c:pt>
                <c:pt idx="573">
                  <c:v>156.40849582501187</c:v>
                </c:pt>
                <c:pt idx="574">
                  <c:v>161.61651233475985</c:v>
                </c:pt>
                <c:pt idx="575">
                  <c:v>161.61651233475985</c:v>
                </c:pt>
                <c:pt idx="576">
                  <c:v>159.55850581074654</c:v>
                </c:pt>
                <c:pt idx="577">
                  <c:v>163.92651965763196</c:v>
                </c:pt>
                <c:pt idx="578">
                  <c:v>162.33051459819305</c:v>
                </c:pt>
                <c:pt idx="579">
                  <c:v>163.0025167284831</c:v>
                </c:pt>
                <c:pt idx="580">
                  <c:v>177.53456279600573</c:v>
                </c:pt>
                <c:pt idx="581">
                  <c:v>189.84060180694243</c:v>
                </c:pt>
                <c:pt idx="582">
                  <c:v>201.13863762244412</c:v>
                </c:pt>
                <c:pt idx="583">
                  <c:v>212.7726745030908</c:v>
                </c:pt>
                <c:pt idx="584">
                  <c:v>190.21860300523062</c:v>
                </c:pt>
                <c:pt idx="585">
                  <c:v>187.5725946172135</c:v>
                </c:pt>
                <c:pt idx="586">
                  <c:v>176.52655960057061</c:v>
                </c:pt>
                <c:pt idx="587">
                  <c:v>181.69257597717544</c:v>
                </c:pt>
                <c:pt idx="588">
                  <c:v>175.56055653827863</c:v>
                </c:pt>
                <c:pt idx="589">
                  <c:v>174.51055320970042</c:v>
                </c:pt>
                <c:pt idx="590">
                  <c:v>166.3625273799334</c:v>
                </c:pt>
                <c:pt idx="591">
                  <c:v>173.16654894912031</c:v>
                </c:pt>
                <c:pt idx="592">
                  <c:v>171.94854508796956</c:v>
                </c:pt>
                <c:pt idx="593">
                  <c:v>168.37853377080361</c:v>
                </c:pt>
                <c:pt idx="594">
                  <c:v>168.88253536852113</c:v>
                </c:pt>
                <c:pt idx="595">
                  <c:v>160.73450953875414</c:v>
                </c:pt>
                <c:pt idx="596">
                  <c:v>153.09048530670469</c:v>
                </c:pt>
                <c:pt idx="597">
                  <c:v>145.82446227294341</c:v>
                </c:pt>
                <c:pt idx="598">
                  <c:v>149.68847452211125</c:v>
                </c:pt>
                <c:pt idx="599">
                  <c:v>147.16846653352351</c:v>
                </c:pt>
                <c:pt idx="600">
                  <c:v>147.71446826438421</c:v>
                </c:pt>
                <c:pt idx="601">
                  <c:v>152.71248410841656</c:v>
                </c:pt>
                <c:pt idx="602">
                  <c:v>157.12249808844507</c:v>
                </c:pt>
                <c:pt idx="603">
                  <c:v>160.56650900618163</c:v>
                </c:pt>
                <c:pt idx="604">
                  <c:v>161.78451286733238</c:v>
                </c:pt>
                <c:pt idx="605">
                  <c:v>160.23050794103659</c:v>
                </c:pt>
                <c:pt idx="606">
                  <c:v>165.18652365192582</c:v>
                </c:pt>
                <c:pt idx="607">
                  <c:v>170.18453949595815</c:v>
                </c:pt>
                <c:pt idx="608">
                  <c:v>172.36854641940087</c:v>
                </c:pt>
                <c:pt idx="609">
                  <c:v>174.38455281027106</c:v>
                </c:pt>
                <c:pt idx="610">
                  <c:v>171.61254402282455</c:v>
                </c:pt>
                <c:pt idx="611">
                  <c:v>171.36054322396575</c:v>
                </c:pt>
                <c:pt idx="612">
                  <c:v>176.94656093200189</c:v>
                </c:pt>
                <c:pt idx="613">
                  <c:v>175.22455547313359</c:v>
                </c:pt>
                <c:pt idx="614">
                  <c:v>171.31854309082263</c:v>
                </c:pt>
                <c:pt idx="615">
                  <c:v>176.44255933428434</c:v>
                </c:pt>
                <c:pt idx="616">
                  <c:v>181.39857504517354</c:v>
                </c:pt>
                <c:pt idx="617">
                  <c:v>184.84258596291014</c:v>
                </c:pt>
                <c:pt idx="618">
                  <c:v>176.8205605325725</c:v>
                </c:pt>
                <c:pt idx="619">
                  <c:v>176.8205605325725</c:v>
                </c:pt>
                <c:pt idx="620">
                  <c:v>176.06455813599618</c:v>
                </c:pt>
                <c:pt idx="621">
                  <c:v>170.77254135996193</c:v>
                </c:pt>
                <c:pt idx="622">
                  <c:v>178.62656625772706</c:v>
                </c:pt>
                <c:pt idx="623">
                  <c:v>173.58655028055156</c:v>
                </c:pt>
                <c:pt idx="624">
                  <c:v>169.6805378982406</c:v>
                </c:pt>
                <c:pt idx="625">
                  <c:v>162.62451553019494</c:v>
                </c:pt>
                <c:pt idx="626">
                  <c:v>157.62649968616262</c:v>
                </c:pt>
                <c:pt idx="627">
                  <c:v>158.71850314788395</c:v>
                </c:pt>
                <c:pt idx="628">
                  <c:v>143.26245415121255</c:v>
                </c:pt>
                <c:pt idx="629">
                  <c:v>136.33243218259628</c:v>
                </c:pt>
                <c:pt idx="630">
                  <c:v>147.00046600095101</c:v>
                </c:pt>
                <c:pt idx="631">
                  <c:v>148.00846919638613</c:v>
                </c:pt>
                <c:pt idx="632">
                  <c:v>151.49448024726581</c:v>
                </c:pt>
                <c:pt idx="633">
                  <c:v>147.75646839752733</c:v>
                </c:pt>
                <c:pt idx="634">
                  <c:v>150.44447691868757</c:v>
                </c:pt>
                <c:pt idx="635">
                  <c:v>148.59647106038989</c:v>
                </c:pt>
                <c:pt idx="636">
                  <c:v>148.76447159296239</c:v>
                </c:pt>
                <c:pt idx="637">
                  <c:v>145.53046134094151</c:v>
                </c:pt>
                <c:pt idx="638">
                  <c:v>144.6904586780789</c:v>
                </c:pt>
                <c:pt idx="639">
                  <c:v>142.96845321921063</c:v>
                </c:pt>
                <c:pt idx="640">
                  <c:v>141.91844989063244</c:v>
                </c:pt>
                <c:pt idx="641">
                  <c:v>140.02844389919164</c:v>
                </c:pt>
                <c:pt idx="642">
                  <c:v>140.40644509747978</c:v>
                </c:pt>
                <c:pt idx="643">
                  <c:v>144.31245747979077</c:v>
                </c:pt>
                <c:pt idx="644">
                  <c:v>150.57047731811696</c:v>
                </c:pt>
                <c:pt idx="645">
                  <c:v>147.88246879695672</c:v>
                </c:pt>
                <c:pt idx="646">
                  <c:v>142.88445295292439</c:v>
                </c:pt>
                <c:pt idx="647">
                  <c:v>136.29043204945316</c:v>
                </c:pt>
                <c:pt idx="648">
                  <c:v>133.5604233951498</c:v>
                </c:pt>
                <c:pt idx="649">
                  <c:v>133.98042472658105</c:v>
                </c:pt>
                <c:pt idx="650">
                  <c:v>128.64640781740371</c:v>
                </c:pt>
                <c:pt idx="651">
                  <c:v>124.65639516880645</c:v>
                </c:pt>
                <c:pt idx="652">
                  <c:v>123.52239157394197</c:v>
                </c:pt>
                <c:pt idx="653">
                  <c:v>129.27640981455062</c:v>
                </c:pt>
                <c:pt idx="654">
                  <c:v>134.94642778887305</c:v>
                </c:pt>
                <c:pt idx="655">
                  <c:v>137.21443497860199</c:v>
                </c:pt>
                <c:pt idx="656">
                  <c:v>136.87843391345694</c:v>
                </c:pt>
                <c:pt idx="657">
                  <c:v>134.82042738944364</c:v>
                </c:pt>
                <c:pt idx="658">
                  <c:v>134.86242752258676</c:v>
                </c:pt>
                <c:pt idx="659">
                  <c:v>139.39844190204471</c:v>
                </c:pt>
                <c:pt idx="660">
                  <c:v>141.41444829291487</c:v>
                </c:pt>
                <c:pt idx="661">
                  <c:v>143.47245481692821</c:v>
                </c:pt>
                <c:pt idx="662">
                  <c:v>146.53846453637658</c:v>
                </c:pt>
                <c:pt idx="663">
                  <c:v>149.26847319067997</c:v>
                </c:pt>
                <c:pt idx="664">
                  <c:v>158.17250141702331</c:v>
                </c:pt>
                <c:pt idx="665">
                  <c:v>155.02249143128864</c:v>
                </c:pt>
                <c:pt idx="666">
                  <c:v>157.62649968616262</c:v>
                </c:pt>
                <c:pt idx="667">
                  <c:v>153.34248610556347</c:v>
                </c:pt>
                <c:pt idx="668">
                  <c:v>148.97447225867808</c:v>
                </c:pt>
                <c:pt idx="669">
                  <c:v>143.72445561578695</c:v>
                </c:pt>
                <c:pt idx="670">
                  <c:v>137.34043537803137</c:v>
                </c:pt>
                <c:pt idx="671">
                  <c:v>140.8684465620542</c:v>
                </c:pt>
                <c:pt idx="672">
                  <c:v>138.85244017118401</c:v>
                </c:pt>
                <c:pt idx="673">
                  <c:v>139.35644176890156</c:v>
                </c:pt>
                <c:pt idx="674">
                  <c:v>138.9784405706134</c:v>
                </c:pt>
                <c:pt idx="675">
                  <c:v>140.65844589633858</c:v>
                </c:pt>
                <c:pt idx="676">
                  <c:v>141.96045002377554</c:v>
                </c:pt>
                <c:pt idx="677">
                  <c:v>139.77644310033284</c:v>
                </c:pt>
                <c:pt idx="678">
                  <c:v>132.09041873514028</c:v>
                </c:pt>
                <c:pt idx="679">
                  <c:v>124.65639516880645</c:v>
                </c:pt>
                <c:pt idx="680">
                  <c:v>123.56439170708511</c:v>
                </c:pt>
                <c:pt idx="681">
                  <c:v>128.35240688540179</c:v>
                </c:pt>
                <c:pt idx="682">
                  <c:v>134.06442499286732</c:v>
                </c:pt>
                <c:pt idx="683">
                  <c:v>134.40042605801236</c:v>
                </c:pt>
                <c:pt idx="684">
                  <c:v>136.50043271516881</c:v>
                </c:pt>
                <c:pt idx="685">
                  <c:v>130.70441434141702</c:v>
                </c:pt>
                <c:pt idx="686">
                  <c:v>128.18440635282928</c:v>
                </c:pt>
                <c:pt idx="687">
                  <c:v>136.24843191631001</c:v>
                </c:pt>
                <c:pt idx="688">
                  <c:v>144.60645841179269</c:v>
                </c:pt>
                <c:pt idx="689">
                  <c:v>157.58449955301947</c:v>
                </c:pt>
                <c:pt idx="690">
                  <c:v>147.92446893009983</c:v>
                </c:pt>
                <c:pt idx="691">
                  <c:v>139.52444230147407</c:v>
                </c:pt>
                <c:pt idx="692">
                  <c:v>144.48045801236327</c:v>
                </c:pt>
                <c:pt idx="693">
                  <c:v>152.92248477413219</c:v>
                </c:pt>
                <c:pt idx="694">
                  <c:v>159.72650634331907</c:v>
                </c:pt>
                <c:pt idx="695">
                  <c:v>164.97652298621014</c:v>
                </c:pt>
                <c:pt idx="696">
                  <c:v>152.33448291012837</c:v>
                </c:pt>
                <c:pt idx="697">
                  <c:v>152.16648237755587</c:v>
                </c:pt>
                <c:pt idx="698">
                  <c:v>160.02050727532097</c:v>
                </c:pt>
                <c:pt idx="699">
                  <c:v>153.17448557299096</c:v>
                </c:pt>
                <c:pt idx="700">
                  <c:v>155.8624940941512</c:v>
                </c:pt>
                <c:pt idx="701">
                  <c:v>147.16846653352351</c:v>
                </c:pt>
                <c:pt idx="702">
                  <c:v>143.09445361864002</c:v>
                </c:pt>
                <c:pt idx="703">
                  <c:v>137.84443697574895</c:v>
                </c:pt>
                <c:pt idx="704">
                  <c:v>142.3384512220637</c:v>
                </c:pt>
                <c:pt idx="705">
                  <c:v>157.45849915359011</c:v>
                </c:pt>
                <c:pt idx="706">
                  <c:v>158.08850115073702</c:v>
                </c:pt>
                <c:pt idx="707">
                  <c:v>168.54653430337612</c:v>
                </c:pt>
                <c:pt idx="708">
                  <c:v>172.15854575368519</c:v>
                </c:pt>
                <c:pt idx="709">
                  <c:v>183.33058116975749</c:v>
                </c:pt>
                <c:pt idx="710">
                  <c:v>175.68655693770802</c:v>
                </c:pt>
                <c:pt idx="711">
                  <c:v>138.9784405706134</c:v>
                </c:pt>
                <c:pt idx="712">
                  <c:v>141.5824488254874</c:v>
                </c:pt>
                <c:pt idx="713">
                  <c:v>151.41047998097952</c:v>
                </c:pt>
                <c:pt idx="714">
                  <c:v>151.03247878269138</c:v>
                </c:pt>
                <c:pt idx="715">
                  <c:v>144.85845921065146</c:v>
                </c:pt>
                <c:pt idx="716">
                  <c:v>141.45644842605802</c:v>
                </c:pt>
                <c:pt idx="717">
                  <c:v>133.51842326200665</c:v>
                </c:pt>
                <c:pt idx="718">
                  <c:v>130.03241221112697</c:v>
                </c:pt>
                <c:pt idx="719">
                  <c:v>131.92241820256777</c:v>
                </c:pt>
                <c:pt idx="720">
                  <c:v>136.16443165002377</c:v>
                </c:pt>
                <c:pt idx="721">
                  <c:v>135.74443031859249</c:v>
                </c:pt>
                <c:pt idx="722">
                  <c:v>131.75441766999523</c:v>
                </c:pt>
                <c:pt idx="723">
                  <c:v>132.09041873514028</c:v>
                </c:pt>
                <c:pt idx="724">
                  <c:v>131.25041607227769</c:v>
                </c:pt>
                <c:pt idx="725">
                  <c:v>127.4704040893961</c:v>
                </c:pt>
                <c:pt idx="726">
                  <c:v>120.66638252020923</c:v>
                </c:pt>
                <c:pt idx="727">
                  <c:v>117.55837266761768</c:v>
                </c:pt>
                <c:pt idx="728">
                  <c:v>114.24036214931051</c:v>
                </c:pt>
                <c:pt idx="729">
                  <c:v>119.70037945791726</c:v>
                </c:pt>
                <c:pt idx="730">
                  <c:v>123.27039077508321</c:v>
                </c:pt>
                <c:pt idx="731">
                  <c:v>119.74237959106037</c:v>
                </c:pt>
                <c:pt idx="732">
                  <c:v>117.60037280076081</c:v>
                </c:pt>
                <c:pt idx="733">
                  <c:v>110.37634990014264</c:v>
                </c:pt>
                <c:pt idx="734">
                  <c:v>107.52034084640989</c:v>
                </c:pt>
                <c:pt idx="735">
                  <c:v>102.39632460294817</c:v>
                </c:pt>
                <c:pt idx="736">
                  <c:v>111.21635256300523</c:v>
                </c:pt>
                <c:pt idx="737">
                  <c:v>108.69634457441749</c:v>
                </c:pt>
                <c:pt idx="738">
                  <c:v>114.78636388017118</c:v>
                </c:pt>
                <c:pt idx="739">
                  <c:v>120.70838265335236</c:v>
                </c:pt>
                <c:pt idx="740">
                  <c:v>128.10040608654302</c:v>
                </c:pt>
                <c:pt idx="741">
                  <c:v>127.4704040893961</c:v>
                </c:pt>
                <c:pt idx="742">
                  <c:v>121.08638385164052</c:v>
                </c:pt>
                <c:pt idx="743">
                  <c:v>117.68437306704708</c:v>
                </c:pt>
                <c:pt idx="744">
                  <c:v>115.75236694246313</c:v>
                </c:pt>
                <c:pt idx="745">
                  <c:v>122.47238824536375</c:v>
                </c:pt>
                <c:pt idx="746">
                  <c:v>123.27039077508321</c:v>
                </c:pt>
                <c:pt idx="747">
                  <c:v>128.0584059533999</c:v>
                </c:pt>
                <c:pt idx="748">
                  <c:v>128.0584059533999</c:v>
                </c:pt>
                <c:pt idx="749">
                  <c:v>138.18043804089396</c:v>
                </c:pt>
                <c:pt idx="750">
                  <c:v>138.93644043747028</c:v>
                </c:pt>
                <c:pt idx="751">
                  <c:v>140.91044669519732</c:v>
                </c:pt>
                <c:pt idx="752">
                  <c:v>139.9864437660485</c:v>
                </c:pt>
                <c:pt idx="753">
                  <c:v>130.4944136757014</c:v>
                </c:pt>
                <c:pt idx="754">
                  <c:v>129.27640981455062</c:v>
                </c:pt>
                <c:pt idx="755">
                  <c:v>129.82241154541131</c:v>
                </c:pt>
                <c:pt idx="756">
                  <c:v>134.0224248597242</c:v>
                </c:pt>
                <c:pt idx="757">
                  <c:v>142.80045268663812</c:v>
                </c:pt>
                <c:pt idx="758">
                  <c:v>139.23044136947215</c:v>
                </c:pt>
                <c:pt idx="759">
                  <c:v>145.78246213980026</c:v>
                </c:pt>
                <c:pt idx="760">
                  <c:v>147.12646640038039</c:v>
                </c:pt>
                <c:pt idx="761">
                  <c:v>160.31450820732286</c:v>
                </c:pt>
                <c:pt idx="762">
                  <c:v>149.81447492154064</c:v>
                </c:pt>
                <c:pt idx="763">
                  <c:v>149.43647372325248</c:v>
                </c:pt>
                <c:pt idx="764">
                  <c:v>151.32647971469331</c:v>
                </c:pt>
                <c:pt idx="765">
                  <c:v>164.47252138849262</c:v>
                </c:pt>
                <c:pt idx="766">
                  <c:v>161.23851113647169</c:v>
                </c:pt>
                <c:pt idx="767">
                  <c:v>156.87049728958627</c:v>
                </c:pt>
                <c:pt idx="768">
                  <c:v>159.43250541131715</c:v>
                </c:pt>
                <c:pt idx="769">
                  <c:v>167.66453150737038</c:v>
                </c:pt>
                <c:pt idx="770">
                  <c:v>159.09650434617214</c:v>
                </c:pt>
                <c:pt idx="771">
                  <c:v>152.46048330955776</c:v>
                </c:pt>
                <c:pt idx="772">
                  <c:v>144.35445761293389</c:v>
                </c:pt>
                <c:pt idx="773">
                  <c:v>124.53039476937707</c:v>
                </c:pt>
                <c:pt idx="774">
                  <c:v>115.62636654303377</c:v>
                </c:pt>
                <c:pt idx="775">
                  <c:v>108.23434310984307</c:v>
                </c:pt>
                <c:pt idx="776">
                  <c:v>112.98035815501663</c:v>
                </c:pt>
                <c:pt idx="777">
                  <c:v>120.91838331906798</c:v>
                </c:pt>
                <c:pt idx="778">
                  <c:v>121.21238425106989</c:v>
                </c:pt>
                <c:pt idx="779">
                  <c:v>117.68437306704708</c:v>
                </c:pt>
                <c:pt idx="780">
                  <c:v>117.43237226818829</c:v>
                </c:pt>
                <c:pt idx="781">
                  <c:v>117.89437373276272</c:v>
                </c:pt>
                <c:pt idx="782">
                  <c:v>119.40637852591534</c:v>
                </c:pt>
                <c:pt idx="783">
                  <c:v>113.10635855444602</c:v>
                </c:pt>
                <c:pt idx="784">
                  <c:v>110.37634990014264</c:v>
                </c:pt>
                <c:pt idx="785">
                  <c:v>106.72233831669044</c:v>
                </c:pt>
                <c:pt idx="786">
                  <c:v>109.20034617213504</c:v>
                </c:pt>
                <c:pt idx="787">
                  <c:v>116.76037013789822</c:v>
                </c:pt>
                <c:pt idx="788">
                  <c:v>116.17236827389443</c:v>
                </c:pt>
                <c:pt idx="789">
                  <c:v>124.19439370423203</c:v>
                </c:pt>
                <c:pt idx="790">
                  <c:v>128.89840861626246</c:v>
                </c:pt>
                <c:pt idx="791">
                  <c:v>124.86639583452209</c:v>
                </c:pt>
                <c:pt idx="792">
                  <c:v>126.67240155967664</c:v>
                </c:pt>
                <c:pt idx="793">
                  <c:v>122.26238757964812</c:v>
                </c:pt>
                <c:pt idx="794">
                  <c:v>125.45439769852592</c:v>
                </c:pt>
                <c:pt idx="795">
                  <c:v>123.01838997622443</c:v>
                </c:pt>
                <c:pt idx="796">
                  <c:v>118.94437706134093</c:v>
                </c:pt>
                <c:pt idx="797">
                  <c:v>117.60037280076081</c:v>
                </c:pt>
                <c:pt idx="798">
                  <c:v>114.61836334759867</c:v>
                </c:pt>
                <c:pt idx="799">
                  <c:v>116.67636987161198</c:v>
                </c:pt>
                <c:pt idx="800">
                  <c:v>116.46636920589633</c:v>
                </c:pt>
                <c:pt idx="801">
                  <c:v>111.04835203043271</c:v>
                </c:pt>
                <c:pt idx="802">
                  <c:v>106.21833671897288</c:v>
                </c:pt>
                <c:pt idx="803">
                  <c:v>107.77234164526865</c:v>
                </c:pt>
                <c:pt idx="804">
                  <c:v>105.00033285782216</c:v>
                </c:pt>
                <c:pt idx="805">
                  <c:v>104.87433245839276</c:v>
                </c:pt>
                <c:pt idx="806">
                  <c:v>105.08433312410841</c:v>
                </c:pt>
                <c:pt idx="807">
                  <c:v>105.29433378982405</c:v>
                </c:pt>
                <c:pt idx="808">
                  <c:v>104.03432979553018</c:v>
                </c:pt>
                <c:pt idx="809">
                  <c:v>106.17633658582977</c:v>
                </c:pt>
                <c:pt idx="810">
                  <c:v>114.49236294816927</c:v>
                </c:pt>
                <c:pt idx="811">
                  <c:v>113.19035882073227</c:v>
                </c:pt>
                <c:pt idx="812">
                  <c:v>108.23434310984307</c:v>
                </c:pt>
                <c:pt idx="813">
                  <c:v>107.77234164526865</c:v>
                </c:pt>
                <c:pt idx="814">
                  <c:v>106.72233831669044</c:v>
                </c:pt>
                <c:pt idx="815">
                  <c:v>108.06634257727056</c:v>
                </c:pt>
                <c:pt idx="816">
                  <c:v>108.40234364241559</c:v>
                </c:pt>
                <c:pt idx="817">
                  <c:v>108.69634457441749</c:v>
                </c:pt>
                <c:pt idx="818">
                  <c:v>105.71433512125535</c:v>
                </c:pt>
                <c:pt idx="819">
                  <c:v>106.26033685211601</c:v>
                </c:pt>
                <c:pt idx="820">
                  <c:v>105.25233365668092</c:v>
                </c:pt>
                <c:pt idx="821">
                  <c:v>106.3863372515454</c:v>
                </c:pt>
                <c:pt idx="822">
                  <c:v>105.25233365668092</c:v>
                </c:pt>
                <c:pt idx="823">
                  <c:v>101.34632127436994</c:v>
                </c:pt>
                <c:pt idx="824">
                  <c:v>99.2463146172135</c:v>
                </c:pt>
                <c:pt idx="825">
                  <c:v>97.020307560627671</c:v>
                </c:pt>
                <c:pt idx="826">
                  <c:v>96.09630463147883</c:v>
                </c:pt>
                <c:pt idx="827">
                  <c:v>93.786297308606748</c:v>
                </c:pt>
                <c:pt idx="828">
                  <c:v>94.332299039467415</c:v>
                </c:pt>
                <c:pt idx="829">
                  <c:v>95.50830276747503</c:v>
                </c:pt>
                <c:pt idx="830">
                  <c:v>92.442293048026627</c:v>
                </c:pt>
                <c:pt idx="831">
                  <c:v>89.964285192582011</c:v>
                </c:pt>
                <c:pt idx="832">
                  <c:v>89.964285192582011</c:v>
                </c:pt>
                <c:pt idx="833">
                  <c:v>90.678287456015198</c:v>
                </c:pt>
                <c:pt idx="834">
                  <c:v>91.098288787446506</c:v>
                </c:pt>
                <c:pt idx="835">
                  <c:v>88.284279866856849</c:v>
                </c:pt>
                <c:pt idx="836">
                  <c:v>85.848272144555395</c:v>
                </c:pt>
                <c:pt idx="837">
                  <c:v>86.100272943414168</c:v>
                </c:pt>
                <c:pt idx="838">
                  <c:v>90.300286257727038</c:v>
                </c:pt>
                <c:pt idx="839">
                  <c:v>92.946294645744175</c:v>
                </c:pt>
                <c:pt idx="840">
                  <c:v>93.786297308606748</c:v>
                </c:pt>
                <c:pt idx="841">
                  <c:v>94.668300104612456</c:v>
                </c:pt>
                <c:pt idx="842">
                  <c:v>93.030294912030413</c:v>
                </c:pt>
                <c:pt idx="843">
                  <c:v>90.426286657156439</c:v>
                </c:pt>
                <c:pt idx="844">
                  <c:v>93.156295311459814</c:v>
                </c:pt>
                <c:pt idx="845">
                  <c:v>91.686290651450292</c:v>
                </c:pt>
                <c:pt idx="846">
                  <c:v>94.542299705183069</c:v>
                </c:pt>
                <c:pt idx="847">
                  <c:v>93.996297974322388</c:v>
                </c:pt>
                <c:pt idx="848">
                  <c:v>92.14829211602472</c:v>
                </c:pt>
                <c:pt idx="849">
                  <c:v>92.442293048026627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FA0-45DF-9FA2-D094DB6AC54A}"/>
            </c:ext>
          </c:extLst>
        </c:ser>
        <c:ser>
          <c:idx val="1"/>
          <c:order val="1"/>
          <c:tx>
            <c:strRef>
              <c:f>PRECIOS_COMBUSTIBLE!$D$2</c:f>
              <c:strCache>
                <c:ptCount val="1"/>
                <c:pt idx="0">
                  <c:v>WTI Barrels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848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FA0-45DF-9FA2-D094DB6AC5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PRECIOS_COMBUSTIBLE!$A$3:$A$852</c:f>
              <c:strCache>
                <c:ptCount val="850"/>
                <c:pt idx="0">
                  <c:v>ene 02, 2020</c:v>
                </c:pt>
                <c:pt idx="1">
                  <c:v>ene 03, 2020</c:v>
                </c:pt>
                <c:pt idx="2">
                  <c:v>ene 06, 2020</c:v>
                </c:pt>
                <c:pt idx="3">
                  <c:v>ene 07, 2020</c:v>
                </c:pt>
                <c:pt idx="4">
                  <c:v>ene 08, 2020</c:v>
                </c:pt>
                <c:pt idx="5">
                  <c:v>ene 09, 2020</c:v>
                </c:pt>
                <c:pt idx="6">
                  <c:v>ene 10, 2020</c:v>
                </c:pt>
                <c:pt idx="7">
                  <c:v>ene 13, 2020</c:v>
                </c:pt>
                <c:pt idx="8">
                  <c:v>ene 14, 2020</c:v>
                </c:pt>
                <c:pt idx="9">
                  <c:v>ene 15, 2020</c:v>
                </c:pt>
                <c:pt idx="10">
                  <c:v>ene 16, 2020</c:v>
                </c:pt>
                <c:pt idx="11">
                  <c:v>ene 17, 2020</c:v>
                </c:pt>
                <c:pt idx="12">
                  <c:v>ene 21, 2020</c:v>
                </c:pt>
                <c:pt idx="13">
                  <c:v>ene 22, 2020</c:v>
                </c:pt>
                <c:pt idx="14">
                  <c:v>ene 23, 2020</c:v>
                </c:pt>
                <c:pt idx="15">
                  <c:v>ene 24, 2020</c:v>
                </c:pt>
                <c:pt idx="16">
                  <c:v>ene 27, 2020</c:v>
                </c:pt>
                <c:pt idx="17">
                  <c:v>ene 28, 2020</c:v>
                </c:pt>
                <c:pt idx="18">
                  <c:v>ene 29, 2020</c:v>
                </c:pt>
                <c:pt idx="19">
                  <c:v>ene 30, 2020</c:v>
                </c:pt>
                <c:pt idx="20">
                  <c:v>ene 31, 2020</c:v>
                </c:pt>
                <c:pt idx="21">
                  <c:v>feb 03, 2020</c:v>
                </c:pt>
                <c:pt idx="22">
                  <c:v>feb 04, 2020</c:v>
                </c:pt>
                <c:pt idx="23">
                  <c:v>feb 05, 2020</c:v>
                </c:pt>
                <c:pt idx="24">
                  <c:v>feb 06, 2020</c:v>
                </c:pt>
                <c:pt idx="25">
                  <c:v>feb 07, 2020</c:v>
                </c:pt>
                <c:pt idx="26">
                  <c:v>feb 10, 2020</c:v>
                </c:pt>
                <c:pt idx="27">
                  <c:v>feb 11, 2020</c:v>
                </c:pt>
                <c:pt idx="28">
                  <c:v>feb 12, 2020</c:v>
                </c:pt>
                <c:pt idx="29">
                  <c:v>feb 13, 2020</c:v>
                </c:pt>
                <c:pt idx="30">
                  <c:v>feb 14, 2020</c:v>
                </c:pt>
                <c:pt idx="31">
                  <c:v>feb 18, 2020</c:v>
                </c:pt>
                <c:pt idx="32">
                  <c:v>feb 19, 2020</c:v>
                </c:pt>
                <c:pt idx="33">
                  <c:v>feb 20, 2020</c:v>
                </c:pt>
                <c:pt idx="34">
                  <c:v>feb 21, 2020</c:v>
                </c:pt>
                <c:pt idx="35">
                  <c:v>feb 24, 2020</c:v>
                </c:pt>
                <c:pt idx="36">
                  <c:v>feb 25, 2020</c:v>
                </c:pt>
                <c:pt idx="37">
                  <c:v>feb 26, 2020</c:v>
                </c:pt>
                <c:pt idx="38">
                  <c:v>feb 27, 2020</c:v>
                </c:pt>
                <c:pt idx="39">
                  <c:v>feb 28, 2020</c:v>
                </c:pt>
                <c:pt idx="40">
                  <c:v>mar 02, 2020</c:v>
                </c:pt>
                <c:pt idx="41">
                  <c:v>mar 03, 2020</c:v>
                </c:pt>
                <c:pt idx="42">
                  <c:v>mar 04, 2020</c:v>
                </c:pt>
                <c:pt idx="43">
                  <c:v>mar 05, 2020</c:v>
                </c:pt>
                <c:pt idx="44">
                  <c:v>mar 06, 2020</c:v>
                </c:pt>
                <c:pt idx="45">
                  <c:v>mar 09, 2020</c:v>
                </c:pt>
                <c:pt idx="46">
                  <c:v>mar 10, 2020</c:v>
                </c:pt>
                <c:pt idx="47">
                  <c:v>mar 11, 2020</c:v>
                </c:pt>
                <c:pt idx="48">
                  <c:v>mar 12, 2020</c:v>
                </c:pt>
                <c:pt idx="49">
                  <c:v>mar 13, 2020</c:v>
                </c:pt>
                <c:pt idx="50">
                  <c:v>mar 16, 2020</c:v>
                </c:pt>
                <c:pt idx="51">
                  <c:v>mar 17, 2020</c:v>
                </c:pt>
                <c:pt idx="52">
                  <c:v>mar 18, 2020</c:v>
                </c:pt>
                <c:pt idx="53">
                  <c:v>mar 19, 2020</c:v>
                </c:pt>
                <c:pt idx="54">
                  <c:v>mar 20, 2020</c:v>
                </c:pt>
                <c:pt idx="55">
                  <c:v>mar 23, 2020</c:v>
                </c:pt>
                <c:pt idx="56">
                  <c:v>mar 24, 2020</c:v>
                </c:pt>
                <c:pt idx="57">
                  <c:v>mar 25, 2020</c:v>
                </c:pt>
                <c:pt idx="58">
                  <c:v>mar 26, 2020</c:v>
                </c:pt>
                <c:pt idx="59">
                  <c:v>mar 27, 2020</c:v>
                </c:pt>
                <c:pt idx="60">
                  <c:v>mar 30, 2020</c:v>
                </c:pt>
                <c:pt idx="61">
                  <c:v>mar 31, 2020</c:v>
                </c:pt>
                <c:pt idx="62">
                  <c:v>abr 01, 2020</c:v>
                </c:pt>
                <c:pt idx="63">
                  <c:v>abr 02, 2020</c:v>
                </c:pt>
                <c:pt idx="64">
                  <c:v>abr 03, 2020</c:v>
                </c:pt>
                <c:pt idx="65">
                  <c:v>abr 06, 2020</c:v>
                </c:pt>
                <c:pt idx="66">
                  <c:v>abr 07, 2020</c:v>
                </c:pt>
                <c:pt idx="67">
                  <c:v>abr 08, 2020</c:v>
                </c:pt>
                <c:pt idx="68">
                  <c:v>abr 09, 2020</c:v>
                </c:pt>
                <c:pt idx="69">
                  <c:v>abr 13, 2020</c:v>
                </c:pt>
                <c:pt idx="70">
                  <c:v>abr 14, 2020</c:v>
                </c:pt>
                <c:pt idx="71">
                  <c:v>abr 15, 2020</c:v>
                </c:pt>
                <c:pt idx="72">
                  <c:v>abr 16, 2020</c:v>
                </c:pt>
                <c:pt idx="73">
                  <c:v>abr 17, 2020</c:v>
                </c:pt>
                <c:pt idx="74">
                  <c:v>abr 20, 2020</c:v>
                </c:pt>
                <c:pt idx="75">
                  <c:v>abr 21, 2020</c:v>
                </c:pt>
                <c:pt idx="76">
                  <c:v>abr 22, 2020</c:v>
                </c:pt>
                <c:pt idx="77">
                  <c:v>abr 23, 2020</c:v>
                </c:pt>
                <c:pt idx="78">
                  <c:v>abr 24, 2020</c:v>
                </c:pt>
                <c:pt idx="79">
                  <c:v>abr 27, 2020</c:v>
                </c:pt>
                <c:pt idx="80">
                  <c:v>abr 28, 2020</c:v>
                </c:pt>
                <c:pt idx="81">
                  <c:v>abr 29, 2020</c:v>
                </c:pt>
                <c:pt idx="82">
                  <c:v>abr 30, 2020</c:v>
                </c:pt>
                <c:pt idx="83">
                  <c:v>may 01, 2020</c:v>
                </c:pt>
                <c:pt idx="84">
                  <c:v>may 04, 2020</c:v>
                </c:pt>
                <c:pt idx="85">
                  <c:v>may 05, 2020</c:v>
                </c:pt>
                <c:pt idx="86">
                  <c:v>may 06, 2020</c:v>
                </c:pt>
                <c:pt idx="87">
                  <c:v>may 07, 2020</c:v>
                </c:pt>
                <c:pt idx="88">
                  <c:v>may 08, 2020</c:v>
                </c:pt>
                <c:pt idx="89">
                  <c:v>may 11, 2020</c:v>
                </c:pt>
                <c:pt idx="90">
                  <c:v>may 12, 2020</c:v>
                </c:pt>
                <c:pt idx="91">
                  <c:v>may 13, 2020</c:v>
                </c:pt>
                <c:pt idx="92">
                  <c:v>may 14, 2020</c:v>
                </c:pt>
                <c:pt idx="93">
                  <c:v>may 15, 2020</c:v>
                </c:pt>
                <c:pt idx="94">
                  <c:v>may 18, 2020</c:v>
                </c:pt>
                <c:pt idx="95">
                  <c:v>may 19, 2020</c:v>
                </c:pt>
                <c:pt idx="96">
                  <c:v>may 20, 2020</c:v>
                </c:pt>
                <c:pt idx="97">
                  <c:v>may 21, 2020</c:v>
                </c:pt>
                <c:pt idx="98">
                  <c:v>may 22, 2020</c:v>
                </c:pt>
                <c:pt idx="99">
                  <c:v>may 26, 2020</c:v>
                </c:pt>
                <c:pt idx="100">
                  <c:v>may 27, 2020</c:v>
                </c:pt>
                <c:pt idx="101">
                  <c:v>may 28, 2020</c:v>
                </c:pt>
                <c:pt idx="102">
                  <c:v>may 29, 2020</c:v>
                </c:pt>
                <c:pt idx="103">
                  <c:v>jun 01, 2020</c:v>
                </c:pt>
                <c:pt idx="104">
                  <c:v>jun 02, 2020</c:v>
                </c:pt>
                <c:pt idx="105">
                  <c:v>jun 03, 2020</c:v>
                </c:pt>
                <c:pt idx="106">
                  <c:v>jun 04, 2020</c:v>
                </c:pt>
                <c:pt idx="107">
                  <c:v>jun 05, 2020</c:v>
                </c:pt>
                <c:pt idx="108">
                  <c:v>jun 08, 2020</c:v>
                </c:pt>
                <c:pt idx="109">
                  <c:v>jun 09, 2020</c:v>
                </c:pt>
                <c:pt idx="110">
                  <c:v>jun 10, 2020</c:v>
                </c:pt>
                <c:pt idx="111">
                  <c:v>jun 11, 2020</c:v>
                </c:pt>
                <c:pt idx="112">
                  <c:v>jun 12, 2020</c:v>
                </c:pt>
                <c:pt idx="113">
                  <c:v>jun 15, 2020</c:v>
                </c:pt>
                <c:pt idx="114">
                  <c:v>jun 16, 2020</c:v>
                </c:pt>
                <c:pt idx="115">
                  <c:v>jun 17, 2020</c:v>
                </c:pt>
                <c:pt idx="116">
                  <c:v>jun 18, 2020</c:v>
                </c:pt>
                <c:pt idx="117">
                  <c:v>jun 19, 2020</c:v>
                </c:pt>
                <c:pt idx="118">
                  <c:v>jun 22, 2020</c:v>
                </c:pt>
                <c:pt idx="119">
                  <c:v>jun 23, 2020</c:v>
                </c:pt>
                <c:pt idx="120">
                  <c:v>jun 24, 2020</c:v>
                </c:pt>
                <c:pt idx="121">
                  <c:v>jun 25, 2020</c:v>
                </c:pt>
                <c:pt idx="122">
                  <c:v>jun 26, 2020</c:v>
                </c:pt>
                <c:pt idx="123">
                  <c:v>jun 29, 2020</c:v>
                </c:pt>
                <c:pt idx="124">
                  <c:v>jun 30, 2020</c:v>
                </c:pt>
                <c:pt idx="125">
                  <c:v>jul 01, 2020</c:v>
                </c:pt>
                <c:pt idx="126">
                  <c:v>jul 02, 2020</c:v>
                </c:pt>
                <c:pt idx="127">
                  <c:v>jul 06, 2020</c:v>
                </c:pt>
                <c:pt idx="128">
                  <c:v>jul 07, 2020</c:v>
                </c:pt>
                <c:pt idx="129">
                  <c:v>jul 08, 2020</c:v>
                </c:pt>
                <c:pt idx="130">
                  <c:v>jul 09, 2020</c:v>
                </c:pt>
                <c:pt idx="131">
                  <c:v>jul 10, 2020</c:v>
                </c:pt>
                <c:pt idx="132">
                  <c:v>jul 13, 2020</c:v>
                </c:pt>
                <c:pt idx="133">
                  <c:v>jul 14, 2020</c:v>
                </c:pt>
                <c:pt idx="134">
                  <c:v>jul 15, 2020</c:v>
                </c:pt>
                <c:pt idx="135">
                  <c:v>jul 16, 2020</c:v>
                </c:pt>
                <c:pt idx="136">
                  <c:v>jul 17, 2020</c:v>
                </c:pt>
                <c:pt idx="137">
                  <c:v>jul 20, 2020</c:v>
                </c:pt>
                <c:pt idx="138">
                  <c:v>jul 21, 2020</c:v>
                </c:pt>
                <c:pt idx="139">
                  <c:v>jul 22, 2020</c:v>
                </c:pt>
                <c:pt idx="140">
                  <c:v>jul 23, 2020</c:v>
                </c:pt>
                <c:pt idx="141">
                  <c:v>jul 24, 2020</c:v>
                </c:pt>
                <c:pt idx="142">
                  <c:v>jul 27, 2020</c:v>
                </c:pt>
                <c:pt idx="143">
                  <c:v>jul 28, 2020</c:v>
                </c:pt>
                <c:pt idx="144">
                  <c:v>jul 29, 2020</c:v>
                </c:pt>
                <c:pt idx="145">
                  <c:v>jul 30, 2020</c:v>
                </c:pt>
                <c:pt idx="146">
                  <c:v>jul 31, 2020</c:v>
                </c:pt>
                <c:pt idx="147">
                  <c:v>ago 03, 2020</c:v>
                </c:pt>
                <c:pt idx="148">
                  <c:v>ago 04, 2020</c:v>
                </c:pt>
                <c:pt idx="149">
                  <c:v>ago 05, 2020</c:v>
                </c:pt>
                <c:pt idx="150">
                  <c:v>ago 06, 2020</c:v>
                </c:pt>
                <c:pt idx="151">
                  <c:v>ago 07, 2020</c:v>
                </c:pt>
                <c:pt idx="152">
                  <c:v>ago 10, 2020</c:v>
                </c:pt>
                <c:pt idx="153">
                  <c:v>ago 11, 2020</c:v>
                </c:pt>
                <c:pt idx="154">
                  <c:v>ago 12, 2020</c:v>
                </c:pt>
                <c:pt idx="155">
                  <c:v>ago 13, 2020</c:v>
                </c:pt>
                <c:pt idx="156">
                  <c:v>ago 14, 2020</c:v>
                </c:pt>
                <c:pt idx="157">
                  <c:v>ago 17, 2020</c:v>
                </c:pt>
                <c:pt idx="158">
                  <c:v>ago 18, 2020</c:v>
                </c:pt>
                <c:pt idx="159">
                  <c:v>ago 19, 2020</c:v>
                </c:pt>
                <c:pt idx="160">
                  <c:v>ago 20, 2020</c:v>
                </c:pt>
                <c:pt idx="161">
                  <c:v>ago 21, 2020</c:v>
                </c:pt>
                <c:pt idx="162">
                  <c:v>ago 24, 2020</c:v>
                </c:pt>
                <c:pt idx="163">
                  <c:v>ago 25, 2020</c:v>
                </c:pt>
                <c:pt idx="164">
                  <c:v>ago 26, 2020</c:v>
                </c:pt>
                <c:pt idx="165">
                  <c:v>ago 27, 2020</c:v>
                </c:pt>
                <c:pt idx="166">
                  <c:v>ago 28, 2020</c:v>
                </c:pt>
                <c:pt idx="167">
                  <c:v>ago 31, 2020</c:v>
                </c:pt>
                <c:pt idx="168">
                  <c:v>sep 01, 2020</c:v>
                </c:pt>
                <c:pt idx="169">
                  <c:v>sep 02, 2020</c:v>
                </c:pt>
                <c:pt idx="170">
                  <c:v>sep 03, 2020</c:v>
                </c:pt>
                <c:pt idx="171">
                  <c:v>sep 04, 2020</c:v>
                </c:pt>
                <c:pt idx="172">
                  <c:v>sep 08, 2020</c:v>
                </c:pt>
                <c:pt idx="173">
                  <c:v>sep 09, 2020</c:v>
                </c:pt>
                <c:pt idx="174">
                  <c:v>sep 10, 2020</c:v>
                </c:pt>
                <c:pt idx="175">
                  <c:v>sep 11, 2020</c:v>
                </c:pt>
                <c:pt idx="176">
                  <c:v>sep 14, 2020</c:v>
                </c:pt>
                <c:pt idx="177">
                  <c:v>sep 15, 2020</c:v>
                </c:pt>
                <c:pt idx="178">
                  <c:v>sep 16, 2020</c:v>
                </c:pt>
                <c:pt idx="179">
                  <c:v>sep 17, 2020</c:v>
                </c:pt>
                <c:pt idx="180">
                  <c:v>sep 18, 2020</c:v>
                </c:pt>
                <c:pt idx="181">
                  <c:v>sep 21, 2020</c:v>
                </c:pt>
                <c:pt idx="182">
                  <c:v>sep 22, 2020</c:v>
                </c:pt>
                <c:pt idx="183">
                  <c:v>sep 23, 2020</c:v>
                </c:pt>
                <c:pt idx="184">
                  <c:v>sep 24, 2020</c:v>
                </c:pt>
                <c:pt idx="185">
                  <c:v>sep 25, 2020</c:v>
                </c:pt>
                <c:pt idx="186">
                  <c:v>sep 28, 2020</c:v>
                </c:pt>
                <c:pt idx="187">
                  <c:v>sep 29, 2020</c:v>
                </c:pt>
                <c:pt idx="188">
                  <c:v>sep 30, 2020</c:v>
                </c:pt>
                <c:pt idx="189">
                  <c:v>oct 01, 2020</c:v>
                </c:pt>
                <c:pt idx="190">
                  <c:v>oct 02, 2020</c:v>
                </c:pt>
                <c:pt idx="191">
                  <c:v>oct 05, 2020</c:v>
                </c:pt>
                <c:pt idx="192">
                  <c:v>oct 06, 2020</c:v>
                </c:pt>
                <c:pt idx="193">
                  <c:v>oct 07, 2020</c:v>
                </c:pt>
                <c:pt idx="194">
                  <c:v>oct 08, 2020</c:v>
                </c:pt>
                <c:pt idx="195">
                  <c:v>oct 09, 2020</c:v>
                </c:pt>
                <c:pt idx="196">
                  <c:v>oct 12, 2020</c:v>
                </c:pt>
                <c:pt idx="197">
                  <c:v>oct 13, 2020</c:v>
                </c:pt>
                <c:pt idx="198">
                  <c:v>oct 14, 2020</c:v>
                </c:pt>
                <c:pt idx="199">
                  <c:v>oct 15, 2020</c:v>
                </c:pt>
                <c:pt idx="200">
                  <c:v>oct 16, 2020</c:v>
                </c:pt>
                <c:pt idx="201">
                  <c:v>oct 19, 2020</c:v>
                </c:pt>
                <c:pt idx="202">
                  <c:v>oct 20, 2020</c:v>
                </c:pt>
                <c:pt idx="203">
                  <c:v>oct 21, 2020</c:v>
                </c:pt>
                <c:pt idx="204">
                  <c:v>oct 22, 2020</c:v>
                </c:pt>
                <c:pt idx="205">
                  <c:v>oct 23, 2020</c:v>
                </c:pt>
                <c:pt idx="206">
                  <c:v>oct 26, 2020</c:v>
                </c:pt>
                <c:pt idx="207">
                  <c:v>oct 27, 2020</c:v>
                </c:pt>
                <c:pt idx="208">
                  <c:v>oct 28, 2020</c:v>
                </c:pt>
                <c:pt idx="209">
                  <c:v>oct 29, 2020</c:v>
                </c:pt>
                <c:pt idx="210">
                  <c:v>oct 30, 2020</c:v>
                </c:pt>
                <c:pt idx="211">
                  <c:v>nov 02, 2020</c:v>
                </c:pt>
                <c:pt idx="212">
                  <c:v>nov 03, 2020</c:v>
                </c:pt>
                <c:pt idx="213">
                  <c:v>nov 04, 2020</c:v>
                </c:pt>
                <c:pt idx="214">
                  <c:v>nov 05, 2020</c:v>
                </c:pt>
                <c:pt idx="215">
                  <c:v>nov 06, 2020</c:v>
                </c:pt>
                <c:pt idx="216">
                  <c:v>nov 09, 2020</c:v>
                </c:pt>
                <c:pt idx="217">
                  <c:v>nov 10, 2020</c:v>
                </c:pt>
                <c:pt idx="218">
                  <c:v>nov 11, 2020</c:v>
                </c:pt>
                <c:pt idx="219">
                  <c:v>nov 12, 2020</c:v>
                </c:pt>
                <c:pt idx="220">
                  <c:v>nov 13, 2020</c:v>
                </c:pt>
                <c:pt idx="221">
                  <c:v>nov 16, 2020</c:v>
                </c:pt>
                <c:pt idx="222">
                  <c:v>nov 17, 2020</c:v>
                </c:pt>
                <c:pt idx="223">
                  <c:v>nov 18, 2020</c:v>
                </c:pt>
                <c:pt idx="224">
                  <c:v>nov 19, 2020</c:v>
                </c:pt>
                <c:pt idx="225">
                  <c:v>nov 20, 2020</c:v>
                </c:pt>
                <c:pt idx="226">
                  <c:v>nov 23, 2020</c:v>
                </c:pt>
                <c:pt idx="227">
                  <c:v>nov 24, 2020</c:v>
                </c:pt>
                <c:pt idx="228">
                  <c:v>nov 25, 2020</c:v>
                </c:pt>
                <c:pt idx="229">
                  <c:v>nov 30, 2020</c:v>
                </c:pt>
                <c:pt idx="230">
                  <c:v>dic 01, 2020</c:v>
                </c:pt>
                <c:pt idx="231">
                  <c:v>dic 02, 2020</c:v>
                </c:pt>
                <c:pt idx="232">
                  <c:v>dic 03, 2020</c:v>
                </c:pt>
                <c:pt idx="233">
                  <c:v>dic 04, 2020</c:v>
                </c:pt>
                <c:pt idx="234">
                  <c:v>dic 07, 2020</c:v>
                </c:pt>
                <c:pt idx="235">
                  <c:v>dic 08, 2020</c:v>
                </c:pt>
                <c:pt idx="236">
                  <c:v>dic 09, 2020</c:v>
                </c:pt>
                <c:pt idx="237">
                  <c:v>dic 10, 2020</c:v>
                </c:pt>
                <c:pt idx="238">
                  <c:v>dic 11, 2020</c:v>
                </c:pt>
                <c:pt idx="239">
                  <c:v>dic 14, 2020</c:v>
                </c:pt>
                <c:pt idx="240">
                  <c:v>dic 15, 2020</c:v>
                </c:pt>
                <c:pt idx="241">
                  <c:v>dic 16, 2020</c:v>
                </c:pt>
                <c:pt idx="242">
                  <c:v>dic 17, 2020</c:v>
                </c:pt>
                <c:pt idx="243">
                  <c:v>dic 18, 2020</c:v>
                </c:pt>
                <c:pt idx="244">
                  <c:v>dic 21, 2020</c:v>
                </c:pt>
                <c:pt idx="245">
                  <c:v>dic 22, 2020</c:v>
                </c:pt>
                <c:pt idx="246">
                  <c:v>dic 23, 2020</c:v>
                </c:pt>
                <c:pt idx="247">
                  <c:v>dic 24, 2020</c:v>
                </c:pt>
                <c:pt idx="248">
                  <c:v>dic 28, 2020</c:v>
                </c:pt>
                <c:pt idx="249">
                  <c:v>dic 29, 2020</c:v>
                </c:pt>
                <c:pt idx="250">
                  <c:v>dic 30, 2020</c:v>
                </c:pt>
                <c:pt idx="251">
                  <c:v>dic 31, 2020</c:v>
                </c:pt>
                <c:pt idx="252">
                  <c:v>ene 04, 2021</c:v>
                </c:pt>
                <c:pt idx="253">
                  <c:v>ene 05, 2021</c:v>
                </c:pt>
                <c:pt idx="254">
                  <c:v>ene 06, 2021</c:v>
                </c:pt>
                <c:pt idx="255">
                  <c:v>ene 07, 2021</c:v>
                </c:pt>
                <c:pt idx="256">
                  <c:v>ene 08, 2021</c:v>
                </c:pt>
                <c:pt idx="257">
                  <c:v>ene 11, 2021</c:v>
                </c:pt>
                <c:pt idx="258">
                  <c:v>ene 12, 2021</c:v>
                </c:pt>
                <c:pt idx="259">
                  <c:v>ene 13, 2021</c:v>
                </c:pt>
                <c:pt idx="260">
                  <c:v>ene 14, 2021</c:v>
                </c:pt>
                <c:pt idx="261">
                  <c:v>ene 15, 2021</c:v>
                </c:pt>
                <c:pt idx="262">
                  <c:v>ene 19, 2021</c:v>
                </c:pt>
                <c:pt idx="263">
                  <c:v>ene 20, 2021</c:v>
                </c:pt>
                <c:pt idx="264">
                  <c:v>ene 21, 2021</c:v>
                </c:pt>
                <c:pt idx="265">
                  <c:v>ene 22, 2021</c:v>
                </c:pt>
                <c:pt idx="266">
                  <c:v>ene 25, 2021</c:v>
                </c:pt>
                <c:pt idx="267">
                  <c:v>ene 26, 2021</c:v>
                </c:pt>
                <c:pt idx="268">
                  <c:v>ene 27, 2021</c:v>
                </c:pt>
                <c:pt idx="269">
                  <c:v>ene 28, 2021</c:v>
                </c:pt>
                <c:pt idx="270">
                  <c:v>ene 29, 2021</c:v>
                </c:pt>
                <c:pt idx="271">
                  <c:v>feb 01, 2021</c:v>
                </c:pt>
                <c:pt idx="272">
                  <c:v>feb 02, 2021</c:v>
                </c:pt>
                <c:pt idx="273">
                  <c:v>feb 03, 2021</c:v>
                </c:pt>
                <c:pt idx="274">
                  <c:v>feb 04, 2021</c:v>
                </c:pt>
                <c:pt idx="275">
                  <c:v>feb 05, 2021</c:v>
                </c:pt>
                <c:pt idx="276">
                  <c:v>feb 08, 2021</c:v>
                </c:pt>
                <c:pt idx="277">
                  <c:v>feb 09, 2021</c:v>
                </c:pt>
                <c:pt idx="278">
                  <c:v>feb 10, 2021</c:v>
                </c:pt>
                <c:pt idx="279">
                  <c:v>feb 11, 2021</c:v>
                </c:pt>
                <c:pt idx="280">
                  <c:v>feb 12, 2021</c:v>
                </c:pt>
                <c:pt idx="281">
                  <c:v>feb 16, 2021</c:v>
                </c:pt>
                <c:pt idx="282">
                  <c:v>feb 17, 2021</c:v>
                </c:pt>
                <c:pt idx="283">
                  <c:v>feb 18, 2021</c:v>
                </c:pt>
                <c:pt idx="284">
                  <c:v>feb 19, 2021</c:v>
                </c:pt>
                <c:pt idx="285">
                  <c:v>feb 22, 2021</c:v>
                </c:pt>
                <c:pt idx="286">
                  <c:v>feb 23, 2021</c:v>
                </c:pt>
                <c:pt idx="287">
                  <c:v>feb 24, 2021</c:v>
                </c:pt>
                <c:pt idx="288">
                  <c:v>feb 25, 2021</c:v>
                </c:pt>
                <c:pt idx="289">
                  <c:v>feb 26, 2021</c:v>
                </c:pt>
                <c:pt idx="290">
                  <c:v>mar 01, 2021</c:v>
                </c:pt>
                <c:pt idx="291">
                  <c:v>mar 02, 2021</c:v>
                </c:pt>
                <c:pt idx="292">
                  <c:v>mar 03, 2021</c:v>
                </c:pt>
                <c:pt idx="293">
                  <c:v>mar 04, 2021</c:v>
                </c:pt>
                <c:pt idx="294">
                  <c:v>mar 05, 2021</c:v>
                </c:pt>
                <c:pt idx="295">
                  <c:v>mar 08, 2021</c:v>
                </c:pt>
                <c:pt idx="296">
                  <c:v>mar 09, 2021</c:v>
                </c:pt>
                <c:pt idx="297">
                  <c:v>mar 10, 2021</c:v>
                </c:pt>
                <c:pt idx="298">
                  <c:v>mar 11, 2021</c:v>
                </c:pt>
                <c:pt idx="299">
                  <c:v>mar 12, 2021</c:v>
                </c:pt>
                <c:pt idx="300">
                  <c:v>mar 15, 2021</c:v>
                </c:pt>
                <c:pt idx="301">
                  <c:v>mar 16, 2021</c:v>
                </c:pt>
                <c:pt idx="302">
                  <c:v>mar 17, 2021</c:v>
                </c:pt>
                <c:pt idx="303">
                  <c:v>mar 18, 2021</c:v>
                </c:pt>
                <c:pt idx="304">
                  <c:v>mar 19, 2021</c:v>
                </c:pt>
                <c:pt idx="305">
                  <c:v>mar 22, 2021</c:v>
                </c:pt>
                <c:pt idx="306">
                  <c:v>mar 23, 2021</c:v>
                </c:pt>
                <c:pt idx="307">
                  <c:v>mar 24, 2021</c:v>
                </c:pt>
                <c:pt idx="308">
                  <c:v>mar 25, 2021</c:v>
                </c:pt>
                <c:pt idx="309">
                  <c:v>mar 26, 2021</c:v>
                </c:pt>
                <c:pt idx="310">
                  <c:v>mar 29, 2021</c:v>
                </c:pt>
                <c:pt idx="311">
                  <c:v>mar 30, 2021</c:v>
                </c:pt>
                <c:pt idx="312">
                  <c:v>mar 31, 2021</c:v>
                </c:pt>
                <c:pt idx="313">
                  <c:v>abr 01, 2021</c:v>
                </c:pt>
                <c:pt idx="314">
                  <c:v>abr 05, 2021</c:v>
                </c:pt>
                <c:pt idx="315">
                  <c:v>abr 06, 2021</c:v>
                </c:pt>
                <c:pt idx="316">
                  <c:v>abr 07, 2021</c:v>
                </c:pt>
                <c:pt idx="317">
                  <c:v>abr 08, 2021</c:v>
                </c:pt>
                <c:pt idx="318">
                  <c:v>abr 09, 2021</c:v>
                </c:pt>
                <c:pt idx="319">
                  <c:v>abr 12, 2021</c:v>
                </c:pt>
                <c:pt idx="320">
                  <c:v>abr 13, 2021</c:v>
                </c:pt>
                <c:pt idx="321">
                  <c:v>abr 14, 2021</c:v>
                </c:pt>
                <c:pt idx="322">
                  <c:v>abr 15, 2021</c:v>
                </c:pt>
                <c:pt idx="323">
                  <c:v>abr 16, 2021</c:v>
                </c:pt>
                <c:pt idx="324">
                  <c:v>abr 19, 2021</c:v>
                </c:pt>
                <c:pt idx="325">
                  <c:v>abr 20, 2021</c:v>
                </c:pt>
                <c:pt idx="326">
                  <c:v>abr 21, 2021</c:v>
                </c:pt>
                <c:pt idx="327">
                  <c:v>abr 22, 2021</c:v>
                </c:pt>
                <c:pt idx="328">
                  <c:v>abr 23, 2021</c:v>
                </c:pt>
                <c:pt idx="329">
                  <c:v>abr 26, 2021</c:v>
                </c:pt>
                <c:pt idx="330">
                  <c:v>abr 27, 2021</c:v>
                </c:pt>
                <c:pt idx="331">
                  <c:v>abr 28, 2021</c:v>
                </c:pt>
                <c:pt idx="332">
                  <c:v>abr 29, 2021</c:v>
                </c:pt>
                <c:pt idx="333">
                  <c:v>abr 30, 2021</c:v>
                </c:pt>
                <c:pt idx="334">
                  <c:v>may 03, 2021</c:v>
                </c:pt>
                <c:pt idx="335">
                  <c:v>may 04, 2021</c:v>
                </c:pt>
                <c:pt idx="336">
                  <c:v>may 05, 2021</c:v>
                </c:pt>
                <c:pt idx="337">
                  <c:v>may 06, 2021</c:v>
                </c:pt>
                <c:pt idx="338">
                  <c:v>may 07, 2021</c:v>
                </c:pt>
                <c:pt idx="339">
                  <c:v>may 10, 2021</c:v>
                </c:pt>
                <c:pt idx="340">
                  <c:v>may 11, 2021</c:v>
                </c:pt>
                <c:pt idx="341">
                  <c:v>may 12, 2021</c:v>
                </c:pt>
                <c:pt idx="342">
                  <c:v>may 13, 2021</c:v>
                </c:pt>
                <c:pt idx="343">
                  <c:v>may 14, 2021</c:v>
                </c:pt>
                <c:pt idx="344">
                  <c:v>may 17, 2021</c:v>
                </c:pt>
                <c:pt idx="345">
                  <c:v>may 18, 2021</c:v>
                </c:pt>
                <c:pt idx="346">
                  <c:v>may 19, 2021</c:v>
                </c:pt>
                <c:pt idx="347">
                  <c:v>may 20, 2021</c:v>
                </c:pt>
                <c:pt idx="348">
                  <c:v>may 21, 2021</c:v>
                </c:pt>
                <c:pt idx="349">
                  <c:v>may 24, 2021</c:v>
                </c:pt>
                <c:pt idx="350">
                  <c:v>may 25, 2021</c:v>
                </c:pt>
                <c:pt idx="351">
                  <c:v>may 26, 2021</c:v>
                </c:pt>
                <c:pt idx="352">
                  <c:v>may 27, 2021</c:v>
                </c:pt>
                <c:pt idx="353">
                  <c:v>may 28, 2021</c:v>
                </c:pt>
                <c:pt idx="354">
                  <c:v>jun 01, 2021</c:v>
                </c:pt>
                <c:pt idx="355">
                  <c:v>jun 02, 2021</c:v>
                </c:pt>
                <c:pt idx="356">
                  <c:v>jun 03, 2021</c:v>
                </c:pt>
                <c:pt idx="357">
                  <c:v>jun 04, 2021</c:v>
                </c:pt>
                <c:pt idx="358">
                  <c:v>jun 07, 2021</c:v>
                </c:pt>
                <c:pt idx="359">
                  <c:v>jun 08, 2021</c:v>
                </c:pt>
                <c:pt idx="360">
                  <c:v>jun 09, 2021</c:v>
                </c:pt>
                <c:pt idx="361">
                  <c:v>jun 10, 2021</c:v>
                </c:pt>
                <c:pt idx="362">
                  <c:v>jun 11, 2021</c:v>
                </c:pt>
                <c:pt idx="363">
                  <c:v>jun 14, 2021</c:v>
                </c:pt>
                <c:pt idx="364">
                  <c:v>jun 15, 2021</c:v>
                </c:pt>
                <c:pt idx="365">
                  <c:v>jun 16, 2021</c:v>
                </c:pt>
                <c:pt idx="366">
                  <c:v>jun 17, 2021</c:v>
                </c:pt>
                <c:pt idx="367">
                  <c:v>jun 18, 2021</c:v>
                </c:pt>
                <c:pt idx="368">
                  <c:v>jun 21, 2021</c:v>
                </c:pt>
                <c:pt idx="369">
                  <c:v>jun 22, 2021</c:v>
                </c:pt>
                <c:pt idx="370">
                  <c:v>jun 23, 2021</c:v>
                </c:pt>
                <c:pt idx="371">
                  <c:v>jun 24, 2021</c:v>
                </c:pt>
                <c:pt idx="372">
                  <c:v>jun 25, 2021</c:v>
                </c:pt>
                <c:pt idx="373">
                  <c:v>jun 28, 2021</c:v>
                </c:pt>
                <c:pt idx="374">
                  <c:v>jun 29, 2021</c:v>
                </c:pt>
                <c:pt idx="375">
                  <c:v>jun 30, 2021</c:v>
                </c:pt>
                <c:pt idx="376">
                  <c:v>jul 01, 2021</c:v>
                </c:pt>
                <c:pt idx="377">
                  <c:v>jul 02, 2021</c:v>
                </c:pt>
                <c:pt idx="378">
                  <c:v>jul 06, 2021</c:v>
                </c:pt>
                <c:pt idx="379">
                  <c:v>jul 07, 2021</c:v>
                </c:pt>
                <c:pt idx="380">
                  <c:v>jul 08, 2021</c:v>
                </c:pt>
                <c:pt idx="381">
                  <c:v>jul 09, 2021</c:v>
                </c:pt>
                <c:pt idx="382">
                  <c:v>jul 12, 2021</c:v>
                </c:pt>
                <c:pt idx="383">
                  <c:v>jul 13, 2021</c:v>
                </c:pt>
                <c:pt idx="384">
                  <c:v>jul 14, 2021</c:v>
                </c:pt>
                <c:pt idx="385">
                  <c:v>jul 15, 2021</c:v>
                </c:pt>
                <c:pt idx="386">
                  <c:v>jul 16, 2021</c:v>
                </c:pt>
                <c:pt idx="387">
                  <c:v>jul 19, 2021</c:v>
                </c:pt>
                <c:pt idx="388">
                  <c:v>jul 20, 2021</c:v>
                </c:pt>
                <c:pt idx="389">
                  <c:v>jul 21, 2021</c:v>
                </c:pt>
                <c:pt idx="390">
                  <c:v>jul 22, 2021</c:v>
                </c:pt>
                <c:pt idx="391">
                  <c:v>jul 23, 2021</c:v>
                </c:pt>
                <c:pt idx="392">
                  <c:v>jul 26, 2021</c:v>
                </c:pt>
                <c:pt idx="393">
                  <c:v>jul 27, 2021</c:v>
                </c:pt>
                <c:pt idx="394">
                  <c:v>jul 28, 2021</c:v>
                </c:pt>
                <c:pt idx="395">
                  <c:v>jul 29, 2021</c:v>
                </c:pt>
                <c:pt idx="396">
                  <c:v>jul 30, 2021</c:v>
                </c:pt>
                <c:pt idx="397">
                  <c:v>ago 02, 2021</c:v>
                </c:pt>
                <c:pt idx="398">
                  <c:v>ago 03, 2021</c:v>
                </c:pt>
                <c:pt idx="399">
                  <c:v>ago 04, 2021</c:v>
                </c:pt>
                <c:pt idx="400">
                  <c:v>ago 05, 2021</c:v>
                </c:pt>
                <c:pt idx="401">
                  <c:v>ago 06, 2021</c:v>
                </c:pt>
                <c:pt idx="402">
                  <c:v>ago 09, 2021</c:v>
                </c:pt>
                <c:pt idx="403">
                  <c:v>ago 10, 2021</c:v>
                </c:pt>
                <c:pt idx="404">
                  <c:v>ago 11, 2021</c:v>
                </c:pt>
                <c:pt idx="405">
                  <c:v>ago 12, 2021</c:v>
                </c:pt>
                <c:pt idx="406">
                  <c:v>ago 13, 2021</c:v>
                </c:pt>
                <c:pt idx="407">
                  <c:v>ago 16, 2021</c:v>
                </c:pt>
                <c:pt idx="408">
                  <c:v>ago 17, 2021</c:v>
                </c:pt>
                <c:pt idx="409">
                  <c:v>ago 18, 2021</c:v>
                </c:pt>
                <c:pt idx="410">
                  <c:v>ago 19, 2021</c:v>
                </c:pt>
                <c:pt idx="411">
                  <c:v>ago 20, 2021</c:v>
                </c:pt>
                <c:pt idx="412">
                  <c:v>ago 23, 2021</c:v>
                </c:pt>
                <c:pt idx="413">
                  <c:v>ago 24, 2021</c:v>
                </c:pt>
                <c:pt idx="414">
                  <c:v>ago 25, 2021</c:v>
                </c:pt>
                <c:pt idx="415">
                  <c:v>ago 26, 2021</c:v>
                </c:pt>
                <c:pt idx="416">
                  <c:v>ago 27, 2021</c:v>
                </c:pt>
                <c:pt idx="417">
                  <c:v>ago 30, 2021</c:v>
                </c:pt>
                <c:pt idx="418">
                  <c:v>ago 31, 2021</c:v>
                </c:pt>
                <c:pt idx="419">
                  <c:v>sep 01, 2021</c:v>
                </c:pt>
                <c:pt idx="420">
                  <c:v>sep 02, 2021</c:v>
                </c:pt>
                <c:pt idx="421">
                  <c:v>sep 03, 2021</c:v>
                </c:pt>
                <c:pt idx="422">
                  <c:v>sep 07, 2021</c:v>
                </c:pt>
                <c:pt idx="423">
                  <c:v>sep 08, 2021</c:v>
                </c:pt>
                <c:pt idx="424">
                  <c:v>sep 09, 2021</c:v>
                </c:pt>
                <c:pt idx="425">
                  <c:v>sep 10, 2021</c:v>
                </c:pt>
                <c:pt idx="426">
                  <c:v>sep 13, 2021</c:v>
                </c:pt>
                <c:pt idx="427">
                  <c:v>sep 14, 2021</c:v>
                </c:pt>
                <c:pt idx="428">
                  <c:v>sep 15, 2021</c:v>
                </c:pt>
                <c:pt idx="429">
                  <c:v>sep 16, 2021</c:v>
                </c:pt>
                <c:pt idx="430">
                  <c:v>sep 17, 2021</c:v>
                </c:pt>
                <c:pt idx="431">
                  <c:v>sep 20, 2021</c:v>
                </c:pt>
                <c:pt idx="432">
                  <c:v>sep 21, 2021</c:v>
                </c:pt>
                <c:pt idx="433">
                  <c:v>sep 22, 2021</c:v>
                </c:pt>
                <c:pt idx="434">
                  <c:v>sep 23, 2021</c:v>
                </c:pt>
                <c:pt idx="435">
                  <c:v>sep 24, 2021</c:v>
                </c:pt>
                <c:pt idx="436">
                  <c:v>sep 27, 2021</c:v>
                </c:pt>
                <c:pt idx="437">
                  <c:v>sep 28, 2021</c:v>
                </c:pt>
                <c:pt idx="438">
                  <c:v>sep 29, 2021</c:v>
                </c:pt>
                <c:pt idx="439">
                  <c:v>sep 30, 2021</c:v>
                </c:pt>
                <c:pt idx="440">
                  <c:v>oct 01, 2021</c:v>
                </c:pt>
                <c:pt idx="441">
                  <c:v>oct 04, 2021</c:v>
                </c:pt>
                <c:pt idx="442">
                  <c:v>oct 05, 2021</c:v>
                </c:pt>
                <c:pt idx="443">
                  <c:v>oct 06, 2021</c:v>
                </c:pt>
                <c:pt idx="444">
                  <c:v>oct 07, 2021</c:v>
                </c:pt>
                <c:pt idx="445">
                  <c:v>oct 08, 2021</c:v>
                </c:pt>
                <c:pt idx="446">
                  <c:v>oct 11, 2021</c:v>
                </c:pt>
                <c:pt idx="447">
                  <c:v>oct 12, 2021</c:v>
                </c:pt>
                <c:pt idx="448">
                  <c:v>oct 13, 2021</c:v>
                </c:pt>
                <c:pt idx="449">
                  <c:v>oct 14, 2021</c:v>
                </c:pt>
                <c:pt idx="450">
                  <c:v>oct 15, 2021</c:v>
                </c:pt>
                <c:pt idx="451">
                  <c:v>oct 18, 2021</c:v>
                </c:pt>
                <c:pt idx="452">
                  <c:v>oct 19, 2021</c:v>
                </c:pt>
                <c:pt idx="453">
                  <c:v>oct 20, 2021</c:v>
                </c:pt>
                <c:pt idx="454">
                  <c:v>oct 21, 2021</c:v>
                </c:pt>
                <c:pt idx="455">
                  <c:v>oct 22, 2021</c:v>
                </c:pt>
                <c:pt idx="456">
                  <c:v>oct 25, 2021</c:v>
                </c:pt>
                <c:pt idx="457">
                  <c:v>oct 26, 2021</c:v>
                </c:pt>
                <c:pt idx="458">
                  <c:v>oct 27, 2021</c:v>
                </c:pt>
                <c:pt idx="459">
                  <c:v>oct 28, 2021</c:v>
                </c:pt>
                <c:pt idx="460">
                  <c:v>oct 29, 2021</c:v>
                </c:pt>
                <c:pt idx="461">
                  <c:v>nov 01, 2021</c:v>
                </c:pt>
                <c:pt idx="462">
                  <c:v>nov 02, 2021</c:v>
                </c:pt>
                <c:pt idx="463">
                  <c:v>nov 03, 2021</c:v>
                </c:pt>
                <c:pt idx="464">
                  <c:v>nov 04, 2021</c:v>
                </c:pt>
                <c:pt idx="465">
                  <c:v>nov 05, 2021</c:v>
                </c:pt>
                <c:pt idx="466">
                  <c:v>nov 08, 2021</c:v>
                </c:pt>
                <c:pt idx="467">
                  <c:v>nov 09, 2021</c:v>
                </c:pt>
                <c:pt idx="468">
                  <c:v>nov 10, 2021</c:v>
                </c:pt>
                <c:pt idx="469">
                  <c:v>nov 11, 2021</c:v>
                </c:pt>
                <c:pt idx="470">
                  <c:v>nov 12, 2021</c:v>
                </c:pt>
                <c:pt idx="471">
                  <c:v>nov 15, 2021</c:v>
                </c:pt>
                <c:pt idx="472">
                  <c:v>nov 16, 2021</c:v>
                </c:pt>
                <c:pt idx="473">
                  <c:v>nov 17, 2021</c:v>
                </c:pt>
                <c:pt idx="474">
                  <c:v>nov 18, 2021</c:v>
                </c:pt>
                <c:pt idx="475">
                  <c:v>nov 19, 2021</c:v>
                </c:pt>
                <c:pt idx="476">
                  <c:v>nov 22, 2021</c:v>
                </c:pt>
                <c:pt idx="477">
                  <c:v>nov 23, 2021</c:v>
                </c:pt>
                <c:pt idx="478">
                  <c:v>nov 24, 2021</c:v>
                </c:pt>
                <c:pt idx="479">
                  <c:v>nov 29, 2021</c:v>
                </c:pt>
                <c:pt idx="480">
                  <c:v>nov 30, 2021</c:v>
                </c:pt>
                <c:pt idx="481">
                  <c:v>dic 01, 2021</c:v>
                </c:pt>
                <c:pt idx="482">
                  <c:v>dic 02, 2021</c:v>
                </c:pt>
                <c:pt idx="483">
                  <c:v>dic 03, 2021</c:v>
                </c:pt>
                <c:pt idx="484">
                  <c:v>dic 06, 2021</c:v>
                </c:pt>
                <c:pt idx="485">
                  <c:v>dic 07, 2021</c:v>
                </c:pt>
                <c:pt idx="486">
                  <c:v>dic 08, 2021</c:v>
                </c:pt>
                <c:pt idx="487">
                  <c:v>dic 09, 2021</c:v>
                </c:pt>
                <c:pt idx="488">
                  <c:v>dic 10, 2021</c:v>
                </c:pt>
                <c:pt idx="489">
                  <c:v>dic 13, 2021</c:v>
                </c:pt>
                <c:pt idx="490">
                  <c:v>dic 14, 2021</c:v>
                </c:pt>
                <c:pt idx="491">
                  <c:v>dic 15, 2021</c:v>
                </c:pt>
                <c:pt idx="492">
                  <c:v>dic 16, 2021</c:v>
                </c:pt>
                <c:pt idx="493">
                  <c:v>dic 17, 2021</c:v>
                </c:pt>
                <c:pt idx="494">
                  <c:v>dic 20, 2021</c:v>
                </c:pt>
                <c:pt idx="495">
                  <c:v>dic 21, 2021</c:v>
                </c:pt>
                <c:pt idx="496">
                  <c:v>dic 22, 2021</c:v>
                </c:pt>
                <c:pt idx="497">
                  <c:v>dic 23, 2021</c:v>
                </c:pt>
                <c:pt idx="498">
                  <c:v>dic 27, 2021</c:v>
                </c:pt>
                <c:pt idx="499">
                  <c:v>dic 28, 2021</c:v>
                </c:pt>
                <c:pt idx="500">
                  <c:v>dic 29, 2021</c:v>
                </c:pt>
                <c:pt idx="501">
                  <c:v>dic 30, 2021</c:v>
                </c:pt>
                <c:pt idx="502">
                  <c:v>dic 31, 2021</c:v>
                </c:pt>
                <c:pt idx="503">
                  <c:v>ene 03, 2022</c:v>
                </c:pt>
                <c:pt idx="504">
                  <c:v>ene 04, 2022</c:v>
                </c:pt>
                <c:pt idx="505">
                  <c:v>ene 05, 2022</c:v>
                </c:pt>
                <c:pt idx="506">
                  <c:v>ene 06, 2022</c:v>
                </c:pt>
                <c:pt idx="507">
                  <c:v>ene 07, 2022</c:v>
                </c:pt>
                <c:pt idx="508">
                  <c:v>ene 10, 2022</c:v>
                </c:pt>
                <c:pt idx="509">
                  <c:v>ene 11, 2022</c:v>
                </c:pt>
                <c:pt idx="510">
                  <c:v>ene 12, 2022</c:v>
                </c:pt>
                <c:pt idx="511">
                  <c:v>ene 13, 2022</c:v>
                </c:pt>
                <c:pt idx="512">
                  <c:v>ene 14, 2022</c:v>
                </c:pt>
                <c:pt idx="513">
                  <c:v>ene 18, 2022</c:v>
                </c:pt>
                <c:pt idx="514">
                  <c:v>ene 19, 2022</c:v>
                </c:pt>
                <c:pt idx="515">
                  <c:v>ene 20, 2022</c:v>
                </c:pt>
                <c:pt idx="516">
                  <c:v>ene 21, 2022</c:v>
                </c:pt>
                <c:pt idx="517">
                  <c:v>ene 24, 2022</c:v>
                </c:pt>
                <c:pt idx="518">
                  <c:v>ene 25, 2022</c:v>
                </c:pt>
                <c:pt idx="519">
                  <c:v>ene 26, 2022</c:v>
                </c:pt>
                <c:pt idx="520">
                  <c:v>ene 27, 2022</c:v>
                </c:pt>
                <c:pt idx="521">
                  <c:v>ene 28, 2022</c:v>
                </c:pt>
                <c:pt idx="522">
                  <c:v>ene 31, 2022</c:v>
                </c:pt>
                <c:pt idx="523">
                  <c:v>feb 01, 2022</c:v>
                </c:pt>
                <c:pt idx="524">
                  <c:v>feb 02, 2022</c:v>
                </c:pt>
                <c:pt idx="525">
                  <c:v>feb 03, 2022</c:v>
                </c:pt>
                <c:pt idx="526">
                  <c:v>feb 04, 2022</c:v>
                </c:pt>
                <c:pt idx="527">
                  <c:v>feb 07, 2022</c:v>
                </c:pt>
                <c:pt idx="528">
                  <c:v>feb 08, 2022</c:v>
                </c:pt>
                <c:pt idx="529">
                  <c:v>feb 09, 2022</c:v>
                </c:pt>
                <c:pt idx="530">
                  <c:v>feb 10, 2022</c:v>
                </c:pt>
                <c:pt idx="531">
                  <c:v>feb 11, 2022</c:v>
                </c:pt>
                <c:pt idx="532">
                  <c:v>feb 14, 2022</c:v>
                </c:pt>
                <c:pt idx="533">
                  <c:v>feb 15, 2022</c:v>
                </c:pt>
                <c:pt idx="534">
                  <c:v>feb 16, 2022</c:v>
                </c:pt>
                <c:pt idx="535">
                  <c:v>feb 17, 2022</c:v>
                </c:pt>
                <c:pt idx="536">
                  <c:v>feb 18, 2022</c:v>
                </c:pt>
                <c:pt idx="537">
                  <c:v>feb 22, 2022</c:v>
                </c:pt>
                <c:pt idx="538">
                  <c:v>feb 23, 2022</c:v>
                </c:pt>
                <c:pt idx="539">
                  <c:v>feb 24, 2022</c:v>
                </c:pt>
                <c:pt idx="540">
                  <c:v>feb 25, 2022</c:v>
                </c:pt>
                <c:pt idx="541">
                  <c:v>feb 28, 2022</c:v>
                </c:pt>
                <c:pt idx="542">
                  <c:v>mar 01, 2022</c:v>
                </c:pt>
                <c:pt idx="543">
                  <c:v>mar 02, 2022</c:v>
                </c:pt>
                <c:pt idx="544">
                  <c:v>mar 03, 2022</c:v>
                </c:pt>
                <c:pt idx="545">
                  <c:v>mar 04, 2022</c:v>
                </c:pt>
                <c:pt idx="546">
                  <c:v>mar 07, 2022</c:v>
                </c:pt>
                <c:pt idx="547">
                  <c:v>mar 08, 2022</c:v>
                </c:pt>
                <c:pt idx="548">
                  <c:v>mar 09, 2022</c:v>
                </c:pt>
                <c:pt idx="549">
                  <c:v>mar 10, 2022</c:v>
                </c:pt>
                <c:pt idx="550">
                  <c:v>mar 11, 2022</c:v>
                </c:pt>
                <c:pt idx="551">
                  <c:v>mar 14, 2022</c:v>
                </c:pt>
                <c:pt idx="552">
                  <c:v>mar 15, 2022</c:v>
                </c:pt>
                <c:pt idx="553">
                  <c:v>mar 16, 2022</c:v>
                </c:pt>
                <c:pt idx="554">
                  <c:v>mar 17, 2022</c:v>
                </c:pt>
                <c:pt idx="555">
                  <c:v>mar 18, 2022</c:v>
                </c:pt>
                <c:pt idx="556">
                  <c:v>mar 21, 2022</c:v>
                </c:pt>
                <c:pt idx="557">
                  <c:v>mar 22, 2022</c:v>
                </c:pt>
                <c:pt idx="558">
                  <c:v>mar 23, 2022</c:v>
                </c:pt>
                <c:pt idx="559">
                  <c:v>mar 24, 2022</c:v>
                </c:pt>
                <c:pt idx="560">
                  <c:v>mar 25, 2022</c:v>
                </c:pt>
                <c:pt idx="561">
                  <c:v>mar 28, 2022</c:v>
                </c:pt>
                <c:pt idx="562">
                  <c:v>mar 29, 2022</c:v>
                </c:pt>
                <c:pt idx="563">
                  <c:v>mar 30, 2022</c:v>
                </c:pt>
                <c:pt idx="564">
                  <c:v>mar 31, 2022</c:v>
                </c:pt>
                <c:pt idx="565">
                  <c:v>abr 01, 2022</c:v>
                </c:pt>
                <c:pt idx="566">
                  <c:v>abr 04, 2022</c:v>
                </c:pt>
                <c:pt idx="567">
                  <c:v>abr 05, 2022</c:v>
                </c:pt>
                <c:pt idx="568">
                  <c:v>abr 06, 2022</c:v>
                </c:pt>
                <c:pt idx="569">
                  <c:v>abr 07, 2022</c:v>
                </c:pt>
                <c:pt idx="570">
                  <c:v>abr 08, 2022</c:v>
                </c:pt>
                <c:pt idx="571">
                  <c:v>abr 11, 2022</c:v>
                </c:pt>
                <c:pt idx="572">
                  <c:v>abr 12, 2022</c:v>
                </c:pt>
                <c:pt idx="573">
                  <c:v>abr 13, 2022</c:v>
                </c:pt>
                <c:pt idx="574">
                  <c:v>abr 14, 2022</c:v>
                </c:pt>
                <c:pt idx="575">
                  <c:v>abr 18, 2022</c:v>
                </c:pt>
                <c:pt idx="576">
                  <c:v>abr 19, 2022</c:v>
                </c:pt>
                <c:pt idx="577">
                  <c:v>abr 20, 2022</c:v>
                </c:pt>
                <c:pt idx="578">
                  <c:v>abr 21, 2022</c:v>
                </c:pt>
                <c:pt idx="579">
                  <c:v>abr 22, 2022</c:v>
                </c:pt>
                <c:pt idx="580">
                  <c:v>abr 25, 2022</c:v>
                </c:pt>
                <c:pt idx="581">
                  <c:v>abr 26, 2022</c:v>
                </c:pt>
                <c:pt idx="582">
                  <c:v>abr 27, 2022</c:v>
                </c:pt>
                <c:pt idx="583">
                  <c:v>abr 28, 2022</c:v>
                </c:pt>
                <c:pt idx="584">
                  <c:v>abr 29, 2022</c:v>
                </c:pt>
                <c:pt idx="585">
                  <c:v>may 02, 2022</c:v>
                </c:pt>
                <c:pt idx="586">
                  <c:v>may 03, 2022</c:v>
                </c:pt>
                <c:pt idx="587">
                  <c:v>may 04, 2022</c:v>
                </c:pt>
                <c:pt idx="588">
                  <c:v>may 05, 2022</c:v>
                </c:pt>
                <c:pt idx="589">
                  <c:v>may 06, 2022</c:v>
                </c:pt>
                <c:pt idx="590">
                  <c:v>may 09, 2022</c:v>
                </c:pt>
                <c:pt idx="591">
                  <c:v>may 10, 2022</c:v>
                </c:pt>
                <c:pt idx="592">
                  <c:v>may 11, 2022</c:v>
                </c:pt>
                <c:pt idx="593">
                  <c:v>may 12, 2022</c:v>
                </c:pt>
                <c:pt idx="594">
                  <c:v>may 13, 2022</c:v>
                </c:pt>
                <c:pt idx="595">
                  <c:v>may 16, 2022</c:v>
                </c:pt>
                <c:pt idx="596">
                  <c:v>may 17, 2022</c:v>
                </c:pt>
                <c:pt idx="597">
                  <c:v>may 18, 2022</c:v>
                </c:pt>
                <c:pt idx="598">
                  <c:v>may 19, 2022</c:v>
                </c:pt>
                <c:pt idx="599">
                  <c:v>may 20, 2022</c:v>
                </c:pt>
                <c:pt idx="600">
                  <c:v>may 23, 2022</c:v>
                </c:pt>
                <c:pt idx="601">
                  <c:v>may 24, 2022</c:v>
                </c:pt>
                <c:pt idx="602">
                  <c:v>may 25, 2022</c:v>
                </c:pt>
                <c:pt idx="603">
                  <c:v>may 26, 2022</c:v>
                </c:pt>
                <c:pt idx="604">
                  <c:v>may 27, 2022</c:v>
                </c:pt>
                <c:pt idx="605">
                  <c:v>may 31, 2022</c:v>
                </c:pt>
                <c:pt idx="606">
                  <c:v>jun 01, 2022</c:v>
                </c:pt>
                <c:pt idx="607">
                  <c:v>jun 02, 2022</c:v>
                </c:pt>
                <c:pt idx="608">
                  <c:v>jun 03, 2022</c:v>
                </c:pt>
                <c:pt idx="609">
                  <c:v>jun 06, 2022</c:v>
                </c:pt>
                <c:pt idx="610">
                  <c:v>jun 07, 2022</c:v>
                </c:pt>
                <c:pt idx="611">
                  <c:v>jun 08, 2022</c:v>
                </c:pt>
                <c:pt idx="612">
                  <c:v>jun 09, 2022</c:v>
                </c:pt>
                <c:pt idx="613">
                  <c:v>jun 10, 2022</c:v>
                </c:pt>
                <c:pt idx="614">
                  <c:v>jun 13, 2022</c:v>
                </c:pt>
                <c:pt idx="615">
                  <c:v>jun 14, 2022</c:v>
                </c:pt>
                <c:pt idx="616">
                  <c:v>jun 15, 2022</c:v>
                </c:pt>
                <c:pt idx="617">
                  <c:v>jun 16, 2022</c:v>
                </c:pt>
                <c:pt idx="618">
                  <c:v>jun 17, 2022</c:v>
                </c:pt>
                <c:pt idx="619">
                  <c:v>jun 21, 2022</c:v>
                </c:pt>
                <c:pt idx="620">
                  <c:v>jun 22, 2022</c:v>
                </c:pt>
                <c:pt idx="621">
                  <c:v>jun 23, 2022</c:v>
                </c:pt>
                <c:pt idx="622">
                  <c:v>jun 24, 2022</c:v>
                </c:pt>
                <c:pt idx="623">
                  <c:v>jun 27, 2022</c:v>
                </c:pt>
                <c:pt idx="624">
                  <c:v>jun 28, 2022</c:v>
                </c:pt>
                <c:pt idx="625">
                  <c:v>jun 29, 2022</c:v>
                </c:pt>
                <c:pt idx="626">
                  <c:v>jun 30, 2022</c:v>
                </c:pt>
                <c:pt idx="627">
                  <c:v>jul 01, 2022</c:v>
                </c:pt>
                <c:pt idx="628">
                  <c:v>jul 05, 2022</c:v>
                </c:pt>
                <c:pt idx="629">
                  <c:v>jul 06, 2022</c:v>
                </c:pt>
                <c:pt idx="630">
                  <c:v>jul 07, 2022</c:v>
                </c:pt>
                <c:pt idx="631">
                  <c:v>jul 08, 2022</c:v>
                </c:pt>
                <c:pt idx="632">
                  <c:v>jul 11, 2022</c:v>
                </c:pt>
                <c:pt idx="633">
                  <c:v>jul 12, 2022</c:v>
                </c:pt>
                <c:pt idx="634">
                  <c:v>jul 13, 2022</c:v>
                </c:pt>
                <c:pt idx="635">
                  <c:v>jul 14, 2022</c:v>
                </c:pt>
                <c:pt idx="636">
                  <c:v>jul 15, 2022</c:v>
                </c:pt>
                <c:pt idx="637">
                  <c:v>jul 18, 2022</c:v>
                </c:pt>
                <c:pt idx="638">
                  <c:v>jul 19, 2022</c:v>
                </c:pt>
                <c:pt idx="639">
                  <c:v>jul 20, 2022</c:v>
                </c:pt>
                <c:pt idx="640">
                  <c:v>jul 21, 2022</c:v>
                </c:pt>
                <c:pt idx="641">
                  <c:v>jul 22, 2022</c:v>
                </c:pt>
                <c:pt idx="642">
                  <c:v>jul 25, 2022</c:v>
                </c:pt>
                <c:pt idx="643">
                  <c:v>jul 26, 2022</c:v>
                </c:pt>
                <c:pt idx="644">
                  <c:v>jul 27, 2022</c:v>
                </c:pt>
                <c:pt idx="645">
                  <c:v>jul 28, 2022</c:v>
                </c:pt>
                <c:pt idx="646">
                  <c:v>jul 29, 2022</c:v>
                </c:pt>
                <c:pt idx="647">
                  <c:v>ago 01, 2022</c:v>
                </c:pt>
                <c:pt idx="648">
                  <c:v>ago 02, 2022</c:v>
                </c:pt>
                <c:pt idx="649">
                  <c:v>ago 03, 2022</c:v>
                </c:pt>
                <c:pt idx="650">
                  <c:v>ago 04, 2022</c:v>
                </c:pt>
                <c:pt idx="651">
                  <c:v>ago 05, 2022</c:v>
                </c:pt>
                <c:pt idx="652">
                  <c:v>ago 08, 2022</c:v>
                </c:pt>
                <c:pt idx="653">
                  <c:v>ago 09, 2022</c:v>
                </c:pt>
                <c:pt idx="654">
                  <c:v>ago 10, 2022</c:v>
                </c:pt>
                <c:pt idx="655">
                  <c:v>ago 11, 2022</c:v>
                </c:pt>
                <c:pt idx="656">
                  <c:v>ago 12, 2022</c:v>
                </c:pt>
                <c:pt idx="657">
                  <c:v>ago 15, 2022</c:v>
                </c:pt>
                <c:pt idx="658">
                  <c:v>ago 16, 2022</c:v>
                </c:pt>
                <c:pt idx="659">
                  <c:v>ago 17, 2022</c:v>
                </c:pt>
                <c:pt idx="660">
                  <c:v>ago 18, 2022</c:v>
                </c:pt>
                <c:pt idx="661">
                  <c:v>ago 19, 2022</c:v>
                </c:pt>
                <c:pt idx="662">
                  <c:v>ago 22, 2022</c:v>
                </c:pt>
                <c:pt idx="663">
                  <c:v>ago 23, 2022</c:v>
                </c:pt>
                <c:pt idx="664">
                  <c:v>ago 24, 2022</c:v>
                </c:pt>
                <c:pt idx="665">
                  <c:v>ago 25, 2022</c:v>
                </c:pt>
                <c:pt idx="666">
                  <c:v>ago 26, 2022</c:v>
                </c:pt>
                <c:pt idx="667">
                  <c:v>ago 29, 2022</c:v>
                </c:pt>
                <c:pt idx="668">
                  <c:v>ago 30, 2022</c:v>
                </c:pt>
                <c:pt idx="669">
                  <c:v>ago 31, 2022</c:v>
                </c:pt>
                <c:pt idx="670">
                  <c:v>sep 01, 2022</c:v>
                </c:pt>
                <c:pt idx="671">
                  <c:v>sep 02, 2022</c:v>
                </c:pt>
                <c:pt idx="672">
                  <c:v>sep 06, 2022</c:v>
                </c:pt>
                <c:pt idx="673">
                  <c:v>sep 07, 2022</c:v>
                </c:pt>
                <c:pt idx="674">
                  <c:v>sep 08, 2022</c:v>
                </c:pt>
                <c:pt idx="675">
                  <c:v>sep 09, 2022</c:v>
                </c:pt>
                <c:pt idx="676">
                  <c:v>sep 12, 2022</c:v>
                </c:pt>
                <c:pt idx="677">
                  <c:v>sep 13, 2022</c:v>
                </c:pt>
                <c:pt idx="678">
                  <c:v>sep 14, 2022</c:v>
                </c:pt>
                <c:pt idx="679">
                  <c:v>sep 15, 2022</c:v>
                </c:pt>
                <c:pt idx="680">
                  <c:v>sep 16, 2022</c:v>
                </c:pt>
                <c:pt idx="681">
                  <c:v>sep 19, 2022</c:v>
                </c:pt>
                <c:pt idx="682">
                  <c:v>sep 20, 2022</c:v>
                </c:pt>
                <c:pt idx="683">
                  <c:v>sep 21, 2022</c:v>
                </c:pt>
                <c:pt idx="684">
                  <c:v>sep 22, 2022</c:v>
                </c:pt>
                <c:pt idx="685">
                  <c:v>sep 23, 2022</c:v>
                </c:pt>
                <c:pt idx="686">
                  <c:v>sep 26, 2022</c:v>
                </c:pt>
                <c:pt idx="687">
                  <c:v>sep 27, 2022</c:v>
                </c:pt>
                <c:pt idx="688">
                  <c:v>sep 28, 2022</c:v>
                </c:pt>
                <c:pt idx="689">
                  <c:v>sep 29, 2022</c:v>
                </c:pt>
                <c:pt idx="690">
                  <c:v>sep 30, 2022</c:v>
                </c:pt>
                <c:pt idx="691">
                  <c:v>oct 03, 2022</c:v>
                </c:pt>
                <c:pt idx="692">
                  <c:v>oct 04, 2022</c:v>
                </c:pt>
                <c:pt idx="693">
                  <c:v>oct 05, 2022</c:v>
                </c:pt>
                <c:pt idx="694">
                  <c:v>oct 06, 2022</c:v>
                </c:pt>
                <c:pt idx="695">
                  <c:v>oct 07, 2022</c:v>
                </c:pt>
                <c:pt idx="696">
                  <c:v>oct 11, 2022</c:v>
                </c:pt>
                <c:pt idx="697">
                  <c:v>oct 12, 2022</c:v>
                </c:pt>
                <c:pt idx="698">
                  <c:v>oct 13, 2022</c:v>
                </c:pt>
                <c:pt idx="699">
                  <c:v>oct 14, 2022</c:v>
                </c:pt>
                <c:pt idx="700">
                  <c:v>oct 17, 2022</c:v>
                </c:pt>
                <c:pt idx="701">
                  <c:v>oct 18, 2022</c:v>
                </c:pt>
                <c:pt idx="702">
                  <c:v>oct 19, 2022</c:v>
                </c:pt>
                <c:pt idx="703">
                  <c:v>oct 20, 2022</c:v>
                </c:pt>
                <c:pt idx="704">
                  <c:v>oct 21, 2022</c:v>
                </c:pt>
                <c:pt idx="705">
                  <c:v>oct 24, 2022</c:v>
                </c:pt>
                <c:pt idx="706">
                  <c:v>oct 25, 2022</c:v>
                </c:pt>
                <c:pt idx="707">
                  <c:v>oct 26, 2022</c:v>
                </c:pt>
                <c:pt idx="708">
                  <c:v>oct 27, 2022</c:v>
                </c:pt>
                <c:pt idx="709">
                  <c:v>oct 28, 2022</c:v>
                </c:pt>
                <c:pt idx="710">
                  <c:v>oct 31, 2022</c:v>
                </c:pt>
                <c:pt idx="711">
                  <c:v>nov 01, 2022</c:v>
                </c:pt>
                <c:pt idx="712">
                  <c:v>nov 02, 2022</c:v>
                </c:pt>
                <c:pt idx="713">
                  <c:v>nov 03, 2022</c:v>
                </c:pt>
                <c:pt idx="714">
                  <c:v>nov 04, 2022</c:v>
                </c:pt>
                <c:pt idx="715">
                  <c:v>nov 07, 2022</c:v>
                </c:pt>
                <c:pt idx="716">
                  <c:v>nov 08, 2022</c:v>
                </c:pt>
                <c:pt idx="717">
                  <c:v>nov 09, 2022</c:v>
                </c:pt>
                <c:pt idx="718">
                  <c:v>nov 10, 2022</c:v>
                </c:pt>
                <c:pt idx="719">
                  <c:v>nov 14, 2022</c:v>
                </c:pt>
                <c:pt idx="720">
                  <c:v>nov 15, 2022</c:v>
                </c:pt>
                <c:pt idx="721">
                  <c:v>nov 16, 2022</c:v>
                </c:pt>
                <c:pt idx="722">
                  <c:v>nov 17, 2022</c:v>
                </c:pt>
                <c:pt idx="723">
                  <c:v>nov 18, 2022</c:v>
                </c:pt>
                <c:pt idx="724">
                  <c:v>nov 21, 2022</c:v>
                </c:pt>
                <c:pt idx="725">
                  <c:v>nov 22, 2022</c:v>
                </c:pt>
                <c:pt idx="726">
                  <c:v>nov 23, 2022</c:v>
                </c:pt>
                <c:pt idx="727">
                  <c:v>nov 25, 2022</c:v>
                </c:pt>
                <c:pt idx="728">
                  <c:v>nov 28, 2022</c:v>
                </c:pt>
                <c:pt idx="729">
                  <c:v>nov 29, 2022</c:v>
                </c:pt>
                <c:pt idx="730">
                  <c:v>nov 30, 2022</c:v>
                </c:pt>
                <c:pt idx="731">
                  <c:v>dic 01, 2022</c:v>
                </c:pt>
                <c:pt idx="732">
                  <c:v>dic 02, 2022</c:v>
                </c:pt>
                <c:pt idx="733">
                  <c:v>dic 05, 2022</c:v>
                </c:pt>
                <c:pt idx="734">
                  <c:v>dic 06, 2022</c:v>
                </c:pt>
                <c:pt idx="735">
                  <c:v>dic 07, 2022</c:v>
                </c:pt>
                <c:pt idx="736">
                  <c:v>dic 08, 2022</c:v>
                </c:pt>
                <c:pt idx="737">
                  <c:v>dic 09, 2022</c:v>
                </c:pt>
                <c:pt idx="738">
                  <c:v>dic 12, 2022</c:v>
                </c:pt>
                <c:pt idx="739">
                  <c:v>dic 13, 2022</c:v>
                </c:pt>
                <c:pt idx="740">
                  <c:v>dic 14, 2022</c:v>
                </c:pt>
                <c:pt idx="741">
                  <c:v>dic 15, 2022</c:v>
                </c:pt>
                <c:pt idx="742">
                  <c:v>dic 16, 2022</c:v>
                </c:pt>
                <c:pt idx="743">
                  <c:v>dic 19, 2022</c:v>
                </c:pt>
                <c:pt idx="744">
                  <c:v>dic 20, 2022</c:v>
                </c:pt>
                <c:pt idx="745">
                  <c:v>dic 21, 2022</c:v>
                </c:pt>
                <c:pt idx="746">
                  <c:v>dic 22, 2022</c:v>
                </c:pt>
                <c:pt idx="747">
                  <c:v>dic 23, 2022</c:v>
                </c:pt>
                <c:pt idx="748">
                  <c:v>dic 26, 2022</c:v>
                </c:pt>
                <c:pt idx="749">
                  <c:v>dic 27, 2022</c:v>
                </c:pt>
                <c:pt idx="750">
                  <c:v>dic 28, 2022</c:v>
                </c:pt>
                <c:pt idx="751">
                  <c:v>dic 29, 2022</c:v>
                </c:pt>
                <c:pt idx="752">
                  <c:v>dic 30, 2022</c:v>
                </c:pt>
                <c:pt idx="753">
                  <c:v>ene 03, 2023</c:v>
                </c:pt>
                <c:pt idx="754">
                  <c:v>ene 04, 2023</c:v>
                </c:pt>
                <c:pt idx="755">
                  <c:v>ene 05, 2023</c:v>
                </c:pt>
                <c:pt idx="756">
                  <c:v>ene 06, 2023</c:v>
                </c:pt>
                <c:pt idx="757">
                  <c:v>ene 09, 2023</c:v>
                </c:pt>
                <c:pt idx="758">
                  <c:v>ene 10, 2023</c:v>
                </c:pt>
                <c:pt idx="759">
                  <c:v>ene 11, 2023</c:v>
                </c:pt>
                <c:pt idx="760">
                  <c:v>ene 12, 2023</c:v>
                </c:pt>
                <c:pt idx="761">
                  <c:v>ene 13, 2023</c:v>
                </c:pt>
                <c:pt idx="762">
                  <c:v>ene 17, 2023</c:v>
                </c:pt>
                <c:pt idx="763">
                  <c:v>ene 18, 2023</c:v>
                </c:pt>
                <c:pt idx="764">
                  <c:v>ene 19, 2023</c:v>
                </c:pt>
                <c:pt idx="765">
                  <c:v>ene 20, 2023</c:v>
                </c:pt>
                <c:pt idx="766">
                  <c:v>ene 23, 2023</c:v>
                </c:pt>
                <c:pt idx="767">
                  <c:v>ene 24, 2023</c:v>
                </c:pt>
                <c:pt idx="768">
                  <c:v>ene 25, 2023</c:v>
                </c:pt>
                <c:pt idx="769">
                  <c:v>ene 26, 2023</c:v>
                </c:pt>
                <c:pt idx="770">
                  <c:v>ene 27, 2023</c:v>
                </c:pt>
                <c:pt idx="771">
                  <c:v>ene 30, 2023</c:v>
                </c:pt>
                <c:pt idx="772">
                  <c:v>ene 31, 2023</c:v>
                </c:pt>
                <c:pt idx="773">
                  <c:v>feb 01, 2023</c:v>
                </c:pt>
                <c:pt idx="774">
                  <c:v>feb 02, 2023</c:v>
                </c:pt>
                <c:pt idx="775">
                  <c:v>feb 03, 2023</c:v>
                </c:pt>
                <c:pt idx="776">
                  <c:v>feb 06, 2023</c:v>
                </c:pt>
                <c:pt idx="777">
                  <c:v>feb 07, 2023</c:v>
                </c:pt>
                <c:pt idx="778">
                  <c:v>feb 08, 2023</c:v>
                </c:pt>
                <c:pt idx="779">
                  <c:v>feb 09, 2023</c:v>
                </c:pt>
                <c:pt idx="780">
                  <c:v>feb 10, 2023</c:v>
                </c:pt>
                <c:pt idx="781">
                  <c:v>feb 13, 2023</c:v>
                </c:pt>
                <c:pt idx="782">
                  <c:v>feb 14, 2023</c:v>
                </c:pt>
                <c:pt idx="783">
                  <c:v>feb 15, 2023</c:v>
                </c:pt>
                <c:pt idx="784">
                  <c:v>feb 16, 2023</c:v>
                </c:pt>
                <c:pt idx="785">
                  <c:v>feb 17, 2023</c:v>
                </c:pt>
                <c:pt idx="786">
                  <c:v>feb 21, 2023</c:v>
                </c:pt>
                <c:pt idx="787">
                  <c:v>feb 22, 2023</c:v>
                </c:pt>
                <c:pt idx="788">
                  <c:v>feb 23, 2023</c:v>
                </c:pt>
                <c:pt idx="789">
                  <c:v>feb 24, 2023</c:v>
                </c:pt>
                <c:pt idx="790">
                  <c:v>feb 27, 2023</c:v>
                </c:pt>
                <c:pt idx="791">
                  <c:v>feb 28, 2023</c:v>
                </c:pt>
                <c:pt idx="792">
                  <c:v>mar 01, 2023</c:v>
                </c:pt>
                <c:pt idx="793">
                  <c:v>mar 02, 2023</c:v>
                </c:pt>
                <c:pt idx="794">
                  <c:v>mar 03, 2023</c:v>
                </c:pt>
                <c:pt idx="795">
                  <c:v>mar 06, 2023</c:v>
                </c:pt>
                <c:pt idx="796">
                  <c:v>mar 07, 2023</c:v>
                </c:pt>
                <c:pt idx="797">
                  <c:v>mar 08, 2023</c:v>
                </c:pt>
                <c:pt idx="798">
                  <c:v>mar 09, 2023</c:v>
                </c:pt>
                <c:pt idx="799">
                  <c:v>mar 10, 2023</c:v>
                </c:pt>
                <c:pt idx="800">
                  <c:v>mar 13, 2023</c:v>
                </c:pt>
                <c:pt idx="801">
                  <c:v>mar 14, 2023</c:v>
                </c:pt>
                <c:pt idx="802">
                  <c:v>mar 15, 2023</c:v>
                </c:pt>
                <c:pt idx="803">
                  <c:v>mar 16, 2023</c:v>
                </c:pt>
                <c:pt idx="804">
                  <c:v>mar 17, 2023</c:v>
                </c:pt>
                <c:pt idx="805">
                  <c:v>mar 20, 2023</c:v>
                </c:pt>
                <c:pt idx="806">
                  <c:v>mar 21, 2023</c:v>
                </c:pt>
                <c:pt idx="807">
                  <c:v>mar 22, 2023</c:v>
                </c:pt>
                <c:pt idx="808">
                  <c:v>mar 23, 2023</c:v>
                </c:pt>
                <c:pt idx="809">
                  <c:v>mar 24, 2023</c:v>
                </c:pt>
                <c:pt idx="810">
                  <c:v>mar 27, 2023</c:v>
                </c:pt>
                <c:pt idx="811">
                  <c:v>mar 28, 2023</c:v>
                </c:pt>
                <c:pt idx="812">
                  <c:v>mar 29, 2023</c:v>
                </c:pt>
                <c:pt idx="813">
                  <c:v>mar 30, 2023</c:v>
                </c:pt>
                <c:pt idx="814">
                  <c:v>mar 31, 2023</c:v>
                </c:pt>
                <c:pt idx="815">
                  <c:v>abr 03, 2023</c:v>
                </c:pt>
                <c:pt idx="816">
                  <c:v>abr 04, 2023</c:v>
                </c:pt>
                <c:pt idx="817">
                  <c:v>abr 05, 2023</c:v>
                </c:pt>
                <c:pt idx="818">
                  <c:v>abr 06, 2023</c:v>
                </c:pt>
                <c:pt idx="819">
                  <c:v>abr 10, 2023</c:v>
                </c:pt>
                <c:pt idx="820">
                  <c:v>abr 11, 2023</c:v>
                </c:pt>
                <c:pt idx="821">
                  <c:v>abr 12, 2023</c:v>
                </c:pt>
                <c:pt idx="822">
                  <c:v>abr 13, 2023</c:v>
                </c:pt>
                <c:pt idx="823">
                  <c:v>abr 14, 2023</c:v>
                </c:pt>
                <c:pt idx="824">
                  <c:v>abr 17, 2023</c:v>
                </c:pt>
                <c:pt idx="825">
                  <c:v>abr 18, 2023</c:v>
                </c:pt>
                <c:pt idx="826">
                  <c:v>abr 19, 2023</c:v>
                </c:pt>
                <c:pt idx="827">
                  <c:v>abr 20, 2023</c:v>
                </c:pt>
                <c:pt idx="828">
                  <c:v>abr 21, 2023</c:v>
                </c:pt>
                <c:pt idx="829">
                  <c:v>abr 24, 2023</c:v>
                </c:pt>
                <c:pt idx="830">
                  <c:v>abr 25, 2023</c:v>
                </c:pt>
                <c:pt idx="831">
                  <c:v>abr 26, 2023</c:v>
                </c:pt>
                <c:pt idx="832">
                  <c:v>abr 27, 2023</c:v>
                </c:pt>
                <c:pt idx="833">
                  <c:v>abr 28, 2023</c:v>
                </c:pt>
                <c:pt idx="834">
                  <c:v>may 01, 2023</c:v>
                </c:pt>
                <c:pt idx="835">
                  <c:v>may 02, 2023</c:v>
                </c:pt>
                <c:pt idx="836">
                  <c:v>may 03, 2023</c:v>
                </c:pt>
                <c:pt idx="837">
                  <c:v>may 04, 2023</c:v>
                </c:pt>
                <c:pt idx="838">
                  <c:v>may 05, 2023</c:v>
                </c:pt>
                <c:pt idx="839">
                  <c:v>may 08, 2023</c:v>
                </c:pt>
                <c:pt idx="840">
                  <c:v>may 09, 2023</c:v>
                </c:pt>
                <c:pt idx="841">
                  <c:v>may 10, 2023</c:v>
                </c:pt>
                <c:pt idx="842">
                  <c:v>may 11, 2023</c:v>
                </c:pt>
                <c:pt idx="843">
                  <c:v>may 12, 2023</c:v>
                </c:pt>
                <c:pt idx="844">
                  <c:v>may 15, 2023</c:v>
                </c:pt>
                <c:pt idx="845">
                  <c:v>may 16, 2023</c:v>
                </c:pt>
                <c:pt idx="846">
                  <c:v>may 17, 2023</c:v>
                </c:pt>
                <c:pt idx="847">
                  <c:v>may 18, 2023</c:v>
                </c:pt>
                <c:pt idx="848">
                  <c:v>may 19, 2023</c:v>
                </c:pt>
                <c:pt idx="849">
                  <c:v>may 22, 2023</c:v>
                </c:pt>
              </c:strCache>
            </c:strRef>
          </c:cat>
          <c:val>
            <c:numRef>
              <c:f>PRECIOS_COMBUSTIBLE!$D$3:$D$852</c:f>
              <c:numCache>
                <c:formatCode>0.0</c:formatCode>
                <c:ptCount val="850"/>
                <c:pt idx="0">
                  <c:v>61.17</c:v>
                </c:pt>
                <c:pt idx="1">
                  <c:v>63</c:v>
                </c:pt>
                <c:pt idx="2">
                  <c:v>63.27</c:v>
                </c:pt>
                <c:pt idx="3">
                  <c:v>62.7</c:v>
                </c:pt>
                <c:pt idx="4">
                  <c:v>59.65</c:v>
                </c:pt>
                <c:pt idx="5">
                  <c:v>59.56</c:v>
                </c:pt>
                <c:pt idx="6">
                  <c:v>59.02</c:v>
                </c:pt>
                <c:pt idx="7">
                  <c:v>58.17</c:v>
                </c:pt>
                <c:pt idx="8">
                  <c:v>58.34</c:v>
                </c:pt>
                <c:pt idx="9">
                  <c:v>57.86</c:v>
                </c:pt>
                <c:pt idx="10">
                  <c:v>58.52</c:v>
                </c:pt>
                <c:pt idx="11">
                  <c:v>58.55</c:v>
                </c:pt>
                <c:pt idx="12">
                  <c:v>58.25</c:v>
                </c:pt>
                <c:pt idx="13">
                  <c:v>56.76</c:v>
                </c:pt>
                <c:pt idx="14">
                  <c:v>55.51</c:v>
                </c:pt>
                <c:pt idx="15">
                  <c:v>54.09</c:v>
                </c:pt>
                <c:pt idx="16">
                  <c:v>53.09</c:v>
                </c:pt>
                <c:pt idx="17">
                  <c:v>53.33</c:v>
                </c:pt>
                <c:pt idx="18">
                  <c:v>53.29</c:v>
                </c:pt>
                <c:pt idx="19">
                  <c:v>52.19</c:v>
                </c:pt>
                <c:pt idx="20">
                  <c:v>51.58</c:v>
                </c:pt>
                <c:pt idx="21">
                  <c:v>50.06</c:v>
                </c:pt>
                <c:pt idx="22">
                  <c:v>49.59</c:v>
                </c:pt>
                <c:pt idx="23">
                  <c:v>50.87</c:v>
                </c:pt>
                <c:pt idx="24">
                  <c:v>50.94</c:v>
                </c:pt>
                <c:pt idx="25">
                  <c:v>50.34</c:v>
                </c:pt>
                <c:pt idx="26">
                  <c:v>49.59</c:v>
                </c:pt>
                <c:pt idx="27">
                  <c:v>50</c:v>
                </c:pt>
                <c:pt idx="28">
                  <c:v>51.13</c:v>
                </c:pt>
                <c:pt idx="29">
                  <c:v>51.41</c:v>
                </c:pt>
                <c:pt idx="30">
                  <c:v>52.03</c:v>
                </c:pt>
                <c:pt idx="31">
                  <c:v>52.1</c:v>
                </c:pt>
                <c:pt idx="32">
                  <c:v>53.31</c:v>
                </c:pt>
                <c:pt idx="33">
                  <c:v>53.77</c:v>
                </c:pt>
                <c:pt idx="34">
                  <c:v>53.36</c:v>
                </c:pt>
                <c:pt idx="35">
                  <c:v>51.36</c:v>
                </c:pt>
                <c:pt idx="36">
                  <c:v>49.78</c:v>
                </c:pt>
                <c:pt idx="37">
                  <c:v>48.67</c:v>
                </c:pt>
                <c:pt idx="38">
                  <c:v>47.17</c:v>
                </c:pt>
                <c:pt idx="39">
                  <c:v>44.83</c:v>
                </c:pt>
                <c:pt idx="40">
                  <c:v>46.78</c:v>
                </c:pt>
                <c:pt idx="41">
                  <c:v>47.27</c:v>
                </c:pt>
                <c:pt idx="42">
                  <c:v>46.78</c:v>
                </c:pt>
                <c:pt idx="43">
                  <c:v>45.9</c:v>
                </c:pt>
                <c:pt idx="44">
                  <c:v>41.14</c:v>
                </c:pt>
                <c:pt idx="45">
                  <c:v>31.05</c:v>
                </c:pt>
                <c:pt idx="46">
                  <c:v>34.47</c:v>
                </c:pt>
                <c:pt idx="47">
                  <c:v>33.130000000000003</c:v>
                </c:pt>
                <c:pt idx="48">
                  <c:v>31.56</c:v>
                </c:pt>
                <c:pt idx="49">
                  <c:v>31.72</c:v>
                </c:pt>
                <c:pt idx="50">
                  <c:v>28.96</c:v>
                </c:pt>
                <c:pt idx="51">
                  <c:v>26.96</c:v>
                </c:pt>
                <c:pt idx="52">
                  <c:v>20.48</c:v>
                </c:pt>
                <c:pt idx="53">
                  <c:v>25.09</c:v>
                </c:pt>
                <c:pt idx="54">
                  <c:v>19.48</c:v>
                </c:pt>
                <c:pt idx="55">
                  <c:v>23.33</c:v>
                </c:pt>
                <c:pt idx="56">
                  <c:v>21.03</c:v>
                </c:pt>
                <c:pt idx="57">
                  <c:v>20.75</c:v>
                </c:pt>
                <c:pt idx="58">
                  <c:v>16.600000000000001</c:v>
                </c:pt>
                <c:pt idx="59">
                  <c:v>15.48</c:v>
                </c:pt>
                <c:pt idx="60">
                  <c:v>14.1</c:v>
                </c:pt>
                <c:pt idx="61">
                  <c:v>20.51</c:v>
                </c:pt>
                <c:pt idx="62">
                  <c:v>20.28</c:v>
                </c:pt>
                <c:pt idx="63">
                  <c:v>25.18</c:v>
                </c:pt>
                <c:pt idx="64">
                  <c:v>28.36</c:v>
                </c:pt>
                <c:pt idx="65">
                  <c:v>26.21</c:v>
                </c:pt>
                <c:pt idx="66">
                  <c:v>23.54</c:v>
                </c:pt>
                <c:pt idx="67">
                  <c:v>24.97</c:v>
                </c:pt>
                <c:pt idx="68">
                  <c:v>22.9</c:v>
                </c:pt>
                <c:pt idx="69">
                  <c:v>22.36</c:v>
                </c:pt>
                <c:pt idx="70">
                  <c:v>20.149999999999999</c:v>
                </c:pt>
                <c:pt idx="71">
                  <c:v>19.96</c:v>
                </c:pt>
                <c:pt idx="72">
                  <c:v>19.82</c:v>
                </c:pt>
                <c:pt idx="73">
                  <c:v>18.309999999999999</c:v>
                </c:pt>
                <c:pt idx="74">
                  <c:v>-36.979999999999997</c:v>
                </c:pt>
                <c:pt idx="75">
                  <c:v>8.91</c:v>
                </c:pt>
                <c:pt idx="76">
                  <c:v>13.64</c:v>
                </c:pt>
                <c:pt idx="77">
                  <c:v>15.06</c:v>
                </c:pt>
                <c:pt idx="78">
                  <c:v>15.99</c:v>
                </c:pt>
                <c:pt idx="79">
                  <c:v>12.17</c:v>
                </c:pt>
                <c:pt idx="80">
                  <c:v>12.4</c:v>
                </c:pt>
                <c:pt idx="81">
                  <c:v>15.04</c:v>
                </c:pt>
                <c:pt idx="82">
                  <c:v>19.23</c:v>
                </c:pt>
                <c:pt idx="83">
                  <c:v>19.72</c:v>
                </c:pt>
                <c:pt idx="84">
                  <c:v>20.47</c:v>
                </c:pt>
                <c:pt idx="85">
                  <c:v>24.56</c:v>
                </c:pt>
                <c:pt idx="86">
                  <c:v>23.88</c:v>
                </c:pt>
                <c:pt idx="87">
                  <c:v>23.68</c:v>
                </c:pt>
                <c:pt idx="88">
                  <c:v>24.73</c:v>
                </c:pt>
                <c:pt idx="89">
                  <c:v>24.02</c:v>
                </c:pt>
                <c:pt idx="90">
                  <c:v>25.76</c:v>
                </c:pt>
                <c:pt idx="91">
                  <c:v>25.37</c:v>
                </c:pt>
                <c:pt idx="92">
                  <c:v>27.4</c:v>
                </c:pt>
                <c:pt idx="93">
                  <c:v>29.44</c:v>
                </c:pt>
                <c:pt idx="94">
                  <c:v>31.83</c:v>
                </c:pt>
                <c:pt idx="95">
                  <c:v>32.299999999999997</c:v>
                </c:pt>
                <c:pt idx="96">
                  <c:v>33.56</c:v>
                </c:pt>
                <c:pt idx="97">
                  <c:v>34.299999999999997</c:v>
                </c:pt>
                <c:pt idx="98">
                  <c:v>33.49</c:v>
                </c:pt>
                <c:pt idx="99">
                  <c:v>34.700000000000003</c:v>
                </c:pt>
                <c:pt idx="100">
                  <c:v>32.799999999999997</c:v>
                </c:pt>
                <c:pt idx="101">
                  <c:v>33.67</c:v>
                </c:pt>
                <c:pt idx="102">
                  <c:v>35.57</c:v>
                </c:pt>
                <c:pt idx="103">
                  <c:v>35.49</c:v>
                </c:pt>
                <c:pt idx="104">
                  <c:v>36.880000000000003</c:v>
                </c:pt>
                <c:pt idx="105">
                  <c:v>37.33</c:v>
                </c:pt>
                <c:pt idx="106">
                  <c:v>37.42</c:v>
                </c:pt>
                <c:pt idx="107">
                  <c:v>39.49</c:v>
                </c:pt>
                <c:pt idx="108">
                  <c:v>38.17</c:v>
                </c:pt>
                <c:pt idx="109">
                  <c:v>38.979999999999997</c:v>
                </c:pt>
                <c:pt idx="110">
                  <c:v>39.54</c:v>
                </c:pt>
                <c:pt idx="111">
                  <c:v>36.43</c:v>
                </c:pt>
                <c:pt idx="112">
                  <c:v>36.24</c:v>
                </c:pt>
                <c:pt idx="113">
                  <c:v>37.07</c:v>
                </c:pt>
                <c:pt idx="114">
                  <c:v>38.26</c:v>
                </c:pt>
                <c:pt idx="115">
                  <c:v>37.909999999999997</c:v>
                </c:pt>
                <c:pt idx="116">
                  <c:v>38.79</c:v>
                </c:pt>
                <c:pt idx="117">
                  <c:v>39.72</c:v>
                </c:pt>
                <c:pt idx="118">
                  <c:v>40.6</c:v>
                </c:pt>
                <c:pt idx="119">
                  <c:v>40.4</c:v>
                </c:pt>
                <c:pt idx="120">
                  <c:v>37.909999999999997</c:v>
                </c:pt>
                <c:pt idx="121">
                  <c:v>38.659999999999997</c:v>
                </c:pt>
                <c:pt idx="122">
                  <c:v>38.53</c:v>
                </c:pt>
                <c:pt idx="123">
                  <c:v>39.67</c:v>
                </c:pt>
                <c:pt idx="124">
                  <c:v>39.270000000000003</c:v>
                </c:pt>
                <c:pt idx="125">
                  <c:v>39.880000000000003</c:v>
                </c:pt>
                <c:pt idx="126">
                  <c:v>40.57</c:v>
                </c:pt>
                <c:pt idx="127">
                  <c:v>40.51</c:v>
                </c:pt>
                <c:pt idx="128">
                  <c:v>40.590000000000003</c:v>
                </c:pt>
                <c:pt idx="129">
                  <c:v>40.909999999999997</c:v>
                </c:pt>
                <c:pt idx="130">
                  <c:v>39.64</c:v>
                </c:pt>
                <c:pt idx="131">
                  <c:v>40.56</c:v>
                </c:pt>
                <c:pt idx="132">
                  <c:v>40.06</c:v>
                </c:pt>
                <c:pt idx="133">
                  <c:v>40.299999999999997</c:v>
                </c:pt>
                <c:pt idx="134">
                  <c:v>41.2</c:v>
                </c:pt>
                <c:pt idx="135">
                  <c:v>40.74</c:v>
                </c:pt>
                <c:pt idx="136">
                  <c:v>40.549999999999997</c:v>
                </c:pt>
                <c:pt idx="137">
                  <c:v>40.83</c:v>
                </c:pt>
                <c:pt idx="138">
                  <c:v>41.76</c:v>
                </c:pt>
                <c:pt idx="139">
                  <c:v>41.88</c:v>
                </c:pt>
                <c:pt idx="140">
                  <c:v>40.99</c:v>
                </c:pt>
                <c:pt idx="141">
                  <c:v>41.23</c:v>
                </c:pt>
                <c:pt idx="142">
                  <c:v>41.46</c:v>
                </c:pt>
                <c:pt idx="143">
                  <c:v>40.89</c:v>
                </c:pt>
                <c:pt idx="144">
                  <c:v>41.13</c:v>
                </c:pt>
                <c:pt idx="145">
                  <c:v>39.85</c:v>
                </c:pt>
                <c:pt idx="146">
                  <c:v>40.1</c:v>
                </c:pt>
                <c:pt idx="147">
                  <c:v>40.83</c:v>
                </c:pt>
                <c:pt idx="148">
                  <c:v>41.67</c:v>
                </c:pt>
                <c:pt idx="149">
                  <c:v>42.25</c:v>
                </c:pt>
                <c:pt idx="150">
                  <c:v>41.93</c:v>
                </c:pt>
                <c:pt idx="151">
                  <c:v>41.16</c:v>
                </c:pt>
                <c:pt idx="152">
                  <c:v>41.94</c:v>
                </c:pt>
                <c:pt idx="153">
                  <c:v>41.53</c:v>
                </c:pt>
                <c:pt idx="154">
                  <c:v>42.6</c:v>
                </c:pt>
                <c:pt idx="155">
                  <c:v>42.26</c:v>
                </c:pt>
                <c:pt idx="156">
                  <c:v>42.05</c:v>
                </c:pt>
                <c:pt idx="157">
                  <c:v>42.89</c:v>
                </c:pt>
                <c:pt idx="158">
                  <c:v>42.89</c:v>
                </c:pt>
                <c:pt idx="159">
                  <c:v>42.91</c:v>
                </c:pt>
                <c:pt idx="160">
                  <c:v>42.62</c:v>
                </c:pt>
                <c:pt idx="161">
                  <c:v>42.32</c:v>
                </c:pt>
                <c:pt idx="162">
                  <c:v>42.44</c:v>
                </c:pt>
                <c:pt idx="163">
                  <c:v>43.17</c:v>
                </c:pt>
                <c:pt idx="164">
                  <c:v>43.21</c:v>
                </c:pt>
                <c:pt idx="165">
                  <c:v>42.88</c:v>
                </c:pt>
                <c:pt idx="166">
                  <c:v>42.96</c:v>
                </c:pt>
                <c:pt idx="167">
                  <c:v>42.61</c:v>
                </c:pt>
                <c:pt idx="168">
                  <c:v>42.76</c:v>
                </c:pt>
                <c:pt idx="169">
                  <c:v>42.76</c:v>
                </c:pt>
                <c:pt idx="170">
                  <c:v>41.39</c:v>
                </c:pt>
                <c:pt idx="171">
                  <c:v>39.69</c:v>
                </c:pt>
                <c:pt idx="172">
                  <c:v>36.869999999999997</c:v>
                </c:pt>
                <c:pt idx="173">
                  <c:v>38.049999999999997</c:v>
                </c:pt>
                <c:pt idx="174">
                  <c:v>37.25</c:v>
                </c:pt>
                <c:pt idx="175">
                  <c:v>37.33</c:v>
                </c:pt>
                <c:pt idx="176">
                  <c:v>37.229999999999997</c:v>
                </c:pt>
                <c:pt idx="177">
                  <c:v>38.29</c:v>
                </c:pt>
                <c:pt idx="178">
                  <c:v>40.17</c:v>
                </c:pt>
                <c:pt idx="179">
                  <c:v>40.99</c:v>
                </c:pt>
                <c:pt idx="180">
                  <c:v>41.09</c:v>
                </c:pt>
                <c:pt idx="181">
                  <c:v>39.26</c:v>
                </c:pt>
                <c:pt idx="182">
                  <c:v>39.549999999999997</c:v>
                </c:pt>
                <c:pt idx="183">
                  <c:v>39.92</c:v>
                </c:pt>
                <c:pt idx="184">
                  <c:v>40.11</c:v>
                </c:pt>
                <c:pt idx="185">
                  <c:v>40.06</c:v>
                </c:pt>
                <c:pt idx="186">
                  <c:v>40.47</c:v>
                </c:pt>
                <c:pt idx="187">
                  <c:v>39.03</c:v>
                </c:pt>
                <c:pt idx="188">
                  <c:v>40.049999999999997</c:v>
                </c:pt>
                <c:pt idx="189">
                  <c:v>38.51</c:v>
                </c:pt>
                <c:pt idx="190">
                  <c:v>36.9</c:v>
                </c:pt>
                <c:pt idx="191">
                  <c:v>39.119999999999997</c:v>
                </c:pt>
                <c:pt idx="192">
                  <c:v>40.520000000000003</c:v>
                </c:pt>
                <c:pt idx="193">
                  <c:v>39.82</c:v>
                </c:pt>
                <c:pt idx="194">
                  <c:v>41.04</c:v>
                </c:pt>
                <c:pt idx="195">
                  <c:v>40.44</c:v>
                </c:pt>
                <c:pt idx="196">
                  <c:v>39.22</c:v>
                </c:pt>
                <c:pt idx="197">
                  <c:v>40.03</c:v>
                </c:pt>
                <c:pt idx="198">
                  <c:v>40.86</c:v>
                </c:pt>
                <c:pt idx="199">
                  <c:v>40.840000000000003</c:v>
                </c:pt>
                <c:pt idx="200">
                  <c:v>40.700000000000003</c:v>
                </c:pt>
                <c:pt idx="201">
                  <c:v>40.69</c:v>
                </c:pt>
                <c:pt idx="202">
                  <c:v>41.37</c:v>
                </c:pt>
                <c:pt idx="203">
                  <c:v>39.880000000000003</c:v>
                </c:pt>
                <c:pt idx="204">
                  <c:v>40.46</c:v>
                </c:pt>
                <c:pt idx="205">
                  <c:v>39.729999999999997</c:v>
                </c:pt>
                <c:pt idx="206">
                  <c:v>38.39</c:v>
                </c:pt>
                <c:pt idx="207">
                  <c:v>39.340000000000003</c:v>
                </c:pt>
                <c:pt idx="208">
                  <c:v>37.270000000000003</c:v>
                </c:pt>
                <c:pt idx="209">
                  <c:v>35.94</c:v>
                </c:pt>
                <c:pt idx="210">
                  <c:v>35.64</c:v>
                </c:pt>
                <c:pt idx="211">
                  <c:v>36.6</c:v>
                </c:pt>
                <c:pt idx="212">
                  <c:v>37.44</c:v>
                </c:pt>
                <c:pt idx="213">
                  <c:v>38.97</c:v>
                </c:pt>
                <c:pt idx="214">
                  <c:v>38.56</c:v>
                </c:pt>
                <c:pt idx="215">
                  <c:v>36.97</c:v>
                </c:pt>
                <c:pt idx="216">
                  <c:v>40.049999999999997</c:v>
                </c:pt>
                <c:pt idx="217">
                  <c:v>41.18</c:v>
                </c:pt>
                <c:pt idx="218">
                  <c:v>41.23</c:v>
                </c:pt>
                <c:pt idx="219">
                  <c:v>40.9</c:v>
                </c:pt>
                <c:pt idx="220">
                  <c:v>39.93</c:v>
                </c:pt>
                <c:pt idx="221">
                  <c:v>41.14</c:v>
                </c:pt>
                <c:pt idx="222">
                  <c:v>41.24</c:v>
                </c:pt>
                <c:pt idx="223">
                  <c:v>41.64</c:v>
                </c:pt>
                <c:pt idx="224">
                  <c:v>41.57</c:v>
                </c:pt>
                <c:pt idx="225">
                  <c:v>41.99</c:v>
                </c:pt>
                <c:pt idx="226">
                  <c:v>42.91</c:v>
                </c:pt>
                <c:pt idx="227">
                  <c:v>44.71</c:v>
                </c:pt>
                <c:pt idx="228">
                  <c:v>45.58</c:v>
                </c:pt>
                <c:pt idx="229">
                  <c:v>45.2</c:v>
                </c:pt>
                <c:pt idx="230">
                  <c:v>44.54</c:v>
                </c:pt>
                <c:pt idx="231">
                  <c:v>45.23</c:v>
                </c:pt>
                <c:pt idx="232">
                  <c:v>45.65</c:v>
                </c:pt>
                <c:pt idx="233">
                  <c:v>46.23</c:v>
                </c:pt>
                <c:pt idx="234">
                  <c:v>45.72</c:v>
                </c:pt>
                <c:pt idx="235">
                  <c:v>45.64</c:v>
                </c:pt>
                <c:pt idx="236">
                  <c:v>45.48</c:v>
                </c:pt>
                <c:pt idx="237">
                  <c:v>46.76</c:v>
                </c:pt>
                <c:pt idx="238">
                  <c:v>46.59</c:v>
                </c:pt>
                <c:pt idx="239">
                  <c:v>47.02</c:v>
                </c:pt>
                <c:pt idx="240">
                  <c:v>47.58</c:v>
                </c:pt>
                <c:pt idx="241">
                  <c:v>47.86</c:v>
                </c:pt>
                <c:pt idx="242">
                  <c:v>48.34</c:v>
                </c:pt>
                <c:pt idx="243">
                  <c:v>49.04</c:v>
                </c:pt>
                <c:pt idx="244">
                  <c:v>47.79</c:v>
                </c:pt>
                <c:pt idx="245">
                  <c:v>47.02</c:v>
                </c:pt>
                <c:pt idx="246">
                  <c:v>47.94</c:v>
                </c:pt>
                <c:pt idx="247">
                  <c:v>48.18</c:v>
                </c:pt>
                <c:pt idx="248">
                  <c:v>47.5</c:v>
                </c:pt>
                <c:pt idx="249">
                  <c:v>47.85</c:v>
                </c:pt>
                <c:pt idx="250">
                  <c:v>48.24</c:v>
                </c:pt>
                <c:pt idx="251">
                  <c:v>48.35</c:v>
                </c:pt>
                <c:pt idx="252">
                  <c:v>47.47</c:v>
                </c:pt>
                <c:pt idx="253">
                  <c:v>49.78</c:v>
                </c:pt>
                <c:pt idx="254">
                  <c:v>50.45</c:v>
                </c:pt>
                <c:pt idx="255">
                  <c:v>50.63</c:v>
                </c:pt>
                <c:pt idx="256">
                  <c:v>52.14</c:v>
                </c:pt>
                <c:pt idx="257">
                  <c:v>52.15</c:v>
                </c:pt>
                <c:pt idx="258">
                  <c:v>53.08</c:v>
                </c:pt>
                <c:pt idx="259">
                  <c:v>52.81</c:v>
                </c:pt>
                <c:pt idx="260">
                  <c:v>53.47</c:v>
                </c:pt>
                <c:pt idx="261">
                  <c:v>52.25</c:v>
                </c:pt>
                <c:pt idx="262">
                  <c:v>52.87</c:v>
                </c:pt>
                <c:pt idx="263">
                  <c:v>53.16</c:v>
                </c:pt>
                <c:pt idx="264">
                  <c:v>53</c:v>
                </c:pt>
                <c:pt idx="265">
                  <c:v>52.28</c:v>
                </c:pt>
                <c:pt idx="266">
                  <c:v>52.78</c:v>
                </c:pt>
                <c:pt idx="267">
                  <c:v>52.61</c:v>
                </c:pt>
                <c:pt idx="268">
                  <c:v>52.81</c:v>
                </c:pt>
                <c:pt idx="269">
                  <c:v>52.26</c:v>
                </c:pt>
                <c:pt idx="270">
                  <c:v>52.16</c:v>
                </c:pt>
                <c:pt idx="271">
                  <c:v>53.55</c:v>
                </c:pt>
                <c:pt idx="272">
                  <c:v>54.77</c:v>
                </c:pt>
                <c:pt idx="273">
                  <c:v>55.67</c:v>
                </c:pt>
                <c:pt idx="274">
                  <c:v>56.19</c:v>
                </c:pt>
                <c:pt idx="275">
                  <c:v>56.8</c:v>
                </c:pt>
                <c:pt idx="276">
                  <c:v>57.95</c:v>
                </c:pt>
                <c:pt idx="277">
                  <c:v>58.34</c:v>
                </c:pt>
                <c:pt idx="278">
                  <c:v>58.69</c:v>
                </c:pt>
                <c:pt idx="279">
                  <c:v>58.22</c:v>
                </c:pt>
                <c:pt idx="280">
                  <c:v>59.5</c:v>
                </c:pt>
                <c:pt idx="281">
                  <c:v>60.07</c:v>
                </c:pt>
                <c:pt idx="282">
                  <c:v>61.09</c:v>
                </c:pt>
                <c:pt idx="283">
                  <c:v>60.4</c:v>
                </c:pt>
                <c:pt idx="284">
                  <c:v>59.12</c:v>
                </c:pt>
                <c:pt idx="285">
                  <c:v>61.67</c:v>
                </c:pt>
                <c:pt idx="286">
                  <c:v>61.66</c:v>
                </c:pt>
                <c:pt idx="287">
                  <c:v>63.21</c:v>
                </c:pt>
                <c:pt idx="288">
                  <c:v>63.43</c:v>
                </c:pt>
                <c:pt idx="289">
                  <c:v>61.55</c:v>
                </c:pt>
                <c:pt idx="290">
                  <c:v>60.54</c:v>
                </c:pt>
                <c:pt idx="291">
                  <c:v>59.7</c:v>
                </c:pt>
                <c:pt idx="292">
                  <c:v>61.33</c:v>
                </c:pt>
                <c:pt idx="293">
                  <c:v>63.81</c:v>
                </c:pt>
                <c:pt idx="294">
                  <c:v>66.08</c:v>
                </c:pt>
                <c:pt idx="295">
                  <c:v>65.03</c:v>
                </c:pt>
                <c:pt idx="296">
                  <c:v>64.02</c:v>
                </c:pt>
                <c:pt idx="297">
                  <c:v>64.45</c:v>
                </c:pt>
                <c:pt idx="298">
                  <c:v>66.02</c:v>
                </c:pt>
                <c:pt idx="299">
                  <c:v>65.59</c:v>
                </c:pt>
                <c:pt idx="300">
                  <c:v>65.36</c:v>
                </c:pt>
                <c:pt idx="301">
                  <c:v>64.819999999999993</c:v>
                </c:pt>
                <c:pt idx="302">
                  <c:v>64.55</c:v>
                </c:pt>
                <c:pt idx="303">
                  <c:v>59.95</c:v>
                </c:pt>
                <c:pt idx="304">
                  <c:v>61.43</c:v>
                </c:pt>
                <c:pt idx="305">
                  <c:v>61.48</c:v>
                </c:pt>
                <c:pt idx="306">
                  <c:v>57.75</c:v>
                </c:pt>
                <c:pt idx="307">
                  <c:v>61.12</c:v>
                </c:pt>
                <c:pt idx="308">
                  <c:v>58.47</c:v>
                </c:pt>
                <c:pt idx="309">
                  <c:v>60.93</c:v>
                </c:pt>
                <c:pt idx="310">
                  <c:v>61.49</c:v>
                </c:pt>
                <c:pt idx="311">
                  <c:v>60.55</c:v>
                </c:pt>
                <c:pt idx="312">
                  <c:v>59.19</c:v>
                </c:pt>
                <c:pt idx="313">
                  <c:v>61.41</c:v>
                </c:pt>
                <c:pt idx="314">
                  <c:v>58.73</c:v>
                </c:pt>
                <c:pt idx="315">
                  <c:v>59.34</c:v>
                </c:pt>
                <c:pt idx="316">
                  <c:v>59.77</c:v>
                </c:pt>
                <c:pt idx="317">
                  <c:v>59.61</c:v>
                </c:pt>
                <c:pt idx="318">
                  <c:v>59.29</c:v>
                </c:pt>
                <c:pt idx="319">
                  <c:v>59.7</c:v>
                </c:pt>
                <c:pt idx="320">
                  <c:v>60.2</c:v>
                </c:pt>
                <c:pt idx="321">
                  <c:v>63.15</c:v>
                </c:pt>
                <c:pt idx="322">
                  <c:v>63.42</c:v>
                </c:pt>
                <c:pt idx="323">
                  <c:v>63.16</c:v>
                </c:pt>
                <c:pt idx="324">
                  <c:v>63.33</c:v>
                </c:pt>
                <c:pt idx="325">
                  <c:v>62.61</c:v>
                </c:pt>
                <c:pt idx="326">
                  <c:v>61.34</c:v>
                </c:pt>
                <c:pt idx="327">
                  <c:v>61.45</c:v>
                </c:pt>
                <c:pt idx="328">
                  <c:v>62.18</c:v>
                </c:pt>
                <c:pt idx="329">
                  <c:v>62.02</c:v>
                </c:pt>
                <c:pt idx="330">
                  <c:v>63.03</c:v>
                </c:pt>
                <c:pt idx="331">
                  <c:v>63.81</c:v>
                </c:pt>
                <c:pt idx="332">
                  <c:v>65</c:v>
                </c:pt>
                <c:pt idx="333">
                  <c:v>63.5</c:v>
                </c:pt>
                <c:pt idx="334">
                  <c:v>64.459999999999994</c:v>
                </c:pt>
                <c:pt idx="335">
                  <c:v>65.72</c:v>
                </c:pt>
                <c:pt idx="336">
                  <c:v>65.63</c:v>
                </c:pt>
                <c:pt idx="337">
                  <c:v>64.73</c:v>
                </c:pt>
                <c:pt idx="338">
                  <c:v>64.959999999999994</c:v>
                </c:pt>
                <c:pt idx="339">
                  <c:v>64.92</c:v>
                </c:pt>
                <c:pt idx="340">
                  <c:v>65.31</c:v>
                </c:pt>
                <c:pt idx="341">
                  <c:v>65.959999999999994</c:v>
                </c:pt>
                <c:pt idx="342">
                  <c:v>63.82</c:v>
                </c:pt>
                <c:pt idx="343">
                  <c:v>65.319999999999993</c:v>
                </c:pt>
                <c:pt idx="344">
                  <c:v>66.239999999999995</c:v>
                </c:pt>
                <c:pt idx="345">
                  <c:v>65.489999999999995</c:v>
                </c:pt>
                <c:pt idx="346">
                  <c:v>63.28</c:v>
                </c:pt>
                <c:pt idx="347">
                  <c:v>61.95</c:v>
                </c:pt>
                <c:pt idx="348">
                  <c:v>63.61</c:v>
                </c:pt>
                <c:pt idx="349">
                  <c:v>66.13</c:v>
                </c:pt>
                <c:pt idx="350">
                  <c:v>66.27</c:v>
                </c:pt>
                <c:pt idx="351">
                  <c:v>66.41</c:v>
                </c:pt>
                <c:pt idx="352">
                  <c:v>66.87</c:v>
                </c:pt>
                <c:pt idx="353">
                  <c:v>66.31</c:v>
                </c:pt>
                <c:pt idx="354">
                  <c:v>67.8</c:v>
                </c:pt>
                <c:pt idx="355">
                  <c:v>68.790000000000006</c:v>
                </c:pt>
                <c:pt idx="356">
                  <c:v>68.81</c:v>
                </c:pt>
                <c:pt idx="357">
                  <c:v>69.569999999999993</c:v>
                </c:pt>
                <c:pt idx="358">
                  <c:v>69.209999999999994</c:v>
                </c:pt>
                <c:pt idx="359">
                  <c:v>70.11</c:v>
                </c:pt>
                <c:pt idx="360">
                  <c:v>69.900000000000006</c:v>
                </c:pt>
                <c:pt idx="361">
                  <c:v>70.34</c:v>
                </c:pt>
                <c:pt idx="362">
                  <c:v>71</c:v>
                </c:pt>
                <c:pt idx="363">
                  <c:v>70.94</c:v>
                </c:pt>
                <c:pt idx="364">
                  <c:v>72.06</c:v>
                </c:pt>
                <c:pt idx="365">
                  <c:v>72.03</c:v>
                </c:pt>
                <c:pt idx="366">
                  <c:v>71.06</c:v>
                </c:pt>
                <c:pt idx="367">
                  <c:v>71.64</c:v>
                </c:pt>
                <c:pt idx="368">
                  <c:v>73.64</c:v>
                </c:pt>
                <c:pt idx="369">
                  <c:v>73.150000000000006</c:v>
                </c:pt>
                <c:pt idx="370">
                  <c:v>73.11</c:v>
                </c:pt>
                <c:pt idx="371">
                  <c:v>73.31</c:v>
                </c:pt>
                <c:pt idx="372">
                  <c:v>74.209999999999994</c:v>
                </c:pt>
                <c:pt idx="373">
                  <c:v>72.98</c:v>
                </c:pt>
                <c:pt idx="374">
                  <c:v>73.14</c:v>
                </c:pt>
                <c:pt idx="375">
                  <c:v>73.52</c:v>
                </c:pt>
                <c:pt idx="376">
                  <c:v>75.33</c:v>
                </c:pt>
                <c:pt idx="377">
                  <c:v>75.37</c:v>
                </c:pt>
                <c:pt idx="378">
                  <c:v>73.62</c:v>
                </c:pt>
                <c:pt idx="379">
                  <c:v>72.22</c:v>
                </c:pt>
                <c:pt idx="380">
                  <c:v>72.98</c:v>
                </c:pt>
                <c:pt idx="381">
                  <c:v>74.56</c:v>
                </c:pt>
                <c:pt idx="382">
                  <c:v>74.209999999999994</c:v>
                </c:pt>
                <c:pt idx="383">
                  <c:v>75.239999999999995</c:v>
                </c:pt>
                <c:pt idx="384">
                  <c:v>73.06</c:v>
                </c:pt>
                <c:pt idx="385">
                  <c:v>71.67</c:v>
                </c:pt>
                <c:pt idx="386">
                  <c:v>71.760000000000005</c:v>
                </c:pt>
                <c:pt idx="387">
                  <c:v>66.45</c:v>
                </c:pt>
                <c:pt idx="388">
                  <c:v>67.319999999999993</c:v>
                </c:pt>
                <c:pt idx="389">
                  <c:v>70.260000000000005</c:v>
                </c:pt>
                <c:pt idx="390">
                  <c:v>72.150000000000006</c:v>
                </c:pt>
                <c:pt idx="391">
                  <c:v>72.239999999999995</c:v>
                </c:pt>
                <c:pt idx="392">
                  <c:v>72.150000000000006</c:v>
                </c:pt>
                <c:pt idx="393">
                  <c:v>71.680000000000007</c:v>
                </c:pt>
                <c:pt idx="394">
                  <c:v>72.37</c:v>
                </c:pt>
                <c:pt idx="395">
                  <c:v>73.62</c:v>
                </c:pt>
                <c:pt idx="396">
                  <c:v>73.930000000000007</c:v>
                </c:pt>
                <c:pt idx="397">
                  <c:v>71.31</c:v>
                </c:pt>
                <c:pt idx="398">
                  <c:v>70.64</c:v>
                </c:pt>
                <c:pt idx="399">
                  <c:v>68.19</c:v>
                </c:pt>
                <c:pt idx="400">
                  <c:v>69.099999999999994</c:v>
                </c:pt>
                <c:pt idx="401">
                  <c:v>68.260000000000005</c:v>
                </c:pt>
                <c:pt idx="402">
                  <c:v>66.56</c:v>
                </c:pt>
                <c:pt idx="403">
                  <c:v>68.33</c:v>
                </c:pt>
                <c:pt idx="404">
                  <c:v>69.3</c:v>
                </c:pt>
                <c:pt idx="405">
                  <c:v>69.12</c:v>
                </c:pt>
                <c:pt idx="406">
                  <c:v>68.36</c:v>
                </c:pt>
                <c:pt idx="407">
                  <c:v>67.44</c:v>
                </c:pt>
                <c:pt idx="408">
                  <c:v>66.5</c:v>
                </c:pt>
                <c:pt idx="409">
                  <c:v>65.36</c:v>
                </c:pt>
                <c:pt idx="410">
                  <c:v>63.69</c:v>
                </c:pt>
                <c:pt idx="411">
                  <c:v>62.25</c:v>
                </c:pt>
                <c:pt idx="412">
                  <c:v>65.650000000000006</c:v>
                </c:pt>
                <c:pt idx="413">
                  <c:v>67.5</c:v>
                </c:pt>
                <c:pt idx="414">
                  <c:v>68.540000000000006</c:v>
                </c:pt>
                <c:pt idx="415">
                  <c:v>67.42</c:v>
                </c:pt>
                <c:pt idx="416">
                  <c:v>68.84</c:v>
                </c:pt>
                <c:pt idx="417">
                  <c:v>69.28</c:v>
                </c:pt>
                <c:pt idx="418">
                  <c:v>68.430000000000007</c:v>
                </c:pt>
                <c:pt idx="419">
                  <c:v>68.63</c:v>
                </c:pt>
                <c:pt idx="420">
                  <c:v>70.069999999999993</c:v>
                </c:pt>
                <c:pt idx="421">
                  <c:v>69.34</c:v>
                </c:pt>
                <c:pt idx="422">
                  <c:v>68.489999999999995</c:v>
                </c:pt>
                <c:pt idx="423">
                  <c:v>69.36</c:v>
                </c:pt>
                <c:pt idx="424">
                  <c:v>68.260000000000005</c:v>
                </c:pt>
                <c:pt idx="425">
                  <c:v>69.819999999999993</c:v>
                </c:pt>
                <c:pt idx="426">
                  <c:v>70.540000000000006</c:v>
                </c:pt>
                <c:pt idx="427">
                  <c:v>70.53</c:v>
                </c:pt>
                <c:pt idx="428">
                  <c:v>72.59</c:v>
                </c:pt>
                <c:pt idx="429">
                  <c:v>72.69</c:v>
                </c:pt>
                <c:pt idx="430">
                  <c:v>72.09</c:v>
                </c:pt>
                <c:pt idx="431">
                  <c:v>70.41</c:v>
                </c:pt>
                <c:pt idx="432">
                  <c:v>70.510000000000005</c:v>
                </c:pt>
                <c:pt idx="433">
                  <c:v>72.37</c:v>
                </c:pt>
                <c:pt idx="434">
                  <c:v>73.430000000000007</c:v>
                </c:pt>
                <c:pt idx="435">
                  <c:v>74.180000000000007</c:v>
                </c:pt>
                <c:pt idx="436">
                  <c:v>75.540000000000006</c:v>
                </c:pt>
                <c:pt idx="437">
                  <c:v>75.44</c:v>
                </c:pt>
                <c:pt idx="438">
                  <c:v>75.06</c:v>
                </c:pt>
                <c:pt idx="439">
                  <c:v>75.22</c:v>
                </c:pt>
                <c:pt idx="440">
                  <c:v>76.010000000000005</c:v>
                </c:pt>
                <c:pt idx="441">
                  <c:v>77.680000000000007</c:v>
                </c:pt>
                <c:pt idx="442">
                  <c:v>79.17</c:v>
                </c:pt>
                <c:pt idx="443">
                  <c:v>77.66</c:v>
                </c:pt>
                <c:pt idx="444">
                  <c:v>78.459999999999994</c:v>
                </c:pt>
                <c:pt idx="445">
                  <c:v>79.55</c:v>
                </c:pt>
                <c:pt idx="446">
                  <c:v>80.64</c:v>
                </c:pt>
                <c:pt idx="447">
                  <c:v>80.75</c:v>
                </c:pt>
                <c:pt idx="448">
                  <c:v>80.67</c:v>
                </c:pt>
                <c:pt idx="449">
                  <c:v>81.430000000000007</c:v>
                </c:pt>
                <c:pt idx="450">
                  <c:v>82.39</c:v>
                </c:pt>
                <c:pt idx="451">
                  <c:v>82.62</c:v>
                </c:pt>
                <c:pt idx="452">
                  <c:v>83.19</c:v>
                </c:pt>
                <c:pt idx="453">
                  <c:v>84.4</c:v>
                </c:pt>
                <c:pt idx="454">
                  <c:v>82.64</c:v>
                </c:pt>
                <c:pt idx="455">
                  <c:v>84.53</c:v>
                </c:pt>
                <c:pt idx="456">
                  <c:v>84.64</c:v>
                </c:pt>
                <c:pt idx="457">
                  <c:v>85.64</c:v>
                </c:pt>
                <c:pt idx="458">
                  <c:v>82.66</c:v>
                </c:pt>
                <c:pt idx="459">
                  <c:v>82.78</c:v>
                </c:pt>
                <c:pt idx="460">
                  <c:v>83.5</c:v>
                </c:pt>
                <c:pt idx="461">
                  <c:v>84.08</c:v>
                </c:pt>
                <c:pt idx="462">
                  <c:v>83.91</c:v>
                </c:pt>
                <c:pt idx="463">
                  <c:v>80.819999999999993</c:v>
                </c:pt>
                <c:pt idx="464">
                  <c:v>78.88</c:v>
                </c:pt>
                <c:pt idx="465">
                  <c:v>81.25</c:v>
                </c:pt>
                <c:pt idx="466">
                  <c:v>81.96</c:v>
                </c:pt>
                <c:pt idx="467">
                  <c:v>84.12</c:v>
                </c:pt>
                <c:pt idx="468">
                  <c:v>81.23</c:v>
                </c:pt>
                <c:pt idx="469">
                  <c:v>81.47</c:v>
                </c:pt>
                <c:pt idx="470">
                  <c:v>80.87</c:v>
                </c:pt>
                <c:pt idx="471">
                  <c:v>80.849999999999994</c:v>
                </c:pt>
                <c:pt idx="472">
                  <c:v>80.760000000000005</c:v>
                </c:pt>
                <c:pt idx="473">
                  <c:v>78.319999999999993</c:v>
                </c:pt>
                <c:pt idx="474">
                  <c:v>78.92</c:v>
                </c:pt>
                <c:pt idx="475">
                  <c:v>76.11</c:v>
                </c:pt>
                <c:pt idx="476">
                  <c:v>76.739999999999995</c:v>
                </c:pt>
                <c:pt idx="477">
                  <c:v>78.319999999999993</c:v>
                </c:pt>
                <c:pt idx="478">
                  <c:v>78.319999999999993</c:v>
                </c:pt>
                <c:pt idx="479">
                  <c:v>69.88</c:v>
                </c:pt>
                <c:pt idx="480">
                  <c:v>66.14</c:v>
                </c:pt>
                <c:pt idx="481">
                  <c:v>65.44</c:v>
                </c:pt>
                <c:pt idx="482">
                  <c:v>66.599999999999994</c:v>
                </c:pt>
                <c:pt idx="483">
                  <c:v>66.39</c:v>
                </c:pt>
                <c:pt idx="484">
                  <c:v>69.62</c:v>
                </c:pt>
                <c:pt idx="485">
                  <c:v>71.94</c:v>
                </c:pt>
                <c:pt idx="486">
                  <c:v>72.430000000000007</c:v>
                </c:pt>
                <c:pt idx="487">
                  <c:v>70.87</c:v>
                </c:pt>
                <c:pt idx="488">
                  <c:v>71.709999999999994</c:v>
                </c:pt>
                <c:pt idx="489">
                  <c:v>71.19</c:v>
                </c:pt>
                <c:pt idx="490">
                  <c:v>70.569999999999993</c:v>
                </c:pt>
                <c:pt idx="491">
                  <c:v>70.89</c:v>
                </c:pt>
                <c:pt idx="492">
                  <c:v>72.34</c:v>
                </c:pt>
                <c:pt idx="493">
                  <c:v>70.930000000000007</c:v>
                </c:pt>
                <c:pt idx="494">
                  <c:v>68.69</c:v>
                </c:pt>
                <c:pt idx="495">
                  <c:v>71.099999999999994</c:v>
                </c:pt>
                <c:pt idx="496">
                  <c:v>72.819999999999993</c:v>
                </c:pt>
                <c:pt idx="497">
                  <c:v>73.89</c:v>
                </c:pt>
                <c:pt idx="498">
                  <c:v>75.489999999999995</c:v>
                </c:pt>
                <c:pt idx="499">
                  <c:v>76.010000000000005</c:v>
                </c:pt>
                <c:pt idx="500">
                  <c:v>76.58</c:v>
                </c:pt>
                <c:pt idx="501">
                  <c:v>76.83</c:v>
                </c:pt>
                <c:pt idx="502">
                  <c:v>75.33</c:v>
                </c:pt>
                <c:pt idx="503">
                  <c:v>75.989999999999995</c:v>
                </c:pt>
                <c:pt idx="504">
                  <c:v>77</c:v>
                </c:pt>
                <c:pt idx="505">
                  <c:v>77.83</c:v>
                </c:pt>
                <c:pt idx="506">
                  <c:v>79.47</c:v>
                </c:pt>
                <c:pt idx="507">
                  <c:v>79</c:v>
                </c:pt>
                <c:pt idx="508">
                  <c:v>78.11</c:v>
                </c:pt>
                <c:pt idx="509">
                  <c:v>81.17</c:v>
                </c:pt>
                <c:pt idx="510">
                  <c:v>82.51</c:v>
                </c:pt>
                <c:pt idx="511">
                  <c:v>81.97</c:v>
                </c:pt>
                <c:pt idx="512">
                  <c:v>83.82</c:v>
                </c:pt>
                <c:pt idx="513">
                  <c:v>85.42</c:v>
                </c:pt>
                <c:pt idx="514">
                  <c:v>86.84</c:v>
                </c:pt>
                <c:pt idx="515">
                  <c:v>86.29</c:v>
                </c:pt>
                <c:pt idx="516">
                  <c:v>85.16</c:v>
                </c:pt>
                <c:pt idx="517">
                  <c:v>84.48</c:v>
                </c:pt>
                <c:pt idx="518">
                  <c:v>86.61</c:v>
                </c:pt>
                <c:pt idx="519">
                  <c:v>88.33</c:v>
                </c:pt>
                <c:pt idx="520">
                  <c:v>87.61</c:v>
                </c:pt>
                <c:pt idx="521">
                  <c:v>87.67</c:v>
                </c:pt>
                <c:pt idx="522">
                  <c:v>89.16</c:v>
                </c:pt>
                <c:pt idx="523">
                  <c:v>88.22</c:v>
                </c:pt>
                <c:pt idx="524">
                  <c:v>88.16</c:v>
                </c:pt>
                <c:pt idx="525">
                  <c:v>90.17</c:v>
                </c:pt>
                <c:pt idx="526">
                  <c:v>92.27</c:v>
                </c:pt>
                <c:pt idx="527">
                  <c:v>91.25</c:v>
                </c:pt>
                <c:pt idx="528">
                  <c:v>89.32</c:v>
                </c:pt>
                <c:pt idx="529">
                  <c:v>89.57</c:v>
                </c:pt>
                <c:pt idx="530">
                  <c:v>89.83</c:v>
                </c:pt>
                <c:pt idx="531">
                  <c:v>93.1</c:v>
                </c:pt>
                <c:pt idx="532">
                  <c:v>95.52</c:v>
                </c:pt>
                <c:pt idx="533">
                  <c:v>92.07</c:v>
                </c:pt>
                <c:pt idx="534">
                  <c:v>93.83</c:v>
                </c:pt>
                <c:pt idx="535">
                  <c:v>91.78</c:v>
                </c:pt>
                <c:pt idx="536">
                  <c:v>91.26</c:v>
                </c:pt>
                <c:pt idx="537">
                  <c:v>92.11</c:v>
                </c:pt>
                <c:pt idx="538">
                  <c:v>92.14</c:v>
                </c:pt>
                <c:pt idx="539">
                  <c:v>92.77</c:v>
                </c:pt>
                <c:pt idx="540">
                  <c:v>91.68</c:v>
                </c:pt>
                <c:pt idx="541">
                  <c:v>96.13</c:v>
                </c:pt>
                <c:pt idx="542">
                  <c:v>103.66</c:v>
                </c:pt>
                <c:pt idx="543">
                  <c:v>110.74</c:v>
                </c:pt>
                <c:pt idx="544">
                  <c:v>107.69</c:v>
                </c:pt>
                <c:pt idx="545">
                  <c:v>115.77</c:v>
                </c:pt>
                <c:pt idx="546">
                  <c:v>119.26</c:v>
                </c:pt>
                <c:pt idx="547">
                  <c:v>123.64</c:v>
                </c:pt>
                <c:pt idx="548">
                  <c:v>108.81</c:v>
                </c:pt>
                <c:pt idx="549">
                  <c:v>105.93</c:v>
                </c:pt>
                <c:pt idx="550">
                  <c:v>109.31</c:v>
                </c:pt>
                <c:pt idx="551">
                  <c:v>103.22</c:v>
                </c:pt>
                <c:pt idx="552">
                  <c:v>96.42</c:v>
                </c:pt>
                <c:pt idx="553">
                  <c:v>94.85</c:v>
                </c:pt>
                <c:pt idx="554">
                  <c:v>102.97</c:v>
                </c:pt>
                <c:pt idx="555">
                  <c:v>104.69</c:v>
                </c:pt>
                <c:pt idx="556">
                  <c:v>112.14</c:v>
                </c:pt>
                <c:pt idx="557">
                  <c:v>111.03</c:v>
                </c:pt>
                <c:pt idx="558">
                  <c:v>114.89</c:v>
                </c:pt>
                <c:pt idx="559">
                  <c:v>114.2</c:v>
                </c:pt>
                <c:pt idx="560">
                  <c:v>116.2</c:v>
                </c:pt>
                <c:pt idx="561">
                  <c:v>107.55</c:v>
                </c:pt>
                <c:pt idx="562">
                  <c:v>104.25</c:v>
                </c:pt>
                <c:pt idx="563">
                  <c:v>107.81</c:v>
                </c:pt>
                <c:pt idx="564">
                  <c:v>100.53</c:v>
                </c:pt>
                <c:pt idx="565">
                  <c:v>99.32</c:v>
                </c:pt>
                <c:pt idx="566">
                  <c:v>103.29</c:v>
                </c:pt>
                <c:pt idx="567">
                  <c:v>101.98</c:v>
                </c:pt>
                <c:pt idx="568">
                  <c:v>96.39</c:v>
                </c:pt>
                <c:pt idx="569">
                  <c:v>96.05</c:v>
                </c:pt>
                <c:pt idx="570">
                  <c:v>98.35</c:v>
                </c:pt>
                <c:pt idx="571">
                  <c:v>94.22</c:v>
                </c:pt>
                <c:pt idx="572">
                  <c:v>100.52</c:v>
                </c:pt>
                <c:pt idx="573">
                  <c:v>104.26</c:v>
                </c:pt>
                <c:pt idx="574">
                  <c:v>106.84</c:v>
                </c:pt>
                <c:pt idx="575">
                  <c:v>108.24</c:v>
                </c:pt>
                <c:pt idx="576">
                  <c:v>102.54</c:v>
                </c:pt>
                <c:pt idx="577">
                  <c:v>102.56</c:v>
                </c:pt>
                <c:pt idx="578">
                  <c:v>103.89</c:v>
                </c:pt>
                <c:pt idx="579">
                  <c:v>102.86</c:v>
                </c:pt>
                <c:pt idx="580">
                  <c:v>99.6</c:v>
                </c:pt>
                <c:pt idx="581">
                  <c:v>102.62</c:v>
                </c:pt>
                <c:pt idx="582">
                  <c:v>101.96</c:v>
                </c:pt>
                <c:pt idx="583">
                  <c:v>105.47</c:v>
                </c:pt>
                <c:pt idx="584">
                  <c:v>104.59</c:v>
                </c:pt>
                <c:pt idx="585">
                  <c:v>105.18</c:v>
                </c:pt>
                <c:pt idx="586">
                  <c:v>102.53</c:v>
                </c:pt>
                <c:pt idx="587">
                  <c:v>107.84</c:v>
                </c:pt>
                <c:pt idx="588">
                  <c:v>108.17</c:v>
                </c:pt>
                <c:pt idx="589">
                  <c:v>109.72</c:v>
                </c:pt>
                <c:pt idx="590">
                  <c:v>103.08</c:v>
                </c:pt>
                <c:pt idx="591">
                  <c:v>99.74</c:v>
                </c:pt>
                <c:pt idx="592">
                  <c:v>105.5</c:v>
                </c:pt>
                <c:pt idx="593">
                  <c:v>106.15</c:v>
                </c:pt>
                <c:pt idx="594">
                  <c:v>110.52</c:v>
                </c:pt>
                <c:pt idx="595">
                  <c:v>114.07</c:v>
                </c:pt>
                <c:pt idx="596">
                  <c:v>112.31</c:v>
                </c:pt>
                <c:pt idx="597">
                  <c:v>109.67</c:v>
                </c:pt>
                <c:pt idx="598">
                  <c:v>112.21</c:v>
                </c:pt>
                <c:pt idx="599">
                  <c:v>112.63</c:v>
                </c:pt>
                <c:pt idx="600">
                  <c:v>110.32</c:v>
                </c:pt>
                <c:pt idx="601">
                  <c:v>112.55</c:v>
                </c:pt>
                <c:pt idx="602">
                  <c:v>112.88</c:v>
                </c:pt>
                <c:pt idx="603">
                  <c:v>116.19</c:v>
                </c:pt>
                <c:pt idx="604">
                  <c:v>114.96</c:v>
                </c:pt>
                <c:pt idx="605">
                  <c:v>114.38</c:v>
                </c:pt>
                <c:pt idx="606">
                  <c:v>115.26</c:v>
                </c:pt>
                <c:pt idx="607">
                  <c:v>116.88</c:v>
                </c:pt>
                <c:pt idx="608">
                  <c:v>118.97</c:v>
                </c:pt>
                <c:pt idx="609">
                  <c:v>118.41</c:v>
                </c:pt>
                <c:pt idx="610">
                  <c:v>119.55</c:v>
                </c:pt>
                <c:pt idx="611">
                  <c:v>121.94</c:v>
                </c:pt>
                <c:pt idx="612">
                  <c:v>121.52</c:v>
                </c:pt>
                <c:pt idx="613">
                  <c:v>120.73</c:v>
                </c:pt>
                <c:pt idx="614">
                  <c:v>120.92</c:v>
                </c:pt>
                <c:pt idx="615">
                  <c:v>118.92</c:v>
                </c:pt>
                <c:pt idx="616">
                  <c:v>115.32</c:v>
                </c:pt>
                <c:pt idx="617">
                  <c:v>117.56</c:v>
                </c:pt>
                <c:pt idx="618">
                  <c:v>109.56</c:v>
                </c:pt>
                <c:pt idx="619">
                  <c:v>110.49</c:v>
                </c:pt>
                <c:pt idx="620">
                  <c:v>106.22</c:v>
                </c:pt>
                <c:pt idx="621">
                  <c:v>105.75</c:v>
                </c:pt>
                <c:pt idx="622">
                  <c:v>109.07</c:v>
                </c:pt>
                <c:pt idx="623">
                  <c:v>111.44</c:v>
                </c:pt>
                <c:pt idx="624">
                  <c:v>113.66</c:v>
                </c:pt>
                <c:pt idx="625">
                  <c:v>111.65</c:v>
                </c:pt>
                <c:pt idx="626">
                  <c:v>107.76</c:v>
                </c:pt>
                <c:pt idx="627">
                  <c:v>110.3</c:v>
                </c:pt>
                <c:pt idx="628">
                  <c:v>101.55</c:v>
                </c:pt>
                <c:pt idx="629">
                  <c:v>100.31</c:v>
                </c:pt>
                <c:pt idx="630">
                  <c:v>104.62</c:v>
                </c:pt>
                <c:pt idx="631">
                  <c:v>106.78</c:v>
                </c:pt>
                <c:pt idx="632">
                  <c:v>106.09</c:v>
                </c:pt>
                <c:pt idx="633">
                  <c:v>97.69</c:v>
                </c:pt>
                <c:pt idx="634">
                  <c:v>98.44</c:v>
                </c:pt>
                <c:pt idx="635">
                  <c:v>97.79</c:v>
                </c:pt>
                <c:pt idx="636">
                  <c:v>99.59</c:v>
                </c:pt>
                <c:pt idx="637">
                  <c:v>104.48</c:v>
                </c:pt>
                <c:pt idx="638">
                  <c:v>106.12</c:v>
                </c:pt>
                <c:pt idx="639">
                  <c:v>104.45</c:v>
                </c:pt>
                <c:pt idx="640">
                  <c:v>98.44</c:v>
                </c:pt>
                <c:pt idx="641">
                  <c:v>97.71</c:v>
                </c:pt>
                <c:pt idx="642">
                  <c:v>99.83</c:v>
                </c:pt>
                <c:pt idx="643">
                  <c:v>97.74</c:v>
                </c:pt>
                <c:pt idx="644">
                  <c:v>100.03</c:v>
                </c:pt>
                <c:pt idx="645">
                  <c:v>99.11</c:v>
                </c:pt>
                <c:pt idx="646">
                  <c:v>101.31</c:v>
                </c:pt>
                <c:pt idx="647">
                  <c:v>96.59</c:v>
                </c:pt>
                <c:pt idx="648">
                  <c:v>97.14</c:v>
                </c:pt>
                <c:pt idx="649">
                  <c:v>93.25</c:v>
                </c:pt>
                <c:pt idx="650">
                  <c:v>91.29</c:v>
                </c:pt>
                <c:pt idx="651">
                  <c:v>91.77</c:v>
                </c:pt>
                <c:pt idx="652">
                  <c:v>93.52</c:v>
                </c:pt>
                <c:pt idx="653">
                  <c:v>93.18</c:v>
                </c:pt>
                <c:pt idx="654">
                  <c:v>94.68</c:v>
                </c:pt>
                <c:pt idx="655">
                  <c:v>97.02</c:v>
                </c:pt>
                <c:pt idx="656">
                  <c:v>94.86</c:v>
                </c:pt>
                <c:pt idx="657">
                  <c:v>92.24</c:v>
                </c:pt>
                <c:pt idx="658">
                  <c:v>89.23</c:v>
                </c:pt>
                <c:pt idx="659">
                  <c:v>90.85</c:v>
                </c:pt>
                <c:pt idx="660">
                  <c:v>93.2</c:v>
                </c:pt>
                <c:pt idx="661">
                  <c:v>93.55</c:v>
                </c:pt>
                <c:pt idx="662">
                  <c:v>93.42</c:v>
                </c:pt>
                <c:pt idx="663">
                  <c:v>96.46</c:v>
                </c:pt>
                <c:pt idx="664">
                  <c:v>95.52</c:v>
                </c:pt>
                <c:pt idx="665">
                  <c:v>93.33</c:v>
                </c:pt>
                <c:pt idx="666">
                  <c:v>93.63</c:v>
                </c:pt>
                <c:pt idx="667">
                  <c:v>97.4</c:v>
                </c:pt>
                <c:pt idx="668">
                  <c:v>92.08</c:v>
                </c:pt>
                <c:pt idx="669">
                  <c:v>90.09</c:v>
                </c:pt>
                <c:pt idx="670">
                  <c:v>87.09</c:v>
                </c:pt>
                <c:pt idx="671">
                  <c:v>87.29</c:v>
                </c:pt>
                <c:pt idx="672">
                  <c:v>87.35</c:v>
                </c:pt>
                <c:pt idx="673">
                  <c:v>82.5</c:v>
                </c:pt>
                <c:pt idx="674">
                  <c:v>84.04</c:v>
                </c:pt>
                <c:pt idx="675">
                  <c:v>87.27</c:v>
                </c:pt>
                <c:pt idx="676">
                  <c:v>88.18</c:v>
                </c:pt>
                <c:pt idx="677">
                  <c:v>87.84</c:v>
                </c:pt>
                <c:pt idx="678">
                  <c:v>88.88</c:v>
                </c:pt>
                <c:pt idx="679">
                  <c:v>85.72</c:v>
                </c:pt>
                <c:pt idx="680">
                  <c:v>85.57</c:v>
                </c:pt>
                <c:pt idx="681">
                  <c:v>86.15</c:v>
                </c:pt>
                <c:pt idx="682">
                  <c:v>84.69</c:v>
                </c:pt>
                <c:pt idx="683">
                  <c:v>83.38</c:v>
                </c:pt>
                <c:pt idx="684">
                  <c:v>84.02</c:v>
                </c:pt>
                <c:pt idx="685">
                  <c:v>79.069999999999993</c:v>
                </c:pt>
                <c:pt idx="686">
                  <c:v>77.17</c:v>
                </c:pt>
                <c:pt idx="687">
                  <c:v>78.91</c:v>
                </c:pt>
                <c:pt idx="688">
                  <c:v>82.61</c:v>
                </c:pt>
                <c:pt idx="689">
                  <c:v>81.78</c:v>
                </c:pt>
                <c:pt idx="690">
                  <c:v>79.91</c:v>
                </c:pt>
                <c:pt idx="691">
                  <c:v>84.05</c:v>
                </c:pt>
                <c:pt idx="692">
                  <c:v>86.87</c:v>
                </c:pt>
                <c:pt idx="693">
                  <c:v>88.22</c:v>
                </c:pt>
                <c:pt idx="694">
                  <c:v>88.9</c:v>
                </c:pt>
                <c:pt idx="695">
                  <c:v>93.07</c:v>
                </c:pt>
                <c:pt idx="696">
                  <c:v>89.75</c:v>
                </c:pt>
                <c:pt idx="697">
                  <c:v>87.83</c:v>
                </c:pt>
                <c:pt idx="698">
                  <c:v>89.59</c:v>
                </c:pt>
                <c:pt idx="699">
                  <c:v>86.1</c:v>
                </c:pt>
                <c:pt idx="700">
                  <c:v>86</c:v>
                </c:pt>
                <c:pt idx="701">
                  <c:v>83.29</c:v>
                </c:pt>
                <c:pt idx="702">
                  <c:v>86</c:v>
                </c:pt>
                <c:pt idx="703">
                  <c:v>86.02</c:v>
                </c:pt>
                <c:pt idx="704">
                  <c:v>85.47</c:v>
                </c:pt>
                <c:pt idx="705">
                  <c:v>86.12</c:v>
                </c:pt>
                <c:pt idx="706">
                  <c:v>86.93</c:v>
                </c:pt>
                <c:pt idx="707">
                  <c:v>89.39</c:v>
                </c:pt>
                <c:pt idx="708">
                  <c:v>89.06</c:v>
                </c:pt>
                <c:pt idx="709">
                  <c:v>87.85</c:v>
                </c:pt>
                <c:pt idx="710">
                  <c:v>86.54</c:v>
                </c:pt>
                <c:pt idx="711">
                  <c:v>88.36</c:v>
                </c:pt>
                <c:pt idx="712">
                  <c:v>90.06</c:v>
                </c:pt>
                <c:pt idx="713">
                  <c:v>88.14</c:v>
                </c:pt>
                <c:pt idx="714">
                  <c:v>92.58</c:v>
                </c:pt>
                <c:pt idx="715">
                  <c:v>91.8</c:v>
                </c:pt>
                <c:pt idx="716">
                  <c:v>88.8</c:v>
                </c:pt>
                <c:pt idx="717">
                  <c:v>85.79</c:v>
                </c:pt>
                <c:pt idx="718">
                  <c:v>86.52</c:v>
                </c:pt>
                <c:pt idx="719">
                  <c:v>85.85</c:v>
                </c:pt>
                <c:pt idx="720">
                  <c:v>86.87</c:v>
                </c:pt>
                <c:pt idx="721">
                  <c:v>85.62</c:v>
                </c:pt>
                <c:pt idx="722">
                  <c:v>81.69</c:v>
                </c:pt>
                <c:pt idx="723">
                  <c:v>80.069999999999993</c:v>
                </c:pt>
                <c:pt idx="724">
                  <c:v>79.739999999999995</c:v>
                </c:pt>
                <c:pt idx="725">
                  <c:v>80.83</c:v>
                </c:pt>
                <c:pt idx="726">
                  <c:v>77.930000000000007</c:v>
                </c:pt>
                <c:pt idx="727">
                  <c:v>76.45</c:v>
                </c:pt>
                <c:pt idx="728">
                  <c:v>77.099999999999994</c:v>
                </c:pt>
                <c:pt idx="729">
                  <c:v>77.959999999999994</c:v>
                </c:pt>
                <c:pt idx="730">
                  <c:v>80.48</c:v>
                </c:pt>
                <c:pt idx="731">
                  <c:v>81.06</c:v>
                </c:pt>
                <c:pt idx="732">
                  <c:v>79.86</c:v>
                </c:pt>
                <c:pt idx="733">
                  <c:v>76.83</c:v>
                </c:pt>
                <c:pt idx="734">
                  <c:v>74.209999999999994</c:v>
                </c:pt>
                <c:pt idx="735">
                  <c:v>71.930000000000007</c:v>
                </c:pt>
                <c:pt idx="736">
                  <c:v>71.3</c:v>
                </c:pt>
                <c:pt idx="737">
                  <c:v>71.05</c:v>
                </c:pt>
                <c:pt idx="738">
                  <c:v>72.959999999999994</c:v>
                </c:pt>
                <c:pt idx="739">
                  <c:v>75.44</c:v>
                </c:pt>
                <c:pt idx="740">
                  <c:v>77.14</c:v>
                </c:pt>
                <c:pt idx="741">
                  <c:v>75.89</c:v>
                </c:pt>
                <c:pt idx="742">
                  <c:v>74.19</c:v>
                </c:pt>
                <c:pt idx="743">
                  <c:v>75.05</c:v>
                </c:pt>
                <c:pt idx="744">
                  <c:v>75.92</c:v>
                </c:pt>
                <c:pt idx="745">
                  <c:v>78.17</c:v>
                </c:pt>
                <c:pt idx="746">
                  <c:v>77.680000000000007</c:v>
                </c:pt>
                <c:pt idx="747">
                  <c:v>79.569999999999993</c:v>
                </c:pt>
                <c:pt idx="748">
                  <c:v>79.569999999999993</c:v>
                </c:pt>
                <c:pt idx="749">
                  <c:v>79.45</c:v>
                </c:pt>
                <c:pt idx="750">
                  <c:v>78.89</c:v>
                </c:pt>
                <c:pt idx="751">
                  <c:v>78.430000000000007</c:v>
                </c:pt>
                <c:pt idx="752">
                  <c:v>80.16</c:v>
                </c:pt>
                <c:pt idx="753">
                  <c:v>76.87</c:v>
                </c:pt>
                <c:pt idx="754">
                  <c:v>72.819999999999993</c:v>
                </c:pt>
                <c:pt idx="755">
                  <c:v>73.61</c:v>
                </c:pt>
                <c:pt idx="756">
                  <c:v>73.77</c:v>
                </c:pt>
                <c:pt idx="757">
                  <c:v>74.69</c:v>
                </c:pt>
                <c:pt idx="758">
                  <c:v>75.11</c:v>
                </c:pt>
                <c:pt idx="759">
                  <c:v>77.459999999999994</c:v>
                </c:pt>
                <c:pt idx="760">
                  <c:v>78.319999999999993</c:v>
                </c:pt>
                <c:pt idx="761">
                  <c:v>79.900000000000006</c:v>
                </c:pt>
                <c:pt idx="762">
                  <c:v>80.25</c:v>
                </c:pt>
                <c:pt idx="763">
                  <c:v>79.53</c:v>
                </c:pt>
                <c:pt idx="764">
                  <c:v>80.31</c:v>
                </c:pt>
                <c:pt idx="765">
                  <c:v>81.27</c:v>
                </c:pt>
                <c:pt idx="766">
                  <c:v>81.62</c:v>
                </c:pt>
                <c:pt idx="767">
                  <c:v>81.62</c:v>
                </c:pt>
                <c:pt idx="768">
                  <c:v>81.62</c:v>
                </c:pt>
                <c:pt idx="769">
                  <c:v>81.62</c:v>
                </c:pt>
                <c:pt idx="770">
                  <c:v>81.62</c:v>
                </c:pt>
                <c:pt idx="771">
                  <c:v>81.62</c:v>
                </c:pt>
                <c:pt idx="772">
                  <c:v>81.62</c:v>
                </c:pt>
                <c:pt idx="773">
                  <c:v>81.62</c:v>
                </c:pt>
                <c:pt idx="774">
                  <c:v>81.62</c:v>
                </c:pt>
                <c:pt idx="775">
                  <c:v>81.62</c:v>
                </c:pt>
                <c:pt idx="776">
                  <c:v>81.62</c:v>
                </c:pt>
                <c:pt idx="777">
                  <c:v>81.62</c:v>
                </c:pt>
                <c:pt idx="778">
                  <c:v>81.62</c:v>
                </c:pt>
                <c:pt idx="779">
                  <c:v>81.62</c:v>
                </c:pt>
                <c:pt idx="780">
                  <c:v>81.62</c:v>
                </c:pt>
                <c:pt idx="781">
                  <c:v>81.62</c:v>
                </c:pt>
                <c:pt idx="782">
                  <c:v>79.08</c:v>
                </c:pt>
                <c:pt idx="783">
                  <c:v>78.569999999999993</c:v>
                </c:pt>
                <c:pt idx="784">
                  <c:v>78.45</c:v>
                </c:pt>
                <c:pt idx="785">
                  <c:v>76.31</c:v>
                </c:pt>
                <c:pt idx="786">
                  <c:v>76.28</c:v>
                </c:pt>
                <c:pt idx="787">
                  <c:v>73.95</c:v>
                </c:pt>
                <c:pt idx="788">
                  <c:v>75.260000000000005</c:v>
                </c:pt>
                <c:pt idx="789">
                  <c:v>76.19</c:v>
                </c:pt>
                <c:pt idx="790">
                  <c:v>75.569999999999993</c:v>
                </c:pt>
                <c:pt idx="791">
                  <c:v>76.88</c:v>
                </c:pt>
                <c:pt idx="792">
                  <c:v>77.569999999999993</c:v>
                </c:pt>
                <c:pt idx="793">
                  <c:v>78.05</c:v>
                </c:pt>
                <c:pt idx="794">
                  <c:v>79.62</c:v>
                </c:pt>
                <c:pt idx="795">
                  <c:v>80.39</c:v>
                </c:pt>
                <c:pt idx="796">
                  <c:v>77.45</c:v>
                </c:pt>
                <c:pt idx="797">
                  <c:v>76.56</c:v>
                </c:pt>
                <c:pt idx="798">
                  <c:v>75.599999999999994</c:v>
                </c:pt>
                <c:pt idx="799">
                  <c:v>76.55</c:v>
                </c:pt>
                <c:pt idx="800">
                  <c:v>74.680000000000007</c:v>
                </c:pt>
                <c:pt idx="801">
                  <c:v>71.180000000000007</c:v>
                </c:pt>
                <c:pt idx="802">
                  <c:v>67.38</c:v>
                </c:pt>
                <c:pt idx="803">
                  <c:v>68.150000000000006</c:v>
                </c:pt>
                <c:pt idx="804">
                  <c:v>66.61</c:v>
                </c:pt>
                <c:pt idx="805" formatCode="General">
                  <c:v>67.56</c:v>
                </c:pt>
                <c:pt idx="806" formatCode="General">
                  <c:v>69.400000000000006</c:v>
                </c:pt>
                <c:pt idx="807" formatCode="General">
                  <c:v>70.709999999999994</c:v>
                </c:pt>
                <c:pt idx="808">
                  <c:v>69.77</c:v>
                </c:pt>
                <c:pt idx="809">
                  <c:v>69.22</c:v>
                </c:pt>
                <c:pt idx="810">
                  <c:v>72.87</c:v>
                </c:pt>
                <c:pt idx="811">
                  <c:v>73.12</c:v>
                </c:pt>
                <c:pt idx="812">
                  <c:v>72.95</c:v>
                </c:pt>
                <c:pt idx="813">
                  <c:v>74.319999999999993</c:v>
                </c:pt>
                <c:pt idx="814">
                  <c:v>75.680000000000007</c:v>
                </c:pt>
                <c:pt idx="815">
                  <c:v>80.400000000000006</c:v>
                </c:pt>
                <c:pt idx="816">
                  <c:v>80.7</c:v>
                </c:pt>
                <c:pt idx="817">
                  <c:v>80.69</c:v>
                </c:pt>
                <c:pt idx="818">
                  <c:v>80.7</c:v>
                </c:pt>
                <c:pt idx="819">
                  <c:v>79.790000000000006</c:v>
                </c:pt>
                <c:pt idx="820" formatCode="General">
                  <c:v>81.540000000000006</c:v>
                </c:pt>
                <c:pt idx="821" formatCode="General">
                  <c:v>83.26</c:v>
                </c:pt>
                <c:pt idx="822" formatCode="General">
                  <c:v>82.16</c:v>
                </c:pt>
                <c:pt idx="823" formatCode="General">
                  <c:v>82.58</c:v>
                </c:pt>
                <c:pt idx="824" formatCode="General">
                  <c:v>80.930000000000007</c:v>
                </c:pt>
                <c:pt idx="825" formatCode="General">
                  <c:v>80.849999999999994</c:v>
                </c:pt>
                <c:pt idx="826" formatCode="General">
                  <c:v>79.180000000000007</c:v>
                </c:pt>
                <c:pt idx="827" formatCode="General">
                  <c:v>77.27</c:v>
                </c:pt>
                <c:pt idx="828" formatCode="General">
                  <c:v>77.86</c:v>
                </c:pt>
                <c:pt idx="829" formatCode="General">
                  <c:v>78.64</c:v>
                </c:pt>
                <c:pt idx="830" formatCode="General">
                  <c:v>77.05</c:v>
                </c:pt>
                <c:pt idx="831" formatCode="General">
                  <c:v>74.33</c:v>
                </c:pt>
                <c:pt idx="832" formatCode="General">
                  <c:v>74.77</c:v>
                </c:pt>
                <c:pt idx="833" formatCode="General">
                  <c:v>76.78</c:v>
                </c:pt>
                <c:pt idx="834" formatCode="General">
                  <c:v>75.650000000000006</c:v>
                </c:pt>
                <c:pt idx="835" formatCode="General">
                  <c:v>71.709999999999994</c:v>
                </c:pt>
                <c:pt idx="836" formatCode="General">
                  <c:v>68.62</c:v>
                </c:pt>
                <c:pt idx="837" formatCode="General">
                  <c:v>68.52</c:v>
                </c:pt>
                <c:pt idx="838" formatCode="General">
                  <c:v>71.319999999999993</c:v>
                </c:pt>
                <c:pt idx="839" formatCode="General">
                  <c:v>73.13</c:v>
                </c:pt>
                <c:pt idx="840" formatCode="General">
                  <c:v>73.680000000000007</c:v>
                </c:pt>
                <c:pt idx="841" formatCode="General">
                  <c:v>72.53</c:v>
                </c:pt>
                <c:pt idx="842" formatCode="General">
                  <c:v>70.81</c:v>
                </c:pt>
                <c:pt idx="843" formatCode="General">
                  <c:v>70.02</c:v>
                </c:pt>
                <c:pt idx="844" formatCode="General">
                  <c:v>71.069999999999993</c:v>
                </c:pt>
                <c:pt idx="845" formatCode="General">
                  <c:v>70.849999999999994</c:v>
                </c:pt>
                <c:pt idx="846" formatCode="General">
                  <c:v>72.78</c:v>
                </c:pt>
                <c:pt idx="847" formatCode="General">
                  <c:v>71.819999999999993</c:v>
                </c:pt>
                <c:pt idx="848" formatCode="General">
                  <c:v>71.569999999999993</c:v>
                </c:pt>
                <c:pt idx="849" formatCode="General">
                  <c:v>71.81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FA0-45DF-9FA2-D094DB6AC5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89141496"/>
        <c:axId val="889139576"/>
      </c:lineChart>
      <c:catAx>
        <c:axId val="889141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89139576"/>
        <c:crosses val="autoZero"/>
        <c:auto val="1"/>
        <c:lblAlgn val="ctr"/>
        <c:lblOffset val="100"/>
        <c:noMultiLvlLbl val="1"/>
      </c:catAx>
      <c:valAx>
        <c:axId val="889139576"/>
        <c:scaling>
          <c:orientation val="minMax"/>
          <c:max val="220"/>
          <c:min val="9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89141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RPK segundo região de origem</a:t>
            </a:r>
          </a:p>
          <a:p>
            <a:pPr>
              <a:defRPr/>
            </a:pPr>
            <a:r>
              <a:rPr lang="es-MX" baseline="0"/>
              <a:t>em comparação ao mesmo mês de 2019</a:t>
            </a:r>
            <a:endParaRPr lang="es-MX"/>
          </a:p>
        </c:rich>
      </c:tx>
      <c:layout>
        <c:manualLayout>
          <c:xMode val="edge"/>
          <c:yMode val="edge"/>
          <c:x val="0.33040444928729562"/>
          <c:y val="2.68068175789864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5.0832741167153549E-2"/>
          <c:y val="0.20118681666466423"/>
          <c:w val="0.91183655351728177"/>
          <c:h val="0.61752977995649005"/>
        </c:manualLayout>
      </c:layout>
      <c:lineChart>
        <c:grouping val="standard"/>
        <c:varyColors val="0"/>
        <c:ser>
          <c:idx val="1"/>
          <c:order val="0"/>
          <c:tx>
            <c:strRef>
              <c:f>'[Traffic_report_abril 2023.xlsm]RPK_region'!$B$19</c:f>
              <c:strCache>
                <c:ptCount val="1"/>
                <c:pt idx="0">
                  <c:v>Latinoamerica y el Caribe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1.5658370360651808E-3"/>
                  <c:y val="-5.98323214334989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EFA-4FB4-90CF-A52F7CE91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'[Traffic_report_abril 2023.xlsm]RPK_region'!$C$17:$AP$18</c:f>
              <c:multiLvlStrCache>
                <c:ptCount val="40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 apr 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'[Traffic_report_abril 2023.xlsm]RPK_region'!$C$19:$AP$19</c:f>
              <c:numCache>
                <c:formatCode>0%</c:formatCode>
                <c:ptCount val="40"/>
                <c:pt idx="0">
                  <c:v>0.98246279126515346</c:v>
                </c:pt>
                <c:pt idx="1">
                  <c:v>1.0180462600332247</c:v>
                </c:pt>
                <c:pt idx="2">
                  <c:v>0.66632444737714969</c:v>
                </c:pt>
                <c:pt idx="3">
                  <c:v>9.2315058840302985E-2</c:v>
                </c:pt>
                <c:pt idx="4">
                  <c:v>7.3308049597839695E-2</c:v>
                </c:pt>
                <c:pt idx="5">
                  <c:v>0.11540760140085336</c:v>
                </c:pt>
                <c:pt idx="6">
                  <c:v>0.15958400646490958</c:v>
                </c:pt>
                <c:pt idx="7">
                  <c:v>0.18868214681979195</c:v>
                </c:pt>
                <c:pt idx="8">
                  <c:v>0.24035996978174365</c:v>
                </c:pt>
                <c:pt idx="9">
                  <c:v>0.3093121740439535</c:v>
                </c:pt>
                <c:pt idx="10">
                  <c:v>0.35907918148466877</c:v>
                </c:pt>
                <c:pt idx="11">
                  <c:v>0.39679204532298512</c:v>
                </c:pt>
                <c:pt idx="12">
                  <c:v>0.4192440119951743</c:v>
                </c:pt>
                <c:pt idx="13">
                  <c:v>0.34892128468006706</c:v>
                </c:pt>
                <c:pt idx="14">
                  <c:v>0.35606430097531383</c:v>
                </c:pt>
                <c:pt idx="15">
                  <c:v>0.37730453942721276</c:v>
                </c:pt>
                <c:pt idx="16">
                  <c:v>0.45450373303606612</c:v>
                </c:pt>
                <c:pt idx="17">
                  <c:v>0.53573165795139077</c:v>
                </c:pt>
                <c:pt idx="18">
                  <c:v>0.59519436989676722</c:v>
                </c:pt>
                <c:pt idx="19">
                  <c:v>0.62138502911135474</c:v>
                </c:pt>
                <c:pt idx="20">
                  <c:v>0.64148046980629181</c:v>
                </c:pt>
                <c:pt idx="21">
                  <c:v>0.69943788582255428</c:v>
                </c:pt>
                <c:pt idx="22">
                  <c:v>0.77679382455207024</c:v>
                </c:pt>
                <c:pt idx="23">
                  <c:v>0.79486659274489202</c:v>
                </c:pt>
                <c:pt idx="24">
                  <c:v>0.7542501640774425</c:v>
                </c:pt>
                <c:pt idx="25">
                  <c:v>0.77051147259878872</c:v>
                </c:pt>
                <c:pt idx="26">
                  <c:v>0.82091957095944657</c:v>
                </c:pt>
                <c:pt idx="27">
                  <c:v>0.86111473646908132</c:v>
                </c:pt>
                <c:pt idx="28" formatCode="0.0%">
                  <c:v>0.8759829966352467</c:v>
                </c:pt>
                <c:pt idx="29" formatCode="0.0%">
                  <c:v>0.86398114978304319</c:v>
                </c:pt>
                <c:pt idx="30" formatCode="0.0%">
                  <c:v>0.88043402450349217</c:v>
                </c:pt>
                <c:pt idx="31" formatCode="0.0%">
                  <c:v>0.88853756030791775</c:v>
                </c:pt>
                <c:pt idx="32" formatCode="0.0%">
                  <c:v>0.97383455381916595</c:v>
                </c:pt>
                <c:pt idx="33">
                  <c:v>0.91123575117455502</c:v>
                </c:pt>
                <c:pt idx="34">
                  <c:v>0.95656575090753415</c:v>
                </c:pt>
                <c:pt idx="35">
                  <c:v>0.9771697013571724</c:v>
                </c:pt>
                <c:pt idx="36" formatCode="0.0%">
                  <c:v>0.92073990758136359</c:v>
                </c:pt>
                <c:pt idx="37" formatCode="0.0%">
                  <c:v>0.96020727287386787</c:v>
                </c:pt>
                <c:pt idx="38" formatCode="0.0%">
                  <c:v>0.96503657119004771</c:v>
                </c:pt>
                <c:pt idx="39" formatCode="0.0%">
                  <c:v>0.97242073309795996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FA-4FB4-90CF-A52F7CE91904}"/>
            </c:ext>
          </c:extLst>
        </c:ser>
        <c:ser>
          <c:idx val="2"/>
          <c:order val="1"/>
          <c:tx>
            <c:strRef>
              <c:f>'[Traffic_report_abril 2023.xlsm]RPK_region'!$B$20</c:f>
              <c:strCache>
                <c:ptCount val="1"/>
                <c:pt idx="0">
                  <c:v>Africa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3.1316740721304766E-3"/>
                  <c:y val="-8.547474490499891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EFA-4FB4-90CF-A52F7CE91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'[Traffic_report_abril 2023.xlsm]RPK_region'!$C$17:$AP$18</c:f>
              <c:multiLvlStrCache>
                <c:ptCount val="40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 apr 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'[Traffic_report_abril 2023.xlsm]RPK_region'!$C$20:$AP$20</c:f>
              <c:numCache>
                <c:formatCode>0%</c:formatCode>
                <c:ptCount val="40"/>
                <c:pt idx="0">
                  <c:v>1.0564906176397038</c:v>
                </c:pt>
                <c:pt idx="1">
                  <c:v>1.0382737298910367</c:v>
                </c:pt>
                <c:pt idx="2">
                  <c:v>0.67007265378860126</c:v>
                </c:pt>
                <c:pt idx="3">
                  <c:v>8.6442084670974362E-2</c:v>
                </c:pt>
                <c:pt idx="4">
                  <c:v>8.0807699570207836E-2</c:v>
                </c:pt>
                <c:pt idx="5">
                  <c:v>8.8282029601208581E-2</c:v>
                </c:pt>
                <c:pt idx="6">
                  <c:v>0.12586053642044473</c:v>
                </c:pt>
                <c:pt idx="7">
                  <c:v>0.16845609652613586</c:v>
                </c:pt>
                <c:pt idx="8">
                  <c:v>0.20814369646857903</c:v>
                </c:pt>
                <c:pt idx="9">
                  <c:v>0.27427097406657497</c:v>
                </c:pt>
                <c:pt idx="10">
                  <c:v>0.29593014670832946</c:v>
                </c:pt>
                <c:pt idx="11">
                  <c:v>0.35634036293771254</c:v>
                </c:pt>
                <c:pt idx="12">
                  <c:v>0.36693274949548177</c:v>
                </c:pt>
                <c:pt idx="13">
                  <c:v>0.32079788520180863</c:v>
                </c:pt>
                <c:pt idx="14">
                  <c:v>0.32419258033212339</c:v>
                </c:pt>
                <c:pt idx="15">
                  <c:v>0.34041591181970088</c:v>
                </c:pt>
                <c:pt idx="16">
                  <c:v>0.37016693645487991</c:v>
                </c:pt>
                <c:pt idx="17">
                  <c:v>0.41613280591742724</c:v>
                </c:pt>
                <c:pt idx="18">
                  <c:v>0.43742685442969342</c:v>
                </c:pt>
                <c:pt idx="19">
                  <c:v>0.47541359167068398</c:v>
                </c:pt>
                <c:pt idx="20">
                  <c:v>0.48728435971403022</c:v>
                </c:pt>
                <c:pt idx="21">
                  <c:v>0.53541610511936832</c:v>
                </c:pt>
                <c:pt idx="22">
                  <c:v>0.56939908882851609</c:v>
                </c:pt>
                <c:pt idx="23">
                  <c:v>0.55615021691472466</c:v>
                </c:pt>
                <c:pt idx="24">
                  <c:v>0.58486371243765289</c:v>
                </c:pt>
                <c:pt idx="25">
                  <c:v>0.64966253239110483</c:v>
                </c:pt>
                <c:pt idx="26">
                  <c:v>0.68652159909629229</c:v>
                </c:pt>
                <c:pt idx="27">
                  <c:v>0.73708401742122565</c:v>
                </c:pt>
                <c:pt idx="28">
                  <c:v>0.80083322884227148</c:v>
                </c:pt>
                <c:pt idx="29">
                  <c:v>0.7490174691086483</c:v>
                </c:pt>
                <c:pt idx="30">
                  <c:v>0.80964426787836286</c:v>
                </c:pt>
                <c:pt idx="31">
                  <c:v>0.77766507551952924</c:v>
                </c:pt>
                <c:pt idx="32">
                  <c:v>0.88931974592007212</c:v>
                </c:pt>
                <c:pt idx="33">
                  <c:v>0.78077671993579068</c:v>
                </c:pt>
                <c:pt idx="34">
                  <c:v>0.78895632117369263</c:v>
                </c:pt>
                <c:pt idx="35">
                  <c:v>0.87744029067157181</c:v>
                </c:pt>
                <c:pt idx="36" formatCode="0.0%">
                  <c:v>0.92232668510108307</c:v>
                </c:pt>
                <c:pt idx="37" formatCode="0.0%">
                  <c:v>0.94262145532215014</c:v>
                </c:pt>
                <c:pt idx="38" formatCode="0.0%">
                  <c:v>0.94535469464084887</c:v>
                </c:pt>
                <c:pt idx="39" formatCode="0.0%">
                  <c:v>0.92711938107811287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EFA-4FB4-90CF-A52F7CE91904}"/>
            </c:ext>
          </c:extLst>
        </c:ser>
        <c:ser>
          <c:idx val="0"/>
          <c:order val="2"/>
          <c:tx>
            <c:strRef>
              <c:f>'[Traffic_report_abril 2023.xlsm]RPK_region'!$B$21</c:f>
              <c:strCache>
                <c:ptCount val="1"/>
                <c:pt idx="0">
                  <c:v>Europa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3.1316740721304766E-3"/>
                  <c:y val="1.70949489809997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EFA-4FB4-90CF-A52F7CE91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'[Traffic_report_abril 2023.xlsm]RPK_region'!$C$17:$AP$18</c:f>
              <c:multiLvlStrCache>
                <c:ptCount val="40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 apr 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'[Traffic_report_abril 2023.xlsm]RPK_region'!$C$21:$AP$21</c:f>
              <c:numCache>
                <c:formatCode>0%</c:formatCode>
                <c:ptCount val="40"/>
                <c:pt idx="0">
                  <c:v>1.032289895159908</c:v>
                </c:pt>
                <c:pt idx="1">
                  <c:v>1.0064890928642969</c:v>
                </c:pt>
                <c:pt idx="2">
                  <c:v>0.53579631413600248</c:v>
                </c:pt>
                <c:pt idx="3">
                  <c:v>5.3114908379445942E-2</c:v>
                </c:pt>
                <c:pt idx="4">
                  <c:v>6.8364002969560245E-2</c:v>
                </c:pt>
                <c:pt idx="5">
                  <c:v>9.4040276213522594E-2</c:v>
                </c:pt>
                <c:pt idx="6">
                  <c:v>0.20055573234123394</c:v>
                </c:pt>
                <c:pt idx="7">
                  <c:v>0.27617920880986158</c:v>
                </c:pt>
                <c:pt idx="8">
                  <c:v>0.25653274100496004</c:v>
                </c:pt>
                <c:pt idx="9">
                  <c:v>0.23171434201286534</c:v>
                </c:pt>
                <c:pt idx="10">
                  <c:v>0.19179411124884813</c:v>
                </c:pt>
                <c:pt idx="11">
                  <c:v>0.23514274870519228</c:v>
                </c:pt>
                <c:pt idx="12">
                  <c:v>0.23264899260217767</c:v>
                </c:pt>
                <c:pt idx="13">
                  <c:v>0.18164711283022034</c:v>
                </c:pt>
                <c:pt idx="14">
                  <c:v>0.19450901454737479</c:v>
                </c:pt>
                <c:pt idx="15">
                  <c:v>0.18373668986761296</c:v>
                </c:pt>
                <c:pt idx="16">
                  <c:v>0.22188267085296878</c:v>
                </c:pt>
                <c:pt idx="17">
                  <c:v>0.31398285827151107</c:v>
                </c:pt>
                <c:pt idx="18">
                  <c:v>0.43933390131684052</c:v>
                </c:pt>
                <c:pt idx="19">
                  <c:v>0.51842560871562882</c:v>
                </c:pt>
                <c:pt idx="20">
                  <c:v>0.52841236161014216</c:v>
                </c:pt>
                <c:pt idx="21">
                  <c:v>0.56017358478378021</c:v>
                </c:pt>
                <c:pt idx="22">
                  <c:v>0.60472091163706043</c:v>
                </c:pt>
                <c:pt idx="23">
                  <c:v>0.59653452300639198</c:v>
                </c:pt>
                <c:pt idx="24">
                  <c:v>0.55612304331971296</c:v>
                </c:pt>
                <c:pt idx="25">
                  <c:v>0.58893424227378255</c:v>
                </c:pt>
                <c:pt idx="26">
                  <c:v>0.63212289482465689</c:v>
                </c:pt>
                <c:pt idx="27">
                  <c:v>0.69257291506832541</c:v>
                </c:pt>
                <c:pt idx="28">
                  <c:v>0.7472734364381759</c:v>
                </c:pt>
                <c:pt idx="29">
                  <c:v>0.71940170803967474</c:v>
                </c:pt>
                <c:pt idx="30">
                  <c:v>0.7440893700805441</c:v>
                </c:pt>
                <c:pt idx="31">
                  <c:v>0.75160362795945879</c:v>
                </c:pt>
                <c:pt idx="32">
                  <c:v>0.84233608487977119</c:v>
                </c:pt>
                <c:pt idx="33">
                  <c:v>0.75785935514238334</c:v>
                </c:pt>
                <c:pt idx="34">
                  <c:v>0.7938069068995991</c:v>
                </c:pt>
                <c:pt idx="35">
                  <c:v>0.81876699297335198</c:v>
                </c:pt>
                <c:pt idx="36" formatCode="0.0%">
                  <c:v>0.82744814124911337</c:v>
                </c:pt>
                <c:pt idx="37" formatCode="0.0%">
                  <c:v>0.83610860313495805</c:v>
                </c:pt>
                <c:pt idx="38" formatCode="0.0%">
                  <c:v>0.86831005266707351</c:v>
                </c:pt>
                <c:pt idx="39" formatCode="0.0%">
                  <c:v>0.85535585552201177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EFA-4FB4-90CF-A52F7CE91904}"/>
            </c:ext>
          </c:extLst>
        </c:ser>
        <c:ser>
          <c:idx val="3"/>
          <c:order val="3"/>
          <c:tx>
            <c:strRef>
              <c:f>'[Traffic_report_abril 2023.xlsm]RPK_region'!$B$22</c:f>
              <c:strCache>
                <c:ptCount val="1"/>
                <c:pt idx="0">
                  <c:v>Middle East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1.5658370360651808E-3"/>
                  <c:y val="-2.5642423471499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EFA-4FB4-90CF-A52F7CE91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4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'[Traffic_report_abril 2023.xlsm]RPK_region'!$C$17:$AP$18</c:f>
              <c:multiLvlStrCache>
                <c:ptCount val="40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 apr 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'[Traffic_report_abril 2023.xlsm]RPK_region'!$C$22:$AP$22</c:f>
              <c:numCache>
                <c:formatCode>0%</c:formatCode>
                <c:ptCount val="40"/>
                <c:pt idx="0">
                  <c:v>1.0729793769253013</c:v>
                </c:pt>
                <c:pt idx="1">
                  <c:v>1.0420552140749348</c:v>
                </c:pt>
                <c:pt idx="2">
                  <c:v>0.55638722995242051</c:v>
                </c:pt>
                <c:pt idx="3">
                  <c:v>5.4247900083958328E-2</c:v>
                </c:pt>
                <c:pt idx="4">
                  <c:v>5.2933346686443353E-2</c:v>
                </c:pt>
                <c:pt idx="5">
                  <c:v>0.11655739849365948</c:v>
                </c:pt>
                <c:pt idx="6">
                  <c:v>0.13861140218126819</c:v>
                </c:pt>
                <c:pt idx="7">
                  <c:v>0.14959614483861741</c:v>
                </c:pt>
                <c:pt idx="8">
                  <c:v>0.17335805157462811</c:v>
                </c:pt>
                <c:pt idx="9">
                  <c:v>0.1832113869014585</c:v>
                </c:pt>
                <c:pt idx="10">
                  <c:v>0.19127859365572669</c:v>
                </c:pt>
                <c:pt idx="11">
                  <c:v>0.22170992470644088</c:v>
                </c:pt>
                <c:pt idx="12">
                  <c:v>0.23143509717649693</c:v>
                </c:pt>
                <c:pt idx="13">
                  <c:v>0.21583928136572891</c:v>
                </c:pt>
                <c:pt idx="14">
                  <c:v>0.23082757431309658</c:v>
                </c:pt>
                <c:pt idx="15">
                  <c:v>0.23364025125630739</c:v>
                </c:pt>
                <c:pt idx="16">
                  <c:v>0.26180869154533765</c:v>
                </c:pt>
                <c:pt idx="17">
                  <c:v>0.27807658417131104</c:v>
                </c:pt>
                <c:pt idx="18">
                  <c:v>0.32645000008863162</c:v>
                </c:pt>
                <c:pt idx="19">
                  <c:v>0.36359435530436679</c:v>
                </c:pt>
                <c:pt idx="20">
                  <c:v>0.40111123104093815</c:v>
                </c:pt>
                <c:pt idx="21">
                  <c:v>0.45168240467650861</c:v>
                </c:pt>
                <c:pt idx="22">
                  <c:v>0.52007577302027197</c:v>
                </c:pt>
                <c:pt idx="23">
                  <c:v>0.55305816211369452</c:v>
                </c:pt>
                <c:pt idx="24">
                  <c:v>0.53225251161758547</c:v>
                </c:pt>
                <c:pt idx="25">
                  <c:v>0.59310183938609773</c:v>
                </c:pt>
                <c:pt idx="26">
                  <c:v>0.67587565560318597</c:v>
                </c:pt>
                <c:pt idx="27">
                  <c:v>0.66629721843384004</c:v>
                </c:pt>
                <c:pt idx="28">
                  <c:v>0.8120743423568505</c:v>
                </c:pt>
                <c:pt idx="29">
                  <c:v>0.68791265693252046</c:v>
                </c:pt>
                <c:pt idx="30">
                  <c:v>0.74702951336485968</c:v>
                </c:pt>
                <c:pt idx="31">
                  <c:v>0.72720282203843345</c:v>
                </c:pt>
                <c:pt idx="32">
                  <c:v>0.92192236122742133</c:v>
                </c:pt>
                <c:pt idx="33">
                  <c:v>0.81107204064610139</c:v>
                </c:pt>
                <c:pt idx="34">
                  <c:v>0.86295985432825106</c:v>
                </c:pt>
                <c:pt idx="35">
                  <c:v>0.91969023876841993</c:v>
                </c:pt>
                <c:pt idx="36" formatCode="0.0%">
                  <c:v>0.94970124311762605</c:v>
                </c:pt>
                <c:pt idx="37" formatCode="0.0%">
                  <c:v>1.0141818483830076</c:v>
                </c:pt>
                <c:pt idx="38" formatCode="0.0%">
                  <c:v>1.0207766788245736</c:v>
                </c:pt>
                <c:pt idx="39" formatCode="0.0%">
                  <c:v>0.9607301516758544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EFA-4FB4-90CF-A52F7CE91904}"/>
            </c:ext>
          </c:extLst>
        </c:ser>
        <c:ser>
          <c:idx val="4"/>
          <c:order val="4"/>
          <c:tx>
            <c:strRef>
              <c:f>'[Traffic_report_abril 2023.xlsm]RPK_region'!$B$23</c:f>
              <c:strCache>
                <c:ptCount val="1"/>
                <c:pt idx="0">
                  <c:v>Norteamerica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3.1155225247505905E-3"/>
                  <c:y val="1.28212117357497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EFA-4FB4-90CF-A52F7CE91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5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'[Traffic_report_abril 2023.xlsm]RPK_region'!$C$17:$AP$18</c:f>
              <c:multiLvlStrCache>
                <c:ptCount val="40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 apr 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'[Traffic_report_abril 2023.xlsm]RPK_region'!$C$23:$AP$23</c:f>
              <c:numCache>
                <c:formatCode>0%</c:formatCode>
                <c:ptCount val="40"/>
                <c:pt idx="0">
                  <c:v>1.035391283205904</c:v>
                </c:pt>
                <c:pt idx="1">
                  <c:v>0.99836263353843813</c:v>
                </c:pt>
                <c:pt idx="2">
                  <c:v>0.4825894884310919</c:v>
                </c:pt>
                <c:pt idx="3">
                  <c:v>5.7978433581853416E-2</c:v>
                </c:pt>
                <c:pt idx="4">
                  <c:v>7.026365746151364E-2</c:v>
                </c:pt>
                <c:pt idx="5">
                  <c:v>0.13631110724773313</c:v>
                </c:pt>
                <c:pt idx="6">
                  <c:v>0.19758742089936021</c:v>
                </c:pt>
                <c:pt idx="7">
                  <c:v>0.21575679182758145</c:v>
                </c:pt>
                <c:pt idx="8">
                  <c:v>0.24410089722751391</c:v>
                </c:pt>
                <c:pt idx="9">
                  <c:v>0.2764228991558052</c:v>
                </c:pt>
                <c:pt idx="10">
                  <c:v>0.30271974816469699</c:v>
                </c:pt>
                <c:pt idx="11">
                  <c:v>0.30209046498757236</c:v>
                </c:pt>
                <c:pt idx="12">
                  <c:v>0.30159509585235744</c:v>
                </c:pt>
                <c:pt idx="13">
                  <c:v>0.3119771762221894</c:v>
                </c:pt>
                <c:pt idx="14">
                  <c:v>0.3989386424948882</c:v>
                </c:pt>
                <c:pt idx="15">
                  <c:v>0.45822514892748106</c:v>
                </c:pt>
                <c:pt idx="16">
                  <c:v>0.50951358615095987</c:v>
                </c:pt>
                <c:pt idx="17">
                  <c:v>0.58471204104381036</c:v>
                </c:pt>
                <c:pt idx="18">
                  <c:v>0.65742805513707414</c:v>
                </c:pt>
                <c:pt idx="19">
                  <c:v>0.62550235687517819</c:v>
                </c:pt>
                <c:pt idx="20">
                  <c:v>0.6329498691349148</c:v>
                </c:pt>
                <c:pt idx="21">
                  <c:v>0.66899518888844012</c:v>
                </c:pt>
                <c:pt idx="22">
                  <c:v>0.74432133105535236</c:v>
                </c:pt>
                <c:pt idx="23">
                  <c:v>0.72409790420309006</c:v>
                </c:pt>
                <c:pt idx="24">
                  <c:v>0.65480380673110927</c:v>
                </c:pt>
                <c:pt idx="25">
                  <c:v>0.71663935164470227</c:v>
                </c:pt>
                <c:pt idx="26">
                  <c:v>0.77128156326465913</c:v>
                </c:pt>
                <c:pt idx="27">
                  <c:v>0.824779652488702</c:v>
                </c:pt>
                <c:pt idx="28">
                  <c:v>0.79148518945015334</c:v>
                </c:pt>
                <c:pt idx="29">
                  <c:v>0.77713890542617292</c:v>
                </c:pt>
                <c:pt idx="30">
                  <c:v>0.7957316266201474</c:v>
                </c:pt>
                <c:pt idx="31">
                  <c:v>0.78145725477162253</c:v>
                </c:pt>
                <c:pt idx="32">
                  <c:v>0.92322854673996191</c:v>
                </c:pt>
                <c:pt idx="33">
                  <c:v>0.83607659431462633</c:v>
                </c:pt>
                <c:pt idx="34">
                  <c:v>0.88286049791817045</c:v>
                </c:pt>
                <c:pt idx="35">
                  <c:v>0.89021877192538945</c:v>
                </c:pt>
                <c:pt idx="36" formatCode="0.0%">
                  <c:v>0.91103169187043131</c:v>
                </c:pt>
                <c:pt idx="37" formatCode="0.0%">
                  <c:v>0.93803775472047679</c:v>
                </c:pt>
                <c:pt idx="38" formatCode="0.0%">
                  <c:v>0.92356759994083903</c:v>
                </c:pt>
                <c:pt idx="39" formatCode="0.0%">
                  <c:v>0.91640821141979212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AEFA-4FB4-90CF-A52F7CE91904}"/>
            </c:ext>
          </c:extLst>
        </c:ser>
        <c:ser>
          <c:idx val="5"/>
          <c:order val="5"/>
          <c:tx>
            <c:strRef>
              <c:f>'[Traffic_report_abril 2023.xlsm]RPK_region'!$B$24</c:f>
              <c:strCache>
                <c:ptCount val="1"/>
                <c:pt idx="0">
                  <c:v>South West Pacific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3.1316740721304766E-3"/>
                  <c:y val="1.70949489809996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EFA-4FB4-90CF-A52F7CE91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'[Traffic_report_abril 2023.xlsm]RPK_region'!$C$17:$AP$18</c:f>
              <c:multiLvlStrCache>
                <c:ptCount val="40"/>
                <c:lvl>
                  <c:pt idx="0">
                    <c:v>ene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ene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abr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ago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ene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abr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ago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 nov </c:v>
                  </c:pt>
                  <c:pt idx="35">
                    <c:v>dic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 apr 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'[Traffic_report_abril 2023.xlsm]RPK_region'!$C$24:$AP$24</c:f>
              <c:numCache>
                <c:formatCode>0%</c:formatCode>
                <c:ptCount val="40"/>
                <c:pt idx="0">
                  <c:v>1.0094659495260592</c:v>
                </c:pt>
                <c:pt idx="1">
                  <c:v>0.89051182069592894</c:v>
                </c:pt>
                <c:pt idx="2">
                  <c:v>0.60238662873614901</c:v>
                </c:pt>
                <c:pt idx="3">
                  <c:v>5.3284265114229463E-2</c:v>
                </c:pt>
                <c:pt idx="4">
                  <c:v>4.313312050203387E-2</c:v>
                </c:pt>
                <c:pt idx="5">
                  <c:v>6.410617380276494E-2</c:v>
                </c:pt>
                <c:pt idx="6">
                  <c:v>9.682067977916288E-2</c:v>
                </c:pt>
                <c:pt idx="7">
                  <c:v>8.8711102329560892E-2</c:v>
                </c:pt>
                <c:pt idx="8">
                  <c:v>9.2760854279455074E-2</c:v>
                </c:pt>
                <c:pt idx="9">
                  <c:v>0.1084905690749861</c:v>
                </c:pt>
                <c:pt idx="10">
                  <c:v>0.11273990370889156</c:v>
                </c:pt>
                <c:pt idx="11">
                  <c:v>0.15156409857720218</c:v>
                </c:pt>
                <c:pt idx="12">
                  <c:v>0.13418806097159885</c:v>
                </c:pt>
                <c:pt idx="13">
                  <c:v>0.14472394672233424</c:v>
                </c:pt>
                <c:pt idx="14">
                  <c:v>0.19639297773828182</c:v>
                </c:pt>
                <c:pt idx="15">
                  <c:v>0.23538740497269117</c:v>
                </c:pt>
                <c:pt idx="16">
                  <c:v>0.25766066553912931</c:v>
                </c:pt>
                <c:pt idx="17">
                  <c:v>0.2220252066671837</c:v>
                </c:pt>
                <c:pt idx="18">
                  <c:v>0.16839158624798975</c:v>
                </c:pt>
                <c:pt idx="19">
                  <c:v>0.10588293502151802</c:v>
                </c:pt>
                <c:pt idx="20">
                  <c:v>9.7524952212975025E-2</c:v>
                </c:pt>
                <c:pt idx="21">
                  <c:v>0.10574487566334004</c:v>
                </c:pt>
                <c:pt idx="22">
                  <c:v>0.14863384009051422</c:v>
                </c:pt>
                <c:pt idx="23">
                  <c:v>0.2182341570602668</c:v>
                </c:pt>
                <c:pt idx="24">
                  <c:v>0.2376692245704807</c:v>
                </c:pt>
                <c:pt idx="25">
                  <c:v>0.25233612409996686</c:v>
                </c:pt>
                <c:pt idx="26">
                  <c:v>0.3589271808336813</c:v>
                </c:pt>
                <c:pt idx="27">
                  <c:v>0.50251165363061823</c:v>
                </c:pt>
                <c:pt idx="28">
                  <c:v>0.52492396796735519</c:v>
                </c:pt>
                <c:pt idx="29">
                  <c:v>0.52144184341862698</c:v>
                </c:pt>
                <c:pt idx="30">
                  <c:v>0.54626931250667365</c:v>
                </c:pt>
                <c:pt idx="31">
                  <c:v>0.53257855687426559</c:v>
                </c:pt>
                <c:pt idx="32">
                  <c:v>0.65114645348584355</c:v>
                </c:pt>
                <c:pt idx="33">
                  <c:v>0.60447747489235959</c:v>
                </c:pt>
                <c:pt idx="34">
                  <c:v>0.66381017744939286</c:v>
                </c:pt>
                <c:pt idx="35">
                  <c:v>0.68901201558282865</c:v>
                </c:pt>
                <c:pt idx="36" formatCode="0.0%">
                  <c:v>0.69232704300682246</c:v>
                </c:pt>
                <c:pt idx="37" formatCode="0.0%">
                  <c:v>0.74662405750284699</c:v>
                </c:pt>
                <c:pt idx="38" formatCode="0.0%">
                  <c:v>0.78321987170065999</c:v>
                </c:pt>
                <c:pt idx="39" formatCode="0.0%">
                  <c:v>0.77207433262775116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AEFA-4FB4-90CF-A52F7CE91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40065160"/>
        <c:axId val="1840062600"/>
      </c:lineChart>
      <c:catAx>
        <c:axId val="1840065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40062600"/>
        <c:crosses val="autoZero"/>
        <c:auto val="1"/>
        <c:lblAlgn val="ctr"/>
        <c:lblOffset val="100"/>
        <c:noMultiLvlLbl val="0"/>
      </c:catAx>
      <c:valAx>
        <c:axId val="184006260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40065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03197697370784"/>
          <c:y val="0.1742645399693479"/>
          <c:w val="0.8112060570824271"/>
          <c:h val="6.28028214002092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 baseline="0">
                <a:latin typeface="+mj-lt"/>
              </a:rPr>
              <a:t>% crescimento de passageiros totais no 1T 2023 x 2022 e 2019 </a:t>
            </a:r>
          </a:p>
          <a:p>
            <a:pPr>
              <a:defRPr/>
            </a:pPr>
            <a:r>
              <a:rPr lang="es-MX" sz="1050" baseline="0">
                <a:latin typeface="+mj-lt"/>
              </a:rPr>
              <a:t>Organizado da esquerda para a direita, segundo  tamanho do mercado no 1T 2023 (onde esquerda é o maior mercado)</a:t>
            </a:r>
            <a:endParaRPr lang="es-MX" sz="1050">
              <a:latin typeface="+mj-lt"/>
            </a:endParaRPr>
          </a:p>
        </c:rich>
      </c:tx>
      <c:layout>
        <c:manualLayout>
          <c:xMode val="edge"/>
          <c:yMode val="edge"/>
          <c:x val="0.11009865543122897"/>
          <c:y val="2.44947948560930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5.0962955288483679E-2"/>
          <c:y val="0.33834415829680814"/>
          <c:w val="0.93330455403600876"/>
          <c:h val="0.566356945736957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Graficos!$K$18</c:f>
              <c:strCache>
                <c:ptCount val="1"/>
                <c:pt idx="0">
                  <c:v>vs Q1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Graficos!$J$19:$J$25</c:f>
              <c:strCache>
                <c:ptCount val="7"/>
                <c:pt idx="0">
                  <c:v>Mexico</c:v>
                </c:pt>
                <c:pt idx="1">
                  <c:v>Brasil</c:v>
                </c:pt>
                <c:pt idx="2">
                  <c:v>Colombia</c:v>
                </c:pt>
                <c:pt idx="3">
                  <c:v>Argentina</c:v>
                </c:pt>
                <c:pt idx="4">
                  <c:v>Chile</c:v>
                </c:pt>
                <c:pt idx="5">
                  <c:v>Peru</c:v>
                </c:pt>
                <c:pt idx="6">
                  <c:v>Republica Dominicana</c:v>
                </c:pt>
              </c:strCache>
            </c:strRef>
          </c:cat>
          <c:val>
            <c:numRef>
              <c:f>Graficos!$K$19:$K$25</c:f>
              <c:numCache>
                <c:formatCode>0%</c:formatCode>
                <c:ptCount val="7"/>
                <c:pt idx="0">
                  <c:v>0.23515203049755473</c:v>
                </c:pt>
                <c:pt idx="1">
                  <c:v>0.21570022128288735</c:v>
                </c:pt>
                <c:pt idx="2">
                  <c:v>5.9406380532987413E-2</c:v>
                </c:pt>
                <c:pt idx="3">
                  <c:v>0.63120026220292913</c:v>
                </c:pt>
                <c:pt idx="4">
                  <c:v>0.24516034980308921</c:v>
                </c:pt>
                <c:pt idx="5">
                  <c:v>0.26835202063780761</c:v>
                </c:pt>
                <c:pt idx="6">
                  <c:v>0.20428449731245801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9-46C5-8B5F-B9510DE766E3}"/>
            </c:ext>
          </c:extLst>
        </c:ser>
        <c:ser>
          <c:idx val="1"/>
          <c:order val="1"/>
          <c:tx>
            <c:strRef>
              <c:f>Graficos!$L$18</c:f>
              <c:strCache>
                <c:ptCount val="1"/>
                <c:pt idx="0">
                  <c:v>VS Q1 2019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Graficos!$J$19:$J$25</c:f>
              <c:strCache>
                <c:ptCount val="7"/>
                <c:pt idx="0">
                  <c:v>Mexico</c:v>
                </c:pt>
                <c:pt idx="1">
                  <c:v>Brasil</c:v>
                </c:pt>
                <c:pt idx="2">
                  <c:v>Colombia</c:v>
                </c:pt>
                <c:pt idx="3">
                  <c:v>Argentina</c:v>
                </c:pt>
                <c:pt idx="4">
                  <c:v>Chile</c:v>
                </c:pt>
                <c:pt idx="5">
                  <c:v>Peru</c:v>
                </c:pt>
                <c:pt idx="6">
                  <c:v>Republica Dominicana</c:v>
                </c:pt>
              </c:strCache>
            </c:strRef>
          </c:cat>
          <c:val>
            <c:numRef>
              <c:f>Graficos!$L$19:$L$25</c:f>
              <c:numCache>
                <c:formatCode>0%</c:formatCode>
                <c:ptCount val="7"/>
                <c:pt idx="0">
                  <c:v>0.16758979356629666</c:v>
                </c:pt>
                <c:pt idx="1">
                  <c:v>-0.10421320884786833</c:v>
                </c:pt>
                <c:pt idx="2">
                  <c:v>0.19415269648244315</c:v>
                </c:pt>
                <c:pt idx="3">
                  <c:v>-0.14741548567858742</c:v>
                </c:pt>
                <c:pt idx="4">
                  <c:v>-0.13769704560653839</c:v>
                </c:pt>
                <c:pt idx="5">
                  <c:v>-0.49187432555982125</c:v>
                </c:pt>
                <c:pt idx="6">
                  <c:v>9.4078773037035823E-2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F9-46C5-8B5F-B9510DE766E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8489391"/>
        <c:axId val="548491791"/>
      </c:barChart>
      <c:catAx>
        <c:axId val="548489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48491791"/>
        <c:crosses val="autoZero"/>
        <c:auto val="1"/>
        <c:lblAlgn val="ctr"/>
        <c:lblOffset val="100"/>
        <c:noMultiLvlLbl val="0"/>
      </c:catAx>
      <c:valAx>
        <c:axId val="548491791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48489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885185667830643"/>
          <c:y val="0.18155410592126964"/>
          <c:w val="0.30525078415484941"/>
          <c:h val="5.8586736668509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Pax internacionais (com relação ao mesmo mês de 2019)</a:t>
            </a:r>
          </a:p>
        </c:rich>
      </c:tx>
      <c:layout>
        <c:manualLayout>
          <c:xMode val="edge"/>
          <c:yMode val="edge"/>
          <c:x val="0.28460134629959649"/>
          <c:y val="3.03297647138452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6.347613594777414E-2"/>
          <c:y val="0.19909092288319452"/>
          <c:w val="0.87227868537158249"/>
          <c:h val="0.64448712697040034"/>
        </c:manualLayout>
      </c:layout>
      <c:lineChart>
        <c:grouping val="standard"/>
        <c:varyColors val="0"/>
        <c:ser>
          <c:idx val="0"/>
          <c:order val="0"/>
          <c:tx>
            <c:strRef>
              <c:f>'[2022-Base de datos autoridades por pais_abril.xlsx]Graficos'!$B$20</c:f>
              <c:strCache>
                <c:ptCount val="1"/>
                <c:pt idx="0">
                  <c:v>Argentina</c:v>
                </c:pt>
              </c:strCache>
            </c:strRef>
          </c:tx>
          <c:spPr>
            <a:ln w="22225" cap="rnd" cmpd="sng" algn="ctr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dPt>
            <c:idx val="28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0-F4AC-48F6-9CE7-A8200EE1388E}"/>
              </c:ext>
            </c:extLst>
          </c:dPt>
          <c:dLbls>
            <c:dLbl>
              <c:idx val="39"/>
              <c:layout>
                <c:manualLayout>
                  <c:x val="1.2912779334065844E-3"/>
                  <c:y val="8.81626258893312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7030A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AC-48F6-9CE7-A8200EE138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7030A0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pais_abril.xlsx]Graficos'!$C$20:$AP$20</c:f>
              <c:numCache>
                <c:formatCode>0%</c:formatCode>
                <c:ptCount val="40"/>
                <c:pt idx="0">
                  <c:v>0.83949169478555452</c:v>
                </c:pt>
                <c:pt idx="1">
                  <c:v>0.87380052362908567</c:v>
                </c:pt>
                <c:pt idx="2">
                  <c:v>0.47985418697898435</c:v>
                </c:pt>
                <c:pt idx="3">
                  <c:v>1.2191415615575572E-3</c:v>
                </c:pt>
                <c:pt idx="4">
                  <c:v>1.5876470520853617E-2</c:v>
                </c:pt>
                <c:pt idx="5">
                  <c:v>1.0964214213072962E-2</c:v>
                </c:pt>
                <c:pt idx="6">
                  <c:v>9.0212342268918694E-3</c:v>
                </c:pt>
                <c:pt idx="7">
                  <c:v>1.0102035378693105E-2</c:v>
                </c:pt>
                <c:pt idx="8">
                  <c:v>2.1378875254351747E-2</c:v>
                </c:pt>
                <c:pt idx="9">
                  <c:v>3.9759715228585249E-2</c:v>
                </c:pt>
                <c:pt idx="10">
                  <c:v>8.5508363323491487E-2</c:v>
                </c:pt>
                <c:pt idx="11">
                  <c:v>0.16012730544112561</c:v>
                </c:pt>
                <c:pt idx="12">
                  <c:v>0.13730400272200696</c:v>
                </c:pt>
                <c:pt idx="13">
                  <c:v>0.11065789743835419</c:v>
                </c:pt>
                <c:pt idx="14">
                  <c:v>0.12188066647938021</c:v>
                </c:pt>
                <c:pt idx="15">
                  <c:v>7.0102371524732213E-2</c:v>
                </c:pt>
                <c:pt idx="16">
                  <c:v>8.2504249321738637E-2</c:v>
                </c:pt>
                <c:pt idx="17">
                  <c:v>9.9467796440119119E-2</c:v>
                </c:pt>
                <c:pt idx="18">
                  <c:v>5.9847678848879274E-2</c:v>
                </c:pt>
                <c:pt idx="19">
                  <c:v>8.520034477012646E-2</c:v>
                </c:pt>
                <c:pt idx="20">
                  <c:v>0.10171581912369713</c:v>
                </c:pt>
                <c:pt idx="21">
                  <c:v>0.16088358083696055</c:v>
                </c:pt>
                <c:pt idx="22">
                  <c:v>0.28960027162353902</c:v>
                </c:pt>
                <c:pt idx="23">
                  <c:v>0.38171407057834672</c:v>
                </c:pt>
                <c:pt idx="24">
                  <c:v>0.28086633520224752</c:v>
                </c:pt>
                <c:pt idx="25">
                  <c:v>0.32651535717571839</c:v>
                </c:pt>
                <c:pt idx="26">
                  <c:v>0.37282523619876601</c:v>
                </c:pt>
                <c:pt idx="27">
                  <c:v>0.50149838385815015</c:v>
                </c:pt>
                <c:pt idx="28">
                  <c:v>0.57534626795443067</c:v>
                </c:pt>
                <c:pt idx="29">
                  <c:v>0.57103663402910476</c:v>
                </c:pt>
                <c:pt idx="30">
                  <c:v>0.62082471826207752</c:v>
                </c:pt>
                <c:pt idx="31">
                  <c:v>0.67343688279084479</c:v>
                </c:pt>
                <c:pt idx="32">
                  <c:v>0.68046578580250749</c:v>
                </c:pt>
                <c:pt idx="33">
                  <c:v>0.7347630579499872</c:v>
                </c:pt>
                <c:pt idx="34">
                  <c:v>0.78302044217920019</c:v>
                </c:pt>
                <c:pt idx="35">
                  <c:v>0.71024703734672345</c:v>
                </c:pt>
                <c:pt idx="36">
                  <c:v>0.69891092823934298</c:v>
                </c:pt>
                <c:pt idx="37">
                  <c:v>0.70655403242302783</c:v>
                </c:pt>
                <c:pt idx="38">
                  <c:v>0.7058854017219337</c:v>
                </c:pt>
                <c:pt idx="39">
                  <c:v>0.74398200380808566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4AC-48F6-9CE7-A8200EE1388E}"/>
            </c:ext>
          </c:extLst>
        </c:ser>
        <c:ser>
          <c:idx val="1"/>
          <c:order val="1"/>
          <c:tx>
            <c:strRef>
              <c:f>'[2022-Base de datos autoridades por pais_abril.xlsx]Graficos'!$B$21</c:f>
              <c:strCache>
                <c:ptCount val="1"/>
                <c:pt idx="0">
                  <c:v>Brazil</c:v>
                </c:pt>
              </c:strCache>
            </c:strRef>
          </c:tx>
          <c:spPr>
            <a:ln w="22225" cap="rnd" cmpd="sng" algn="ctr">
              <a:solidFill>
                <a:srgbClr val="FF9933"/>
              </a:solidFill>
              <a:round/>
            </a:ln>
            <a:effectLst/>
          </c:spPr>
          <c:marker>
            <c:symbol val="star"/>
            <c:size val="5"/>
            <c:spPr>
              <a:noFill/>
              <a:ln w="9525" cap="flat" cmpd="sng" algn="ctr">
                <a:solidFill>
                  <a:srgbClr val="FF9933"/>
                </a:solidFill>
                <a:round/>
              </a:ln>
              <a:effectLst/>
            </c:spPr>
          </c:marker>
          <c:dLbls>
            <c:dLbl>
              <c:idx val="39"/>
              <c:layout>
                <c:manualLayout>
                  <c:x val="2.5825243626604391E-3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AC-48F6-9CE7-A8200EE138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9933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FFC000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pais_abril.xlsx]Graficos'!$C$21:$AP$21</c:f>
              <c:numCache>
                <c:formatCode>0%</c:formatCode>
                <c:ptCount val="40"/>
                <c:pt idx="0">
                  <c:v>0.93650221804892486</c:v>
                </c:pt>
                <c:pt idx="1">
                  <c:v>0.97227624481440966</c:v>
                </c:pt>
                <c:pt idx="2">
                  <c:v>0.56217547996654083</c:v>
                </c:pt>
                <c:pt idx="3">
                  <c:v>2.084688854078702E-2</c:v>
                </c:pt>
                <c:pt idx="4">
                  <c:v>2.6722009968083268E-2</c:v>
                </c:pt>
                <c:pt idx="5">
                  <c:v>3.5221013922161468E-2</c:v>
                </c:pt>
                <c:pt idx="6">
                  <c:v>3.9462898064219258E-2</c:v>
                </c:pt>
                <c:pt idx="7">
                  <c:v>5.8598833060487764E-2</c:v>
                </c:pt>
                <c:pt idx="8">
                  <c:v>7.5720162455251538E-2</c:v>
                </c:pt>
                <c:pt idx="9">
                  <c:v>0.10078476826473701</c:v>
                </c:pt>
                <c:pt idx="10">
                  <c:v>0.13628186720305893</c:v>
                </c:pt>
                <c:pt idx="11">
                  <c:v>0.20066307420921634</c:v>
                </c:pt>
                <c:pt idx="12">
                  <c:v>0.15731082280917688</c:v>
                </c:pt>
                <c:pt idx="13">
                  <c:v>9.7703811179552583E-2</c:v>
                </c:pt>
                <c:pt idx="14">
                  <c:v>8.9954418853595966E-2</c:v>
                </c:pt>
                <c:pt idx="15">
                  <c:v>8.640439758439547E-2</c:v>
                </c:pt>
                <c:pt idx="16">
                  <c:v>0.10245638308465534</c:v>
                </c:pt>
                <c:pt idx="17">
                  <c:v>0.12578337579823765</c:v>
                </c:pt>
                <c:pt idx="18">
                  <c:v>0.15702097556247788</c:v>
                </c:pt>
                <c:pt idx="19">
                  <c:v>0.190660481516299</c:v>
                </c:pt>
                <c:pt idx="20">
                  <c:v>0.21509253250151777</c:v>
                </c:pt>
                <c:pt idx="21">
                  <c:v>0.28754951324163525</c:v>
                </c:pt>
                <c:pt idx="22">
                  <c:v>0.40557267144829234</c:v>
                </c:pt>
                <c:pt idx="23">
                  <c:v>0.48403402363289272</c:v>
                </c:pt>
                <c:pt idx="24">
                  <c:v>0.43233611128744115</c:v>
                </c:pt>
                <c:pt idx="25">
                  <c:v>0.4577179138034142</c:v>
                </c:pt>
                <c:pt idx="26">
                  <c:v>0.51805252666187174</c:v>
                </c:pt>
                <c:pt idx="27">
                  <c:v>0.61267372407117326</c:v>
                </c:pt>
                <c:pt idx="28">
                  <c:v>0.63498105435278207</c:v>
                </c:pt>
                <c:pt idx="29">
                  <c:v>0.64877908619975788</c:v>
                </c:pt>
                <c:pt idx="30">
                  <c:v>0.66518855542441613</c:v>
                </c:pt>
                <c:pt idx="31">
                  <c:v>0.70007536199627285</c:v>
                </c:pt>
                <c:pt idx="32">
                  <c:v>0.71369983461385478</c:v>
                </c:pt>
                <c:pt idx="33">
                  <c:v>0.75630127445090145</c:v>
                </c:pt>
                <c:pt idx="34">
                  <c:v>0.82228149745549473</c:v>
                </c:pt>
                <c:pt idx="35">
                  <c:v>0.78293212188579853</c:v>
                </c:pt>
                <c:pt idx="36">
                  <c:v>0.7566391014696584</c:v>
                </c:pt>
                <c:pt idx="37">
                  <c:v>0.77909062869735191</c:v>
                </c:pt>
                <c:pt idx="38">
                  <c:v>0.79237780606079822</c:v>
                </c:pt>
                <c:pt idx="39">
                  <c:v>0.84251342564540532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4AC-48F6-9CE7-A8200EE1388E}"/>
            </c:ext>
          </c:extLst>
        </c:ser>
        <c:ser>
          <c:idx val="2"/>
          <c:order val="2"/>
          <c:tx>
            <c:strRef>
              <c:f>'[2022-Base de datos autoridades por pais_abril.xlsx]Graficos'!$B$22</c:f>
              <c:strCache>
                <c:ptCount val="1"/>
                <c:pt idx="0">
                  <c:v>Chile</c:v>
                </c:pt>
              </c:strCache>
            </c:strRef>
          </c:tx>
          <c:spPr>
            <a:ln w="22225" cap="rnd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rgbClr val="C00000"/>
              </a:solidFill>
              <a:ln w="9525" cap="flat" cmpd="sng" algn="ctr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</c:marker>
          <c:dLbls>
            <c:dLbl>
              <c:idx val="39"/>
              <c:layout>
                <c:manualLayout>
                  <c:x val="2.5825243626604391E-3"/>
                  <c:y val="2.932246631956870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AC-48F6-9CE7-A8200EE138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2">
                          <a:lumMod val="7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pais_abril.xlsx]Graficos'!$C$22:$AP$22</c:f>
              <c:numCache>
                <c:formatCode>0%</c:formatCode>
                <c:ptCount val="40"/>
                <c:pt idx="0">
                  <c:v>0.94340436160243857</c:v>
                </c:pt>
                <c:pt idx="1">
                  <c:v>0.96221225645062058</c:v>
                </c:pt>
                <c:pt idx="2">
                  <c:v>0.52530275216688382</c:v>
                </c:pt>
                <c:pt idx="3">
                  <c:v>1.2840669367848348E-2</c:v>
                </c:pt>
                <c:pt idx="4">
                  <c:v>1.1142318512195286E-2</c:v>
                </c:pt>
                <c:pt idx="5">
                  <c:v>1.5223597681166162E-2</c:v>
                </c:pt>
                <c:pt idx="6">
                  <c:v>1.5919104427682455E-2</c:v>
                </c:pt>
                <c:pt idx="7">
                  <c:v>2.2983672136326669E-2</c:v>
                </c:pt>
                <c:pt idx="8">
                  <c:v>3.6460104053984442E-2</c:v>
                </c:pt>
                <c:pt idx="9">
                  <c:v>8.0845083039868093E-2</c:v>
                </c:pt>
                <c:pt idx="10">
                  <c:v>0.13283001738410388</c:v>
                </c:pt>
                <c:pt idx="11">
                  <c:v>0.22444434239529756</c:v>
                </c:pt>
                <c:pt idx="12">
                  <c:v>0.1857026438705302</c:v>
                </c:pt>
                <c:pt idx="13">
                  <c:v>0.1788239314145986</c:v>
                </c:pt>
                <c:pt idx="14">
                  <c:v>0.16485875182361512</c:v>
                </c:pt>
                <c:pt idx="15">
                  <c:v>4.6215708217732396E-2</c:v>
                </c:pt>
                <c:pt idx="16">
                  <c:v>3.7629819159742603E-2</c:v>
                </c:pt>
                <c:pt idx="17">
                  <c:v>5.6480000930324507E-2</c:v>
                </c:pt>
                <c:pt idx="18">
                  <c:v>7.1636971504061911E-2</c:v>
                </c:pt>
                <c:pt idx="19">
                  <c:v>0.1479070919154768</c:v>
                </c:pt>
                <c:pt idx="20">
                  <c:v>0.20317084199018984</c:v>
                </c:pt>
                <c:pt idx="21">
                  <c:v>0.28903975430028972</c:v>
                </c:pt>
                <c:pt idx="22">
                  <c:v>0.4233440830446375</c:v>
                </c:pt>
                <c:pt idx="23">
                  <c:v>0.48904429516112102</c:v>
                </c:pt>
                <c:pt idx="24">
                  <c:v>0.44506521255610615</c:v>
                </c:pt>
                <c:pt idx="25">
                  <c:v>0.45961442932241203</c:v>
                </c:pt>
                <c:pt idx="26">
                  <c:v>0.47558402537821209</c:v>
                </c:pt>
                <c:pt idx="27">
                  <c:v>0.56564406561617342</c:v>
                </c:pt>
                <c:pt idx="28">
                  <c:v>0.5965093258075197</c:v>
                </c:pt>
                <c:pt idx="29">
                  <c:v>0.58953152346452842</c:v>
                </c:pt>
                <c:pt idx="30">
                  <c:v>0.65312998598790295</c:v>
                </c:pt>
                <c:pt idx="31">
                  <c:v>0.65287439989924501</c:v>
                </c:pt>
                <c:pt idx="32">
                  <c:v>0.70311990247085288</c:v>
                </c:pt>
                <c:pt idx="33">
                  <c:v>0.82443293315529709</c:v>
                </c:pt>
                <c:pt idx="34">
                  <c:v>0.88858585178367888</c:v>
                </c:pt>
                <c:pt idx="35">
                  <c:v>0.83626032154228336</c:v>
                </c:pt>
                <c:pt idx="36">
                  <c:v>0.79096796070838671</c:v>
                </c:pt>
                <c:pt idx="37">
                  <c:v>0.80964608123629112</c:v>
                </c:pt>
                <c:pt idx="38">
                  <c:v>0.77766445087360903</c:v>
                </c:pt>
                <c:pt idx="39">
                  <c:v>0.78831623179463128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4AC-48F6-9CE7-A8200EE1388E}"/>
            </c:ext>
          </c:extLst>
        </c:ser>
        <c:ser>
          <c:idx val="3"/>
          <c:order val="3"/>
          <c:tx>
            <c:strRef>
              <c:f>'[2022-Base de datos autoridades por pais_abril.xlsx]Graficos'!$B$23</c:f>
              <c:strCache>
                <c:ptCount val="1"/>
                <c:pt idx="0">
                  <c:v>Colombia</c:v>
                </c:pt>
              </c:strCache>
            </c:strRef>
          </c:tx>
          <c:spPr>
            <a:ln w="22225" cap="rnd" cmpd="sng" algn="ctr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2.1334677724869775E-2"/>
                  <c:y val="-6.4741098114180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AC-48F6-9CE7-A8200EE138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FF0000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pais_abril.xlsx]Graficos'!$C$23:$AP$23</c:f>
              <c:numCache>
                <c:formatCode>0%</c:formatCode>
                <c:ptCount val="40"/>
                <c:pt idx="0">
                  <c:v>0.90025402687758505</c:v>
                </c:pt>
                <c:pt idx="1">
                  <c:v>1.0594183279613292</c:v>
                </c:pt>
                <c:pt idx="2">
                  <c:v>0.55521879933857521</c:v>
                </c:pt>
                <c:pt idx="3">
                  <c:v>7.2389334219673208E-3</c:v>
                </c:pt>
                <c:pt idx="4">
                  <c:v>1.3483397170473099E-2</c:v>
                </c:pt>
                <c:pt idx="5">
                  <c:v>2.1570632386110341E-2</c:v>
                </c:pt>
                <c:pt idx="6">
                  <c:v>1.3525451104937702E-2</c:v>
                </c:pt>
                <c:pt idx="7">
                  <c:v>1.0150815732894903E-2</c:v>
                </c:pt>
                <c:pt idx="8">
                  <c:v>3.2114671675150454E-2</c:v>
                </c:pt>
                <c:pt idx="9">
                  <c:v>0.15852938504859659</c:v>
                </c:pt>
                <c:pt idx="10">
                  <c:v>0.19868897182144132</c:v>
                </c:pt>
                <c:pt idx="11">
                  <c:v>0.36038863766162027</c:v>
                </c:pt>
                <c:pt idx="12">
                  <c:v>0.32427566071922398</c:v>
                </c:pt>
                <c:pt idx="13">
                  <c:v>0.27413710786127765</c:v>
                </c:pt>
                <c:pt idx="14">
                  <c:v>0.34677616264166716</c:v>
                </c:pt>
                <c:pt idx="15">
                  <c:v>0.36343529777837497</c:v>
                </c:pt>
                <c:pt idx="16">
                  <c:v>0.45793178309147942</c:v>
                </c:pt>
                <c:pt idx="17">
                  <c:v>0.5514042620891495</c:v>
                </c:pt>
                <c:pt idx="18">
                  <c:v>0.62015610358381434</c:v>
                </c:pt>
                <c:pt idx="19">
                  <c:v>0.60339572530669028</c:v>
                </c:pt>
                <c:pt idx="20">
                  <c:v>0.65259264877115186</c:v>
                </c:pt>
                <c:pt idx="21">
                  <c:v>0.75011441687570313</c:v>
                </c:pt>
                <c:pt idx="22">
                  <c:v>0.84839710408597391</c:v>
                </c:pt>
                <c:pt idx="23">
                  <c:v>0.92829724086921517</c:v>
                </c:pt>
                <c:pt idx="24">
                  <c:v>0.84780903707039457</c:v>
                </c:pt>
                <c:pt idx="25">
                  <c:v>0.87371508117446517</c:v>
                </c:pt>
                <c:pt idx="26">
                  <c:v>0.94204452538951677</c:v>
                </c:pt>
                <c:pt idx="27">
                  <c:v>1.0485156164364187</c:v>
                </c:pt>
                <c:pt idx="28">
                  <c:v>1.1124387974909742</c:v>
                </c:pt>
                <c:pt idx="29">
                  <c:v>1.0884676001345679</c:v>
                </c:pt>
                <c:pt idx="30">
                  <c:v>1.138250430441383</c:v>
                </c:pt>
                <c:pt idx="31">
                  <c:v>1.1003304034399899</c:v>
                </c:pt>
                <c:pt idx="32">
                  <c:v>1.1285621874344756</c:v>
                </c:pt>
                <c:pt idx="33">
                  <c:v>1.1958694634459917</c:v>
                </c:pt>
                <c:pt idx="34">
                  <c:v>1.1719433690249532</c:v>
                </c:pt>
                <c:pt idx="35">
                  <c:v>1.1394194309468304</c:v>
                </c:pt>
                <c:pt idx="36">
                  <c:v>1.142870095702095</c:v>
                </c:pt>
                <c:pt idx="37">
                  <c:v>1.1887423758127513</c:v>
                </c:pt>
                <c:pt idx="38">
                  <c:v>1.1884304543862836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F4AC-48F6-9CE7-A8200EE1388E}"/>
            </c:ext>
          </c:extLst>
        </c:ser>
        <c:ser>
          <c:idx val="4"/>
          <c:order val="4"/>
          <c:tx>
            <c:strRef>
              <c:f>'[2022-Base de datos autoridades por pais_abril.xlsx]Graficos'!$B$24</c:f>
              <c:strCache>
                <c:ptCount val="1"/>
                <c:pt idx="0">
                  <c:v>Uruguay*</c:v>
                </c:pt>
              </c:strCache>
            </c:strRef>
          </c:tx>
          <c:spPr>
            <a:ln w="22225" cap="rnd" cmpd="sng" algn="ctr">
              <a:solidFill>
                <a:srgbClr val="00B0F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5"/>
              </a:solidFill>
              <a:ln w="9525" cap="flat" cmpd="sng" algn="ctr">
                <a:solidFill>
                  <a:schemeClr val="accent5"/>
                </a:solidFill>
                <a:round/>
              </a:ln>
              <a:effectLst/>
            </c:spPr>
          </c:marker>
          <c:dLbls>
            <c:dLbl>
              <c:idx val="39"/>
              <c:layout>
                <c:manualLayout>
                  <c:x val="2.5905810958973966E-3"/>
                  <c:y val="-2.37505759397782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AC-48F6-9CE7-A8200EE138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5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00B0F0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pais_abril.xlsx]Graficos'!$C$24:$AP$24</c:f>
              <c:numCache>
                <c:formatCode>0%</c:formatCode>
                <c:ptCount val="40"/>
                <c:pt idx="0">
                  <c:v>1.030780007004553</c:v>
                </c:pt>
                <c:pt idx="1">
                  <c:v>0.96172368577899625</c:v>
                </c:pt>
                <c:pt idx="2">
                  <c:v>0.55134209023415193</c:v>
                </c:pt>
                <c:pt idx="3">
                  <c:v>1.3822554363094904E-2</c:v>
                </c:pt>
                <c:pt idx="4">
                  <c:v>1.4575036013897128E-2</c:v>
                </c:pt>
                <c:pt idx="5">
                  <c:v>2.3570211730348015E-2</c:v>
                </c:pt>
                <c:pt idx="6">
                  <c:v>3.5711739120100776E-2</c:v>
                </c:pt>
                <c:pt idx="7">
                  <c:v>6.1687549861560845E-2</c:v>
                </c:pt>
                <c:pt idx="8">
                  <c:v>5.4881978090169217E-2</c:v>
                </c:pt>
                <c:pt idx="9">
                  <c:v>8.5782419866243909E-2</c:v>
                </c:pt>
                <c:pt idx="10">
                  <c:v>9.9656128378738607E-2</c:v>
                </c:pt>
                <c:pt idx="11">
                  <c:v>0.12333409200111271</c:v>
                </c:pt>
                <c:pt idx="12">
                  <c:v>9.539200480312203E-2</c:v>
                </c:pt>
                <c:pt idx="13">
                  <c:v>8.1451901299320534E-2</c:v>
                </c:pt>
                <c:pt idx="14">
                  <c:v>9.1547687035979444E-2</c:v>
                </c:pt>
                <c:pt idx="15">
                  <c:v>7.5619486430297242E-2</c:v>
                </c:pt>
                <c:pt idx="16">
                  <c:v>0.11817400462430544</c:v>
                </c:pt>
                <c:pt idx="17">
                  <c:v>0.1594548551959114</c:v>
                </c:pt>
                <c:pt idx="18">
                  <c:v>0.23776531267083403</c:v>
                </c:pt>
                <c:pt idx="19">
                  <c:v>0.27650288610446289</c:v>
                </c:pt>
                <c:pt idx="20">
                  <c:v>0.30388553426096088</c:v>
                </c:pt>
                <c:pt idx="21">
                  <c:v>0.35922304228504437</c:v>
                </c:pt>
                <c:pt idx="22">
                  <c:v>0.5597643546409341</c:v>
                </c:pt>
                <c:pt idx="23">
                  <c:v>0.53532862959310124</c:v>
                </c:pt>
                <c:pt idx="24">
                  <c:v>0.48972832341021666</c:v>
                </c:pt>
                <c:pt idx="25">
                  <c:v>0.52316128263201811</c:v>
                </c:pt>
                <c:pt idx="26">
                  <c:v>0.57753283837806968</c:v>
                </c:pt>
                <c:pt idx="27">
                  <c:v>0.60838343541046247</c:v>
                </c:pt>
                <c:pt idx="28">
                  <c:v>0.66995533066205049</c:v>
                </c:pt>
                <c:pt idx="29">
                  <c:v>0.63708931613531272</c:v>
                </c:pt>
                <c:pt idx="30">
                  <c:v>0.65094003280013313</c:v>
                </c:pt>
                <c:pt idx="31">
                  <c:v>0.66385095499554181</c:v>
                </c:pt>
                <c:pt idx="32">
                  <c:v>0.69731974510131511</c:v>
                </c:pt>
                <c:pt idx="33">
                  <c:v>0.83954597532706299</c:v>
                </c:pt>
                <c:pt idx="34">
                  <c:v>0.84876312843205204</c:v>
                </c:pt>
                <c:pt idx="35">
                  <c:v>0.79198593935715556</c:v>
                </c:pt>
                <c:pt idx="36">
                  <c:v>0.85237404312803322</c:v>
                </c:pt>
                <c:pt idx="37">
                  <c:v>0.80413636905471453</c:v>
                </c:pt>
                <c:pt idx="38">
                  <c:v>0.89945174186179322</c:v>
                </c:pt>
                <c:pt idx="39">
                  <c:v>0.87136034163061193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F4AC-48F6-9CE7-A8200EE1388E}"/>
            </c:ext>
          </c:extLst>
        </c:ser>
        <c:ser>
          <c:idx val="5"/>
          <c:order val="5"/>
          <c:tx>
            <c:strRef>
              <c:f>'[2022-Base de datos autoridades por pais_abril.xlsx]Graficos'!$B$25</c:f>
              <c:strCache>
                <c:ptCount val="1"/>
                <c:pt idx="0">
                  <c:v>Mexico</c:v>
                </c:pt>
              </c:strCache>
            </c:strRef>
          </c:tx>
          <c:spPr>
            <a:ln w="22225" cap="rnd" cmpd="sng" algn="ctr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-1.0856030524085145E-16"/>
                  <c:y val="7.707129094412331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4AC-48F6-9CE7-A8200EE138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002060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pais_abril.xlsx]Graficos'!$C$25:$AP$25</c:f>
              <c:numCache>
                <c:formatCode>0%</c:formatCode>
                <c:ptCount val="40"/>
                <c:pt idx="0">
                  <c:v>1.0821735473470246</c:v>
                </c:pt>
                <c:pt idx="1">
                  <c:v>1.1067270490301302</c:v>
                </c:pt>
                <c:pt idx="2">
                  <c:v>0.59965854117902051</c:v>
                </c:pt>
                <c:pt idx="3">
                  <c:v>2.3410207586273681E-2</c:v>
                </c:pt>
                <c:pt idx="4">
                  <c:v>2.7230317567061506E-2</c:v>
                </c:pt>
                <c:pt idx="5">
                  <c:v>7.4228270824873877E-2</c:v>
                </c:pt>
                <c:pt idx="6">
                  <c:v>0.16645255489574351</c:v>
                </c:pt>
                <c:pt idx="7">
                  <c:v>0.24480777515780483</c:v>
                </c:pt>
                <c:pt idx="8">
                  <c:v>0.30047790843081423</c:v>
                </c:pt>
                <c:pt idx="9">
                  <c:v>0.48657273492918529</c:v>
                </c:pt>
                <c:pt idx="10">
                  <c:v>0.34514539746906492</c:v>
                </c:pt>
                <c:pt idx="11">
                  <c:v>0.46024950999271641</c:v>
                </c:pt>
                <c:pt idx="12">
                  <c:v>0.44404242891521228</c:v>
                </c:pt>
                <c:pt idx="13">
                  <c:v>0.3385510850501296</c:v>
                </c:pt>
                <c:pt idx="14">
                  <c:v>0.4672228591255132</c:v>
                </c:pt>
                <c:pt idx="15">
                  <c:v>0.61073571253736614</c:v>
                </c:pt>
                <c:pt idx="16">
                  <c:v>0.82597844811273446</c:v>
                </c:pt>
                <c:pt idx="17">
                  <c:v>0.8759726906060481</c:v>
                </c:pt>
                <c:pt idx="18">
                  <c:v>0.87601588623019988</c:v>
                </c:pt>
                <c:pt idx="19">
                  <c:v>0.86469063963037163</c:v>
                </c:pt>
                <c:pt idx="20">
                  <c:v>0.89719075726342346</c:v>
                </c:pt>
                <c:pt idx="21">
                  <c:v>0.96974357733433036</c:v>
                </c:pt>
                <c:pt idx="22">
                  <c:v>0.94136869589046523</c:v>
                </c:pt>
                <c:pt idx="23">
                  <c:v>0.90596226395421053</c:v>
                </c:pt>
                <c:pt idx="24">
                  <c:v>0.87086937221092964</c:v>
                </c:pt>
                <c:pt idx="25">
                  <c:v>0.90487866809769379</c:v>
                </c:pt>
                <c:pt idx="26">
                  <c:v>0.97212177066543615</c:v>
                </c:pt>
                <c:pt idx="27">
                  <c:v>1.0256605714547098</c:v>
                </c:pt>
                <c:pt idx="28">
                  <c:v>1.0658233181395096</c:v>
                </c:pt>
                <c:pt idx="29">
                  <c:v>1.0695563835607604</c:v>
                </c:pt>
                <c:pt idx="30">
                  <c:v>1.0641630489095837</c:v>
                </c:pt>
                <c:pt idx="31">
                  <c:v>1.0780277190826641</c:v>
                </c:pt>
                <c:pt idx="32">
                  <c:v>1.1399680431361849</c:v>
                </c:pt>
                <c:pt idx="33">
                  <c:v>1.1420656050605806</c:v>
                </c:pt>
                <c:pt idx="34">
                  <c:v>1.1051712553984021</c:v>
                </c:pt>
                <c:pt idx="35">
                  <c:v>1.0579469590874602</c:v>
                </c:pt>
                <c:pt idx="36">
                  <c:v>1.1582617228569425</c:v>
                </c:pt>
                <c:pt idx="37">
                  <c:v>1.148477526766315</c:v>
                </c:pt>
                <c:pt idx="38">
                  <c:v>1.1021931540871166</c:v>
                </c:pt>
                <c:pt idx="39">
                  <c:v>1.1138284117623301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F4AC-48F6-9CE7-A8200EE1388E}"/>
            </c:ext>
          </c:extLst>
        </c:ser>
        <c:ser>
          <c:idx val="6"/>
          <c:order val="6"/>
          <c:tx>
            <c:strRef>
              <c:f>'[2022-Base de datos autoridades por pais_abril.xlsx]Graficos'!$B$26</c:f>
              <c:strCache>
                <c:ptCount val="1"/>
                <c:pt idx="0">
                  <c:v>Peru</c:v>
                </c:pt>
              </c:strCache>
            </c:strRef>
          </c:tx>
          <c:spPr>
            <a:ln w="22225" cap="rnd" cmpd="sng" algn="ctr">
              <a:solidFill>
                <a:srgbClr val="66FF99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rgbClr val="66FF99"/>
              </a:solidFill>
              <a:ln w="9525" cap="flat" cmpd="sng" algn="ctr">
                <a:solidFill>
                  <a:srgbClr val="66FF99"/>
                </a:solidFill>
                <a:round/>
              </a:ln>
              <a:effectLst/>
            </c:spPr>
          </c:marker>
          <c:dLbls>
            <c:dLbl>
              <c:idx val="38"/>
              <c:layout>
                <c:manualLayout>
                  <c:x val="2.3261751132720415E-2"/>
                  <c:y val="7.37104260655124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66FF99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4AC-48F6-9CE7-A8200EE138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66FF99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pais_abril.xlsx]Graficos'!$C$26:$AP$26</c:f>
              <c:numCache>
                <c:formatCode>0%</c:formatCode>
                <c:ptCount val="40"/>
                <c:pt idx="0">
                  <c:v>0.9569305285575439</c:v>
                </c:pt>
                <c:pt idx="1">
                  <c:v>0.97288543365404856</c:v>
                </c:pt>
                <c:pt idx="2">
                  <c:v>0.4658925221934494</c:v>
                </c:pt>
                <c:pt idx="3">
                  <c:v>2.3438635739553217E-2</c:v>
                </c:pt>
                <c:pt idx="4">
                  <c:v>8.4284197830545096E-3</c:v>
                </c:pt>
                <c:pt idx="5">
                  <c:v>1.4982449246624037E-2</c:v>
                </c:pt>
                <c:pt idx="6">
                  <c:v>1.0356326123530419E-2</c:v>
                </c:pt>
                <c:pt idx="7">
                  <c:v>7.2069244304941264E-3</c:v>
                </c:pt>
                <c:pt idx="8">
                  <c:v>1.3616008758198187E-2</c:v>
                </c:pt>
                <c:pt idx="9">
                  <c:v>3.4411762379057458E-2</c:v>
                </c:pt>
                <c:pt idx="10">
                  <c:v>0.10625150485702088</c:v>
                </c:pt>
                <c:pt idx="11">
                  <c:v>0.19153076052816717</c:v>
                </c:pt>
                <c:pt idx="12">
                  <c:v>0.16761209336230062</c:v>
                </c:pt>
                <c:pt idx="13">
                  <c:v>0.11474044100144981</c:v>
                </c:pt>
                <c:pt idx="14">
                  <c:v>0.14416629329526209</c:v>
                </c:pt>
                <c:pt idx="15">
                  <c:v>0.15423242178035504</c:v>
                </c:pt>
                <c:pt idx="16">
                  <c:v>0.20852467935669688</c:v>
                </c:pt>
                <c:pt idx="17">
                  <c:v>0.24388559298861073</c:v>
                </c:pt>
                <c:pt idx="18">
                  <c:v>0.26771121346139226</c:v>
                </c:pt>
                <c:pt idx="19">
                  <c:v>0.309387929804537</c:v>
                </c:pt>
                <c:pt idx="20">
                  <c:v>0.32035897301238792</c:v>
                </c:pt>
                <c:pt idx="21">
                  <c:v>0.38673923878388961</c:v>
                </c:pt>
                <c:pt idx="22">
                  <c:v>0.47358330989634445</c:v>
                </c:pt>
                <c:pt idx="23">
                  <c:v>0.50906002765057445</c:v>
                </c:pt>
                <c:pt idx="24">
                  <c:v>0.44494668686753186</c:v>
                </c:pt>
                <c:pt idx="25">
                  <c:v>0.4749519517333769</c:v>
                </c:pt>
                <c:pt idx="26">
                  <c:v>0.52796203762064964</c:v>
                </c:pt>
                <c:pt idx="27">
                  <c:v>0.58527738293301457</c:v>
                </c:pt>
                <c:pt idx="28">
                  <c:v>0.59205915588343838</c:v>
                </c:pt>
                <c:pt idx="29">
                  <c:v>0.61903117410792952</c:v>
                </c:pt>
                <c:pt idx="30">
                  <c:v>0.66593979446704021</c:v>
                </c:pt>
                <c:pt idx="31">
                  <c:v>0.69656156370380939</c:v>
                </c:pt>
                <c:pt idx="32">
                  <c:v>0.70067706366054705</c:v>
                </c:pt>
                <c:pt idx="33">
                  <c:v>0.7373410836768115</c:v>
                </c:pt>
                <c:pt idx="34">
                  <c:v>0.71204674718199712</c:v>
                </c:pt>
                <c:pt idx="35">
                  <c:v>0.72756334464017458</c:v>
                </c:pt>
                <c:pt idx="36">
                  <c:v>0.68796005802984395</c:v>
                </c:pt>
                <c:pt idx="37">
                  <c:v>0.70409546310266891</c:v>
                </c:pt>
                <c:pt idx="38">
                  <c:v>0.72795937972251545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F4AC-48F6-9CE7-A8200EE1388E}"/>
            </c:ext>
          </c:extLst>
        </c:ser>
        <c:ser>
          <c:idx val="7"/>
          <c:order val="7"/>
          <c:tx>
            <c:strRef>
              <c:f>'[2022-Base de datos autoridades por pais_abril.xlsx]Graficos'!$B$27</c:f>
              <c:strCache>
                <c:ptCount val="1"/>
                <c:pt idx="0">
                  <c:v>Dominican Rep.</c:v>
                </c:pt>
              </c:strCache>
            </c:strRef>
          </c:tx>
          <c:spPr>
            <a:ln w="22225" cap="rnd" cmpd="sng" algn="ctr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-1.2911322192590568E-3"/>
                  <c:y val="-1.46268775670458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4AC-48F6-9CE7-A8200EE138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4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4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pais_abril.xlsx]Graficos'!$C$27:$AP$27</c:f>
              <c:numCache>
                <c:formatCode>0%</c:formatCode>
                <c:ptCount val="40"/>
                <c:pt idx="0">
                  <c:v>0.94480307541181274</c:v>
                </c:pt>
                <c:pt idx="1">
                  <c:v>0.95299380970885228</c:v>
                </c:pt>
                <c:pt idx="2">
                  <c:v>0.51001781049712536</c:v>
                </c:pt>
                <c:pt idx="3">
                  <c:v>6.6248974462188E-3</c:v>
                </c:pt>
                <c:pt idx="4">
                  <c:v>1.0789171607336365E-2</c:v>
                </c:pt>
                <c:pt idx="5">
                  <c:v>1.1585372668675266E-2</c:v>
                </c:pt>
                <c:pt idx="6">
                  <c:v>0.18945757612567909</c:v>
                </c:pt>
                <c:pt idx="7">
                  <c:v>0.22229430520613169</c:v>
                </c:pt>
                <c:pt idx="8">
                  <c:v>0.31557938514716788</c:v>
                </c:pt>
                <c:pt idx="9">
                  <c:v>0.37603402141114056</c:v>
                </c:pt>
                <c:pt idx="10">
                  <c:v>0.39693219210084202</c:v>
                </c:pt>
                <c:pt idx="11">
                  <c:v>0.48374069335322178</c:v>
                </c:pt>
                <c:pt idx="12">
                  <c:v>0.43604263473020233</c:v>
                </c:pt>
                <c:pt idx="13">
                  <c:v>0.34637940489126851</c:v>
                </c:pt>
                <c:pt idx="14">
                  <c:v>0.4282877953619374</c:v>
                </c:pt>
                <c:pt idx="15">
                  <c:v>0.56627509302818657</c:v>
                </c:pt>
                <c:pt idx="16">
                  <c:v>0.68975890884316482</c:v>
                </c:pt>
                <c:pt idx="17">
                  <c:v>0.75583619534828761</c:v>
                </c:pt>
                <c:pt idx="18">
                  <c:v>0.87867564199825654</c:v>
                </c:pt>
                <c:pt idx="19">
                  <c:v>0.92007719015949119</c:v>
                </c:pt>
                <c:pt idx="20">
                  <c:v>1.0638310832842635</c:v>
                </c:pt>
                <c:pt idx="21">
                  <c:v>1.0935357933596375</c:v>
                </c:pt>
                <c:pt idx="22">
                  <c:v>1.0854910381438072</c:v>
                </c:pt>
                <c:pt idx="23">
                  <c:v>1.0668816786040352</c:v>
                </c:pt>
                <c:pt idx="24">
                  <c:v>0.90327433547481339</c:v>
                </c:pt>
                <c:pt idx="25">
                  <c:v>0.91090122603598767</c:v>
                </c:pt>
                <c:pt idx="26">
                  <c:v>0.91141535396580631</c:v>
                </c:pt>
                <c:pt idx="27">
                  <c:v>1.0378235245314791</c:v>
                </c:pt>
                <c:pt idx="28">
                  <c:v>1.0369785247811143</c:v>
                </c:pt>
                <c:pt idx="29">
                  <c:v>1.0502293603616117</c:v>
                </c:pt>
                <c:pt idx="30">
                  <c:v>1.1563027867992033</c:v>
                </c:pt>
                <c:pt idx="31">
                  <c:v>1.1971234218222944</c:v>
                </c:pt>
                <c:pt idx="32">
                  <c:v>1.2422516336395375</c:v>
                </c:pt>
                <c:pt idx="33">
                  <c:v>1.2650350118553166</c:v>
                </c:pt>
                <c:pt idx="34">
                  <c:v>1.2222033342280278</c:v>
                </c:pt>
                <c:pt idx="35">
                  <c:v>1.1681256188357529</c:v>
                </c:pt>
                <c:pt idx="36">
                  <c:v>1.1109517629442669</c:v>
                </c:pt>
                <c:pt idx="37">
                  <c:v>1.08060253925262</c:v>
                </c:pt>
                <c:pt idx="38">
                  <c:v>1.0895712511551701</c:v>
                </c:pt>
                <c:pt idx="39">
                  <c:v>1.1621778582161326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F4AC-48F6-9CE7-A8200EE1388E}"/>
            </c:ext>
          </c:extLst>
        </c:ser>
        <c:ser>
          <c:idx val="8"/>
          <c:order val="8"/>
          <c:tx>
            <c:strRef>
              <c:f>'[2022-Base de datos autoridades por pais_abril.xlsx]Graficos'!$B$28</c:f>
              <c:strCache>
                <c:ptCount val="1"/>
                <c:pt idx="0">
                  <c:v>Costa Rica</c:v>
                </c:pt>
              </c:strCache>
            </c:strRef>
          </c:tx>
          <c:spPr>
            <a:ln w="22225" cap="rnd" cmpd="sng" algn="ctr">
              <a:solidFill>
                <a:srgbClr val="0066FF"/>
              </a:solidFill>
              <a:round/>
            </a:ln>
            <a:effectLst/>
          </c:spPr>
          <c:marker>
            <c:symbol val="none"/>
          </c:marker>
          <c:dLbls>
            <c:dLbl>
              <c:idx val="35"/>
              <c:layout>
                <c:manualLayout>
                  <c:x val="-2.7919632550187246E-2"/>
                  <c:y val="5.15566337727001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4AC-48F6-9CE7-A8200EE138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66FF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3399FF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pais_abril.xlsx]Graficos'!$C$28:$AP$28</c:f>
              <c:numCache>
                <c:formatCode>0%</c:formatCode>
                <c:ptCount val="40"/>
                <c:pt idx="0">
                  <c:v>1.0756523761395831</c:v>
                </c:pt>
                <c:pt idx="1">
                  <c:v>1.0605549290488163</c:v>
                </c:pt>
                <c:pt idx="2">
                  <c:v>0.5327483244071064</c:v>
                </c:pt>
                <c:pt idx="3">
                  <c:v>4.8453846290474412E-3</c:v>
                </c:pt>
                <c:pt idx="4">
                  <c:v>5.7570119280789169E-3</c:v>
                </c:pt>
                <c:pt idx="5">
                  <c:v>6.787223772354278E-3</c:v>
                </c:pt>
                <c:pt idx="6">
                  <c:v>1.2831008794868336E-2</c:v>
                </c:pt>
                <c:pt idx="7">
                  <c:v>1.489724003928687E-2</c:v>
                </c:pt>
                <c:pt idx="8">
                  <c:v>3.5945150814899268E-2</c:v>
                </c:pt>
                <c:pt idx="9">
                  <c:v>5.7907457642732293E-2</c:v>
                </c:pt>
                <c:pt idx="10">
                  <c:v>0.16651584246840595</c:v>
                </c:pt>
                <c:pt idx="11">
                  <c:v>0.21984462314297396</c:v>
                </c:pt>
                <c:pt idx="12">
                  <c:v>0.27213676313784113</c:v>
                </c:pt>
                <c:pt idx="13">
                  <c:v>0.24679819363172337</c:v>
                </c:pt>
                <c:pt idx="14">
                  <c:v>0.3011109008521356</c:v>
                </c:pt>
                <c:pt idx="15">
                  <c:v>0.438208912807943</c:v>
                </c:pt>
                <c:pt idx="16">
                  <c:v>0.57072731120836206</c:v>
                </c:pt>
                <c:pt idx="17">
                  <c:v>0.68224451272874254</c:v>
                </c:pt>
                <c:pt idx="18">
                  <c:v>0.76307818543699901</c:v>
                </c:pt>
                <c:pt idx="19">
                  <c:v>0.66902119902441481</c:v>
                </c:pt>
                <c:pt idx="20">
                  <c:v>0.72980057618112038</c:v>
                </c:pt>
                <c:pt idx="21">
                  <c:v>0.73653040099102307</c:v>
                </c:pt>
                <c:pt idx="22">
                  <c:v>0.73056343705296101</c:v>
                </c:pt>
                <c:pt idx="23">
                  <c:v>0.88309131305103195</c:v>
                </c:pt>
                <c:pt idx="24">
                  <c:v>0.79240243793632525</c:v>
                </c:pt>
                <c:pt idx="25">
                  <c:v>0.82693422919100601</c:v>
                </c:pt>
                <c:pt idx="26">
                  <c:v>0.90281634563054958</c:v>
                </c:pt>
                <c:pt idx="27">
                  <c:v>1.0645956554945739</c:v>
                </c:pt>
                <c:pt idx="28">
                  <c:v>1.024577440946953</c:v>
                </c:pt>
                <c:pt idx="29">
                  <c:v>1.0350938124222482</c:v>
                </c:pt>
                <c:pt idx="30">
                  <c:v>1.1016445793931375</c:v>
                </c:pt>
                <c:pt idx="31">
                  <c:v>1.0689825514380971</c:v>
                </c:pt>
                <c:pt idx="32">
                  <c:v>1.0798204269441023</c:v>
                </c:pt>
                <c:pt idx="33">
                  <c:v>1.0518105322870379</c:v>
                </c:pt>
                <c:pt idx="34">
                  <c:v>1.0442771108142925</c:v>
                </c:pt>
                <c:pt idx="35">
                  <c:v>1.0784503695578278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F4AC-48F6-9CE7-A8200EE1388E}"/>
            </c:ext>
          </c:extLst>
        </c:ser>
        <c:ser>
          <c:idx val="9"/>
          <c:order val="9"/>
          <c:tx>
            <c:strRef>
              <c:f>'[2022-Base de datos autoridades por pais_abril.xlsx]Graficos'!$B$29</c:f>
              <c:strCache>
                <c:ptCount val="1"/>
                <c:pt idx="0">
                  <c:v>El Salvador</c:v>
                </c:pt>
              </c:strCache>
            </c:strRef>
          </c:tx>
          <c:spPr>
            <a:ln w="28575" cap="rnd" cmpd="sng" algn="ctr">
              <a:solidFill>
                <a:srgbClr val="33CCCC"/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34"/>
              <c:layout>
                <c:manualLayout>
                  <c:x val="-2.2441670699056351E-2"/>
                  <c:y val="-0.107266073577752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4AC-48F6-9CE7-A8200EE138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33CCCC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pais_abril.xlsx]Graficos'!$C$29:$AP$29</c:f>
              <c:numCache>
                <c:formatCode>0%</c:formatCode>
                <c:ptCount val="40"/>
                <c:pt idx="0">
                  <c:v>1.0349162608792393</c:v>
                </c:pt>
                <c:pt idx="1">
                  <c:v>1.0910927655876603</c:v>
                </c:pt>
                <c:pt idx="2">
                  <c:v>0.53249017403055587</c:v>
                </c:pt>
                <c:pt idx="3">
                  <c:v>3.6557946970672425E-2</c:v>
                </c:pt>
                <c:pt idx="4">
                  <c:v>3.4934127547721759E-2</c:v>
                </c:pt>
                <c:pt idx="5">
                  <c:v>5.0936582687474925E-2</c:v>
                </c:pt>
                <c:pt idx="6">
                  <c:v>3.586774100011423E-2</c:v>
                </c:pt>
                <c:pt idx="7">
                  <c:v>2.3997724858430988E-2</c:v>
                </c:pt>
                <c:pt idx="8">
                  <c:v>6.2824083994000426E-2</c:v>
                </c:pt>
                <c:pt idx="9">
                  <c:v>0.29966231096755247</c:v>
                </c:pt>
                <c:pt idx="10">
                  <c:v>0.41768639315514616</c:v>
                </c:pt>
                <c:pt idx="11">
                  <c:v>0.41782341853836086</c:v>
                </c:pt>
                <c:pt idx="12">
                  <c:v>0.59599832265021269</c:v>
                </c:pt>
                <c:pt idx="13">
                  <c:v>0.37260482294155983</c:v>
                </c:pt>
                <c:pt idx="14">
                  <c:v>0.6459659366392605</c:v>
                </c:pt>
                <c:pt idx="15">
                  <c:v>0.71045828669908784</c:v>
                </c:pt>
                <c:pt idx="16">
                  <c:v>0.851095401117129</c:v>
                </c:pt>
                <c:pt idx="17">
                  <c:v>1.0013621101091801</c:v>
                </c:pt>
                <c:pt idx="18">
                  <c:v>1.1055383236532024</c:v>
                </c:pt>
                <c:pt idx="19">
                  <c:v>1.0925112711517069</c:v>
                </c:pt>
                <c:pt idx="20">
                  <c:v>0.99018641525605311</c:v>
                </c:pt>
                <c:pt idx="21">
                  <c:v>1.0248579786092633</c:v>
                </c:pt>
                <c:pt idx="22">
                  <c:v>1.0435222477020023</c:v>
                </c:pt>
                <c:pt idx="23">
                  <c:v>1.0229988579493228</c:v>
                </c:pt>
                <c:pt idx="24">
                  <c:v>1.2078886787447263</c:v>
                </c:pt>
                <c:pt idx="25">
                  <c:v>1.1443297849228764</c:v>
                </c:pt>
                <c:pt idx="26">
                  <c:v>1.30008149622951</c:v>
                </c:pt>
                <c:pt idx="27">
                  <c:v>1.2265087210166101</c:v>
                </c:pt>
                <c:pt idx="28">
                  <c:v>1.2119789292944281</c:v>
                </c:pt>
                <c:pt idx="29">
                  <c:v>1.1732413997001245</c:v>
                </c:pt>
                <c:pt idx="30">
                  <c:v>1.1656137144463874</c:v>
                </c:pt>
                <c:pt idx="31">
                  <c:v>1.1001982384381823</c:v>
                </c:pt>
                <c:pt idx="32">
                  <c:v>1.1631454896078852</c:v>
                </c:pt>
                <c:pt idx="33">
                  <c:v>1.2636007363653818</c:v>
                </c:pt>
                <c:pt idx="34">
                  <c:v>1.085859364461488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F4AC-48F6-9CE7-A8200EE1388E}"/>
            </c:ext>
          </c:extLst>
        </c:ser>
        <c:ser>
          <c:idx val="10"/>
          <c:order val="10"/>
          <c:tx>
            <c:strRef>
              <c:f>'[2022-Base de datos autoridades por pais_abril.xlsx]Graficos'!$B$30</c:f>
              <c:strCache>
                <c:ptCount val="1"/>
                <c:pt idx="0">
                  <c:v>Venezuela</c:v>
                </c:pt>
              </c:strCache>
            </c:strRef>
          </c:tx>
          <c:spPr>
            <a:ln w="22225" cap="rnd" cmpd="sng" algn="ctr">
              <a:solidFill>
                <a:srgbClr val="CC0099"/>
              </a:solidFill>
              <a:prstDash val="sysDash"/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2.7211863858400322E-3"/>
                  <c:y val="1.18073907758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4AC-48F6-9CE7-A8200EE138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CC0099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CC0099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pais_abril.xlsx]Graficos'!$C$30:$AP$30</c:f>
              <c:numCache>
                <c:formatCode>0%</c:formatCode>
                <c:ptCount val="40"/>
                <c:pt idx="0">
                  <c:v>0.7592327182978863</c:v>
                </c:pt>
                <c:pt idx="1">
                  <c:v>0.86009033115327649</c:v>
                </c:pt>
                <c:pt idx="2">
                  <c:v>0.30569110764430579</c:v>
                </c:pt>
                <c:pt idx="3">
                  <c:v>5.9345387739315409E-3</c:v>
                </c:pt>
                <c:pt idx="4">
                  <c:v>1.2235215244381986E-2</c:v>
                </c:pt>
                <c:pt idx="5">
                  <c:v>1.3961397727799063E-3</c:v>
                </c:pt>
                <c:pt idx="6">
                  <c:v>1.1303515540131884E-2</c:v>
                </c:pt>
                <c:pt idx="7">
                  <c:v>1.0912466871016093E-2</c:v>
                </c:pt>
                <c:pt idx="8">
                  <c:v>2.1904380876175234E-2</c:v>
                </c:pt>
                <c:pt idx="9">
                  <c:v>3.7226328185731357E-2</c:v>
                </c:pt>
                <c:pt idx="10">
                  <c:v>0.11173072852088184</c:v>
                </c:pt>
                <c:pt idx="11">
                  <c:v>0.17880915658738533</c:v>
                </c:pt>
                <c:pt idx="12">
                  <c:v>0.10363477325273399</c:v>
                </c:pt>
                <c:pt idx="13">
                  <c:v>0.21339363537177791</c:v>
                </c:pt>
                <c:pt idx="14">
                  <c:v>0.27158814352574101</c:v>
                </c:pt>
                <c:pt idx="15">
                  <c:v>0.2722273254689615</c:v>
                </c:pt>
                <c:pt idx="16">
                  <c:v>0.37417969908332582</c:v>
                </c:pt>
                <c:pt idx="17">
                  <c:v>0.42259364392480697</c:v>
                </c:pt>
                <c:pt idx="18">
                  <c:v>0.36249346744881122</c:v>
                </c:pt>
                <c:pt idx="19">
                  <c:v>0.36992432847355128</c:v>
                </c:pt>
                <c:pt idx="20">
                  <c:v>0.43263097063857214</c:v>
                </c:pt>
                <c:pt idx="21">
                  <c:v>0.49763310863335231</c:v>
                </c:pt>
                <c:pt idx="22">
                  <c:v>0.5536456285722926</c:v>
                </c:pt>
                <c:pt idx="23">
                  <c:v>0.64669413101712803</c:v>
                </c:pt>
                <c:pt idx="24">
                  <c:v>0.42864124118615737</c:v>
                </c:pt>
                <c:pt idx="25">
                  <c:v>0.51318091221055329</c:v>
                </c:pt>
                <c:pt idx="26">
                  <c:v>0.64668954758190322</c:v>
                </c:pt>
                <c:pt idx="27">
                  <c:v>0.61022408625024172</c:v>
                </c:pt>
                <c:pt idx="28">
                  <c:v>0.63140930598352307</c:v>
                </c:pt>
                <c:pt idx="29">
                  <c:v>0.66403318974929038</c:v>
                </c:pt>
                <c:pt idx="30">
                  <c:v>0.59602116252987358</c:v>
                </c:pt>
                <c:pt idx="31">
                  <c:v>0.65757985965239851</c:v>
                </c:pt>
                <c:pt idx="32">
                  <c:v>0.61250583450023333</c:v>
                </c:pt>
                <c:pt idx="33">
                  <c:v>0.73351007669192125</c:v>
                </c:pt>
                <c:pt idx="34">
                  <c:v>0.76917168173707928</c:v>
                </c:pt>
                <c:pt idx="35">
                  <c:v>0.79359120058446297</c:v>
                </c:pt>
                <c:pt idx="36">
                  <c:v>0.58619599275591461</c:v>
                </c:pt>
                <c:pt idx="37">
                  <c:v>0.68615714694964736</c:v>
                </c:pt>
                <c:pt idx="38">
                  <c:v>0.74618408736349451</c:v>
                </c:pt>
                <c:pt idx="39">
                  <c:v>0.67660389673177335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6-F4AC-48F6-9CE7-A8200EE138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6250191"/>
        <c:axId val="426255599"/>
      </c:lineChart>
      <c:catAx>
        <c:axId val="426250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6255599"/>
        <c:crosses val="autoZero"/>
        <c:auto val="1"/>
        <c:lblAlgn val="ctr"/>
        <c:lblOffset val="100"/>
        <c:noMultiLvlLbl val="0"/>
      </c:catAx>
      <c:valAx>
        <c:axId val="426255599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6250191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9933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B0F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66FF99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4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8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6666FF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9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33CCCC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1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C0099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ayout>
        <c:manualLayout>
          <c:xMode val="edge"/>
          <c:yMode val="edge"/>
          <c:x val="7.0793055013201059E-2"/>
          <c:y val="0.12635049231562817"/>
          <c:w val="0.90419177060600842"/>
          <c:h val="0.10056020414491348"/>
        </c:manualLayout>
      </c:layout>
      <c:overlay val="0"/>
      <c:spPr>
        <a:noFill/>
        <a:ln>
          <a:noFill/>
          <a:prstDash val="sysDash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Pax domésticos (com relação ao mesmo mês de 2019)</a:t>
            </a:r>
          </a:p>
        </c:rich>
      </c:tx>
      <c:layout>
        <c:manualLayout>
          <c:xMode val="edge"/>
          <c:yMode val="edge"/>
          <c:x val="0.28884548491103468"/>
          <c:y val="2.21188864787420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7.2230165994122963E-2"/>
          <c:y val="0.12609589561030526"/>
          <c:w val="0.8895694398175833"/>
          <c:h val="0.78765558074241904"/>
        </c:manualLayout>
      </c:layout>
      <c:lineChart>
        <c:grouping val="standard"/>
        <c:varyColors val="0"/>
        <c:ser>
          <c:idx val="0"/>
          <c:order val="0"/>
          <c:tx>
            <c:strRef>
              <c:f>'[2022-Base de datos autoridades por pais_abril.xlsx]Graficos'!$B$58</c:f>
              <c:strCache>
                <c:ptCount val="1"/>
                <c:pt idx="0">
                  <c:v>Argentina</c:v>
                </c:pt>
              </c:strCache>
            </c:strRef>
          </c:tx>
          <c:spPr>
            <a:ln w="22225" cap="rnd" cmpd="sng" algn="ctr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0"/>
                  <c:y val="-9.205916045428417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37-49BC-933A-CCD65AA599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7030A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7030A0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pais_abril.xlsx]Graficos'!$C$58:$AP$58</c:f>
              <c:numCache>
                <c:formatCode>0%</c:formatCode>
                <c:ptCount val="40"/>
                <c:pt idx="0">
                  <c:v>1.0087528100017158</c:v>
                </c:pt>
                <c:pt idx="1">
                  <c:v>1.013485490395948</c:v>
                </c:pt>
                <c:pt idx="2">
                  <c:v>0.5057477823312756</c:v>
                </c:pt>
                <c:pt idx="3">
                  <c:v>3.0523666763658786E-3</c:v>
                </c:pt>
                <c:pt idx="4">
                  <c:v>5.6593218633665355E-3</c:v>
                </c:pt>
                <c:pt idx="5">
                  <c:v>4.6250918892428326E-3</c:v>
                </c:pt>
                <c:pt idx="6">
                  <c:v>2.6570157167574221E-3</c:v>
                </c:pt>
                <c:pt idx="7">
                  <c:v>2.9662235875836541E-3</c:v>
                </c:pt>
                <c:pt idx="8">
                  <c:v>3.5868186079801721E-3</c:v>
                </c:pt>
                <c:pt idx="9">
                  <c:v>9.431137184441149E-3</c:v>
                </c:pt>
                <c:pt idx="10">
                  <c:v>5.910286552294048E-2</c:v>
                </c:pt>
                <c:pt idx="11">
                  <c:v>0.15300598108918159</c:v>
                </c:pt>
                <c:pt idx="12">
                  <c:v>0.29946402761580987</c:v>
                </c:pt>
                <c:pt idx="13">
                  <c:v>0.31781049915586279</c:v>
                </c:pt>
                <c:pt idx="14">
                  <c:v>0.3362178465825299</c:v>
                </c:pt>
                <c:pt idx="15">
                  <c:v>0.29191522614138155</c:v>
                </c:pt>
                <c:pt idx="16">
                  <c:v>0.15866545930174061</c:v>
                </c:pt>
                <c:pt idx="17">
                  <c:v>0.15782101631158235</c:v>
                </c:pt>
                <c:pt idx="18">
                  <c:v>0.27902583928190033</c:v>
                </c:pt>
                <c:pt idx="19">
                  <c:v>0.37833666230643559</c:v>
                </c:pt>
                <c:pt idx="20">
                  <c:v>0.47819294141307789</c:v>
                </c:pt>
                <c:pt idx="21">
                  <c:v>0.54395581003510518</c:v>
                </c:pt>
                <c:pt idx="22">
                  <c:v>0.65457987323246691</c:v>
                </c:pt>
                <c:pt idx="23">
                  <c:v>0.67876203714508976</c:v>
                </c:pt>
                <c:pt idx="24">
                  <c:v>0.68546665658507366</c:v>
                </c:pt>
                <c:pt idx="25">
                  <c:v>0.77406507820214698</c:v>
                </c:pt>
                <c:pt idx="26">
                  <c:v>0.76973669584034266</c:v>
                </c:pt>
                <c:pt idx="27">
                  <c:v>0.85115529152450997</c:v>
                </c:pt>
                <c:pt idx="28">
                  <c:v>0.80926048898279501</c:v>
                </c:pt>
                <c:pt idx="29">
                  <c:v>0.82391537580216823</c:v>
                </c:pt>
                <c:pt idx="30">
                  <c:v>0.77858528935541238</c:v>
                </c:pt>
                <c:pt idx="31">
                  <c:v>0.85616597282906626</c:v>
                </c:pt>
                <c:pt idx="32">
                  <c:v>0.87936429536870808</c:v>
                </c:pt>
                <c:pt idx="33">
                  <c:v>0.96014749230608265</c:v>
                </c:pt>
                <c:pt idx="34">
                  <c:v>0.96693997051952763</c:v>
                </c:pt>
                <c:pt idx="35">
                  <c:v>0.95998475553461249</c:v>
                </c:pt>
                <c:pt idx="36">
                  <c:v>1.0114232204291851</c:v>
                </c:pt>
                <c:pt idx="37">
                  <c:v>0.99725257222947794</c:v>
                </c:pt>
                <c:pt idx="38">
                  <c:v>1.0124604450900037</c:v>
                </c:pt>
                <c:pt idx="39">
                  <c:v>1.0818904725439493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D37-49BC-933A-CCD65AA599FC}"/>
            </c:ext>
          </c:extLst>
        </c:ser>
        <c:ser>
          <c:idx val="1"/>
          <c:order val="1"/>
          <c:tx>
            <c:strRef>
              <c:f>'[2022-Base de datos autoridades por pais_abril.xlsx]Graficos'!$B$59</c:f>
              <c:strCache>
                <c:ptCount val="1"/>
                <c:pt idx="0">
                  <c:v>Brazil</c:v>
                </c:pt>
              </c:strCache>
            </c:strRef>
          </c:tx>
          <c:spPr>
            <a:ln w="22225" cap="rnd" cmpd="sng" algn="ctr">
              <a:solidFill>
                <a:srgbClr val="FF9933"/>
              </a:solidFill>
              <a:round/>
            </a:ln>
            <a:effectLst/>
          </c:spPr>
          <c:marker>
            <c:symbol val="star"/>
            <c:size val="5"/>
            <c:spPr>
              <a:noFill/>
              <a:ln w="9525" cap="flat" cmpd="sng" algn="ctr">
                <a:solidFill>
                  <a:srgbClr val="FF9933"/>
                </a:solidFill>
                <a:round/>
              </a:ln>
              <a:effectLst/>
            </c:spPr>
          </c:marker>
          <c:dLbls>
            <c:dLbl>
              <c:idx val="39"/>
              <c:layout>
                <c:manualLayout>
                  <c:x val="3.0645886181901514E-3"/>
                  <c:y val="3.3755025499904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37-49BC-933A-CCD65AA599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9933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FF9933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pais_abril.xlsx]Graficos'!$C$59:$AP$59</c:f>
              <c:numCache>
                <c:formatCode>0%</c:formatCode>
                <c:ptCount val="40"/>
                <c:pt idx="0">
                  <c:v>1.0418991066689658</c:v>
                </c:pt>
                <c:pt idx="1">
                  <c:v>1.0350477375939</c:v>
                </c:pt>
                <c:pt idx="2">
                  <c:v>0.6502975323513549</c:v>
                </c:pt>
                <c:pt idx="3">
                  <c:v>5.4469056310652082E-2</c:v>
                </c:pt>
                <c:pt idx="4">
                  <c:v>7.6094825269470687E-2</c:v>
                </c:pt>
                <c:pt idx="5">
                  <c:v>0.12781428460910402</c:v>
                </c:pt>
                <c:pt idx="6">
                  <c:v>0.1891917744608265</c:v>
                </c:pt>
                <c:pt idx="7">
                  <c:v>0.27873483094920648</c:v>
                </c:pt>
                <c:pt idx="8">
                  <c:v>0.39163335116362497</c:v>
                </c:pt>
                <c:pt idx="9">
                  <c:v>0.48947039050036706</c:v>
                </c:pt>
                <c:pt idx="10">
                  <c:v>0.59259921419445039</c:v>
                </c:pt>
                <c:pt idx="11">
                  <c:v>0.63580969396936349</c:v>
                </c:pt>
                <c:pt idx="12">
                  <c:v>0.68217615350334015</c:v>
                </c:pt>
                <c:pt idx="13">
                  <c:v>0.58366821147610382</c:v>
                </c:pt>
                <c:pt idx="14">
                  <c:v>0.41608864287398228</c:v>
                </c:pt>
                <c:pt idx="15">
                  <c:v>0.36017000100606833</c:v>
                </c:pt>
                <c:pt idx="16">
                  <c:v>0.51205876628954083</c:v>
                </c:pt>
                <c:pt idx="17">
                  <c:v>0.60732380496887228</c:v>
                </c:pt>
                <c:pt idx="18">
                  <c:v>0.6865599157861354</c:v>
                </c:pt>
                <c:pt idx="19">
                  <c:v>0.70429092117133829</c:v>
                </c:pt>
                <c:pt idx="20">
                  <c:v>0.76066443911783332</c:v>
                </c:pt>
                <c:pt idx="21">
                  <c:v>0.77224948947492533</c:v>
                </c:pt>
                <c:pt idx="22">
                  <c:v>0.84771635926086109</c:v>
                </c:pt>
                <c:pt idx="23">
                  <c:v>0.87354923940531648</c:v>
                </c:pt>
                <c:pt idx="24">
                  <c:v>0.83888778158739263</c:v>
                </c:pt>
                <c:pt idx="25">
                  <c:v>0.75188137439684488</c:v>
                </c:pt>
                <c:pt idx="26">
                  <c:v>0.83171391939854089</c:v>
                </c:pt>
                <c:pt idx="27">
                  <c:v>0.83764143234681387</c:v>
                </c:pt>
                <c:pt idx="28">
                  <c:v>0.90009851972388544</c:v>
                </c:pt>
                <c:pt idx="29">
                  <c:v>0.86806435312831542</c:v>
                </c:pt>
                <c:pt idx="30">
                  <c:v>0.89502454581099289</c:v>
                </c:pt>
                <c:pt idx="31">
                  <c:v>0.9236535436665152</c:v>
                </c:pt>
                <c:pt idx="32">
                  <c:v>0.89046699915167415</c:v>
                </c:pt>
                <c:pt idx="33">
                  <c:v>0.8586316925565014</c:v>
                </c:pt>
                <c:pt idx="34">
                  <c:v>0.91182635126630718</c:v>
                </c:pt>
                <c:pt idx="35">
                  <c:v>0.86614673906980721</c:v>
                </c:pt>
                <c:pt idx="36">
                  <c:v>0.93191200610931824</c:v>
                </c:pt>
                <c:pt idx="37">
                  <c:v>0.8888197368916444</c:v>
                </c:pt>
                <c:pt idx="38">
                  <c:v>0.9597105090635466</c:v>
                </c:pt>
                <c:pt idx="39">
                  <c:v>0.94969549393182673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D37-49BC-933A-CCD65AA599FC}"/>
            </c:ext>
          </c:extLst>
        </c:ser>
        <c:ser>
          <c:idx val="2"/>
          <c:order val="2"/>
          <c:tx>
            <c:strRef>
              <c:f>'[2022-Base de datos autoridades por pais_abril.xlsx]Graficos'!$B$60</c:f>
              <c:strCache>
                <c:ptCount val="1"/>
                <c:pt idx="0">
                  <c:v>Chile</c:v>
                </c:pt>
              </c:strCache>
            </c:strRef>
          </c:tx>
          <c:spPr>
            <a:ln w="22225" cap="rnd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2">
                  <a:lumMod val="75000"/>
                </a:schemeClr>
              </a:solidFill>
              <a:ln w="9525" cap="flat" cmpd="sng" algn="ctr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</c:marker>
          <c:dLbls>
            <c:dLbl>
              <c:idx val="39"/>
              <c:layout>
                <c:manualLayout>
                  <c:x val="0"/>
                  <c:y val="6.137277363618944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37-49BC-933A-CCD65AA599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2">
                          <a:lumMod val="7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pais_abril.xlsx]Graficos'!$C$60:$AP$60</c:f>
              <c:numCache>
                <c:formatCode>0%</c:formatCode>
                <c:ptCount val="40"/>
                <c:pt idx="0">
                  <c:v>1.0408286543152558</c:v>
                </c:pt>
                <c:pt idx="1">
                  <c:v>1.1088301774417804</c:v>
                </c:pt>
                <c:pt idx="2">
                  <c:v>0.66347687025234592</c:v>
                </c:pt>
                <c:pt idx="3">
                  <c:v>8.8299235662959399E-2</c:v>
                </c:pt>
                <c:pt idx="4">
                  <c:v>8.775590823972565E-2</c:v>
                </c:pt>
                <c:pt idx="5">
                  <c:v>0.10864233421030955</c:v>
                </c:pt>
                <c:pt idx="6">
                  <c:v>9.3046640392879257E-2</c:v>
                </c:pt>
                <c:pt idx="7">
                  <c:v>0.14002177117280362</c:v>
                </c:pt>
                <c:pt idx="8">
                  <c:v>0.2116902209397839</c:v>
                </c:pt>
                <c:pt idx="9">
                  <c:v>0.32091332961709812</c:v>
                </c:pt>
                <c:pt idx="10">
                  <c:v>0.41284144316053573</c:v>
                </c:pt>
                <c:pt idx="11">
                  <c:v>0.42704391017749543</c:v>
                </c:pt>
                <c:pt idx="12">
                  <c:v>0.36744185748253866</c:v>
                </c:pt>
                <c:pt idx="13">
                  <c:v>0.41789017924783878</c:v>
                </c:pt>
                <c:pt idx="14">
                  <c:v>0.45971167187977707</c:v>
                </c:pt>
                <c:pt idx="15">
                  <c:v>0.29568947003383361</c:v>
                </c:pt>
                <c:pt idx="16">
                  <c:v>0.41229493371199338</c:v>
                </c:pt>
                <c:pt idx="17">
                  <c:v>0.51787335688087177</c:v>
                </c:pt>
                <c:pt idx="18">
                  <c:v>0.60498009764392169</c:v>
                </c:pt>
                <c:pt idx="19">
                  <c:v>0.71870562940325355</c:v>
                </c:pt>
                <c:pt idx="20">
                  <c:v>0.81436593020072034</c:v>
                </c:pt>
                <c:pt idx="21">
                  <c:v>0.94324185345069722</c:v>
                </c:pt>
                <c:pt idx="22">
                  <c:v>0.92397298943096851</c:v>
                </c:pt>
                <c:pt idx="23">
                  <c:v>0.87701228564983613</c:v>
                </c:pt>
                <c:pt idx="24">
                  <c:v>0.85513362454823638</c:v>
                </c:pt>
                <c:pt idx="25">
                  <c:v>0.87005065924574321</c:v>
                </c:pt>
                <c:pt idx="26">
                  <c:v>0.86194742989738404</c:v>
                </c:pt>
                <c:pt idx="27">
                  <c:v>0.87694208853071964</c:v>
                </c:pt>
                <c:pt idx="28">
                  <c:v>0.91880045388814946</c:v>
                </c:pt>
                <c:pt idx="29">
                  <c:v>0.8997621020296428</c:v>
                </c:pt>
                <c:pt idx="30">
                  <c:v>0.85703644711307858</c:v>
                </c:pt>
                <c:pt idx="31">
                  <c:v>0.86669720490595126</c:v>
                </c:pt>
                <c:pt idx="32">
                  <c:v>0.85954379831083216</c:v>
                </c:pt>
                <c:pt idx="33">
                  <c:v>0.99251048972201694</c:v>
                </c:pt>
                <c:pt idx="34">
                  <c:v>0.95523878319309496</c:v>
                </c:pt>
                <c:pt idx="35">
                  <c:v>0.89130008506924219</c:v>
                </c:pt>
                <c:pt idx="36">
                  <c:v>0.8751228001774991</c:v>
                </c:pt>
                <c:pt idx="37">
                  <c:v>0.88073121923410724</c:v>
                </c:pt>
                <c:pt idx="38">
                  <c:v>0.99608428776369329</c:v>
                </c:pt>
                <c:pt idx="39">
                  <c:v>1.0021018388449392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D37-49BC-933A-CCD65AA599FC}"/>
            </c:ext>
          </c:extLst>
        </c:ser>
        <c:ser>
          <c:idx val="3"/>
          <c:order val="3"/>
          <c:tx>
            <c:strRef>
              <c:f>'[2022-Base de datos autoridades por pais_abril.xlsx]Graficos'!$B$61</c:f>
              <c:strCache>
                <c:ptCount val="1"/>
                <c:pt idx="0">
                  <c:v>Colombia</c:v>
                </c:pt>
              </c:strCache>
            </c:strRef>
          </c:tx>
          <c:spPr>
            <a:ln w="22225" cap="rnd" cmpd="sng" algn="ctr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2.2995240528405278E-2"/>
                  <c:y val="-6.412500124141872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37-49BC-933A-CCD65AA599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FF0000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pais_abril.xlsx]Graficos'!$C$61:$AP$61</c:f>
              <c:numCache>
                <c:formatCode>0%</c:formatCode>
                <c:ptCount val="40"/>
                <c:pt idx="0">
                  <c:v>1.0759421892994625</c:v>
                </c:pt>
                <c:pt idx="1">
                  <c:v>1.1835783896074576</c:v>
                </c:pt>
                <c:pt idx="2">
                  <c:v>0.6247152704336818</c:v>
                </c:pt>
                <c:pt idx="3">
                  <c:v>1.7657570074330056E-3</c:v>
                </c:pt>
                <c:pt idx="4">
                  <c:v>2.6626457214037717E-3</c:v>
                </c:pt>
                <c:pt idx="5">
                  <c:v>2.5581359578287707E-3</c:v>
                </c:pt>
                <c:pt idx="6">
                  <c:v>3.336499179830448E-3</c:v>
                </c:pt>
                <c:pt idx="7">
                  <c:v>4.9242113723929849E-3</c:v>
                </c:pt>
                <c:pt idx="8">
                  <c:v>0.1357820293485873</c:v>
                </c:pt>
                <c:pt idx="9">
                  <c:v>0.28128422650603024</c:v>
                </c:pt>
                <c:pt idx="10">
                  <c:v>0.41508734498970162</c:v>
                </c:pt>
                <c:pt idx="11">
                  <c:v>0.52141818597401279</c:v>
                </c:pt>
                <c:pt idx="12">
                  <c:v>0.6068186864635603</c:v>
                </c:pt>
                <c:pt idx="13">
                  <c:v>0.67194875362646023</c:v>
                </c:pt>
                <c:pt idx="14">
                  <c:v>0.76142818670290724</c:v>
                </c:pt>
                <c:pt idx="15">
                  <c:v>0.62133540232101847</c:v>
                </c:pt>
                <c:pt idx="16">
                  <c:v>0.59386891036926814</c:v>
                </c:pt>
                <c:pt idx="17">
                  <c:v>0.81310270118238526</c:v>
                </c:pt>
                <c:pt idx="18">
                  <c:v>0.8345601985312705</c:v>
                </c:pt>
                <c:pt idx="19">
                  <c:v>0.8634017207147584</c:v>
                </c:pt>
                <c:pt idx="20">
                  <c:v>0.90362050901629909</c:v>
                </c:pt>
                <c:pt idx="21">
                  <c:v>0.94169627363882236</c:v>
                </c:pt>
                <c:pt idx="22">
                  <c:v>1.1197454419918744</c:v>
                </c:pt>
                <c:pt idx="23">
                  <c:v>1.1244238113529799</c:v>
                </c:pt>
                <c:pt idx="24">
                  <c:v>1.2261456995758644</c:v>
                </c:pt>
                <c:pt idx="25">
                  <c:v>1.2560223931544152</c:v>
                </c:pt>
                <c:pt idx="26">
                  <c:v>1.3144643339764401</c:v>
                </c:pt>
                <c:pt idx="27">
                  <c:v>1.301507559939308</c:v>
                </c:pt>
                <c:pt idx="28">
                  <c:v>1.2652219470916299</c:v>
                </c:pt>
                <c:pt idx="29">
                  <c:v>1.2214714665225215</c:v>
                </c:pt>
                <c:pt idx="30">
                  <c:v>1.1904304514560899</c:v>
                </c:pt>
                <c:pt idx="31">
                  <c:v>1.1423698517018201</c:v>
                </c:pt>
                <c:pt idx="32">
                  <c:v>1.1416156396885717</c:v>
                </c:pt>
                <c:pt idx="33">
                  <c:v>1.1814566416968284</c:v>
                </c:pt>
                <c:pt idx="34">
                  <c:v>1.1339683025246248</c:v>
                </c:pt>
                <c:pt idx="35">
                  <c:v>1.117684547033184</c:v>
                </c:pt>
                <c:pt idx="36">
                  <c:v>1.2157060300025087</c:v>
                </c:pt>
                <c:pt idx="37">
                  <c:v>1.2677128093141283</c:v>
                </c:pt>
                <c:pt idx="38">
                  <c:v>1.1445617312901772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4D37-49BC-933A-CCD65AA599FC}"/>
            </c:ext>
          </c:extLst>
        </c:ser>
        <c:ser>
          <c:idx val="4"/>
          <c:order val="4"/>
          <c:tx>
            <c:strRef>
              <c:f>'[2022-Base de datos autoridades por pais_abril.xlsx]Graficos'!$B$62</c:f>
              <c:strCache>
                <c:ptCount val="1"/>
                <c:pt idx="0">
                  <c:v>Mexico</c:v>
                </c:pt>
              </c:strCache>
            </c:strRef>
          </c:tx>
          <c:spPr>
            <a:ln w="22225" cap="rnd" cmpd="sng" algn="ctr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-1.1241987723263308E-16"/>
                  <c:y val="-1.8457768649552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D37-49BC-933A-CCD65AA599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002060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pais_abril.xlsx]Graficos'!$C$62:$AP$62</c:f>
              <c:numCache>
                <c:formatCode>0%</c:formatCode>
                <c:ptCount val="40"/>
                <c:pt idx="0">
                  <c:v>1.1113881551274922</c:v>
                </c:pt>
                <c:pt idx="1">
                  <c:v>1.1394933383311283</c:v>
                </c:pt>
                <c:pt idx="2">
                  <c:v>0.72885720151292144</c:v>
                </c:pt>
                <c:pt idx="3">
                  <c:v>9.310367047800841E-2</c:v>
                </c:pt>
                <c:pt idx="4">
                  <c:v>8.1974726154661101E-2</c:v>
                </c:pt>
                <c:pt idx="5">
                  <c:v>0.1944956738301957</c:v>
                </c:pt>
                <c:pt idx="6">
                  <c:v>0.33425546661669059</c:v>
                </c:pt>
                <c:pt idx="7">
                  <c:v>0.4449507794142552</c:v>
                </c:pt>
                <c:pt idx="8">
                  <c:v>0.55350047595143714</c:v>
                </c:pt>
                <c:pt idx="9">
                  <c:v>0.58669441037967762</c:v>
                </c:pt>
                <c:pt idx="10">
                  <c:v>0.63317761011662432</c:v>
                </c:pt>
                <c:pt idx="11">
                  <c:v>0.66120571833905795</c:v>
                </c:pt>
                <c:pt idx="12">
                  <c:v>0.67758234574257681</c:v>
                </c:pt>
                <c:pt idx="13">
                  <c:v>0.61876868777529526</c:v>
                </c:pt>
                <c:pt idx="14">
                  <c:v>0.73534917006215694</c:v>
                </c:pt>
                <c:pt idx="15">
                  <c:v>0.7837680912559043</c:v>
                </c:pt>
                <c:pt idx="16">
                  <c:v>0.81176237764351544</c:v>
                </c:pt>
                <c:pt idx="17">
                  <c:v>0.84162715260366983</c:v>
                </c:pt>
                <c:pt idx="18">
                  <c:v>0.872202956167767</c:v>
                </c:pt>
                <c:pt idx="19">
                  <c:v>0.83824664792376202</c:v>
                </c:pt>
                <c:pt idx="20">
                  <c:v>0.86041225561816137</c:v>
                </c:pt>
                <c:pt idx="21">
                  <c:v>0.89859026012871501</c:v>
                </c:pt>
                <c:pt idx="22">
                  <c:v>0.94067563421342792</c:v>
                </c:pt>
                <c:pt idx="23">
                  <c:v>0.98544632700876122</c:v>
                </c:pt>
                <c:pt idx="24">
                  <c:v>0.94998794286169785</c:v>
                </c:pt>
                <c:pt idx="25">
                  <c:v>0.99378208964451142</c:v>
                </c:pt>
                <c:pt idx="26">
                  <c:v>1.0387509235385475</c:v>
                </c:pt>
                <c:pt idx="27">
                  <c:v>1.0690049775456185</c:v>
                </c:pt>
                <c:pt idx="28">
                  <c:v>1.034029498836087</c:v>
                </c:pt>
                <c:pt idx="29">
                  <c:v>1.0230426874801626</c:v>
                </c:pt>
                <c:pt idx="30">
                  <c:v>1.0616615861425065</c:v>
                </c:pt>
                <c:pt idx="31">
                  <c:v>1.0917669234390048</c:v>
                </c:pt>
                <c:pt idx="32">
                  <c:v>1.11954261854964</c:v>
                </c:pt>
                <c:pt idx="33">
                  <c:v>1.1214172252157344</c:v>
                </c:pt>
                <c:pt idx="34">
                  <c:v>1.1311867453486317</c:v>
                </c:pt>
                <c:pt idx="35">
                  <c:v>1.1479526333199934</c:v>
                </c:pt>
                <c:pt idx="36">
                  <c:v>1.2480714845420469</c:v>
                </c:pt>
                <c:pt idx="37">
                  <c:v>1.240203825373853</c:v>
                </c:pt>
                <c:pt idx="38">
                  <c:v>1.2097637017164768</c:v>
                </c:pt>
                <c:pt idx="39">
                  <c:v>1.2034381384718402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4D37-49BC-933A-CCD65AA599FC}"/>
            </c:ext>
          </c:extLst>
        </c:ser>
        <c:ser>
          <c:idx val="5"/>
          <c:order val="5"/>
          <c:tx>
            <c:strRef>
              <c:f>'[2022-Base de datos autoridades por pais_abril.xlsx]Graficos'!$B$63</c:f>
              <c:strCache>
                <c:ptCount val="1"/>
                <c:pt idx="0">
                  <c:v>Peru</c:v>
                </c:pt>
              </c:strCache>
            </c:strRef>
          </c:tx>
          <c:spPr>
            <a:ln w="22225" cap="rnd" cmpd="sng" algn="ctr">
              <a:solidFill>
                <a:srgbClr val="66FF99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rgbClr val="66FF99"/>
              </a:solidFill>
              <a:ln w="9525" cap="flat" cmpd="sng" algn="ctr">
                <a:solidFill>
                  <a:srgbClr val="66FF99"/>
                </a:solidFill>
                <a:round/>
              </a:ln>
              <a:effectLst/>
            </c:spPr>
          </c:marker>
          <c:dLbls>
            <c:dLbl>
              <c:idx val="38"/>
              <c:layout>
                <c:manualLayout>
                  <c:x val="2.8998778998778885E-2"/>
                  <c:y val="2.69360269360269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27-4C2C-A5F3-C773EA9D26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pais_abril.xlsx]Graficos'!$C$63:$AP$63</c:f>
              <c:numCache>
                <c:formatCode>0%</c:formatCode>
                <c:ptCount val="40"/>
                <c:pt idx="0">
                  <c:v>1.1803549532850162</c:v>
                </c:pt>
                <c:pt idx="1">
                  <c:v>1.2426320015246932</c:v>
                </c:pt>
                <c:pt idx="2">
                  <c:v>0.59621585560209034</c:v>
                </c:pt>
                <c:pt idx="3">
                  <c:v>1.2781758276240783E-2</c:v>
                </c:pt>
                <c:pt idx="4">
                  <c:v>7.4185503749265077E-3</c:v>
                </c:pt>
                <c:pt idx="5">
                  <c:v>7.8547543308717868E-3</c:v>
                </c:pt>
                <c:pt idx="6">
                  <c:v>6.3134846343277123E-2</c:v>
                </c:pt>
                <c:pt idx="7">
                  <c:v>7.9364973544268066E-2</c:v>
                </c:pt>
                <c:pt idx="8">
                  <c:v>0.13152966710432337</c:v>
                </c:pt>
                <c:pt idx="9">
                  <c:v>0.28017593184202599</c:v>
                </c:pt>
                <c:pt idx="10">
                  <c:v>0.39054069819541831</c:v>
                </c:pt>
                <c:pt idx="11">
                  <c:v>0.52521523386654512</c:v>
                </c:pt>
                <c:pt idx="12">
                  <c:v>0.60888553725589523</c:v>
                </c:pt>
                <c:pt idx="13">
                  <c:v>0.23992932074109818</c:v>
                </c:pt>
                <c:pt idx="14">
                  <c:v>0.41210188846342161</c:v>
                </c:pt>
                <c:pt idx="15">
                  <c:v>0.39868778259029813</c:v>
                </c:pt>
                <c:pt idx="16">
                  <c:v>0.47273412592731878</c:v>
                </c:pt>
                <c:pt idx="17">
                  <c:v>0.53174615119693813</c:v>
                </c:pt>
                <c:pt idx="18">
                  <c:v>0.61053181265173018</c:v>
                </c:pt>
                <c:pt idx="19">
                  <c:v>0.65438658479945422</c:v>
                </c:pt>
                <c:pt idx="20">
                  <c:v>0.69137067895359372</c:v>
                </c:pt>
                <c:pt idx="21">
                  <c:v>0.76368379872330405</c:v>
                </c:pt>
                <c:pt idx="22">
                  <c:v>0.78228693068938637</c:v>
                </c:pt>
                <c:pt idx="23">
                  <c:v>0.77076602113025039</c:v>
                </c:pt>
                <c:pt idx="24">
                  <c:v>0.85461748209210975</c:v>
                </c:pt>
                <c:pt idx="25">
                  <c:v>0.85651765764962062</c:v>
                </c:pt>
                <c:pt idx="26">
                  <c:v>0.88641031993274022</c:v>
                </c:pt>
                <c:pt idx="27">
                  <c:v>0.84535993267754161</c:v>
                </c:pt>
                <c:pt idx="28">
                  <c:v>0.81813362920181032</c:v>
                </c:pt>
                <c:pt idx="29">
                  <c:v>0.85186811591251754</c:v>
                </c:pt>
                <c:pt idx="30">
                  <c:v>0.89322875538967139</c:v>
                </c:pt>
                <c:pt idx="31">
                  <c:v>0.90625715282546326</c:v>
                </c:pt>
                <c:pt idx="32">
                  <c:v>0.90832149707876353</c:v>
                </c:pt>
                <c:pt idx="33">
                  <c:v>1.0418340329023943</c:v>
                </c:pt>
                <c:pt idx="34">
                  <c:v>0.93751342065707532</c:v>
                </c:pt>
                <c:pt idx="35">
                  <c:v>0.93539349970597374</c:v>
                </c:pt>
                <c:pt idx="36">
                  <c:v>1.0117051304930162</c:v>
                </c:pt>
                <c:pt idx="37">
                  <c:v>0.99422258897760407</c:v>
                </c:pt>
                <c:pt idx="38">
                  <c:v>0.98902834158150277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4D37-49BC-933A-CCD65AA599FC}"/>
            </c:ext>
          </c:extLst>
        </c:ser>
        <c:ser>
          <c:idx val="6"/>
          <c:order val="6"/>
          <c:tx>
            <c:strRef>
              <c:f>'[2022-Base de datos autoridades por pais_abril.xlsx]Graficos'!$B$64</c:f>
              <c:strCache>
                <c:ptCount val="1"/>
                <c:pt idx="0">
                  <c:v>Venezuela</c:v>
                </c:pt>
              </c:strCache>
            </c:strRef>
          </c:tx>
          <c:spPr>
            <a:ln w="22225" cap="rnd" cmpd="sng" algn="ctr">
              <a:solidFill>
                <a:srgbClr val="CC0099"/>
              </a:solidFill>
              <a:prstDash val="sysDash"/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-1.1241987723263308E-16"/>
                  <c:y val="-4.6144421623881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D37-49BC-933A-CCD65AA599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CC0099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rgbClr val="CC0099"/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'[2022-Base de datos autoridades por pais_abril.xlsx]Graficos'!$C$18:$AP$19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'[2022-Base de datos autoridades por pais_abril.xlsx]Graficos'!$C$64:$AP$64</c:f>
              <c:numCache>
                <c:formatCode>0%</c:formatCode>
                <c:ptCount val="40"/>
                <c:pt idx="0">
                  <c:v>0.7732530407822561</c:v>
                </c:pt>
                <c:pt idx="1">
                  <c:v>0.86225222756450182</c:v>
                </c:pt>
                <c:pt idx="2">
                  <c:v>0.53692933992439662</c:v>
                </c:pt>
                <c:pt idx="3">
                  <c:v>0</c:v>
                </c:pt>
                <c:pt idx="4">
                  <c:v>2.4380568273855768E-3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3.6915538235124845E-3</c:v>
                </c:pt>
                <c:pt idx="10">
                  <c:v>4.0317302405948113E-3</c:v>
                </c:pt>
                <c:pt idx="11">
                  <c:v>0.16207606893433152</c:v>
                </c:pt>
                <c:pt idx="12">
                  <c:v>7.7235869305986166E-2</c:v>
                </c:pt>
                <c:pt idx="13">
                  <c:v>0.13112113134534101</c:v>
                </c:pt>
                <c:pt idx="14">
                  <c:v>0.16774498400697876</c:v>
                </c:pt>
                <c:pt idx="15">
                  <c:v>8.6400297474125948E-2</c:v>
                </c:pt>
                <c:pt idx="16">
                  <c:v>7.3216086216301102E-2</c:v>
                </c:pt>
                <c:pt idx="17">
                  <c:v>0.15946855056947032</c:v>
                </c:pt>
                <c:pt idx="18">
                  <c:v>0.23585271778300504</c:v>
                </c:pt>
                <c:pt idx="19">
                  <c:v>0.43243816931883544</c:v>
                </c:pt>
                <c:pt idx="20">
                  <c:v>0.5548384264137689</c:v>
                </c:pt>
                <c:pt idx="21">
                  <c:v>0.52408553881064546</c:v>
                </c:pt>
                <c:pt idx="22">
                  <c:v>0.77135202590081242</c:v>
                </c:pt>
                <c:pt idx="23">
                  <c:v>1.3539365924734965</c:v>
                </c:pt>
                <c:pt idx="24">
                  <c:v>0.59303601240162174</c:v>
                </c:pt>
                <c:pt idx="25">
                  <c:v>0.79479003180455565</c:v>
                </c:pt>
                <c:pt idx="26">
                  <c:v>1.3590675583987593</c:v>
                </c:pt>
                <c:pt idx="27">
                  <c:v>1.1290382555267329</c:v>
                </c:pt>
                <c:pt idx="28">
                  <c:v>0.98547083422866488</c:v>
                </c:pt>
                <c:pt idx="29">
                  <c:v>1.0091806540267578</c:v>
                </c:pt>
                <c:pt idx="30">
                  <c:v>1.0635271382295404</c:v>
                </c:pt>
                <c:pt idx="31">
                  <c:v>1.0370778669442087</c:v>
                </c:pt>
                <c:pt idx="32">
                  <c:v>1.1350324903407094</c:v>
                </c:pt>
                <c:pt idx="33">
                  <c:v>1.0802111338578793</c:v>
                </c:pt>
                <c:pt idx="34">
                  <c:v>1.1241633287081882</c:v>
                </c:pt>
                <c:pt idx="35">
                  <c:v>1.5920414007938501</c:v>
                </c:pt>
                <c:pt idx="36">
                  <c:v>0.90436441688528502</c:v>
                </c:pt>
                <c:pt idx="37">
                  <c:v>0.9977329912059989</c:v>
                </c:pt>
                <c:pt idx="38">
                  <c:v>1.5337670834544925</c:v>
                </c:pt>
                <c:pt idx="39">
                  <c:v>1.2436897415693531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4D37-49BC-933A-CCD65AA599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6250191"/>
        <c:axId val="426255599"/>
      </c:lineChart>
      <c:catAx>
        <c:axId val="426250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6255599"/>
        <c:crosses val="autoZero"/>
        <c:auto val="1"/>
        <c:lblAlgn val="ctr"/>
        <c:lblOffset val="100"/>
        <c:noMultiLvlLbl val="0"/>
      </c:catAx>
      <c:valAx>
        <c:axId val="426255599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6250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FF9933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66FF99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CC0099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ayout>
        <c:manualLayout>
          <c:xMode val="edge"/>
          <c:yMode val="edge"/>
          <c:x val="0.15016536394489149"/>
          <c:y val="0.10323444417932606"/>
          <c:w val="0.76609048442864236"/>
          <c:h val="5.36528762997705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Carga</a:t>
            </a:r>
            <a:r>
              <a:rPr lang="es-MX" baseline="0"/>
              <a:t> doméstica (com relação ao mesmo mês de 2019)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5178386514379859E-2"/>
          <c:y val="0.21052002557998509"/>
          <c:w val="0.91247293022992493"/>
          <c:h val="0.64461048996168135"/>
        </c:manualLayout>
      </c:layout>
      <c:lineChart>
        <c:grouping val="standard"/>
        <c:varyColors val="0"/>
        <c:ser>
          <c:idx val="0"/>
          <c:order val="0"/>
          <c:tx>
            <c:strRef>
              <c:f>Carga!$B$48</c:f>
              <c:strCache>
                <c:ptCount val="1"/>
                <c:pt idx="0">
                  <c:v>Brasil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1.6957202291278538E-3"/>
                  <c:y val="1.08675003551191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CD-4824-8213-34211FBEFE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Carga!$C$46:$AP$47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Carga!$C$48:$AP$48</c:f>
              <c:numCache>
                <c:formatCode>0%</c:formatCode>
                <c:ptCount val="40"/>
                <c:pt idx="0">
                  <c:v>1.0277087538133736</c:v>
                </c:pt>
                <c:pt idx="1">
                  <c:v>0.93978739166862946</c:v>
                </c:pt>
                <c:pt idx="2">
                  <c:v>0.78369257356087196</c:v>
                </c:pt>
                <c:pt idx="3">
                  <c:v>0.28578864313005986</c:v>
                </c:pt>
                <c:pt idx="4">
                  <c:v>0.40333921870789852</c:v>
                </c:pt>
                <c:pt idx="5">
                  <c:v>0.52009871083827852</c:v>
                </c:pt>
                <c:pt idx="6">
                  <c:v>0.63082505620022322</c:v>
                </c:pt>
                <c:pt idx="7">
                  <c:v>0.70217040495843652</c:v>
                </c:pt>
                <c:pt idx="8">
                  <c:v>0.8044141120649555</c:v>
                </c:pt>
                <c:pt idx="9">
                  <c:v>0.82826670382142853</c:v>
                </c:pt>
                <c:pt idx="10">
                  <c:v>0.81173281748954618</c:v>
                </c:pt>
                <c:pt idx="11">
                  <c:v>0.85646615058599174</c:v>
                </c:pt>
                <c:pt idx="12">
                  <c:v>0.8033190044478119</c:v>
                </c:pt>
                <c:pt idx="13">
                  <c:v>0.74582024718297268</c:v>
                </c:pt>
                <c:pt idx="14">
                  <c:v>0.81050722456633928</c:v>
                </c:pt>
                <c:pt idx="15">
                  <c:v>0.765342858079188</c:v>
                </c:pt>
                <c:pt idx="16">
                  <c:v>0.80887316692183142</c:v>
                </c:pt>
                <c:pt idx="17">
                  <c:v>0.98009329102675558</c:v>
                </c:pt>
                <c:pt idx="18">
                  <c:v>0.84076755769298095</c:v>
                </c:pt>
                <c:pt idx="19">
                  <c:v>0.85767644875891447</c:v>
                </c:pt>
                <c:pt idx="20">
                  <c:v>0.92949458447663436</c:v>
                </c:pt>
                <c:pt idx="21">
                  <c:v>0.8878085321053677</c:v>
                </c:pt>
                <c:pt idx="22">
                  <c:v>0.91390166573283005</c:v>
                </c:pt>
                <c:pt idx="23">
                  <c:v>0.91075741359423534</c:v>
                </c:pt>
                <c:pt idx="24">
                  <c:v>0.88221572001311044</c:v>
                </c:pt>
                <c:pt idx="25">
                  <c:v>0.8714127780486286</c:v>
                </c:pt>
                <c:pt idx="26">
                  <c:v>0.92052681442363282</c:v>
                </c:pt>
                <c:pt idx="27">
                  <c:v>0.85488532308129506</c:v>
                </c:pt>
                <c:pt idx="28">
                  <c:v>0.91922883158320379</c:v>
                </c:pt>
                <c:pt idx="29">
                  <c:v>1.0130997275761482</c:v>
                </c:pt>
                <c:pt idx="30">
                  <c:v>0.95822031849720724</c:v>
                </c:pt>
                <c:pt idx="31">
                  <c:v>0.95720985034955108</c:v>
                </c:pt>
                <c:pt idx="32">
                  <c:v>0.95961143457131959</c:v>
                </c:pt>
                <c:pt idx="33">
                  <c:v>0.89530532553701625</c:v>
                </c:pt>
                <c:pt idx="34">
                  <c:v>0.93821581151561384</c:v>
                </c:pt>
                <c:pt idx="35">
                  <c:v>0.94314697436419126</c:v>
                </c:pt>
                <c:pt idx="36">
                  <c:v>0.95682802751952856</c:v>
                </c:pt>
                <c:pt idx="37">
                  <c:v>0.84134016617114094</c:v>
                </c:pt>
                <c:pt idx="38">
                  <c:v>0.92109462072170689</c:v>
                </c:pt>
                <c:pt idx="39">
                  <c:v>0.88789460893982353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CD-4824-8213-34211FBEFEF2}"/>
            </c:ext>
          </c:extLst>
        </c:ser>
        <c:ser>
          <c:idx val="1"/>
          <c:order val="1"/>
          <c:tx>
            <c:strRef>
              <c:f>Carga!$B$49</c:f>
              <c:strCache>
                <c:ptCount val="1"/>
                <c:pt idx="0">
                  <c:v>Chile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-1.7922847114015806E-16"/>
                  <c:y val="2.50468113352457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CD-4824-8213-34211FBEFE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Carga!$C$46:$AP$47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Carga!$C$49:$AP$49</c:f>
              <c:numCache>
                <c:formatCode>0%</c:formatCode>
                <c:ptCount val="40"/>
                <c:pt idx="0">
                  <c:v>1.3805412241665633</c:v>
                </c:pt>
                <c:pt idx="1">
                  <c:v>1.3803937997486384</c:v>
                </c:pt>
                <c:pt idx="2">
                  <c:v>0.91528354080221297</c:v>
                </c:pt>
                <c:pt idx="3">
                  <c:v>0.48442776735459664</c:v>
                </c:pt>
                <c:pt idx="4">
                  <c:v>0.51458333333333328</c:v>
                </c:pt>
                <c:pt idx="5">
                  <c:v>0.56976356976356979</c:v>
                </c:pt>
                <c:pt idx="6">
                  <c:v>0.65257924176507143</c:v>
                </c:pt>
                <c:pt idx="7">
                  <c:v>0.77857813968055123</c:v>
                </c:pt>
                <c:pt idx="8">
                  <c:v>0.89516924088070982</c:v>
                </c:pt>
                <c:pt idx="9">
                  <c:v>0.8677077195050088</c:v>
                </c:pt>
                <c:pt idx="10">
                  <c:v>0.81843662410464035</c:v>
                </c:pt>
                <c:pt idx="11">
                  <c:v>1.2745263157894737</c:v>
                </c:pt>
                <c:pt idx="12">
                  <c:v>0.99669442326747792</c:v>
                </c:pt>
                <c:pt idx="13">
                  <c:v>1.1617092584834521</c:v>
                </c:pt>
                <c:pt idx="14">
                  <c:v>1.0930152143845089</c:v>
                </c:pt>
                <c:pt idx="15">
                  <c:v>1.0461538461538462</c:v>
                </c:pt>
                <c:pt idx="16">
                  <c:v>1.1090277777777777</c:v>
                </c:pt>
                <c:pt idx="17">
                  <c:v>1.0106560106560107</c:v>
                </c:pt>
                <c:pt idx="18">
                  <c:v>1.1221255438160349</c:v>
                </c:pt>
                <c:pt idx="19">
                  <c:v>1.0992796742875039</c:v>
                </c:pt>
                <c:pt idx="20">
                  <c:v>1.085770621097601</c:v>
                </c:pt>
                <c:pt idx="21">
                  <c:v>1.0733647613435475</c:v>
                </c:pt>
                <c:pt idx="22">
                  <c:v>1.0968545624416071</c:v>
                </c:pt>
                <c:pt idx="23">
                  <c:v>1.7006315789473685</c:v>
                </c:pt>
                <c:pt idx="24">
                  <c:v>1.3781772837142232</c:v>
                </c:pt>
                <c:pt idx="25">
                  <c:v>1.4084625052366988</c:v>
                </c:pt>
                <c:pt idx="26">
                  <c:v>1.4053983402489627</c:v>
                </c:pt>
                <c:pt idx="27">
                  <c:v>1.2081410881801127</c:v>
                </c:pt>
                <c:pt idx="28">
                  <c:v>1.1643250000000001</c:v>
                </c:pt>
                <c:pt idx="29">
                  <c:v>1.0004915084915085</c:v>
                </c:pt>
                <c:pt idx="30">
                  <c:v>0.95025978868862648</c:v>
                </c:pt>
                <c:pt idx="31">
                  <c:v>0.88737644848105235</c:v>
                </c:pt>
                <c:pt idx="32">
                  <c:v>0.95558790667104831</c:v>
                </c:pt>
                <c:pt idx="33">
                  <c:v>0.79670919269298768</c:v>
                </c:pt>
                <c:pt idx="34">
                  <c:v>0.68621644347555277</c:v>
                </c:pt>
                <c:pt idx="35">
                  <c:v>1.3068568421052631</c:v>
                </c:pt>
                <c:pt idx="36">
                  <c:v>1.1315032494331467</c:v>
                </c:pt>
                <c:pt idx="37">
                  <c:v>1.1250515291160452</c:v>
                </c:pt>
                <c:pt idx="38">
                  <c:v>0.89175691562932224</c:v>
                </c:pt>
                <c:pt idx="39">
                  <c:v>0.80087992495309568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BCD-4824-8213-34211FBEFEF2}"/>
            </c:ext>
          </c:extLst>
        </c:ser>
        <c:ser>
          <c:idx val="2"/>
          <c:order val="2"/>
          <c:tx>
            <c:strRef>
              <c:f>Carga!$B$50</c:f>
              <c:strCache>
                <c:ptCount val="1"/>
                <c:pt idx="0">
                  <c:v>Colombia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-4.7052898326338402E-4"/>
                  <c:y val="7.78566551031897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CD-4824-8213-34211FBEFE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Carga!$C$46:$AP$47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Carga!$C$50:$AP$50</c:f>
              <c:numCache>
                <c:formatCode>0%</c:formatCode>
                <c:ptCount val="40"/>
                <c:pt idx="0">
                  <c:v>0.95533759945559882</c:v>
                </c:pt>
                <c:pt idx="1">
                  <c:v>0.95908069617538316</c:v>
                </c:pt>
                <c:pt idx="2">
                  <c:v>0.74016800203734889</c:v>
                </c:pt>
                <c:pt idx="3">
                  <c:v>0.44195624603818839</c:v>
                </c:pt>
                <c:pt idx="4">
                  <c:v>0.35400049602498312</c:v>
                </c:pt>
                <c:pt idx="5">
                  <c:v>0.58262329186138473</c:v>
                </c:pt>
                <c:pt idx="6">
                  <c:v>0.59290291671155004</c:v>
                </c:pt>
                <c:pt idx="7">
                  <c:v>0.53363535445922727</c:v>
                </c:pt>
                <c:pt idx="8">
                  <c:v>0.34652138176033542</c:v>
                </c:pt>
                <c:pt idx="9">
                  <c:v>0.68987474557867379</c:v>
                </c:pt>
                <c:pt idx="10">
                  <c:v>0.70390660510353631</c:v>
                </c:pt>
                <c:pt idx="11">
                  <c:v>1.103147534292545</c:v>
                </c:pt>
                <c:pt idx="12">
                  <c:v>0.82437958514742937</c:v>
                </c:pt>
                <c:pt idx="13">
                  <c:v>0.858680927990774</c:v>
                </c:pt>
                <c:pt idx="14">
                  <c:v>0.87168385201568011</c:v>
                </c:pt>
                <c:pt idx="15">
                  <c:v>0.81740415287520252</c:v>
                </c:pt>
                <c:pt idx="16">
                  <c:v>1</c:v>
                </c:pt>
                <c:pt idx="17">
                  <c:v>1.0433196886971645</c:v>
                </c:pt>
                <c:pt idx="18">
                  <c:v>0.85013551799347897</c:v>
                </c:pt>
                <c:pt idx="19">
                  <c:v>0.78875833342262147</c:v>
                </c:pt>
                <c:pt idx="20">
                  <c:v>0.88300145019759768</c:v>
                </c:pt>
                <c:pt idx="21">
                  <c:v>0.90711225057992029</c:v>
                </c:pt>
                <c:pt idx="22">
                  <c:v>0.94846536242126844</c:v>
                </c:pt>
                <c:pt idx="23">
                  <c:v>1.155419799386187</c:v>
                </c:pt>
                <c:pt idx="24">
                  <c:v>0.88014755530157007</c:v>
                </c:pt>
                <c:pt idx="25">
                  <c:v>0.96490061903227031</c:v>
                </c:pt>
                <c:pt idx="26">
                  <c:v>0.9377926844530281</c:v>
                </c:pt>
                <c:pt idx="27">
                  <c:v>0.90225535549482605</c:v>
                </c:pt>
                <c:pt idx="28">
                  <c:v>0.62626783128604802</c:v>
                </c:pt>
                <c:pt idx="29">
                  <c:v>0.86805217284489988</c:v>
                </c:pt>
                <c:pt idx="30">
                  <c:v>0.76726581315656872</c:v>
                </c:pt>
                <c:pt idx="31">
                  <c:v>0.75230748101328704</c:v>
                </c:pt>
                <c:pt idx="32">
                  <c:v>0.77916143059792997</c:v>
                </c:pt>
                <c:pt idx="33">
                  <c:v>0.76257125535602432</c:v>
                </c:pt>
                <c:pt idx="34">
                  <c:v>0.74225906153790844</c:v>
                </c:pt>
                <c:pt idx="35" formatCode="0.0%">
                  <c:v>0.96392580206362477</c:v>
                </c:pt>
                <c:pt idx="36">
                  <c:v>0.81755624920529324</c:v>
                </c:pt>
                <c:pt idx="37">
                  <c:v>0.81207718049245603</c:v>
                </c:pt>
                <c:pt idx="38">
                  <c:v>0.799399493067385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BCD-4824-8213-34211FBEFEF2}"/>
            </c:ext>
          </c:extLst>
        </c:ser>
        <c:ser>
          <c:idx val="3"/>
          <c:order val="3"/>
          <c:tx>
            <c:strRef>
              <c:f>Carga!$B$51</c:f>
              <c:strCache>
                <c:ptCount val="1"/>
                <c:pt idx="0">
                  <c:v>Mexico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-1.7922847114015806E-16"/>
                  <c:y val="-3.57811590503511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CD-4824-8213-34211FBEFE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rgbClr val="7030A0"/>
                      </a:solidFill>
                    </a:ln>
                    <a:solidFill>
                      <a:srgbClr val="0033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Carga!$C$46:$AP$47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Carga!$C$51:$AP$51</c:f>
              <c:numCache>
                <c:formatCode>0%</c:formatCode>
                <c:ptCount val="40"/>
                <c:pt idx="0">
                  <c:v>0.74925193554361191</c:v>
                </c:pt>
                <c:pt idx="1">
                  <c:v>0.81826701155762738</c:v>
                </c:pt>
                <c:pt idx="2">
                  <c:v>0.7040150986821373</c:v>
                </c:pt>
                <c:pt idx="3">
                  <c:v>0.43223358620362112</c:v>
                </c:pt>
                <c:pt idx="4">
                  <c:v>0.45642552763372346</c:v>
                </c:pt>
                <c:pt idx="5">
                  <c:v>0.60739589777096548</c:v>
                </c:pt>
                <c:pt idx="6">
                  <c:v>0.67943182530506196</c:v>
                </c:pt>
                <c:pt idx="7">
                  <c:v>0.77516718139750684</c:v>
                </c:pt>
                <c:pt idx="8">
                  <c:v>0.98554403014821912</c:v>
                </c:pt>
                <c:pt idx="9">
                  <c:v>0.85911296576998009</c:v>
                </c:pt>
                <c:pt idx="10">
                  <c:v>0.93189437556202492</c:v>
                </c:pt>
                <c:pt idx="11">
                  <c:v>1.0258074327193734</c:v>
                </c:pt>
                <c:pt idx="12">
                  <c:v>0.68449246080513981</c:v>
                </c:pt>
                <c:pt idx="13">
                  <c:v>0.78145920298009852</c:v>
                </c:pt>
                <c:pt idx="14">
                  <c:v>0.84586121397667247</c:v>
                </c:pt>
                <c:pt idx="15">
                  <c:v>0.84065164782752988</c:v>
                </c:pt>
                <c:pt idx="16">
                  <c:v>0.85302928296482505</c:v>
                </c:pt>
                <c:pt idx="17">
                  <c:v>0.97335041404035061</c:v>
                </c:pt>
                <c:pt idx="18">
                  <c:v>1.002911766630056</c:v>
                </c:pt>
                <c:pt idx="19">
                  <c:v>0.9441252723621546</c:v>
                </c:pt>
                <c:pt idx="20">
                  <c:v>0.98708835186095978</c:v>
                </c:pt>
                <c:pt idx="21">
                  <c:v>0.93572314029385029</c:v>
                </c:pt>
                <c:pt idx="22">
                  <c:v>0.99760277311114798</c:v>
                </c:pt>
                <c:pt idx="23">
                  <c:v>1.1212894268860849</c:v>
                </c:pt>
                <c:pt idx="24">
                  <c:v>0.74107851185034013</c:v>
                </c:pt>
                <c:pt idx="25">
                  <c:v>0.95615292515660444</c:v>
                </c:pt>
                <c:pt idx="26">
                  <c:v>0.99532456111944512</c:v>
                </c:pt>
                <c:pt idx="27">
                  <c:v>0.96891816383672669</c:v>
                </c:pt>
                <c:pt idx="28">
                  <c:v>1.0187432327906443</c:v>
                </c:pt>
                <c:pt idx="29">
                  <c:v>1.3249311344643702</c:v>
                </c:pt>
                <c:pt idx="30">
                  <c:v>1.080449577753948</c:v>
                </c:pt>
                <c:pt idx="31">
                  <c:v>1.0630883035613503</c:v>
                </c:pt>
                <c:pt idx="32">
                  <c:v>1.0781410407750196</c:v>
                </c:pt>
                <c:pt idx="33">
                  <c:v>0.96345256804089308</c:v>
                </c:pt>
                <c:pt idx="34">
                  <c:v>1.0548469065238204</c:v>
                </c:pt>
                <c:pt idx="35">
                  <c:v>1.0945499306225788</c:v>
                </c:pt>
                <c:pt idx="36">
                  <c:v>0.77600425107301685</c:v>
                </c:pt>
                <c:pt idx="37">
                  <c:v>0.8931981426417096</c:v>
                </c:pt>
                <c:pt idx="38">
                  <c:v>0.97735457985406637</c:v>
                </c:pt>
                <c:pt idx="39">
                  <c:v>0.9076580413968155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BCD-4824-8213-34211FBEFEF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53745544"/>
        <c:axId val="753745224"/>
      </c:lineChart>
      <c:catAx>
        <c:axId val="753745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53745224"/>
        <c:crosses val="autoZero"/>
        <c:auto val="1"/>
        <c:lblAlgn val="ctr"/>
        <c:lblOffset val="100"/>
        <c:noMultiLvlLbl val="0"/>
      </c:catAx>
      <c:valAx>
        <c:axId val="753745224"/>
        <c:scaling>
          <c:orientation val="minMax"/>
          <c:min val="0.25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53745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accent4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accent6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ayout>
        <c:manualLayout>
          <c:xMode val="edge"/>
          <c:yMode val="edge"/>
          <c:x val="0.23960073242177421"/>
          <c:y val="0.14475758173341036"/>
          <c:w val="0.53078831756698197"/>
          <c:h val="4.58099883049990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Carga</a:t>
            </a:r>
            <a:r>
              <a:rPr lang="es-MX" baseline="0"/>
              <a:t> Internacional (com relação ao mesmo mês de 2019)</a:t>
            </a:r>
          </a:p>
        </c:rich>
      </c:tx>
      <c:layout>
        <c:manualLayout>
          <c:xMode val="edge"/>
          <c:yMode val="edge"/>
          <c:x val="0.18073274565926783"/>
          <c:y val="2.63910270508027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6.4755647180601492E-2"/>
          <c:y val="0.19741761458320742"/>
          <c:w val="0.88379388957240801"/>
          <c:h val="0.6389212488149244"/>
        </c:manualLayout>
      </c:layout>
      <c:lineChart>
        <c:grouping val="standard"/>
        <c:varyColors val="0"/>
        <c:ser>
          <c:idx val="0"/>
          <c:order val="0"/>
          <c:tx>
            <c:strRef>
              <c:f>Carga!$B$13</c:f>
              <c:strCache>
                <c:ptCount val="1"/>
                <c:pt idx="0">
                  <c:v>Brasil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3.9442751563617817E-3"/>
                  <c:y val="8.772581193865409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CB-4EB3-B0EF-DDD3693B79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Carga!$C$11:$AP$12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Carga!$C$13:$AP$13</c:f>
              <c:numCache>
                <c:formatCode>0%</c:formatCode>
                <c:ptCount val="40"/>
                <c:pt idx="0">
                  <c:v>0.96557547894710727</c:v>
                </c:pt>
                <c:pt idx="1">
                  <c:v>1.0291181468912671</c:v>
                </c:pt>
                <c:pt idx="2">
                  <c:v>0.91047726473282431</c:v>
                </c:pt>
                <c:pt idx="3">
                  <c:v>0.68895882138968667</c:v>
                </c:pt>
                <c:pt idx="4">
                  <c:v>0.75761193903251189</c:v>
                </c:pt>
                <c:pt idx="5">
                  <c:v>0.81886297312053868</c:v>
                </c:pt>
                <c:pt idx="6">
                  <c:v>0.86830400229402793</c:v>
                </c:pt>
                <c:pt idx="7">
                  <c:v>0.91000183268016566</c:v>
                </c:pt>
                <c:pt idx="8">
                  <c:v>0.97447469801230979</c:v>
                </c:pt>
                <c:pt idx="9">
                  <c:v>1.0241705128088234</c:v>
                </c:pt>
                <c:pt idx="10">
                  <c:v>1.0287824856218255</c:v>
                </c:pt>
                <c:pt idx="11">
                  <c:v>1.1443614724267737</c:v>
                </c:pt>
                <c:pt idx="12">
                  <c:v>0.99286972941039042</c:v>
                </c:pt>
                <c:pt idx="13">
                  <c:v>1.0200910803573988</c:v>
                </c:pt>
                <c:pt idx="14">
                  <c:v>1.0644480299738797</c:v>
                </c:pt>
                <c:pt idx="15">
                  <c:v>1.1065770619962014</c:v>
                </c:pt>
                <c:pt idx="16">
                  <c:v>1.2663789976947617</c:v>
                </c:pt>
                <c:pt idx="17">
                  <c:v>1.1921319261599206</c:v>
                </c:pt>
                <c:pt idx="18">
                  <c:v>1.3081837848003386</c:v>
                </c:pt>
                <c:pt idx="19">
                  <c:v>1.2804344431500219</c:v>
                </c:pt>
                <c:pt idx="20">
                  <c:v>1.279101839658185</c:v>
                </c:pt>
                <c:pt idx="21">
                  <c:v>1.272922466272175</c:v>
                </c:pt>
                <c:pt idx="22">
                  <c:v>1.2326371390739743</c:v>
                </c:pt>
                <c:pt idx="23">
                  <c:v>1.305593259296175</c:v>
                </c:pt>
                <c:pt idx="24">
                  <c:v>1.1526211423345478</c:v>
                </c:pt>
                <c:pt idx="25">
                  <c:v>1.2159513335587206</c:v>
                </c:pt>
                <c:pt idx="26">
                  <c:v>1.1693781456286989</c:v>
                </c:pt>
                <c:pt idx="27">
                  <c:v>1.1631387687005776</c:v>
                </c:pt>
                <c:pt idx="28">
                  <c:v>1.2718779814768029</c:v>
                </c:pt>
                <c:pt idx="29">
                  <c:v>1.2663814116060863</c:v>
                </c:pt>
                <c:pt idx="30">
                  <c:v>1.3063622050034895</c:v>
                </c:pt>
                <c:pt idx="31">
                  <c:v>1.2310270940024524</c:v>
                </c:pt>
                <c:pt idx="32">
                  <c:v>1.2349676214338012</c:v>
                </c:pt>
                <c:pt idx="33">
                  <c:v>1.208720381970088</c:v>
                </c:pt>
                <c:pt idx="34">
                  <c:v>1.1646113445209683</c:v>
                </c:pt>
                <c:pt idx="35">
                  <c:v>1.2089242190801548</c:v>
                </c:pt>
                <c:pt idx="36">
                  <c:v>1.0807764389550003</c:v>
                </c:pt>
                <c:pt idx="37">
                  <c:v>1.080058238344934</c:v>
                </c:pt>
                <c:pt idx="38">
                  <c:v>0.98101401293484114</c:v>
                </c:pt>
                <c:pt idx="39">
                  <c:v>0.92688197220163981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CB-4EB3-B0EF-DDD3693B7939}"/>
            </c:ext>
          </c:extLst>
        </c:ser>
        <c:ser>
          <c:idx val="1"/>
          <c:order val="1"/>
          <c:tx>
            <c:strRef>
              <c:f>Carga!$B$14</c:f>
              <c:strCache>
                <c:ptCount val="1"/>
                <c:pt idx="0">
                  <c:v>Chile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0"/>
                  <c:y val="-1.3158871790798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CB-4EB3-B0EF-DDD3693B79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Carga!$C$11:$AP$12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Carga!$C$14:$AP$14</c:f>
              <c:numCache>
                <c:formatCode>0%</c:formatCode>
                <c:ptCount val="40"/>
                <c:pt idx="0">
                  <c:v>1.1206052514463729</c:v>
                </c:pt>
                <c:pt idx="1">
                  <c:v>1.0392557539255753</c:v>
                </c:pt>
                <c:pt idx="2">
                  <c:v>1.0211254133530103</c:v>
                </c:pt>
                <c:pt idx="3">
                  <c:v>0.73714193235151315</c:v>
                </c:pt>
                <c:pt idx="4">
                  <c:v>0.95113636363636367</c:v>
                </c:pt>
                <c:pt idx="5">
                  <c:v>0.90385470465506035</c:v>
                </c:pt>
                <c:pt idx="6">
                  <c:v>0.92610197312177278</c:v>
                </c:pt>
                <c:pt idx="7">
                  <c:v>0.90776343057548226</c:v>
                </c:pt>
                <c:pt idx="8">
                  <c:v>1.0055209260908282</c:v>
                </c:pt>
                <c:pt idx="9">
                  <c:v>1.2543618330558171</c:v>
                </c:pt>
                <c:pt idx="10">
                  <c:v>1.1319579264582307</c:v>
                </c:pt>
                <c:pt idx="11">
                  <c:v>1.284770666936272</c:v>
                </c:pt>
                <c:pt idx="12">
                  <c:v>1.1920659682996131</c:v>
                </c:pt>
                <c:pt idx="13">
                  <c:v>1.196708969670897</c:v>
                </c:pt>
                <c:pt idx="14">
                  <c:v>1.1206307561968789</c:v>
                </c:pt>
                <c:pt idx="15">
                  <c:v>1.189998381615148</c:v>
                </c:pt>
                <c:pt idx="16">
                  <c:v>1.1576623376623376</c:v>
                </c:pt>
                <c:pt idx="17">
                  <c:v>0.90901939323460001</c:v>
                </c:pt>
                <c:pt idx="18">
                  <c:v>1.1488219402934035</c:v>
                </c:pt>
                <c:pt idx="19">
                  <c:v>1.0322652638291088</c:v>
                </c:pt>
                <c:pt idx="20">
                  <c:v>1.2027426536064114</c:v>
                </c:pt>
                <c:pt idx="21">
                  <c:v>1.3443495258090206</c:v>
                </c:pt>
                <c:pt idx="22">
                  <c:v>1.0418417316218018</c:v>
                </c:pt>
                <c:pt idx="23">
                  <c:v>1.3795706534560037</c:v>
                </c:pt>
                <c:pt idx="24">
                  <c:v>1.2377186676252097</c:v>
                </c:pt>
                <c:pt idx="25">
                  <c:v>1.2558614755861475</c:v>
                </c:pt>
                <c:pt idx="26">
                  <c:v>1.0374740236670219</c:v>
                </c:pt>
                <c:pt idx="27">
                  <c:v>1.1339642336947726</c:v>
                </c:pt>
                <c:pt idx="28">
                  <c:v>1.1234541233766233</c:v>
                </c:pt>
                <c:pt idx="29">
                  <c:v>0.98510442247836649</c:v>
                </c:pt>
                <c:pt idx="30">
                  <c:v>1.0506002462127688</c:v>
                </c:pt>
                <c:pt idx="31">
                  <c:v>0.91256186832456565</c:v>
                </c:pt>
                <c:pt idx="32">
                  <c:v>0.99929528049866434</c:v>
                </c:pt>
                <c:pt idx="33">
                  <c:v>1.1053356258596974</c:v>
                </c:pt>
                <c:pt idx="34">
                  <c:v>1.0054697922401552</c:v>
                </c:pt>
                <c:pt idx="35">
                  <c:v>1.3514694166413912</c:v>
                </c:pt>
                <c:pt idx="36">
                  <c:v>1.1010846941220773</c:v>
                </c:pt>
                <c:pt idx="37">
                  <c:v>1.1546359073635908</c:v>
                </c:pt>
                <c:pt idx="38">
                  <c:v>1.0437702713782078</c:v>
                </c:pt>
                <c:pt idx="39">
                  <c:v>1.0898039812267357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4CB-4EB3-B0EF-DDD3693B7939}"/>
            </c:ext>
          </c:extLst>
        </c:ser>
        <c:ser>
          <c:idx val="2"/>
          <c:order val="2"/>
          <c:tx>
            <c:strRef>
              <c:f>Carga!$B$15</c:f>
              <c:strCache>
                <c:ptCount val="1"/>
                <c:pt idx="0">
                  <c:v>Colombia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1.8961119959015026E-2"/>
                  <c:y val="-7.67639475019438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CB-4EB3-B0EF-DDD3693B79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4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Carga!$C$11:$AP$12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Carga!$C$15:$AP$15</c:f>
              <c:numCache>
                <c:formatCode>0%</c:formatCode>
                <c:ptCount val="40"/>
                <c:pt idx="0">
                  <c:v>1.0097094032648981</c:v>
                </c:pt>
                <c:pt idx="1">
                  <c:v>1.0474719501465162</c:v>
                </c:pt>
                <c:pt idx="2">
                  <c:v>0.74704661806011641</c:v>
                </c:pt>
                <c:pt idx="3">
                  <c:v>0.67250425104401312</c:v>
                </c:pt>
                <c:pt idx="4">
                  <c:v>0.76580213839257572</c:v>
                </c:pt>
                <c:pt idx="5">
                  <c:v>0.80384277074421295</c:v>
                </c:pt>
                <c:pt idx="6">
                  <c:v>0.87814978908595409</c:v>
                </c:pt>
                <c:pt idx="7">
                  <c:v>0.85171809596756498</c:v>
                </c:pt>
                <c:pt idx="8">
                  <c:v>0.9027013068722165</c:v>
                </c:pt>
                <c:pt idx="9">
                  <c:v>0.92629916304190696</c:v>
                </c:pt>
                <c:pt idx="10">
                  <c:v>0.79062132941876206</c:v>
                </c:pt>
                <c:pt idx="11">
                  <c:v>1.0471059529335265</c:v>
                </c:pt>
                <c:pt idx="12">
                  <c:v>0.97808281479748216</c:v>
                </c:pt>
                <c:pt idx="13">
                  <c:v>0.98410327780328499</c:v>
                </c:pt>
                <c:pt idx="14">
                  <c:v>1.0148516424577738</c:v>
                </c:pt>
                <c:pt idx="15">
                  <c:v>1.0121815672427892</c:v>
                </c:pt>
                <c:pt idx="16">
                  <c:v>1</c:v>
                </c:pt>
                <c:pt idx="17">
                  <c:v>1.0201964872612164</c:v>
                </c:pt>
                <c:pt idx="18">
                  <c:v>1.0852161034799164</c:v>
                </c:pt>
                <c:pt idx="19">
                  <c:v>0.9747825839948312</c:v>
                </c:pt>
                <c:pt idx="20">
                  <c:v>1.1689159635131774</c:v>
                </c:pt>
                <c:pt idx="21">
                  <c:v>1.1578414713262395</c:v>
                </c:pt>
                <c:pt idx="22">
                  <c:v>1.1518859426961583</c:v>
                </c:pt>
                <c:pt idx="23">
                  <c:v>1.2345479182561738</c:v>
                </c:pt>
                <c:pt idx="24">
                  <c:v>1.1220528133819803</c:v>
                </c:pt>
                <c:pt idx="25">
                  <c:v>1.1807214649726216</c:v>
                </c:pt>
                <c:pt idx="26">
                  <c:v>0.95728553629483448</c:v>
                </c:pt>
                <c:pt idx="27">
                  <c:v>0.95122303024418287</c:v>
                </c:pt>
                <c:pt idx="28">
                  <c:v>0.97486331126645653</c:v>
                </c:pt>
                <c:pt idx="29">
                  <c:v>1.0241973267506941</c:v>
                </c:pt>
                <c:pt idx="30">
                  <c:v>1.2153060857144233</c:v>
                </c:pt>
                <c:pt idx="31">
                  <c:v>1.2308430762917535</c:v>
                </c:pt>
                <c:pt idx="32">
                  <c:v>1.1415800715231885</c:v>
                </c:pt>
                <c:pt idx="33">
                  <c:v>1.03604625272208</c:v>
                </c:pt>
                <c:pt idx="34">
                  <c:v>1.0696211981533796</c:v>
                </c:pt>
                <c:pt idx="35">
                  <c:v>1.1629151994858227</c:v>
                </c:pt>
                <c:pt idx="36">
                  <c:v>1.0624799410400183</c:v>
                </c:pt>
                <c:pt idx="37">
                  <c:v>1.1263824484796685</c:v>
                </c:pt>
                <c:pt idx="38">
                  <c:v>1.0901615174428094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4CB-4EB3-B0EF-DDD3693B7939}"/>
            </c:ext>
          </c:extLst>
        </c:ser>
        <c:ser>
          <c:idx val="3"/>
          <c:order val="3"/>
          <c:tx>
            <c:strRef>
              <c:f>Carga!$B$16</c:f>
              <c:strCache>
                <c:ptCount val="1"/>
                <c:pt idx="0">
                  <c:v>Mexico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dLbls>
            <c:dLbl>
              <c:idx val="39"/>
              <c:layout>
                <c:manualLayout>
                  <c:x val="0"/>
                  <c:y val="-1.7557235551051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CB-4EB3-B0EF-DDD3693B79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rgbClr val="7030A0"/>
                      </a:solidFill>
                    </a:ln>
                    <a:solidFill>
                      <a:srgbClr val="0033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Carga!$C$11:$AP$12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Carga!$C$16:$AP$16</c:f>
              <c:numCache>
                <c:formatCode>0%</c:formatCode>
                <c:ptCount val="40"/>
                <c:pt idx="0">
                  <c:v>0.94415664201500471</c:v>
                </c:pt>
                <c:pt idx="1">
                  <c:v>0.92787833881816373</c:v>
                </c:pt>
                <c:pt idx="2">
                  <c:v>0.79569220528260998</c:v>
                </c:pt>
                <c:pt idx="3">
                  <c:v>0.53910759356838822</c:v>
                </c:pt>
                <c:pt idx="4">
                  <c:v>0.63163450275506494</c:v>
                </c:pt>
                <c:pt idx="5">
                  <c:v>0.70380395593126688</c:v>
                </c:pt>
                <c:pt idx="6">
                  <c:v>0.73731427801558169</c:v>
                </c:pt>
                <c:pt idx="7">
                  <c:v>0.83415769982236843</c:v>
                </c:pt>
                <c:pt idx="8">
                  <c:v>0.90570944847212009</c:v>
                </c:pt>
                <c:pt idx="9">
                  <c:v>1.0236145395852825</c:v>
                </c:pt>
                <c:pt idx="10">
                  <c:v>1.0375803247539379</c:v>
                </c:pt>
                <c:pt idx="11">
                  <c:v>1.0315077489456785</c:v>
                </c:pt>
                <c:pt idx="12">
                  <c:v>1.0581021910258237</c:v>
                </c:pt>
                <c:pt idx="13">
                  <c:v>1.0393648422484261</c:v>
                </c:pt>
                <c:pt idx="14">
                  <c:v>1.0066516181006258</c:v>
                </c:pt>
                <c:pt idx="15">
                  <c:v>1.022893088087806</c:v>
                </c:pt>
                <c:pt idx="16">
                  <c:v>1.0605311715815495</c:v>
                </c:pt>
                <c:pt idx="17">
                  <c:v>1.060927310938532</c:v>
                </c:pt>
                <c:pt idx="18">
                  <c:v>1.083170330724863</c:v>
                </c:pt>
                <c:pt idx="19">
                  <c:v>1.0293408429497279</c:v>
                </c:pt>
                <c:pt idx="20">
                  <c:v>1.0208101611962235</c:v>
                </c:pt>
                <c:pt idx="21">
                  <c:v>1.1035115421989745</c:v>
                </c:pt>
                <c:pt idx="22">
                  <c:v>1.0665637781822774</c:v>
                </c:pt>
                <c:pt idx="23">
                  <c:v>1.1016338597321205</c:v>
                </c:pt>
                <c:pt idx="24">
                  <c:v>0.94366537896801939</c:v>
                </c:pt>
                <c:pt idx="25">
                  <c:v>1.1782830571962719</c:v>
                </c:pt>
                <c:pt idx="26">
                  <c:v>1.0091375637750677</c:v>
                </c:pt>
                <c:pt idx="27">
                  <c:v>1.118476897629755</c:v>
                </c:pt>
                <c:pt idx="28">
                  <c:v>1.0277375561664397</c:v>
                </c:pt>
                <c:pt idx="29">
                  <c:v>1.0231083380461294</c:v>
                </c:pt>
                <c:pt idx="30">
                  <c:v>1.0955235459105541</c:v>
                </c:pt>
                <c:pt idx="31">
                  <c:v>1.064753712045694</c:v>
                </c:pt>
                <c:pt idx="32">
                  <c:v>1.0788136734950802</c:v>
                </c:pt>
                <c:pt idx="33">
                  <c:v>0.92263237834387757</c:v>
                </c:pt>
                <c:pt idx="34">
                  <c:v>0.9426902737376982</c:v>
                </c:pt>
                <c:pt idx="35">
                  <c:v>1.1107431614911476</c:v>
                </c:pt>
                <c:pt idx="36">
                  <c:v>0.97719401558446517</c:v>
                </c:pt>
                <c:pt idx="37">
                  <c:v>1.0328566728153161</c:v>
                </c:pt>
                <c:pt idx="38">
                  <c:v>0.98647802007630381</c:v>
                </c:pt>
                <c:pt idx="39">
                  <c:v>0.99123439100900412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44CB-4EB3-B0EF-DDD3693B7939}"/>
            </c:ext>
          </c:extLst>
        </c:ser>
        <c:ser>
          <c:idx val="4"/>
          <c:order val="4"/>
          <c:tx>
            <c:strRef>
              <c:f>Carga!$B$17</c:f>
              <c:strCache>
                <c:ptCount val="1"/>
                <c:pt idx="0">
                  <c:v>Republica Dominicana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2.597715198966466E-2"/>
                  <c:y val="3.95131167214169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4CB-4EB3-B0EF-DDD3693B79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Carga!$C$11:$AP$12</c:f>
              <c:multiLvlStrCache>
                <c:ptCount val="40"/>
                <c:lvl>
                  <c:pt idx="0">
                    <c:v>Jan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May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Aug</c:v>
                  </c:pt>
                  <c:pt idx="8">
                    <c:v>Sep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  <c:pt idx="17">
                    <c:v>Jun</c:v>
                  </c:pt>
                  <c:pt idx="18">
                    <c:v>Jul</c:v>
                  </c:pt>
                  <c:pt idx="19">
                    <c:v>Aug</c:v>
                  </c:pt>
                  <c:pt idx="20">
                    <c:v>Sep</c:v>
                  </c:pt>
                  <c:pt idx="21">
                    <c:v>Oct</c:v>
                  </c:pt>
                  <c:pt idx="22">
                    <c:v>Nov</c:v>
                  </c:pt>
                  <c:pt idx="23">
                    <c:v>Dec</c:v>
                  </c:pt>
                  <c:pt idx="24">
                    <c:v>Jan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May</c:v>
                  </c:pt>
                  <c:pt idx="29">
                    <c:v>Jun</c:v>
                  </c:pt>
                  <c:pt idx="30">
                    <c:v>Jul</c:v>
                  </c:pt>
                  <c:pt idx="31">
                    <c:v>Aug</c:v>
                  </c:pt>
                  <c:pt idx="32">
                    <c:v>Sep</c:v>
                  </c:pt>
                  <c:pt idx="33">
                    <c:v>Oct</c:v>
                  </c:pt>
                  <c:pt idx="34">
                    <c:v>Nov</c:v>
                  </c:pt>
                  <c:pt idx="35">
                    <c:v>Dec</c:v>
                  </c:pt>
                  <c:pt idx="36">
                    <c:v>ene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Carga!$C$17:$AP$17</c:f>
              <c:numCache>
                <c:formatCode>0%</c:formatCode>
                <c:ptCount val="40"/>
                <c:pt idx="0">
                  <c:v>0.88318234316467903</c:v>
                </c:pt>
                <c:pt idx="1">
                  <c:v>1.0794059383670696</c:v>
                </c:pt>
                <c:pt idx="2">
                  <c:v>0.62363683477099197</c:v>
                </c:pt>
                <c:pt idx="3">
                  <c:v>0.34380593669397452</c:v>
                </c:pt>
                <c:pt idx="4">
                  <c:v>0.40920732061420073</c:v>
                </c:pt>
                <c:pt idx="5">
                  <c:v>0.53376392521028226</c:v>
                </c:pt>
                <c:pt idx="6">
                  <c:v>0.46512034922480561</c:v>
                </c:pt>
                <c:pt idx="7">
                  <c:v>0.78827716058284314</c:v>
                </c:pt>
                <c:pt idx="8">
                  <c:v>0.72869822517868943</c:v>
                </c:pt>
                <c:pt idx="9">
                  <c:v>0.66660783269897028</c:v>
                </c:pt>
                <c:pt idx="10">
                  <c:v>0.60145006768810827</c:v>
                </c:pt>
                <c:pt idx="11">
                  <c:v>0.7048740320600676</c:v>
                </c:pt>
                <c:pt idx="12">
                  <c:v>0.71456696560788746</c:v>
                </c:pt>
                <c:pt idx="13">
                  <c:v>0.57074950154797266</c:v>
                </c:pt>
                <c:pt idx="14">
                  <c:v>0.50457359698725113</c:v>
                </c:pt>
                <c:pt idx="15">
                  <c:v>0.68154578069525107</c:v>
                </c:pt>
                <c:pt idx="16">
                  <c:v>0.69555526713985028</c:v>
                </c:pt>
                <c:pt idx="17">
                  <c:v>0.8064001744766538</c:v>
                </c:pt>
                <c:pt idx="18">
                  <c:v>0.91424984467270831</c:v>
                </c:pt>
                <c:pt idx="19">
                  <c:v>0.99392136034853218</c:v>
                </c:pt>
                <c:pt idx="20">
                  <c:v>0.81262140714877462</c:v>
                </c:pt>
                <c:pt idx="21">
                  <c:v>0.94269314775737922</c:v>
                </c:pt>
                <c:pt idx="22">
                  <c:v>1.0389298333779127</c:v>
                </c:pt>
                <c:pt idx="23">
                  <c:v>1.1481960197787606</c:v>
                </c:pt>
                <c:pt idx="24">
                  <c:v>0.89210131669230797</c:v>
                </c:pt>
                <c:pt idx="25">
                  <c:v>1.375736753065018</c:v>
                </c:pt>
                <c:pt idx="26">
                  <c:v>0.93983139662102244</c:v>
                </c:pt>
                <c:pt idx="27">
                  <c:v>0.97116904663445358</c:v>
                </c:pt>
                <c:pt idx="28">
                  <c:v>1.0738539080912688</c:v>
                </c:pt>
                <c:pt idx="29">
                  <c:v>0.89740038627609298</c:v>
                </c:pt>
                <c:pt idx="30">
                  <c:v>0.74808372156425951</c:v>
                </c:pt>
                <c:pt idx="31">
                  <c:v>0.97702178074483759</c:v>
                </c:pt>
                <c:pt idx="32">
                  <c:v>0.78828044185933177</c:v>
                </c:pt>
                <c:pt idx="33">
                  <c:v>0.91130662148396568</c:v>
                </c:pt>
                <c:pt idx="34">
                  <c:v>0.99647562391126498</c:v>
                </c:pt>
                <c:pt idx="35">
                  <c:v>0.97204521429052559</c:v>
                </c:pt>
                <c:pt idx="36">
                  <c:v>0.84708690392754826</c:v>
                </c:pt>
                <c:pt idx="37">
                  <c:v>0.96468437262522355</c:v>
                </c:pt>
                <c:pt idx="38">
                  <c:v>0.84570360815837664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44CB-4EB3-B0EF-DDD3693B79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62204488"/>
        <c:axId val="762202568"/>
      </c:lineChart>
      <c:catAx>
        <c:axId val="762204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62202568"/>
        <c:crosses val="autoZero"/>
        <c:auto val="1"/>
        <c:lblAlgn val="ctr"/>
        <c:lblOffset val="100"/>
        <c:noMultiLvlLbl val="0"/>
      </c:catAx>
      <c:valAx>
        <c:axId val="762202568"/>
        <c:scaling>
          <c:orientation val="minMax"/>
          <c:min val="0.30000000000000004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62204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374996055682014"/>
          <c:y val="0.12890310808883892"/>
          <c:w val="0.75627664837361319"/>
          <c:h val="7.97128085511826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% de variação de passageiros e cargas internacionais em relação a 2019</a:t>
            </a:r>
          </a:p>
          <a:p>
            <a:pPr>
              <a:defRPr/>
            </a:pPr>
            <a:r>
              <a:rPr lang="es-MX" sz="1000"/>
              <a:t>Classificado da esquerda para a direita pelo tamanho do mercado de carga em KG, em abril de 2023 (onde a esquerda é o maior mercado)</a:t>
            </a:r>
          </a:p>
          <a:p>
            <a:pPr>
              <a:defRPr/>
            </a:pPr>
            <a:endParaRPr lang="es-MX" sz="10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7.2852196605840441E-2"/>
          <c:y val="0.31124998104412505"/>
          <c:w val="0.90901494810402195"/>
          <c:h val="0.572091854200767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Hoja1!$C$3</c:f>
              <c:strCache>
                <c:ptCount val="1"/>
                <c:pt idx="0">
                  <c:v>Crecimiento de pasajeros vs 2019</c:v>
                </c:pt>
              </c:strCache>
            </c:strRef>
          </c:tx>
          <c:spPr>
            <a:solidFill>
              <a:srgbClr val="9999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9999FF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Hoja1!$B$4:$B$8</c:f>
              <c:strCache>
                <c:ptCount val="5"/>
                <c:pt idx="0">
                  <c:v>Brasil</c:v>
                </c:pt>
                <c:pt idx="1">
                  <c:v>Colombia</c:v>
                </c:pt>
                <c:pt idx="2">
                  <c:v>Mexico</c:v>
                </c:pt>
                <c:pt idx="3">
                  <c:v>Chile</c:v>
                </c:pt>
                <c:pt idx="4">
                  <c:v>Republica Dominicana</c:v>
                </c:pt>
              </c:strCache>
            </c:strRef>
          </c:cat>
          <c:val>
            <c:numRef>
              <c:f>Hoja1!$C$4:$C$8</c:f>
              <c:numCache>
                <c:formatCode>0%</c:formatCode>
                <c:ptCount val="5"/>
                <c:pt idx="0">
                  <c:v>-0.15748657435459468</c:v>
                </c:pt>
                <c:pt idx="1">
                  <c:v>0.18843045438628359</c:v>
                </c:pt>
                <c:pt idx="2">
                  <c:v>0.11382841176233005</c:v>
                </c:pt>
                <c:pt idx="3">
                  <c:v>-0.21168376820536872</c:v>
                </c:pt>
                <c:pt idx="4">
                  <c:v>0.16217785821613262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86-4888-A701-79F60D40A03F}"/>
            </c:ext>
          </c:extLst>
        </c:ser>
        <c:ser>
          <c:idx val="1"/>
          <c:order val="1"/>
          <c:tx>
            <c:strRef>
              <c:f>Hoja1!$D$3</c:f>
              <c:strCache>
                <c:ptCount val="1"/>
                <c:pt idx="0">
                  <c:v>Crecimiento de Carga vs 2019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Hoja1!$B$4:$B$8</c:f>
              <c:strCache>
                <c:ptCount val="5"/>
                <c:pt idx="0">
                  <c:v>Brasil</c:v>
                </c:pt>
                <c:pt idx="1">
                  <c:v>Colombia</c:v>
                </c:pt>
                <c:pt idx="2">
                  <c:v>Mexico</c:v>
                </c:pt>
                <c:pt idx="3">
                  <c:v>Chile</c:v>
                </c:pt>
                <c:pt idx="4">
                  <c:v>Republica Dominicana</c:v>
                </c:pt>
              </c:strCache>
            </c:strRef>
          </c:cat>
          <c:val>
            <c:numRef>
              <c:f>Hoja1!$D$4:$D$8</c:f>
              <c:numCache>
                <c:formatCode>0%</c:formatCode>
                <c:ptCount val="5"/>
                <c:pt idx="0">
                  <c:v>-7.3118027798360186E-2</c:v>
                </c:pt>
                <c:pt idx="1">
                  <c:v>9.0161517442809425E-2</c:v>
                </c:pt>
                <c:pt idx="2">
                  <c:v>-8.7656089909958768E-3</c:v>
                </c:pt>
                <c:pt idx="3">
                  <c:v>8.9803981226735718E-2</c:v>
                </c:pt>
                <c:pt idx="4">
                  <c:v>-0.15429639184162336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86-4888-A701-79F60D40A0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6002320"/>
        <c:axId val="1695998960"/>
      </c:barChart>
      <c:catAx>
        <c:axId val="169600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95998960"/>
        <c:crosses val="autoZero"/>
        <c:auto val="1"/>
        <c:lblAlgn val="ctr"/>
        <c:lblOffset val="100"/>
        <c:noMultiLvlLbl val="0"/>
      </c:catAx>
      <c:valAx>
        <c:axId val="169599896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9600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775479500589627"/>
          <c:y val="0.26340493487552041"/>
          <c:w val="0.60650514200500516"/>
          <c:h val="6.91490957805674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Número</a:t>
            </a:r>
            <a:r>
              <a:rPr lang="en-US" sz="1100" baseline="0"/>
              <a:t> de assentos totais segundo rota com origen em LAC, e distância média por vôo</a:t>
            </a:r>
            <a:endParaRPr lang="en-US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20139462215029125"/>
          <c:y val="0.15111972437553833"/>
          <c:w val="0.66147245560785339"/>
          <c:h val="0.8219978623806043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Hoja1!$G$3</c:f>
              <c:strCache>
                <c:ptCount val="1"/>
                <c:pt idx="0">
                  <c:v>Sillas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Hoja1!$F$4:$F$9</c:f>
              <c:strCache>
                <c:ptCount val="6"/>
                <c:pt idx="0">
                  <c:v>Bogotá-Cartagena</c:v>
                </c:pt>
                <c:pt idx="1">
                  <c:v>Bogotá-Cali</c:v>
                </c:pt>
                <c:pt idx="2">
                  <c:v>C. de México-Monterrey</c:v>
                </c:pt>
                <c:pt idx="3">
                  <c:v>Bogotá-Medellin</c:v>
                </c:pt>
                <c:pt idx="4">
                  <c:v>Cancún-C. de México</c:v>
                </c:pt>
                <c:pt idx="5">
                  <c:v>Sao Paulo-Rio de Janeiro</c:v>
                </c:pt>
              </c:strCache>
            </c:strRef>
          </c:cat>
          <c:val>
            <c:numRef>
              <c:f>Hoja1!$G$4:$G$9</c:f>
              <c:numCache>
                <c:formatCode>_-* #,##0_-;\-* #,##0_-;_-* "-"??_-;_-@_-</c:formatCode>
                <c:ptCount val="6"/>
                <c:pt idx="0">
                  <c:v>329159</c:v>
                </c:pt>
                <c:pt idx="1">
                  <c:v>336804</c:v>
                </c:pt>
                <c:pt idx="2">
                  <c:v>349513</c:v>
                </c:pt>
                <c:pt idx="3">
                  <c:v>434516</c:v>
                </c:pt>
                <c:pt idx="4">
                  <c:v>437225</c:v>
                </c:pt>
                <c:pt idx="5">
                  <c:v>517658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AA-4CCA-8A5F-EE2156721C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35889296"/>
        <c:axId val="735888816"/>
      </c:barChart>
      <c:catAx>
        <c:axId val="735889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35888816"/>
        <c:crosses val="autoZero"/>
        <c:auto val="1"/>
        <c:lblAlgn val="ctr"/>
        <c:lblOffset val="100"/>
        <c:noMultiLvlLbl val="0"/>
      </c:catAx>
      <c:valAx>
        <c:axId val="735888816"/>
        <c:scaling>
          <c:orientation val="minMax"/>
        </c:scaling>
        <c:delete val="1"/>
        <c:axPos val="b"/>
        <c:numFmt formatCode="_-* #,##0_-;\-* #,##0_-;_-* &quot;-&quot;??_-;_-@_-" sourceLinked="1"/>
        <c:majorTickMark val="none"/>
        <c:minorTickMark val="none"/>
        <c:tickLblPos val="nextTo"/>
        <c:crossAx val="735889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0.89609</cdr:x>
      <cdr:y>0.18814</cdr:y>
    </cdr:from>
    <cdr:to>
      <cdr:x>0.97095</cdr:x>
      <cdr:y>0.25258</cdr:y>
    </cdr:to>
    <cdr:sp macro="" textlink="">
      <cdr:nvSpPr>
        <cdr:cNvPr id="2" name="CuadroTexto 1">
          <a:extLst xmlns:a="http://schemas.openxmlformats.org/drawingml/2006/main">
            <a:ext uri="{FF2B5EF4-FFF2-40B4-BE49-F238E27FC236}">
              <a16:creationId xmlns:a16="http://schemas.microsoft.com/office/drawing/2014/main" id="{F1E36371-E6CB-7602-C720-817A15FC1A00}"/>
            </a:ext>
          </a:extLst>
        </cdr:cNvPr>
        <cdr:cNvSpPr txBox="1"/>
      </cdr:nvSpPr>
      <cdr:spPr>
        <a:xfrm xmlns:a="http://schemas.openxmlformats.org/drawingml/2006/main">
          <a:off x="6111240" y="556260"/>
          <a:ext cx="51054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MX" sz="1100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3B1E7-7B94-4AC3-B449-EA44BEBA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14</Pages>
  <Words>1843</Words>
  <Characters>9953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Galvan</dc:creator>
  <cp:keywords/>
  <dc:description/>
  <cp:lastModifiedBy>Microsoft Office User</cp:lastModifiedBy>
  <cp:revision>10</cp:revision>
  <dcterms:created xsi:type="dcterms:W3CDTF">2023-06-01T16:21:00Z</dcterms:created>
  <dcterms:modified xsi:type="dcterms:W3CDTF">2023-06-02T13:52:00Z</dcterms:modified>
</cp:coreProperties>
</file>