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B316" w14:textId="77777777" w:rsidR="0089106A" w:rsidRDefault="0089106A" w:rsidP="00861FF8">
      <w:pPr>
        <w:jc w:val="right"/>
      </w:pPr>
    </w:p>
    <w:p w14:paraId="36BCDDE2" w14:textId="77FFFF86" w:rsidR="00F06936" w:rsidRDefault="00DC13B5" w:rsidP="00861FF8">
      <w:pPr>
        <w:jc w:val="right"/>
      </w:pPr>
      <w:r>
        <w:t xml:space="preserve"> 23</w:t>
      </w:r>
      <w:r w:rsidR="002A520C">
        <w:t xml:space="preserve"> </w:t>
      </w:r>
      <w:r w:rsidR="00C76B3B">
        <w:t>de noviembre de 2021</w:t>
      </w:r>
    </w:p>
    <w:p w14:paraId="6DE68A4A" w14:textId="4054259B" w:rsidR="00C76B3B" w:rsidRDefault="00C76B3B"/>
    <w:p w14:paraId="7733745C" w14:textId="66DFFF11" w:rsidR="00C76B3B" w:rsidRDefault="00C76B3B" w:rsidP="004F7835">
      <w:pPr>
        <w:spacing w:after="0"/>
      </w:pPr>
      <w:r>
        <w:t>Doctora</w:t>
      </w:r>
    </w:p>
    <w:p w14:paraId="3A491754" w14:textId="265930C5" w:rsidR="00C76B3B" w:rsidRPr="004F7835" w:rsidRDefault="009E0C90" w:rsidP="004F7835">
      <w:pPr>
        <w:spacing w:after="0"/>
        <w:rPr>
          <w:b/>
          <w:bCs/>
        </w:rPr>
      </w:pPr>
      <w:r w:rsidRPr="004F7835">
        <w:rPr>
          <w:b/>
          <w:bCs/>
        </w:rPr>
        <w:t>ANGELA MARÍA OROZCO</w:t>
      </w:r>
      <w:r w:rsidR="00065364">
        <w:rPr>
          <w:b/>
          <w:bCs/>
        </w:rPr>
        <w:t xml:space="preserve"> G</w:t>
      </w:r>
      <w:r w:rsidR="00A82BA7">
        <w:rPr>
          <w:b/>
          <w:bCs/>
        </w:rPr>
        <w:t>Ó</w:t>
      </w:r>
      <w:r w:rsidR="00065364">
        <w:rPr>
          <w:b/>
          <w:bCs/>
        </w:rPr>
        <w:t>MEZ</w:t>
      </w:r>
    </w:p>
    <w:p w14:paraId="2DD290E3" w14:textId="270468C4" w:rsidR="00C76B3B" w:rsidRDefault="00C76B3B" w:rsidP="004F7835">
      <w:pPr>
        <w:spacing w:after="0"/>
      </w:pPr>
      <w:r>
        <w:t>Ministra de Transporte</w:t>
      </w:r>
    </w:p>
    <w:p w14:paraId="6F33DE7F" w14:textId="11AF8E66" w:rsidR="00C76B3B" w:rsidRDefault="00065364" w:rsidP="004F7835">
      <w:pPr>
        <w:spacing w:after="0"/>
      </w:pPr>
      <w:r>
        <w:t>Bogotá</w:t>
      </w:r>
      <w:r w:rsidR="009E0C90">
        <w:t xml:space="preserve"> D.C. </w:t>
      </w:r>
    </w:p>
    <w:p w14:paraId="47D5B1CE" w14:textId="6C12FD35" w:rsidR="00C76B3B" w:rsidRPr="00861FF8" w:rsidRDefault="00C76B3B">
      <w:pPr>
        <w:rPr>
          <w:b/>
        </w:rPr>
      </w:pPr>
    </w:p>
    <w:p w14:paraId="19C74910" w14:textId="0CBAAC90" w:rsidR="00C76B3B" w:rsidRDefault="00C76B3B">
      <w:r w:rsidRPr="00861FF8">
        <w:rPr>
          <w:b/>
        </w:rPr>
        <w:t>Asunto:</w:t>
      </w:r>
      <w:r>
        <w:t xml:space="preserve"> </w:t>
      </w:r>
      <w:r w:rsidR="00D05901">
        <w:t>A</w:t>
      </w:r>
      <w:r>
        <w:t xml:space="preserve">cuerdos entre el Gobierno </w:t>
      </w:r>
      <w:r w:rsidR="00DD7CC5">
        <w:t xml:space="preserve">y la industria de aérea </w:t>
      </w:r>
      <w:r w:rsidR="0083579F">
        <w:t>para la competitividad del país</w:t>
      </w:r>
    </w:p>
    <w:p w14:paraId="07309A50" w14:textId="06EF4785" w:rsidR="00C76B3B" w:rsidRDefault="00C76B3B">
      <w:r>
        <w:t xml:space="preserve">Respetada </w:t>
      </w:r>
      <w:r w:rsidR="00065364">
        <w:t>M</w:t>
      </w:r>
      <w:r w:rsidR="000B3E73">
        <w:t>inistra</w:t>
      </w:r>
      <w:r w:rsidR="00A82BA7">
        <w:t>,</w:t>
      </w:r>
    </w:p>
    <w:p w14:paraId="6EE0429B" w14:textId="4F0647A0" w:rsidR="00265DAA" w:rsidRDefault="00F94169" w:rsidP="00014D48">
      <w:pPr>
        <w:jc w:val="both"/>
      </w:pPr>
      <w:r>
        <w:t xml:space="preserve">En nombre de </w:t>
      </w:r>
      <w:r w:rsidR="00266133">
        <w:t xml:space="preserve">la Asociación Latinoamericana y del </w:t>
      </w:r>
      <w:r w:rsidR="00265DAA">
        <w:t xml:space="preserve">Caribe </w:t>
      </w:r>
      <w:r w:rsidR="002A520C">
        <w:t xml:space="preserve">de Transporte Aéreo </w:t>
      </w:r>
      <w:r w:rsidR="00265DAA">
        <w:t>(ALTA)</w:t>
      </w:r>
      <w:r w:rsidR="00266133">
        <w:t xml:space="preserve"> y la Asociación</w:t>
      </w:r>
      <w:r w:rsidR="000E7AD9">
        <w:t xml:space="preserve"> de</w:t>
      </w:r>
      <w:r w:rsidR="00D23708">
        <w:t>l</w:t>
      </w:r>
      <w:r w:rsidR="004D37BA">
        <w:t xml:space="preserve"> Transporte </w:t>
      </w:r>
      <w:r w:rsidR="005117D0">
        <w:t>Aéreo Internacional</w:t>
      </w:r>
      <w:r w:rsidR="00266133">
        <w:t xml:space="preserve"> (IATA)</w:t>
      </w:r>
      <w:r w:rsidR="0097036A">
        <w:t xml:space="preserve"> </w:t>
      </w:r>
      <w:r w:rsidR="00265DAA">
        <w:t>agradece</w:t>
      </w:r>
      <w:r w:rsidR="0097036A">
        <w:t>mos</w:t>
      </w:r>
      <w:r w:rsidR="00265DAA">
        <w:t xml:space="preserve"> </w:t>
      </w:r>
      <w:r w:rsidR="005742DE">
        <w:t xml:space="preserve">a su despacho y </w:t>
      </w:r>
      <w:r w:rsidR="004E08D3">
        <w:t>al</w:t>
      </w:r>
      <w:r w:rsidR="005742DE">
        <w:t xml:space="preserve"> Gobierno</w:t>
      </w:r>
      <w:r w:rsidR="00265DAA">
        <w:t xml:space="preserve"> </w:t>
      </w:r>
      <w:r w:rsidR="00A70906">
        <w:t xml:space="preserve">por las medidas </w:t>
      </w:r>
      <w:r w:rsidR="006C0CD3">
        <w:t xml:space="preserve">adoptadas en pro de la recuperación </w:t>
      </w:r>
      <w:r w:rsidR="00836C6A">
        <w:t xml:space="preserve">de la industria </w:t>
      </w:r>
      <w:r w:rsidR="004C08F3">
        <w:t xml:space="preserve">aérea, tal como lo fueron </w:t>
      </w:r>
      <w:r w:rsidR="00836C6A">
        <w:t>la reducción del IVA al 5% en los tiquetes aéreos y combustible de aviación</w:t>
      </w:r>
      <w:r w:rsidR="004C08F3">
        <w:t>, así como</w:t>
      </w:r>
      <w:r w:rsidR="00D86062">
        <w:t xml:space="preserve"> </w:t>
      </w:r>
      <w:r w:rsidR="00D512D4">
        <w:t xml:space="preserve">la aplicación del </w:t>
      </w:r>
      <w:r w:rsidR="00D512D4" w:rsidRPr="00DC13B5">
        <w:rPr>
          <w:i/>
          <w:iCs/>
        </w:rPr>
        <w:t xml:space="preserve">Air </w:t>
      </w:r>
      <w:proofErr w:type="spellStart"/>
      <w:r w:rsidR="00D512D4" w:rsidRPr="00DC13B5">
        <w:rPr>
          <w:i/>
          <w:iCs/>
        </w:rPr>
        <w:t>Traffic</w:t>
      </w:r>
      <w:proofErr w:type="spellEnd"/>
      <w:r w:rsidR="00D512D4" w:rsidRPr="00DC13B5">
        <w:rPr>
          <w:i/>
          <w:iCs/>
        </w:rPr>
        <w:t xml:space="preserve"> </w:t>
      </w:r>
      <w:r w:rsidR="00D86062" w:rsidRPr="00DC13B5">
        <w:rPr>
          <w:i/>
          <w:iCs/>
        </w:rPr>
        <w:t xml:space="preserve">Management </w:t>
      </w:r>
      <w:r w:rsidR="00D512D4" w:rsidRPr="00DC13B5">
        <w:rPr>
          <w:i/>
          <w:iCs/>
        </w:rPr>
        <w:t>Flow</w:t>
      </w:r>
      <w:r w:rsidR="002A520C">
        <w:t xml:space="preserve"> </w:t>
      </w:r>
      <w:r w:rsidR="00D86062">
        <w:t>(</w:t>
      </w:r>
      <w:r w:rsidR="00D512D4">
        <w:t>ATFM</w:t>
      </w:r>
      <w:r w:rsidR="00D86062">
        <w:t>)</w:t>
      </w:r>
      <w:r w:rsidR="00D512D4">
        <w:t xml:space="preserve"> </w:t>
      </w:r>
      <w:r w:rsidR="009A0923">
        <w:t>en el aeropuerto El</w:t>
      </w:r>
      <w:r w:rsidR="00A82BA7">
        <w:t xml:space="preserve"> D</w:t>
      </w:r>
      <w:r w:rsidR="009A0923">
        <w:t>orado</w:t>
      </w:r>
      <w:r w:rsidR="005742DE">
        <w:t xml:space="preserve"> que</w:t>
      </w:r>
      <w:r w:rsidR="009A0923">
        <w:t xml:space="preserve"> logr</w:t>
      </w:r>
      <w:r w:rsidR="00352112">
        <w:t xml:space="preserve">ó reducir </w:t>
      </w:r>
      <w:r w:rsidR="009A0923">
        <w:t>la aplicación de los</w:t>
      </w:r>
      <w:r w:rsidR="00456AA2">
        <w:t xml:space="preserve"> programas de demora en tierra (</w:t>
      </w:r>
      <w:r w:rsidR="009A0923">
        <w:t>GDP</w:t>
      </w:r>
      <w:r w:rsidR="00456AA2">
        <w:t>)</w:t>
      </w:r>
      <w:r w:rsidR="009A0923">
        <w:t xml:space="preserve">. </w:t>
      </w:r>
    </w:p>
    <w:p w14:paraId="1B79AFB3" w14:textId="4316E2B1" w:rsidR="00265DAA" w:rsidRDefault="0025105F" w:rsidP="00014D48">
      <w:pPr>
        <w:jc w:val="both"/>
      </w:pPr>
      <w:r>
        <w:t>En el pasado</w:t>
      </w:r>
      <w:r w:rsidR="0011700A">
        <w:t xml:space="preserve"> </w:t>
      </w:r>
      <w:r w:rsidRPr="0025105F">
        <w:t>ALTA</w:t>
      </w:r>
      <w:r w:rsidR="002A520C">
        <w:t xml:space="preserve"> </w:t>
      </w:r>
      <w:proofErr w:type="spellStart"/>
      <w:r w:rsidR="002A520C">
        <w:t>Airline</w:t>
      </w:r>
      <w:proofErr w:type="spellEnd"/>
      <w:r w:rsidR="002A520C">
        <w:t xml:space="preserve"> </w:t>
      </w:r>
      <w:proofErr w:type="spellStart"/>
      <w:r w:rsidR="002A520C">
        <w:t>Leaders</w:t>
      </w:r>
      <w:proofErr w:type="spellEnd"/>
      <w:r w:rsidR="002A520C">
        <w:t xml:space="preserve"> </w:t>
      </w:r>
      <w:proofErr w:type="spellStart"/>
      <w:r w:rsidR="002A520C">
        <w:t>Forum</w:t>
      </w:r>
      <w:proofErr w:type="spellEnd"/>
      <w:r w:rsidR="002A520C">
        <w:t>,</w:t>
      </w:r>
      <w:r w:rsidR="00AC04F7">
        <w:t xml:space="preserve"> </w:t>
      </w:r>
      <w:r w:rsidR="00CA7624">
        <w:t>el</w:t>
      </w:r>
      <w:r w:rsidR="002A520C">
        <w:t xml:space="preserve"> Señor</w:t>
      </w:r>
      <w:r w:rsidR="00CA7624">
        <w:t xml:space="preserve"> </w:t>
      </w:r>
      <w:r w:rsidR="00ED415F">
        <w:t xml:space="preserve">Presidente de la </w:t>
      </w:r>
      <w:r w:rsidR="00EE651E">
        <w:t>República</w:t>
      </w:r>
      <w:r w:rsidR="00ED415F">
        <w:t>,</w:t>
      </w:r>
      <w:r w:rsidR="0011700A">
        <w:t xml:space="preserve"> </w:t>
      </w:r>
      <w:r w:rsidR="002A520C">
        <w:t>Dr.</w:t>
      </w:r>
      <w:r w:rsidR="00ED415F">
        <w:t xml:space="preserve"> Iván Duque M</w:t>
      </w:r>
      <w:r w:rsidR="00A82BA7">
        <w:t>á</w:t>
      </w:r>
      <w:r w:rsidR="00ED415F">
        <w:t xml:space="preserve">rquez, </w:t>
      </w:r>
      <w:r w:rsidR="00935D93">
        <w:t>delegó</w:t>
      </w:r>
      <w:r w:rsidR="00EE651E">
        <w:t xml:space="preserve"> </w:t>
      </w:r>
      <w:r w:rsidR="001B1C5A">
        <w:t xml:space="preserve">en </w:t>
      </w:r>
      <w:r w:rsidR="00B92E44">
        <w:t>s</w:t>
      </w:r>
      <w:r w:rsidR="00EE651E">
        <w:t xml:space="preserve">u </w:t>
      </w:r>
      <w:r w:rsidR="002A520C">
        <w:t xml:space="preserve">honorable </w:t>
      </w:r>
      <w:r w:rsidR="00EE651E">
        <w:t xml:space="preserve">despacho </w:t>
      </w:r>
      <w:r w:rsidR="001E741E">
        <w:t xml:space="preserve">el </w:t>
      </w:r>
      <w:r w:rsidR="00EE651E">
        <w:t>lider</w:t>
      </w:r>
      <w:r w:rsidR="001E741E">
        <w:t xml:space="preserve">azgo de las siguientes </w:t>
      </w:r>
      <w:r w:rsidR="00EE651E">
        <w:t>iniciativas</w:t>
      </w:r>
      <w:r w:rsidR="002727C2">
        <w:t xml:space="preserve"> dirigidas </w:t>
      </w:r>
      <w:r w:rsidR="00B226A8">
        <w:t>a consolidar</w:t>
      </w:r>
      <w:r w:rsidR="00A82BA7">
        <w:t xml:space="preserve"> a</w:t>
      </w:r>
      <w:r w:rsidR="00D0048C">
        <w:t xml:space="preserve"> la aviación</w:t>
      </w:r>
      <w:r w:rsidR="00327FED">
        <w:t>,</w:t>
      </w:r>
      <w:r w:rsidR="00D0048C">
        <w:t xml:space="preserve"> </w:t>
      </w:r>
      <w:r w:rsidR="00FC34D1" w:rsidRPr="00FC34D1">
        <w:t>elevando su competitividad y eficiencia, con el fin de ofrecerle al consumidor un mejor servicio. Nos permitimos resumir</w:t>
      </w:r>
      <w:r w:rsidR="002A520C" w:rsidRPr="002A520C">
        <w:t xml:space="preserve"> </w:t>
      </w:r>
      <w:r w:rsidR="002A520C" w:rsidRPr="00FC34D1">
        <w:t>a continuación</w:t>
      </w:r>
      <w:r w:rsidR="00FC34D1" w:rsidRPr="00FC34D1">
        <w:t xml:space="preserve"> lo acordado para trabajar</w:t>
      </w:r>
      <w:r w:rsidR="002A520C" w:rsidRPr="002A520C">
        <w:t xml:space="preserve"> </w:t>
      </w:r>
      <w:r w:rsidR="002A520C" w:rsidRPr="00FC34D1">
        <w:t>conjuntamente</w:t>
      </w:r>
      <w:r w:rsidR="00FC34D1" w:rsidRPr="00FC34D1">
        <w:t>:</w:t>
      </w:r>
    </w:p>
    <w:p w14:paraId="20DBB2EF" w14:textId="4971AA24" w:rsidR="00484546" w:rsidRDefault="00484546" w:rsidP="00014D48">
      <w:pPr>
        <w:jc w:val="both"/>
      </w:pPr>
    </w:p>
    <w:p w14:paraId="105D8DB4" w14:textId="77777777" w:rsidR="00484546" w:rsidRDefault="00484546" w:rsidP="00484546">
      <w:pPr>
        <w:pStyle w:val="Prrafodelista"/>
        <w:numPr>
          <w:ilvl w:val="0"/>
          <w:numId w:val="1"/>
        </w:numPr>
        <w:jc w:val="both"/>
        <w:rPr>
          <w:b/>
          <w:bCs/>
        </w:rPr>
      </w:pPr>
      <w:r w:rsidRPr="00576960">
        <w:rPr>
          <w:b/>
          <w:bCs/>
        </w:rPr>
        <w:t>Aeropuerto Internacional El</w:t>
      </w:r>
      <w:r>
        <w:rPr>
          <w:b/>
          <w:bCs/>
        </w:rPr>
        <w:t xml:space="preserve"> D</w:t>
      </w:r>
      <w:r w:rsidRPr="00576960">
        <w:rPr>
          <w:b/>
          <w:bCs/>
        </w:rPr>
        <w:t>orado:</w:t>
      </w:r>
    </w:p>
    <w:p w14:paraId="7011E052" w14:textId="481F10E2" w:rsidR="00484546" w:rsidRDefault="00323D18" w:rsidP="00484546">
      <w:pPr>
        <w:jc w:val="both"/>
      </w:pPr>
      <w:r>
        <w:t xml:space="preserve">Agradecemos </w:t>
      </w:r>
      <w:r w:rsidR="00484546">
        <w:t xml:space="preserve">las medidas adoptadas por la Aerocivil </w:t>
      </w:r>
      <w:r w:rsidR="002A520C">
        <w:t>para</w:t>
      </w:r>
      <w:r w:rsidR="00484546">
        <w:t xml:space="preserve"> </w:t>
      </w:r>
      <w:r w:rsidR="00A82BA7">
        <w:t>reducir el</w:t>
      </w:r>
      <w:r w:rsidR="00484546">
        <w:t xml:space="preserve"> distanciamiento social de las dependencias de tránsito aéreo, las medidas de afluencia de tránsito</w:t>
      </w:r>
      <w:r w:rsidR="00A82BA7">
        <w:t>,</w:t>
      </w:r>
      <w:r w:rsidR="00484546">
        <w:t xml:space="preserve"> la puesta en funcionamiento de la Categoría III de la pista sur</w:t>
      </w:r>
      <w:r w:rsidR="00A82BA7">
        <w:t>,</w:t>
      </w:r>
      <w:r w:rsidR="00484546">
        <w:t xml:space="preserve"> </w:t>
      </w:r>
      <w:r>
        <w:t xml:space="preserve">así como </w:t>
      </w:r>
      <w:r w:rsidR="00484546">
        <w:t>la declaración de capacidad a 65 operaciones/hora (equivalente al 87% de los niveles operacionales previos a la pandemia)</w:t>
      </w:r>
      <w:r w:rsidR="00A82BA7">
        <w:t>. Todo lo anterior mejora</w:t>
      </w:r>
      <w:r w:rsidR="00362988">
        <w:t xml:space="preserve"> </w:t>
      </w:r>
      <w:r w:rsidR="00484546">
        <w:t>significativamente el cumplimiento de</w:t>
      </w:r>
      <w:r w:rsidR="00A82BA7">
        <w:t xml:space="preserve"> los</w:t>
      </w:r>
      <w:r w:rsidR="00484546">
        <w:t xml:space="preserve"> itinerarios de vuelo, reduciendo las afectaciones por demoras a los usuarios del transporte aéreo. </w:t>
      </w:r>
    </w:p>
    <w:p w14:paraId="78D790E3" w14:textId="2FF49833" w:rsidR="00484546" w:rsidRDefault="00484546" w:rsidP="00484546">
      <w:pPr>
        <w:jc w:val="both"/>
      </w:pPr>
      <w:r>
        <w:t>Colombia, y particularmente el aeropuerto El</w:t>
      </w:r>
      <w:r w:rsidR="00A82BA7">
        <w:t xml:space="preserve"> D</w:t>
      </w:r>
      <w:r>
        <w:t xml:space="preserve">orado, ha demostrado desde el reinicio de </w:t>
      </w:r>
      <w:r w:rsidR="00A82BA7">
        <w:t xml:space="preserve">las </w:t>
      </w:r>
      <w:r>
        <w:t>operaciones excelentes niveles de reactivación</w:t>
      </w:r>
      <w:r w:rsidR="00A82BA7">
        <w:t>,</w:t>
      </w:r>
      <w:r>
        <w:t xml:space="preserve"> inclusive comparado con aeropuertos similares de la región. Sin embargo, se hace necesario el incremento de la capacidad declarada con el fin de permitir un mayor número de operaciones por hora, elevando así el número de pasajeros y carga transportada</w:t>
      </w:r>
      <w:r w:rsidR="002A520C">
        <w:t xml:space="preserve"> </w:t>
      </w:r>
      <w:r>
        <w:t xml:space="preserve">obedeciendo a las inversiones realizadas por el Estado </w:t>
      </w:r>
    </w:p>
    <w:p w14:paraId="211D2BDA" w14:textId="77777777" w:rsidR="008E5675" w:rsidRDefault="00484546" w:rsidP="008E5675">
      <w:pPr>
        <w:jc w:val="both"/>
      </w:pPr>
      <w:r>
        <w:t xml:space="preserve">Desde el sector se le ha </w:t>
      </w:r>
      <w:r w:rsidR="00A82BA7">
        <w:t xml:space="preserve">ofrecido </w:t>
      </w:r>
      <w:r>
        <w:t xml:space="preserve">al Gobierno Nacional el desarrollo de un estudio de capacidad que permita identificar oportunidades que mejoren la eficiencia operacional y permita alcanzar las metas propuestas por la Aerocivil en su </w:t>
      </w:r>
      <w:r w:rsidR="00A82BA7">
        <w:t>P</w:t>
      </w:r>
      <w:r>
        <w:t xml:space="preserve">lan 2030, para lo cual se hace necesario trabajar de manera conjunta entre operadores y </w:t>
      </w:r>
      <w:r w:rsidR="00A82BA7">
        <w:t>Aerocivil</w:t>
      </w:r>
      <w:r>
        <w:t xml:space="preserve"> en la definición del alcance y ejecución de este.</w:t>
      </w:r>
    </w:p>
    <w:p w14:paraId="1BFB97A6" w14:textId="77777777" w:rsidR="008E5675" w:rsidRDefault="008E5675" w:rsidP="008E5675">
      <w:pPr>
        <w:jc w:val="both"/>
      </w:pPr>
    </w:p>
    <w:p w14:paraId="581D2804" w14:textId="0BD59681" w:rsidR="00F3773A" w:rsidRPr="007048CF" w:rsidRDefault="00F3773A" w:rsidP="008E5675">
      <w:pPr>
        <w:jc w:val="both"/>
      </w:pPr>
      <w:r w:rsidRPr="007048CF">
        <w:t xml:space="preserve">Adicionalmente, la industria </w:t>
      </w:r>
      <w:r w:rsidR="00A82BA7">
        <w:t xml:space="preserve">estima como apremiante la </w:t>
      </w:r>
      <w:r w:rsidRPr="007048CF">
        <w:t>necesidad de</w:t>
      </w:r>
      <w:r w:rsidR="00A60EFC">
        <w:t xml:space="preserve"> modificar la licencia ambiental de acuerdo a lo presentado por la Aerocivil a la ANLA</w:t>
      </w:r>
      <w:r w:rsidR="00A82BA7">
        <w:t>, lo que permitiría</w:t>
      </w:r>
      <w:r w:rsidR="00A60EFC">
        <w:t xml:space="preserve"> aumentar la capacidad operacional en las franjas horarias de las 05:00 a 06:00 y de 22:00 a 00:00 hora local</w:t>
      </w:r>
      <w:r w:rsidRPr="007048CF">
        <w:t xml:space="preserve"> </w:t>
      </w:r>
      <w:r w:rsidR="00A60EFC">
        <w:t xml:space="preserve"> para </w:t>
      </w:r>
      <w:r w:rsidRPr="007048CF">
        <w:t xml:space="preserve">aeronaves que cumplen con los estándares internacionales definidos </w:t>
      </w:r>
      <w:r w:rsidR="00A82BA7">
        <w:t>bajo</w:t>
      </w:r>
      <w:r w:rsidRPr="007048CF">
        <w:t xml:space="preserve"> </w:t>
      </w:r>
      <w:r w:rsidR="00A60EFC">
        <w:t>el Anexo 16 de la</w:t>
      </w:r>
      <w:r w:rsidRPr="007048CF">
        <w:t xml:space="preserve"> O</w:t>
      </w:r>
      <w:r w:rsidR="00A82BA7">
        <w:t>rganización de Aviación Civil Internacional (O</w:t>
      </w:r>
      <w:r w:rsidRPr="007048CF">
        <w:t>ACI</w:t>
      </w:r>
      <w:r w:rsidR="00A82BA7">
        <w:t>)</w:t>
      </w:r>
      <w:r w:rsidRPr="007048CF">
        <w:t xml:space="preserve"> , reconociendo así el enorme esfuerzo </w:t>
      </w:r>
      <w:r w:rsidR="00A60EFC">
        <w:t xml:space="preserve">realizado por </w:t>
      </w:r>
      <w:r w:rsidRPr="007048CF">
        <w:t>las aerolíneas</w:t>
      </w:r>
      <w:r w:rsidR="00A60EFC">
        <w:t xml:space="preserve"> </w:t>
      </w:r>
      <w:r w:rsidR="002A520C">
        <w:t xml:space="preserve">en </w:t>
      </w:r>
      <w:r w:rsidR="00A60EFC">
        <w:t>la</w:t>
      </w:r>
      <w:r w:rsidRPr="007048CF">
        <w:t xml:space="preserve"> modernización de </w:t>
      </w:r>
      <w:r w:rsidR="00A60EFC">
        <w:t>su</w:t>
      </w:r>
      <w:r w:rsidRPr="007048CF">
        <w:t xml:space="preserve"> flota</w:t>
      </w:r>
      <w:r w:rsidR="00A82BA7">
        <w:t>.</w:t>
      </w:r>
    </w:p>
    <w:p w14:paraId="2898FE39" w14:textId="77777777" w:rsidR="00484546" w:rsidRDefault="00484546" w:rsidP="00014D48">
      <w:pPr>
        <w:jc w:val="both"/>
      </w:pPr>
    </w:p>
    <w:p w14:paraId="76F3057D" w14:textId="77777777" w:rsidR="009E3A10" w:rsidRDefault="009E3A10" w:rsidP="00014D48">
      <w:pPr>
        <w:pStyle w:val="Prrafodelista"/>
        <w:numPr>
          <w:ilvl w:val="0"/>
          <w:numId w:val="1"/>
        </w:numPr>
        <w:jc w:val="both"/>
        <w:rPr>
          <w:b/>
          <w:bCs/>
        </w:rPr>
      </w:pPr>
      <w:r>
        <w:rPr>
          <w:b/>
          <w:bCs/>
        </w:rPr>
        <w:t>Combustible:</w:t>
      </w:r>
    </w:p>
    <w:p w14:paraId="21402CC4" w14:textId="40140F88" w:rsidR="00C76B3B" w:rsidRDefault="009E3A10" w:rsidP="00DC13B5">
      <w:pPr>
        <w:pStyle w:val="Prrafodelista"/>
        <w:jc w:val="both"/>
        <w:rPr>
          <w:b/>
          <w:bCs/>
        </w:rPr>
      </w:pPr>
      <w:r>
        <w:rPr>
          <w:b/>
          <w:bCs/>
        </w:rPr>
        <w:t xml:space="preserve">2.1 </w:t>
      </w:r>
      <w:r w:rsidR="00C76B3B" w:rsidRPr="00C76B3B">
        <w:rPr>
          <w:b/>
          <w:bCs/>
        </w:rPr>
        <w:t xml:space="preserve">Permitir la </w:t>
      </w:r>
      <w:r w:rsidR="001D34DB">
        <w:rPr>
          <w:b/>
          <w:bCs/>
        </w:rPr>
        <w:t>producción</w:t>
      </w:r>
      <w:r w:rsidR="00036718">
        <w:rPr>
          <w:b/>
          <w:bCs/>
        </w:rPr>
        <w:t xml:space="preserve">, comercialización y distribución </w:t>
      </w:r>
      <w:r w:rsidR="00C76B3B" w:rsidRPr="00C76B3B">
        <w:rPr>
          <w:b/>
          <w:bCs/>
        </w:rPr>
        <w:t>de Jet</w:t>
      </w:r>
      <w:r w:rsidR="00036718">
        <w:rPr>
          <w:b/>
          <w:bCs/>
        </w:rPr>
        <w:t>-</w:t>
      </w:r>
      <w:r w:rsidR="00C76B3B" w:rsidRPr="00C76B3B">
        <w:rPr>
          <w:b/>
          <w:bCs/>
        </w:rPr>
        <w:t xml:space="preserve">A: </w:t>
      </w:r>
    </w:p>
    <w:p w14:paraId="648B4762" w14:textId="765550CA" w:rsidR="0015390A" w:rsidRDefault="00251B1B" w:rsidP="00937A31">
      <w:pPr>
        <w:jc w:val="both"/>
      </w:pPr>
      <w:r w:rsidRPr="00E31A8A">
        <w:t xml:space="preserve">El </w:t>
      </w:r>
      <w:r w:rsidR="000101BF">
        <w:t>combustible es el principal costo en la industria de aviación</w:t>
      </w:r>
      <w:r w:rsidR="00323D18">
        <w:t>,</w:t>
      </w:r>
      <w:r w:rsidR="000101BF">
        <w:t xml:space="preserve"> </w:t>
      </w:r>
      <w:r w:rsidR="00323D18">
        <w:t>representando a</w:t>
      </w:r>
      <w:r w:rsidR="000101BF">
        <w:t xml:space="preserve">proximadamente el </w:t>
      </w:r>
      <w:r w:rsidRPr="00E31A8A">
        <w:t xml:space="preserve">30% de </w:t>
      </w:r>
      <w:r w:rsidR="000101BF">
        <w:t xml:space="preserve">la estructura de costos de las aerolíneas. </w:t>
      </w:r>
      <w:r w:rsidR="00180C67" w:rsidRPr="00426B72">
        <w:t xml:space="preserve">De acuerdo con el esquema de producción </w:t>
      </w:r>
      <w:r w:rsidR="005405D0">
        <w:t>colombiano</w:t>
      </w:r>
      <w:r w:rsidR="00180C67" w:rsidRPr="00426B72">
        <w:t xml:space="preserve">, Ecopetrol es el único productor y </w:t>
      </w:r>
      <w:r w:rsidR="006D2E7B">
        <w:t>encargado</w:t>
      </w:r>
      <w:r w:rsidR="00180C67" w:rsidRPr="00426B72">
        <w:t xml:space="preserve"> de suplir la demanda nacional con Jet A-1</w:t>
      </w:r>
      <w:r w:rsidR="001E6C98">
        <w:t xml:space="preserve">. </w:t>
      </w:r>
      <w:r w:rsidR="00C44550">
        <w:t>E</w:t>
      </w:r>
      <w:r w:rsidR="00180C67" w:rsidRPr="00426B72">
        <w:t xml:space="preserve">n caso de no ser suficiente la oferta nacional, se </w:t>
      </w:r>
      <w:r w:rsidR="00427450">
        <w:t xml:space="preserve">podrán </w:t>
      </w:r>
      <w:r w:rsidR="00180C67" w:rsidRPr="00426B72">
        <w:t>realizar importaciones de Jet A-1 para cubrir la demanda.</w:t>
      </w:r>
      <w:r w:rsidR="00EF58A1">
        <w:t xml:space="preserve"> </w:t>
      </w:r>
      <w:r w:rsidR="008810A6">
        <w:t>Cabe notar que previo a la pandemia, e</w:t>
      </w:r>
      <w:r w:rsidR="00180C67" w:rsidRPr="00426B72">
        <w:t xml:space="preserve">l mercado </w:t>
      </w:r>
      <w:r w:rsidR="008810A6">
        <w:t xml:space="preserve">colombiano </w:t>
      </w:r>
      <w:r w:rsidR="00EC578C">
        <w:t xml:space="preserve">presentaba un déficit </w:t>
      </w:r>
      <w:r w:rsidR="00180C67" w:rsidRPr="00426B72">
        <w:t>en combustible de aviación</w:t>
      </w:r>
      <w:r w:rsidR="00300B16">
        <w:t xml:space="preserve"> y </w:t>
      </w:r>
      <w:r w:rsidR="00E52BDD">
        <w:t xml:space="preserve">carece de </w:t>
      </w:r>
      <w:r w:rsidR="00180C67" w:rsidRPr="00426B72">
        <w:t xml:space="preserve">una política consistente de importación, lo cual obliga a adquirir el combustible a precio spot, incrementando </w:t>
      </w:r>
      <w:proofErr w:type="spellStart"/>
      <w:r w:rsidR="00180C67" w:rsidRPr="00426B72">
        <w:t>a</w:t>
      </w:r>
      <w:r w:rsidR="000D75FB">
        <w:t>u</w:t>
      </w:r>
      <w:r w:rsidR="00180C67" w:rsidRPr="00426B72">
        <w:t>n</w:t>
      </w:r>
      <w:proofErr w:type="spellEnd"/>
      <w:r w:rsidR="00180C67" w:rsidRPr="00426B72">
        <w:t xml:space="preserve"> más su costo. </w:t>
      </w:r>
    </w:p>
    <w:p w14:paraId="3D655992" w14:textId="0F312D72" w:rsidR="00582126" w:rsidRDefault="00180C67" w:rsidP="00F95C00">
      <w:pPr>
        <w:jc w:val="both"/>
      </w:pPr>
      <w:r w:rsidRPr="00426B72">
        <w:t xml:space="preserve">A </w:t>
      </w:r>
      <w:r w:rsidR="000D073E">
        <w:t xml:space="preserve">razón de lo anterior, </w:t>
      </w:r>
      <w:r w:rsidR="004F79D1">
        <w:t>se evidenci</w:t>
      </w:r>
      <w:r w:rsidR="00DD32A4">
        <w:t>ó</w:t>
      </w:r>
      <w:r w:rsidR="004F79D1">
        <w:t xml:space="preserve"> que </w:t>
      </w:r>
      <w:r w:rsidRPr="00426B72">
        <w:t xml:space="preserve">las importaciones de combustible que realiza Colombia provienen principalmente del Golfo de México, el cual produce mayormente Jet A para abastecer el mercado estadounidense. </w:t>
      </w:r>
      <w:r w:rsidR="00A1657D">
        <w:t xml:space="preserve">Al </w:t>
      </w:r>
      <w:r w:rsidRPr="00426B72">
        <w:t xml:space="preserve">existir mayor oferta de dicho combustible, los precios de mercado son más favorables para su importación. </w:t>
      </w:r>
      <w:r w:rsidR="00C44550">
        <w:t xml:space="preserve">Sin embargo, el marco </w:t>
      </w:r>
      <w:r w:rsidR="00C44550" w:rsidRPr="00426B72">
        <w:t xml:space="preserve">regulatorio </w:t>
      </w:r>
      <w:r w:rsidR="00C44550">
        <w:t xml:space="preserve">actual no contempla </w:t>
      </w:r>
      <w:r w:rsidR="00C44550" w:rsidRPr="00426B72">
        <w:t>la posibilidad de producir Jet A</w:t>
      </w:r>
      <w:r w:rsidR="00C44550">
        <w:t xml:space="preserve">. </w:t>
      </w:r>
      <w:r w:rsidR="00CC0E47">
        <w:t xml:space="preserve">Desde </w:t>
      </w:r>
      <w:r w:rsidR="00300B16" w:rsidRPr="00426B72">
        <w:t>el 2018</w:t>
      </w:r>
      <w:r w:rsidR="00300B16">
        <w:t xml:space="preserve"> </w:t>
      </w:r>
      <w:r w:rsidR="00C44550">
        <w:t xml:space="preserve">hemos </w:t>
      </w:r>
      <w:r w:rsidRPr="00426B72">
        <w:t>solicit</w:t>
      </w:r>
      <w:r w:rsidR="00C44550">
        <w:t>ado</w:t>
      </w:r>
      <w:r w:rsidRPr="00426B72">
        <w:t xml:space="preserve"> al Ministerio de Minas y Energía realizar el cambio en el grado del combustible de Jet A-1 a Jet A en Colombia, con el fin de obtener precios más bajos, beneficiando a los consumidores de este producto. </w:t>
      </w:r>
      <w:r w:rsidR="00AD38C1">
        <w:t xml:space="preserve">Es de aclarar que la tendencia en la región es el uso de Jet A, </w:t>
      </w:r>
      <w:r w:rsidR="00DE6480">
        <w:t xml:space="preserve">tanto así que </w:t>
      </w:r>
      <w:r w:rsidR="00992EEE">
        <w:t>varios pa</w:t>
      </w:r>
      <w:r w:rsidR="002E60AF">
        <w:t xml:space="preserve">íses </w:t>
      </w:r>
      <w:r w:rsidR="00992EEE">
        <w:t xml:space="preserve">como Estados Unidos, México, Panamá, Brasil, Bahamas, </w:t>
      </w:r>
      <w:r w:rsidR="00A30C15">
        <w:t>y</w:t>
      </w:r>
      <w:r w:rsidR="00992EEE">
        <w:t xml:space="preserve"> Canadá </w:t>
      </w:r>
      <w:r w:rsidR="00EA3F8E">
        <w:t>(</w:t>
      </w:r>
      <w:r w:rsidR="00C44550">
        <w:t xml:space="preserve">durante </w:t>
      </w:r>
      <w:r w:rsidR="00A82BA7">
        <w:t>el</w:t>
      </w:r>
      <w:r w:rsidR="00C44550">
        <w:t xml:space="preserve"> verano</w:t>
      </w:r>
      <w:r w:rsidR="00EA3F8E">
        <w:t>)</w:t>
      </w:r>
      <w:r w:rsidR="00DE6480">
        <w:t xml:space="preserve"> permiten </w:t>
      </w:r>
      <w:r w:rsidR="00022D37">
        <w:t xml:space="preserve">la comercialización y </w:t>
      </w:r>
      <w:r w:rsidR="00DE6480">
        <w:t xml:space="preserve">uso </w:t>
      </w:r>
      <w:r w:rsidR="00CC0E47">
        <w:t>del mismo</w:t>
      </w:r>
      <w:r w:rsidR="00022D37">
        <w:t xml:space="preserve">. </w:t>
      </w:r>
    </w:p>
    <w:p w14:paraId="72B15E97" w14:textId="6CA91B85" w:rsidR="006C4F0C" w:rsidRDefault="00582126" w:rsidP="00F95C00">
      <w:pPr>
        <w:jc w:val="both"/>
      </w:pPr>
      <w:r>
        <w:t xml:space="preserve">Por </w:t>
      </w:r>
      <w:r w:rsidR="00CC0E47">
        <w:t>lo anterior, le</w:t>
      </w:r>
      <w:r>
        <w:t xml:space="preserve"> solicitamos </w:t>
      </w:r>
      <w:r w:rsidR="00A82BA7">
        <w:t>su</w:t>
      </w:r>
      <w:r w:rsidR="00C44550">
        <w:t xml:space="preserve"> apoyo para </w:t>
      </w:r>
      <w:r w:rsidR="00B30340">
        <w:t>permiti</w:t>
      </w:r>
      <w:r w:rsidR="00CC0E47">
        <w:t>r</w:t>
      </w:r>
      <w:r w:rsidR="00B30340">
        <w:t xml:space="preserve"> </w:t>
      </w:r>
      <w:r w:rsidR="008A0D39">
        <w:t>lo antes posible</w:t>
      </w:r>
      <w:r w:rsidR="00A17FF3">
        <w:t xml:space="preserve"> la </w:t>
      </w:r>
      <w:r w:rsidR="005C23C0">
        <w:t>producción</w:t>
      </w:r>
      <w:r w:rsidR="00A17FF3">
        <w:t xml:space="preserve">, </w:t>
      </w:r>
      <w:r w:rsidR="005C23C0">
        <w:t>comercialización</w:t>
      </w:r>
      <w:r w:rsidR="00A17FF3">
        <w:t xml:space="preserve"> y distribución </w:t>
      </w:r>
      <w:r w:rsidR="005C23C0">
        <w:t>de Jet A</w:t>
      </w:r>
      <w:r w:rsidR="00A17FF3">
        <w:t xml:space="preserve"> en el país</w:t>
      </w:r>
      <w:r w:rsidR="008A0D39">
        <w:t>, de tal manera que</w:t>
      </w:r>
      <w:r w:rsidR="00F06330">
        <w:t xml:space="preserve"> este </w:t>
      </w:r>
      <w:r w:rsidR="00620463">
        <w:t xml:space="preserve">cambio </w:t>
      </w:r>
      <w:r w:rsidR="00F06330">
        <w:t>contribuya a la industria en el proceso de recuperación</w:t>
      </w:r>
      <w:r w:rsidR="00554D42">
        <w:t xml:space="preserve">, generando </w:t>
      </w:r>
      <w:r w:rsidR="00D050EE">
        <w:t xml:space="preserve">mayor competitividad </w:t>
      </w:r>
      <w:r w:rsidR="00241E77">
        <w:t>del secto</w:t>
      </w:r>
      <w:r w:rsidR="00667684">
        <w:t xml:space="preserve">r, </w:t>
      </w:r>
      <w:r w:rsidR="00F160C6">
        <w:t xml:space="preserve">trayendo consigo los beneficios económicos asociados al trasporte aéreo. </w:t>
      </w:r>
    </w:p>
    <w:p w14:paraId="3BAEF577" w14:textId="7C5EAEA2" w:rsidR="004952EE" w:rsidRPr="004C6D98" w:rsidDel="004952EE" w:rsidRDefault="009E3A10" w:rsidP="004C6D98">
      <w:pPr>
        <w:ind w:left="360"/>
        <w:jc w:val="both"/>
        <w:rPr>
          <w:b/>
          <w:bCs/>
        </w:rPr>
      </w:pPr>
      <w:r>
        <w:rPr>
          <w:b/>
          <w:bCs/>
        </w:rPr>
        <w:t xml:space="preserve">2.2 </w:t>
      </w:r>
      <w:r w:rsidR="67DB3104" w:rsidRPr="004C6D98">
        <w:rPr>
          <w:b/>
          <w:bCs/>
        </w:rPr>
        <w:t>Garantizar un marco regulatorio e incentivos para el desarrollo de combustibles de aviación sostenibles (SAF)</w:t>
      </w:r>
      <w:r w:rsidR="00F12B73" w:rsidRPr="004C6D98">
        <w:rPr>
          <w:b/>
          <w:bCs/>
        </w:rPr>
        <w:t>.</w:t>
      </w:r>
    </w:p>
    <w:p w14:paraId="125E7FC7" w14:textId="28F87291" w:rsidR="004952EE" w:rsidDel="004952EE" w:rsidRDefault="009E3471" w:rsidP="00B714DC">
      <w:pPr>
        <w:jc w:val="both"/>
      </w:pPr>
      <w:r>
        <w:rPr>
          <w:rFonts w:ascii="Calibri" w:eastAsia="Calibri" w:hAnsi="Calibri" w:cs="Calibri"/>
          <w:color w:val="000000" w:themeColor="text1"/>
        </w:rPr>
        <w:t>L</w:t>
      </w:r>
      <w:r w:rsidR="67DB3104" w:rsidRPr="0CADF9D6">
        <w:rPr>
          <w:rFonts w:ascii="Calibri" w:eastAsia="Calibri" w:hAnsi="Calibri" w:cs="Calibri"/>
          <w:color w:val="000000" w:themeColor="text1"/>
        </w:rPr>
        <w:t xml:space="preserve">a industria </w:t>
      </w:r>
      <w:r>
        <w:rPr>
          <w:rFonts w:ascii="Calibri" w:eastAsia="Calibri" w:hAnsi="Calibri" w:cs="Calibri"/>
          <w:color w:val="000000" w:themeColor="text1"/>
        </w:rPr>
        <w:t xml:space="preserve">aérea </w:t>
      </w:r>
      <w:r w:rsidR="67DB3104" w:rsidRPr="0CADF9D6">
        <w:rPr>
          <w:rFonts w:ascii="Calibri" w:eastAsia="Calibri" w:hAnsi="Calibri" w:cs="Calibri"/>
          <w:color w:val="000000" w:themeColor="text1"/>
        </w:rPr>
        <w:t>ha anunciado</w:t>
      </w:r>
      <w:r w:rsidR="008E0226">
        <w:rPr>
          <w:rFonts w:ascii="Calibri" w:eastAsia="Calibri" w:hAnsi="Calibri" w:cs="Calibri"/>
          <w:color w:val="000000" w:themeColor="text1"/>
        </w:rPr>
        <w:t xml:space="preserve"> recientemente su</w:t>
      </w:r>
      <w:r w:rsidR="67DB3104" w:rsidRPr="0CADF9D6">
        <w:rPr>
          <w:rFonts w:ascii="Calibri" w:eastAsia="Calibri" w:hAnsi="Calibri" w:cs="Calibri"/>
          <w:color w:val="000000" w:themeColor="text1"/>
        </w:rPr>
        <w:t xml:space="preserve"> compromiso de alcanzar cero emisiones de carbono </w:t>
      </w:r>
      <w:r w:rsidR="000D75FB">
        <w:rPr>
          <w:rFonts w:ascii="Calibri" w:eastAsia="Calibri" w:hAnsi="Calibri" w:cs="Calibri"/>
          <w:color w:val="000000" w:themeColor="text1"/>
        </w:rPr>
        <w:t>para</w:t>
      </w:r>
      <w:r w:rsidR="67DB3104" w:rsidRPr="0CADF9D6">
        <w:rPr>
          <w:rFonts w:ascii="Calibri" w:eastAsia="Calibri" w:hAnsi="Calibri" w:cs="Calibri"/>
          <w:color w:val="000000" w:themeColor="text1"/>
        </w:rPr>
        <w:t xml:space="preserve"> el 2050, alineado</w:t>
      </w:r>
      <w:r w:rsidR="008E0226">
        <w:rPr>
          <w:rFonts w:ascii="Calibri" w:eastAsia="Calibri" w:hAnsi="Calibri" w:cs="Calibri"/>
          <w:color w:val="000000" w:themeColor="text1"/>
        </w:rPr>
        <w:t xml:space="preserve"> con</w:t>
      </w:r>
      <w:r w:rsidR="67DB3104" w:rsidRPr="0CADF9D6">
        <w:rPr>
          <w:rFonts w:ascii="Calibri" w:eastAsia="Calibri" w:hAnsi="Calibri" w:cs="Calibri"/>
          <w:color w:val="000000" w:themeColor="text1"/>
        </w:rPr>
        <w:t xml:space="preserve"> la estrategia de Colombia hacia los acuerdos adoptados bajo el marco regulatorio del Acuerdo de Par</w:t>
      </w:r>
      <w:r w:rsidR="000D75FB">
        <w:rPr>
          <w:rFonts w:ascii="Calibri" w:eastAsia="Calibri" w:hAnsi="Calibri" w:cs="Calibri"/>
          <w:color w:val="000000" w:themeColor="text1"/>
        </w:rPr>
        <w:t>í</w:t>
      </w:r>
      <w:r w:rsidR="67DB3104" w:rsidRPr="0CADF9D6">
        <w:rPr>
          <w:rFonts w:ascii="Calibri" w:eastAsia="Calibri" w:hAnsi="Calibri" w:cs="Calibri"/>
          <w:color w:val="000000" w:themeColor="text1"/>
        </w:rPr>
        <w:t xml:space="preserve">s. Dentro del plan, el sector </w:t>
      </w:r>
      <w:r w:rsidR="008E0226">
        <w:rPr>
          <w:rFonts w:ascii="Calibri" w:eastAsia="Calibri" w:hAnsi="Calibri" w:cs="Calibri"/>
          <w:color w:val="000000" w:themeColor="text1"/>
        </w:rPr>
        <w:t xml:space="preserve">le </w:t>
      </w:r>
      <w:r w:rsidR="67DB3104" w:rsidRPr="0CADF9D6">
        <w:rPr>
          <w:rFonts w:ascii="Calibri" w:eastAsia="Calibri" w:hAnsi="Calibri" w:cs="Calibri"/>
          <w:color w:val="000000" w:themeColor="text1"/>
        </w:rPr>
        <w:t>apuesta al uso de combustible</w:t>
      </w:r>
      <w:r w:rsidR="000D75FB">
        <w:rPr>
          <w:rFonts w:ascii="Calibri" w:eastAsia="Calibri" w:hAnsi="Calibri" w:cs="Calibri"/>
          <w:color w:val="000000" w:themeColor="text1"/>
        </w:rPr>
        <w:t>s</w:t>
      </w:r>
      <w:r w:rsidR="67DB3104" w:rsidRPr="0CADF9D6">
        <w:rPr>
          <w:rFonts w:ascii="Calibri" w:eastAsia="Calibri" w:hAnsi="Calibri" w:cs="Calibri"/>
          <w:color w:val="000000" w:themeColor="text1"/>
        </w:rPr>
        <w:t xml:space="preserve"> sostenibles de aviación (SAF, por sus siglas en inglés) como clave para la descarbonización de las operaciones aéreas. ALTA </w:t>
      </w:r>
      <w:r w:rsidR="000D75FB">
        <w:rPr>
          <w:rFonts w:ascii="Calibri" w:eastAsia="Calibri" w:hAnsi="Calibri" w:cs="Calibri"/>
          <w:color w:val="000000" w:themeColor="text1"/>
        </w:rPr>
        <w:t xml:space="preserve">e IATA </w:t>
      </w:r>
      <w:r w:rsidR="67DB3104" w:rsidRPr="0CADF9D6">
        <w:rPr>
          <w:rFonts w:ascii="Calibri" w:eastAsia="Calibri" w:hAnsi="Calibri" w:cs="Calibri"/>
          <w:color w:val="000000" w:themeColor="text1"/>
        </w:rPr>
        <w:t>han hecho un llamado a los gobiernos a impulsar programas que permitan acelerar la transición energética del sector a través del desarrollo de un marco normativo que permita la investigación, inversión, producción y comercialización de SAF a partir de materias primas disponibles en la región. Específicamente, solicita</w:t>
      </w:r>
      <w:r w:rsidR="008E0226">
        <w:rPr>
          <w:rFonts w:ascii="Calibri" w:eastAsia="Calibri" w:hAnsi="Calibri" w:cs="Calibri"/>
          <w:color w:val="000000" w:themeColor="text1"/>
        </w:rPr>
        <w:t>mos</w:t>
      </w:r>
      <w:r w:rsidR="67DB3104" w:rsidRPr="0CADF9D6">
        <w:rPr>
          <w:rFonts w:ascii="Calibri" w:eastAsia="Calibri" w:hAnsi="Calibri" w:cs="Calibri"/>
          <w:color w:val="000000" w:themeColor="text1"/>
        </w:rPr>
        <w:t xml:space="preserve"> al </w:t>
      </w:r>
      <w:r w:rsidR="008E0226">
        <w:rPr>
          <w:rFonts w:ascii="Calibri" w:eastAsia="Calibri" w:hAnsi="Calibri" w:cs="Calibri"/>
          <w:color w:val="000000" w:themeColor="text1"/>
        </w:rPr>
        <w:t>M</w:t>
      </w:r>
      <w:r w:rsidR="67DB3104" w:rsidRPr="0CADF9D6">
        <w:rPr>
          <w:rFonts w:ascii="Calibri" w:eastAsia="Calibri" w:hAnsi="Calibri" w:cs="Calibri"/>
          <w:color w:val="000000" w:themeColor="text1"/>
        </w:rPr>
        <w:t>inisterio</w:t>
      </w:r>
      <w:r w:rsidR="008E0226">
        <w:rPr>
          <w:rFonts w:ascii="Calibri" w:eastAsia="Calibri" w:hAnsi="Calibri" w:cs="Calibri"/>
          <w:color w:val="000000" w:themeColor="text1"/>
        </w:rPr>
        <w:t xml:space="preserve"> lo siguiente</w:t>
      </w:r>
      <w:r w:rsidR="67DB3104" w:rsidRPr="0CADF9D6">
        <w:rPr>
          <w:rFonts w:ascii="Calibri" w:eastAsia="Calibri" w:hAnsi="Calibri" w:cs="Calibri"/>
          <w:color w:val="000000" w:themeColor="text1"/>
        </w:rPr>
        <w:t>:</w:t>
      </w:r>
    </w:p>
    <w:p w14:paraId="42C54662" w14:textId="2C6A9D5E" w:rsidR="00BE51F2" w:rsidRPr="00861FF8" w:rsidRDefault="67DB3104" w:rsidP="00861FF8">
      <w:pPr>
        <w:pStyle w:val="Prrafodelista"/>
        <w:numPr>
          <w:ilvl w:val="0"/>
          <w:numId w:val="24"/>
        </w:numPr>
        <w:jc w:val="both"/>
        <w:rPr>
          <w:rFonts w:eastAsiaTheme="minorEastAsia"/>
        </w:rPr>
      </w:pPr>
      <w:r w:rsidRPr="00861FF8">
        <w:rPr>
          <w:rFonts w:ascii="Calibri" w:eastAsia="Calibri" w:hAnsi="Calibri" w:cs="Calibri"/>
        </w:rPr>
        <w:lastRenderedPageBreak/>
        <w:t xml:space="preserve">Actualizar el marco regulatorio donde se identifiquen los SAF como combustible de </w:t>
      </w:r>
      <w:r w:rsidR="00A82BA7">
        <w:rPr>
          <w:rFonts w:ascii="Calibri" w:eastAsia="Calibri" w:hAnsi="Calibri" w:cs="Calibri"/>
        </w:rPr>
        <w:t>a</w:t>
      </w:r>
      <w:r w:rsidRPr="00861FF8">
        <w:rPr>
          <w:rFonts w:ascii="Calibri" w:eastAsia="Calibri" w:hAnsi="Calibri" w:cs="Calibri"/>
        </w:rPr>
        <w:t>viación bajo las normas de ATSM 7566 y cumpliendo con los criterios de sostenibilidad definidos por la OACI bajo el marco del Plan de Compensación y Reducción de las Emisiones de Aviación Internacional (CORSIA, por sus siglas en inglés)</w:t>
      </w:r>
      <w:r w:rsidR="00BE51F2" w:rsidRPr="00861FF8">
        <w:rPr>
          <w:rFonts w:ascii="Calibri" w:eastAsia="Calibri" w:hAnsi="Calibri" w:cs="Calibri"/>
        </w:rPr>
        <w:t>.</w:t>
      </w:r>
    </w:p>
    <w:p w14:paraId="77BC14BB" w14:textId="14DFC2BE" w:rsidR="00BE51F2" w:rsidRDefault="67DB3104" w:rsidP="00861FF8">
      <w:pPr>
        <w:pStyle w:val="Prrafodelista"/>
        <w:numPr>
          <w:ilvl w:val="0"/>
          <w:numId w:val="24"/>
        </w:numPr>
        <w:jc w:val="both"/>
      </w:pPr>
      <w:r w:rsidRPr="00861FF8">
        <w:rPr>
          <w:rFonts w:ascii="Calibri" w:eastAsia="Calibri" w:hAnsi="Calibri" w:cs="Calibri"/>
        </w:rPr>
        <w:t>Financiar programas de investigación y desarrollo y estudios de viabilidad en el país para identificar las materias primas que podrían utilizarse para desarrollar una industria local de SAF.</w:t>
      </w:r>
      <w:r w:rsidR="00BE51F2" w:rsidRPr="00861FF8">
        <w:rPr>
          <w:rFonts w:ascii="Calibri" w:eastAsia="Calibri" w:hAnsi="Calibri" w:cs="Calibri"/>
        </w:rPr>
        <w:t xml:space="preserve"> </w:t>
      </w:r>
    </w:p>
    <w:p w14:paraId="05216405" w14:textId="2789F5BA" w:rsidR="00BE51F2" w:rsidRDefault="67DB3104" w:rsidP="00861FF8">
      <w:pPr>
        <w:pStyle w:val="Prrafodelista"/>
        <w:numPr>
          <w:ilvl w:val="0"/>
          <w:numId w:val="24"/>
        </w:numPr>
        <w:jc w:val="both"/>
      </w:pPr>
      <w:r w:rsidRPr="00861FF8">
        <w:rPr>
          <w:rFonts w:ascii="Calibri" w:eastAsia="Calibri" w:hAnsi="Calibri" w:cs="Calibri"/>
        </w:rPr>
        <w:t xml:space="preserve">Aplicar políticas para reducir el riesgo de las inversiones en plantas de producción de SAF, incluida la seguridad </w:t>
      </w:r>
      <w:r w:rsidR="008E0226">
        <w:rPr>
          <w:rFonts w:ascii="Calibri" w:eastAsia="Calibri" w:hAnsi="Calibri" w:cs="Calibri"/>
        </w:rPr>
        <w:t>normativa</w:t>
      </w:r>
      <w:r w:rsidRPr="00861FF8">
        <w:rPr>
          <w:rFonts w:ascii="Calibri" w:eastAsia="Calibri" w:hAnsi="Calibri" w:cs="Calibri"/>
        </w:rPr>
        <w:t>.</w:t>
      </w:r>
    </w:p>
    <w:p w14:paraId="543EFE8B" w14:textId="400AEADD" w:rsidR="00CA2AA1" w:rsidRPr="00EF5047" w:rsidRDefault="67DB3104" w:rsidP="00861FF8">
      <w:pPr>
        <w:pStyle w:val="Prrafodelista"/>
        <w:numPr>
          <w:ilvl w:val="0"/>
          <w:numId w:val="24"/>
        </w:numPr>
        <w:jc w:val="both"/>
        <w:rPr>
          <w:rFonts w:eastAsiaTheme="minorEastAsia"/>
        </w:rPr>
      </w:pPr>
      <w:r w:rsidRPr="00861FF8">
        <w:rPr>
          <w:rFonts w:ascii="Calibri" w:eastAsia="Calibri" w:hAnsi="Calibri" w:cs="Calibri"/>
        </w:rPr>
        <w:t>Atraer capital para ampliar el suministro de SAF mediante programas de garantía de préstamos o créditos fiscales basados en el rendimiento.</w:t>
      </w:r>
      <w:r w:rsidR="00EF5047" w:rsidRPr="00861FF8">
        <w:rPr>
          <w:rFonts w:ascii="Calibri" w:eastAsia="Calibri" w:hAnsi="Calibri" w:cs="Calibri"/>
        </w:rPr>
        <w:t xml:space="preserve"> </w:t>
      </w:r>
      <w:r w:rsidR="000F437E">
        <w:rPr>
          <w:rFonts w:ascii="Calibri" w:eastAsia="Calibri" w:hAnsi="Calibri" w:cs="Calibri"/>
        </w:rPr>
        <w:t xml:space="preserve">De igual manera, </w:t>
      </w:r>
      <w:r w:rsidR="000F437E">
        <w:t>garantizar</w:t>
      </w:r>
      <w:r w:rsidRPr="00EF5047">
        <w:t xml:space="preserve"> el desarrollo de la infraestructura esencial y de forma competitiva evitando el monopolio.</w:t>
      </w:r>
      <w:r w:rsidR="00ED1927" w:rsidRPr="00EF5047">
        <w:t xml:space="preserve"> </w:t>
      </w:r>
    </w:p>
    <w:p w14:paraId="2A78F6D9" w14:textId="2D4AEA21" w:rsidR="00811D06" w:rsidRDefault="3028F0E5" w:rsidP="00861FF8">
      <w:pPr>
        <w:jc w:val="both"/>
      </w:pPr>
      <w:r>
        <w:t xml:space="preserve">Solicitamos cordialmente que bajo el liderazgo del Ministerio de Transporte se alineen las entidades del </w:t>
      </w:r>
      <w:r w:rsidR="000D75FB">
        <w:t>E</w:t>
      </w:r>
      <w:r>
        <w:t xml:space="preserve">stado involucradas en este proceso, en especial el Ministerio de Ambiente para llevar adelante </w:t>
      </w:r>
      <w:r w:rsidR="00A82BA7">
        <w:t xml:space="preserve">dicha </w:t>
      </w:r>
      <w:r>
        <w:t>iniciativa</w:t>
      </w:r>
      <w:r w:rsidR="00A82BA7">
        <w:t>.</w:t>
      </w:r>
    </w:p>
    <w:p w14:paraId="45E30D50" w14:textId="77777777" w:rsidR="004804BB" w:rsidRPr="002D475F" w:rsidRDefault="00811D06" w:rsidP="002D475F">
      <w:pPr>
        <w:ind w:firstLine="708"/>
        <w:jc w:val="both"/>
        <w:rPr>
          <w:b/>
          <w:bCs/>
        </w:rPr>
      </w:pPr>
      <w:r w:rsidRPr="002D475F">
        <w:rPr>
          <w:b/>
          <w:bCs/>
        </w:rPr>
        <w:t xml:space="preserve">2.3. </w:t>
      </w:r>
      <w:r w:rsidR="00C536F2" w:rsidRPr="002D475F">
        <w:rPr>
          <w:b/>
          <w:bCs/>
        </w:rPr>
        <w:t xml:space="preserve">Mecanismos de </w:t>
      </w:r>
      <w:r w:rsidR="004804BB" w:rsidRPr="002D475F">
        <w:rPr>
          <w:b/>
          <w:bCs/>
        </w:rPr>
        <w:t>compensación</w:t>
      </w:r>
      <w:r w:rsidR="00C536F2" w:rsidRPr="002D475F">
        <w:rPr>
          <w:b/>
          <w:bCs/>
        </w:rPr>
        <w:t>:</w:t>
      </w:r>
    </w:p>
    <w:p w14:paraId="15B2CB88" w14:textId="41DF7EAD" w:rsidR="00340689" w:rsidRDefault="009C0E02" w:rsidP="00AA17F0">
      <w:pPr>
        <w:spacing w:after="0" w:line="240" w:lineRule="auto"/>
        <w:jc w:val="both"/>
        <w:rPr>
          <w:rFonts w:eastAsia="Times New Roman"/>
        </w:rPr>
      </w:pPr>
      <w:r>
        <w:t xml:space="preserve">En nuestra reunión </w:t>
      </w:r>
      <w:r w:rsidR="001F4653">
        <w:t>con</w:t>
      </w:r>
      <w:r>
        <w:t xml:space="preserve"> el </w:t>
      </w:r>
      <w:r w:rsidR="00A82BA7">
        <w:t>Señor P</w:t>
      </w:r>
      <w:r>
        <w:t xml:space="preserve">residente de la República, </w:t>
      </w:r>
      <w:r w:rsidR="00A82BA7">
        <w:t xml:space="preserve">se sugirió la creación de </w:t>
      </w:r>
      <w:r>
        <w:t xml:space="preserve">un sistema de compensación. </w:t>
      </w:r>
      <w:r w:rsidR="00A82BA7">
        <w:t>A</w:t>
      </w:r>
      <w:r>
        <w:t xml:space="preserve">ctualmente </w:t>
      </w:r>
      <w:r w:rsidR="006C4460">
        <w:t xml:space="preserve">el </w:t>
      </w:r>
      <w:r w:rsidR="004804BB">
        <w:t>impuesto al carbono permite que</w:t>
      </w:r>
      <w:r w:rsidR="000D75FB">
        <w:t>,</w:t>
      </w:r>
      <w:r w:rsidR="004804BB">
        <w:t xml:space="preserve"> en sustitución del </w:t>
      </w:r>
      <w:r w:rsidR="006C4460">
        <w:t>tributo</w:t>
      </w:r>
      <w:r w:rsidR="000D75FB">
        <w:t>,</w:t>
      </w:r>
      <w:r w:rsidR="004804BB">
        <w:t xml:space="preserve"> se realice</w:t>
      </w:r>
      <w:r w:rsidR="000D75FB">
        <w:t xml:space="preserve"> la</w:t>
      </w:r>
      <w:r w:rsidR="004804BB">
        <w:t xml:space="preserve"> compra de bonos </w:t>
      </w:r>
      <w:r w:rsidR="00AA17F0">
        <w:t>en</w:t>
      </w:r>
      <w:r w:rsidR="004804BB">
        <w:t xml:space="preserve"> proyectos nacionales</w:t>
      </w:r>
      <w:r w:rsidR="00AA17F0">
        <w:t>. C</w:t>
      </w:r>
      <w:r w:rsidR="004804BB" w:rsidRPr="002D475F">
        <w:rPr>
          <w:rFonts w:eastAsia="Times New Roman"/>
        </w:rPr>
        <w:t xml:space="preserve">reemos adecuado permitir la compensación con bonos del mercado internacional, fomentando una sana competencia en el mercado de los bonos. </w:t>
      </w:r>
    </w:p>
    <w:p w14:paraId="60F4CE09" w14:textId="77777777" w:rsidR="00340689" w:rsidRDefault="00340689" w:rsidP="00AA17F0">
      <w:pPr>
        <w:spacing w:after="0" w:line="240" w:lineRule="auto"/>
        <w:jc w:val="both"/>
        <w:rPr>
          <w:rFonts w:eastAsia="Times New Roman"/>
        </w:rPr>
      </w:pPr>
    </w:p>
    <w:p w14:paraId="1CB6B78C" w14:textId="48B2E59D" w:rsidR="004804BB" w:rsidRPr="004C6D98" w:rsidRDefault="000D75FB" w:rsidP="004C6D98">
      <w:pPr>
        <w:spacing w:after="0" w:line="240" w:lineRule="auto"/>
        <w:jc w:val="both"/>
        <w:rPr>
          <w:rFonts w:eastAsia="Times New Roman"/>
        </w:rPr>
      </w:pPr>
      <w:r>
        <w:rPr>
          <w:rFonts w:eastAsia="Times New Roman"/>
        </w:rPr>
        <w:t>Cuando se</w:t>
      </w:r>
      <w:r w:rsidR="004804BB" w:rsidRPr="002D475F">
        <w:rPr>
          <w:rFonts w:eastAsia="Times New Roman"/>
        </w:rPr>
        <w:t xml:space="preserve"> creó </w:t>
      </w:r>
      <w:r w:rsidR="00340689">
        <w:rPr>
          <w:rFonts w:eastAsia="Times New Roman"/>
        </w:rPr>
        <w:t xml:space="preserve">el </w:t>
      </w:r>
      <w:r w:rsidR="004804BB" w:rsidRPr="004C6D98">
        <w:rPr>
          <w:rFonts w:eastAsia="Times New Roman"/>
        </w:rPr>
        <w:t>impuesto</w:t>
      </w:r>
      <w:r w:rsidR="00340689">
        <w:rPr>
          <w:rFonts w:eastAsia="Times New Roman"/>
        </w:rPr>
        <w:t xml:space="preserve"> al carbono</w:t>
      </w:r>
      <w:r w:rsidR="004804BB" w:rsidRPr="004C6D98">
        <w:rPr>
          <w:rFonts w:eastAsia="Times New Roman"/>
        </w:rPr>
        <w:t>, fue posible compensar con bonos del mercado internacional</w:t>
      </w:r>
      <w:r w:rsidR="00A82BA7">
        <w:rPr>
          <w:rFonts w:eastAsia="Times New Roman"/>
        </w:rPr>
        <w:t xml:space="preserve"> durante el primer año. Esta opción fue posteriormente cerrada, </w:t>
      </w:r>
      <w:r w:rsidR="004804BB" w:rsidRPr="004C6D98">
        <w:rPr>
          <w:rFonts w:eastAsia="Times New Roman"/>
        </w:rPr>
        <w:t xml:space="preserve">en </w:t>
      </w:r>
      <w:r w:rsidR="001F4653">
        <w:rPr>
          <w:rFonts w:eastAsia="Times New Roman"/>
        </w:rPr>
        <w:t xml:space="preserve">un </w:t>
      </w:r>
      <w:r w:rsidR="004804BB" w:rsidRPr="004C6D98">
        <w:rPr>
          <w:rFonts w:eastAsia="Times New Roman"/>
        </w:rPr>
        <w:t xml:space="preserve">momento </w:t>
      </w:r>
      <w:r w:rsidR="007E0B67">
        <w:rPr>
          <w:rFonts w:eastAsia="Times New Roman"/>
        </w:rPr>
        <w:t xml:space="preserve">en </w:t>
      </w:r>
      <w:r w:rsidR="004804BB" w:rsidRPr="004C6D98">
        <w:rPr>
          <w:rFonts w:eastAsia="Times New Roman"/>
        </w:rPr>
        <w:t>que Colombia no t</w:t>
      </w:r>
      <w:r>
        <w:rPr>
          <w:rFonts w:eastAsia="Times New Roman"/>
        </w:rPr>
        <w:t>enía</w:t>
      </w:r>
      <w:r w:rsidR="004804BB" w:rsidRPr="004C6D98">
        <w:rPr>
          <w:rFonts w:eastAsia="Times New Roman"/>
        </w:rPr>
        <w:t xml:space="preserve"> desarrollada una base de proyectos ambientales suficiente, con lo cual</w:t>
      </w:r>
      <w:r w:rsidR="001F4653">
        <w:rPr>
          <w:rFonts w:eastAsia="Times New Roman"/>
        </w:rPr>
        <w:t>,</w:t>
      </w:r>
      <w:r w:rsidR="004804BB" w:rsidRPr="004C6D98">
        <w:rPr>
          <w:rFonts w:eastAsia="Times New Roman"/>
        </w:rPr>
        <w:t xml:space="preserve"> los escasos bonos que se conseguían sub</w:t>
      </w:r>
      <w:r>
        <w:rPr>
          <w:rFonts w:eastAsia="Times New Roman"/>
        </w:rPr>
        <w:t>ían</w:t>
      </w:r>
      <w:r w:rsidR="004804BB" w:rsidRPr="004C6D98">
        <w:rPr>
          <w:rFonts w:eastAsia="Times New Roman"/>
        </w:rPr>
        <w:t xml:space="preserve"> de precio, haciendo indiferente entre comprar los bonos </w:t>
      </w:r>
      <w:r w:rsidR="005A1BE8">
        <w:rPr>
          <w:rFonts w:eastAsia="Times New Roman"/>
        </w:rPr>
        <w:t>versus</w:t>
      </w:r>
      <w:r w:rsidR="004804BB" w:rsidRPr="004C6D98">
        <w:rPr>
          <w:rFonts w:eastAsia="Times New Roman"/>
        </w:rPr>
        <w:t xml:space="preserve"> pagar el impuesto, y la consecuencia ha sido que la medida ambiental terminó siendo fiscal, sin producir los efectos de protección al medio ambiente, que es su objetivo primordial. </w:t>
      </w:r>
    </w:p>
    <w:p w14:paraId="661BD071" w14:textId="075B9260" w:rsidR="00811D06" w:rsidRDefault="00811D06" w:rsidP="00861FF8">
      <w:pPr>
        <w:jc w:val="both"/>
      </w:pPr>
    </w:p>
    <w:p w14:paraId="4CC1BAE1" w14:textId="7F96E718" w:rsidR="00C76B3B" w:rsidRPr="004C6D98" w:rsidRDefault="002D475F" w:rsidP="004C6D98">
      <w:pPr>
        <w:ind w:left="360"/>
        <w:rPr>
          <w:b/>
          <w:bCs/>
        </w:rPr>
      </w:pPr>
      <w:r>
        <w:rPr>
          <w:b/>
          <w:bCs/>
        </w:rPr>
        <w:t xml:space="preserve">3. </w:t>
      </w:r>
      <w:r w:rsidR="00C76B3B" w:rsidRPr="004C6D98">
        <w:rPr>
          <w:b/>
          <w:bCs/>
        </w:rPr>
        <w:t>Zona restringida de</w:t>
      </w:r>
      <w:r w:rsidR="00845FF7" w:rsidRPr="004C6D98">
        <w:rPr>
          <w:b/>
          <w:bCs/>
        </w:rPr>
        <w:t>l espacio aéreo de la Base Aérea German Olano de la Fuerz</w:t>
      </w:r>
      <w:r w:rsidR="00D6494F" w:rsidRPr="004C6D98">
        <w:rPr>
          <w:b/>
          <w:bCs/>
        </w:rPr>
        <w:t>a</w:t>
      </w:r>
      <w:r w:rsidR="00845FF7" w:rsidRPr="004C6D98">
        <w:rPr>
          <w:b/>
          <w:bCs/>
        </w:rPr>
        <w:t xml:space="preserve"> </w:t>
      </w:r>
      <w:r w:rsidR="000F437E" w:rsidRPr="004C6D98">
        <w:rPr>
          <w:b/>
          <w:bCs/>
        </w:rPr>
        <w:t>Aérea Colombiana</w:t>
      </w:r>
      <w:r w:rsidR="00845FF7" w:rsidRPr="004C6D98">
        <w:rPr>
          <w:b/>
          <w:bCs/>
        </w:rPr>
        <w:t xml:space="preserve"> </w:t>
      </w:r>
      <w:r w:rsidR="002338AF" w:rsidRPr="004C6D98">
        <w:rPr>
          <w:b/>
          <w:bCs/>
        </w:rPr>
        <w:t>en Palanquero</w:t>
      </w:r>
      <w:r w:rsidR="00C76B3B" w:rsidRPr="004C6D98">
        <w:rPr>
          <w:b/>
          <w:bCs/>
        </w:rPr>
        <w:t xml:space="preserve">: </w:t>
      </w:r>
    </w:p>
    <w:p w14:paraId="75D8267E" w14:textId="35B4C636" w:rsidR="00397EA3" w:rsidRDefault="00CE2498" w:rsidP="00861FF8">
      <w:pPr>
        <w:jc w:val="both"/>
      </w:pPr>
      <w:r>
        <w:t>La Base Aérea de Palanquero restringe un enorme espacio aéreo de más de 10</w:t>
      </w:r>
      <w:r w:rsidR="000D75FB">
        <w:t>.</w:t>
      </w:r>
      <w:r>
        <w:t>100 kilómetros cuadrados</w:t>
      </w:r>
      <w:r w:rsidR="000D75FB">
        <w:t xml:space="preserve"> (</w:t>
      </w:r>
      <w:r>
        <w:t xml:space="preserve">aproximadamente </w:t>
      </w:r>
      <w:r w:rsidR="000D75FB">
        <w:t>el tamaño de</w:t>
      </w:r>
      <w:r>
        <w:t xml:space="preserve"> Jamaica</w:t>
      </w:r>
      <w:r w:rsidR="000D75FB">
        <w:t>)</w:t>
      </w:r>
      <w:r>
        <w:t xml:space="preserve"> y está ubicado al noroccidente del Aeropuerto Internacional El</w:t>
      </w:r>
      <w:r w:rsidR="005A1BE8">
        <w:t xml:space="preserve"> D</w:t>
      </w:r>
      <w:r>
        <w:t xml:space="preserve">orado, afectando la mayoría de las rutas aéreas al norte de la FIR Bogotá. </w:t>
      </w:r>
      <w:r w:rsidR="00397EA3" w:rsidRPr="467C570F" w:rsidDel="00CE2498">
        <w:t xml:space="preserve">La restricción de acceso a esta zona representa un tiempo adicional por vuelo de 1 a 7 minutos dependiendo de la ruta, dando lugar a </w:t>
      </w:r>
      <w:r w:rsidR="002F1E7E" w:rsidRPr="467C570F" w:rsidDel="00CE2498">
        <w:t>mayor consumo</w:t>
      </w:r>
      <w:r w:rsidR="00397EA3" w:rsidRPr="467C570F" w:rsidDel="00CE2498">
        <w:t xml:space="preserve"> de combustible y emisiones de CO2 con </w:t>
      </w:r>
      <w:r w:rsidR="00D6494F" w:rsidRPr="467C570F" w:rsidDel="00CE2498">
        <w:t>i</w:t>
      </w:r>
      <w:r w:rsidR="00397EA3" w:rsidRPr="467C570F" w:rsidDel="00CE2498">
        <w:t>mplicaciones de cost</w:t>
      </w:r>
      <w:r w:rsidR="004D7379" w:rsidRPr="467C570F" w:rsidDel="00CE2498">
        <w:t>o</w:t>
      </w:r>
      <w:r w:rsidR="00397EA3" w:rsidRPr="467C570F" w:rsidDel="00CE2498">
        <w:t>s significativos</w:t>
      </w:r>
      <w:r w:rsidR="00DA0D7C" w:rsidRPr="467C570F" w:rsidDel="00CE2498">
        <w:t xml:space="preserve"> a las líneas aéreas</w:t>
      </w:r>
      <w:r w:rsidR="00D656D7" w:rsidRPr="467C570F" w:rsidDel="00CE2498">
        <w:t xml:space="preserve"> e impacto ambiental.</w:t>
      </w:r>
      <w:r w:rsidR="00397EA3" w:rsidRPr="467C570F" w:rsidDel="00CE2498">
        <w:t xml:space="preserve"> </w:t>
      </w:r>
    </w:p>
    <w:p w14:paraId="32D9D50F" w14:textId="0E797611" w:rsidR="00F5790C" w:rsidDel="00CE2498" w:rsidRDefault="00372DB4" w:rsidP="00861FF8">
      <w:pPr>
        <w:jc w:val="both"/>
      </w:pPr>
      <w:r>
        <w:t>En la actualidad</w:t>
      </w:r>
      <w:r w:rsidR="00541B27">
        <w:t xml:space="preserve">, </w:t>
      </w:r>
      <w:r w:rsidR="00487CFE">
        <w:t xml:space="preserve">gracias a </w:t>
      </w:r>
      <w:r w:rsidR="002A2BB5">
        <w:t>coordinaciones realizadas entre el centr</w:t>
      </w:r>
      <w:r w:rsidR="00734846">
        <w:t xml:space="preserve">o de control militar </w:t>
      </w:r>
      <w:r w:rsidR="00395241">
        <w:t xml:space="preserve">de la </w:t>
      </w:r>
      <w:r w:rsidR="00BC2BA2">
        <w:t>F</w:t>
      </w:r>
      <w:r w:rsidR="00395241">
        <w:t>uerza</w:t>
      </w:r>
      <w:r w:rsidR="00C153E7">
        <w:t xml:space="preserve"> </w:t>
      </w:r>
      <w:r w:rsidR="00CD6260">
        <w:t>Aérea</w:t>
      </w:r>
      <w:r w:rsidR="00132CF7">
        <w:t xml:space="preserve"> y </w:t>
      </w:r>
      <w:r w:rsidR="002D294B">
        <w:t>de</w:t>
      </w:r>
      <w:r w:rsidR="00ED3930">
        <w:t xml:space="preserve"> la Aeronáutica Civil, </w:t>
      </w:r>
      <w:r w:rsidR="00424179">
        <w:t xml:space="preserve">el ingreso de aeronaves de aviación regular es permitido </w:t>
      </w:r>
      <w:r w:rsidR="00370FFA">
        <w:t>en</w:t>
      </w:r>
      <w:r w:rsidR="00424179">
        <w:t xml:space="preserve"> la zona restringida principalmente por</w:t>
      </w:r>
      <w:r w:rsidR="00370FFA">
        <w:t xml:space="preserve"> </w:t>
      </w:r>
      <w:r w:rsidR="002338AF">
        <w:t>condiciones</w:t>
      </w:r>
      <w:r w:rsidR="00BE0436">
        <w:t xml:space="preserve"> meteorológicas adversas en las rutas de vuelo de </w:t>
      </w:r>
      <w:r w:rsidR="007A3061">
        <w:t xml:space="preserve">llegada a </w:t>
      </w:r>
      <w:r w:rsidR="000557A9">
        <w:t>Bogotá</w:t>
      </w:r>
      <w:r w:rsidR="005A733F">
        <w:t>,</w:t>
      </w:r>
      <w:r w:rsidR="000557A9">
        <w:t xml:space="preserve"> </w:t>
      </w:r>
      <w:r w:rsidR="0048338C">
        <w:t>demos</w:t>
      </w:r>
      <w:r w:rsidR="005A733F">
        <w:t>tra</w:t>
      </w:r>
      <w:r w:rsidR="00D34B72">
        <w:t>n</w:t>
      </w:r>
      <w:r w:rsidR="005A733F">
        <w:t xml:space="preserve">do eficiencia en </w:t>
      </w:r>
      <w:r w:rsidR="003754D9">
        <w:t>los sistemas de comunicación</w:t>
      </w:r>
      <w:r w:rsidR="0089705E">
        <w:t xml:space="preserve"> y</w:t>
      </w:r>
      <w:r w:rsidR="003754D9">
        <w:t xml:space="preserve"> vigilancia </w:t>
      </w:r>
      <w:r w:rsidR="008315F4">
        <w:t>sin afectar</w:t>
      </w:r>
      <w:r w:rsidR="008B1713">
        <w:t xml:space="preserve"> </w:t>
      </w:r>
      <w:r w:rsidR="00163EFF">
        <w:t xml:space="preserve">el desarrollo de operaciones </w:t>
      </w:r>
      <w:r w:rsidR="00C24ED6">
        <w:t xml:space="preserve">típicas de la aviación </w:t>
      </w:r>
      <w:r w:rsidR="00163EFF">
        <w:t>militar</w:t>
      </w:r>
      <w:r w:rsidR="00C24ED6">
        <w:t>.</w:t>
      </w:r>
    </w:p>
    <w:p w14:paraId="4B4B5274" w14:textId="15BE4570" w:rsidR="00576960" w:rsidRDefault="0089705E" w:rsidP="00576960">
      <w:pPr>
        <w:jc w:val="both"/>
      </w:pPr>
      <w:r>
        <w:lastRenderedPageBreak/>
        <w:t xml:space="preserve">Con base en lo anterior, nos </w:t>
      </w:r>
      <w:r w:rsidR="00D877F5" w:rsidDel="00CE2498">
        <w:t xml:space="preserve">permitimos </w:t>
      </w:r>
      <w:r w:rsidR="002338AF" w:rsidDel="00CE2498">
        <w:t>sugerir un</w:t>
      </w:r>
      <w:r w:rsidR="002F1E7E" w:rsidDel="00CE2498">
        <w:t xml:space="preserve"> trabajo conjunto</w:t>
      </w:r>
      <w:r w:rsidR="00455F76" w:rsidDel="00CE2498">
        <w:t xml:space="preserve"> con </w:t>
      </w:r>
      <w:r w:rsidR="005A1BE8">
        <w:t xml:space="preserve">la </w:t>
      </w:r>
      <w:r w:rsidR="00F42BD0" w:rsidDel="00CE2498">
        <w:t xml:space="preserve">Presidencia, </w:t>
      </w:r>
      <w:r w:rsidR="005A1BE8">
        <w:t xml:space="preserve">el </w:t>
      </w:r>
      <w:r w:rsidR="00455F76" w:rsidDel="00CE2498">
        <w:t>Ministerio de Transporte</w:t>
      </w:r>
      <w:r w:rsidR="00D877F5" w:rsidDel="00CE2498">
        <w:t xml:space="preserve">, el Ministerio de Defensa, </w:t>
      </w:r>
      <w:r w:rsidR="005A1BE8">
        <w:t xml:space="preserve">la </w:t>
      </w:r>
      <w:r w:rsidR="00F42BD0" w:rsidDel="00CE2498">
        <w:t>Aerocivil</w:t>
      </w:r>
      <w:r w:rsidR="00D6494F" w:rsidDel="00CE2498">
        <w:t>,</w:t>
      </w:r>
      <w:r w:rsidR="00455F76" w:rsidDel="00CE2498">
        <w:t xml:space="preserve"> </w:t>
      </w:r>
      <w:r w:rsidR="00733C80" w:rsidRPr="003D6D37" w:rsidDel="00CE2498">
        <w:t>la Fuerza Aérea Colombiana</w:t>
      </w:r>
      <w:r w:rsidR="00D6494F" w:rsidDel="00CE2498">
        <w:t xml:space="preserve"> y </w:t>
      </w:r>
      <w:r w:rsidR="005A1BE8">
        <w:t xml:space="preserve">las </w:t>
      </w:r>
      <w:r w:rsidR="00D6494F" w:rsidDel="00CE2498">
        <w:t>aerolíneas</w:t>
      </w:r>
      <w:r w:rsidR="00733C80" w:rsidRPr="003D6D37" w:rsidDel="00CE2498">
        <w:t xml:space="preserve"> </w:t>
      </w:r>
      <w:r w:rsidR="00D877F5" w:rsidDel="00CE2498">
        <w:t xml:space="preserve">para que </w:t>
      </w:r>
      <w:r w:rsidR="00541F71" w:rsidDel="00CE2498">
        <w:t>se permita el sobrevuelo por algunos cuadrantes de</w:t>
      </w:r>
      <w:r w:rsidR="00DA0D7C" w:rsidDel="00CE2498">
        <w:t xml:space="preserve">l </w:t>
      </w:r>
      <w:r w:rsidR="002338AF" w:rsidDel="00CE2498">
        <w:t>área restringida</w:t>
      </w:r>
      <w:r w:rsidR="00541F71" w:rsidDel="00CE2498">
        <w:t>, bajo una aproximación estandarizada</w:t>
      </w:r>
      <w:r w:rsidR="000578AD" w:rsidDel="00CE2498">
        <w:t xml:space="preserve">, </w:t>
      </w:r>
      <w:r w:rsidR="00D877F5" w:rsidDel="00CE2498">
        <w:t xml:space="preserve">únicamente </w:t>
      </w:r>
      <w:r w:rsidR="00733C80" w:rsidRPr="003D6D37" w:rsidDel="00CE2498">
        <w:t>para la aviación comercial regular</w:t>
      </w:r>
      <w:r w:rsidR="00725A88">
        <w:t>. En caso de</w:t>
      </w:r>
      <w:r w:rsidR="000578AD" w:rsidDel="00CE2498">
        <w:t xml:space="preserve"> ser necesario cierre</w:t>
      </w:r>
      <w:r w:rsidR="00D877F5" w:rsidDel="00CE2498">
        <w:t xml:space="preserve">s </w:t>
      </w:r>
      <w:r w:rsidR="000578AD" w:rsidDel="00CE2498">
        <w:t xml:space="preserve">por </w:t>
      </w:r>
      <w:r w:rsidR="00733C80" w:rsidRPr="003D6D37" w:rsidDel="00CE2498">
        <w:t xml:space="preserve">operaciones militares/entrenamiento </w:t>
      </w:r>
      <w:r w:rsidR="000578AD" w:rsidDel="00CE2498">
        <w:t>etc</w:t>
      </w:r>
      <w:r w:rsidR="005A1BE8">
        <w:t>.</w:t>
      </w:r>
      <w:r w:rsidR="000578AD" w:rsidDel="00CE2498">
        <w:t xml:space="preserve">, </w:t>
      </w:r>
      <w:r w:rsidR="005A1BE8">
        <w:t>estas deberán realizarse</w:t>
      </w:r>
      <w:r w:rsidR="000578AD" w:rsidDel="00CE2498">
        <w:t xml:space="preserve"> </w:t>
      </w:r>
      <w:r w:rsidR="00733C80" w:rsidRPr="003D6D37" w:rsidDel="00CE2498">
        <w:t>mediante publicación de NOTAM o coordinación entre centro de control</w:t>
      </w:r>
      <w:r w:rsidR="00DA0D7C" w:rsidDel="00CE2498">
        <w:t xml:space="preserve"> de tráfico </w:t>
      </w:r>
      <w:r w:rsidR="002338AF" w:rsidDel="00CE2498">
        <w:t xml:space="preserve">aéreo </w:t>
      </w:r>
      <w:r w:rsidR="002338AF" w:rsidRPr="003D6D37" w:rsidDel="00CE2498">
        <w:t>militar</w:t>
      </w:r>
      <w:r w:rsidR="00733C80" w:rsidRPr="003D6D37" w:rsidDel="00CE2498">
        <w:t xml:space="preserve"> y civil</w:t>
      </w:r>
      <w:r w:rsidR="000578AD" w:rsidDel="00CE2498">
        <w:t>.</w:t>
      </w:r>
      <w:r w:rsidR="00D074A2" w:rsidDel="00CE2498">
        <w:t xml:space="preserve"> Vale la pena mencionar </w:t>
      </w:r>
      <w:r w:rsidR="002338AF" w:rsidDel="00CE2498">
        <w:t>que,</w:t>
      </w:r>
      <w:r w:rsidR="00D074A2" w:rsidDel="00CE2498">
        <w:t xml:space="preserve"> desde hace </w:t>
      </w:r>
      <w:r w:rsidR="002404AB" w:rsidDel="00CE2498">
        <w:t xml:space="preserve">más de una década, la industria ha solicitado </w:t>
      </w:r>
      <w:r w:rsidR="002A28A3" w:rsidDel="00CE2498">
        <w:t xml:space="preserve">la flexibilización </w:t>
      </w:r>
      <w:r w:rsidR="008E74CD">
        <w:t>de</w:t>
      </w:r>
      <w:r w:rsidR="002A28A3" w:rsidDel="00CE2498">
        <w:t xml:space="preserve"> esta área restringida</w:t>
      </w:r>
      <w:r w:rsidR="00E15800" w:rsidDel="00CE2498">
        <w:t xml:space="preserve"> y nos permitimos aplaudir </w:t>
      </w:r>
      <w:r w:rsidR="00D6494F" w:rsidDel="00CE2498">
        <w:t>la invitación del</w:t>
      </w:r>
      <w:r w:rsidR="0059733B">
        <w:t xml:space="preserve"> Señor </w:t>
      </w:r>
      <w:r w:rsidR="005A1BE8">
        <w:t>P</w:t>
      </w:r>
      <w:r w:rsidR="00D6494F" w:rsidDel="00CE2498">
        <w:t xml:space="preserve">residente de la República en </w:t>
      </w:r>
      <w:r w:rsidR="004D3274" w:rsidDel="00CE2498">
        <w:t xml:space="preserve">buscar </w:t>
      </w:r>
      <w:r w:rsidR="00D6494F" w:rsidDel="00CE2498">
        <w:t xml:space="preserve">acuerdos comunes, </w:t>
      </w:r>
      <w:r w:rsidR="004D3274" w:rsidDel="00CE2498">
        <w:t>entre ellos esta área restringida.</w:t>
      </w:r>
      <w:r w:rsidR="004D3274">
        <w:t xml:space="preserve"> </w:t>
      </w:r>
    </w:p>
    <w:p w14:paraId="57C6CA8B" w14:textId="3F7A9ACD" w:rsidR="00F42BD0" w:rsidRDefault="004F7835">
      <w:r>
        <w:t xml:space="preserve">Con respeto y consideración. </w:t>
      </w:r>
    </w:p>
    <w:p w14:paraId="5D917E64" w14:textId="3FA9C99C" w:rsidR="0059733B" w:rsidRDefault="0059733B">
      <w:r w:rsidRPr="0055704C">
        <w:rPr>
          <w:rFonts w:ascii="Arial" w:hAnsi="Arial" w:cs="Arial"/>
          <w:b/>
          <w:noProof/>
          <w:lang w:val="pt-BR" w:eastAsia="pt-BR"/>
        </w:rPr>
        <w:drawing>
          <wp:anchor distT="0" distB="0" distL="114300" distR="114300" simplePos="0" relativeHeight="251659264" behindDoc="0" locked="0" layoutInCell="1" allowOverlap="1" wp14:anchorId="4A3BE64A" wp14:editId="7477175C">
            <wp:simplePos x="0" y="0"/>
            <wp:positionH relativeFrom="margin">
              <wp:posOffset>-24130</wp:posOffset>
            </wp:positionH>
            <wp:positionV relativeFrom="paragraph">
              <wp:posOffset>289560</wp:posOffset>
            </wp:positionV>
            <wp:extent cx="800100" cy="876935"/>
            <wp:effectExtent l="0" t="0" r="0" b="0"/>
            <wp:wrapNone/>
            <wp:docPr id="5" name="Imagem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76935"/>
                    </a:xfrm>
                    <a:prstGeom prst="rect">
                      <a:avLst/>
                    </a:prstGeom>
                  </pic:spPr>
                </pic:pic>
              </a:graphicData>
            </a:graphic>
            <wp14:sizeRelH relativeFrom="margin">
              <wp14:pctWidth>0</wp14:pctWidth>
            </wp14:sizeRelH>
            <wp14:sizeRelV relativeFrom="margin">
              <wp14:pctHeight>0</wp14:pctHeight>
            </wp14:sizeRelV>
          </wp:anchor>
        </w:drawing>
      </w:r>
    </w:p>
    <w:p w14:paraId="163E95EC" w14:textId="7D70FEBD" w:rsidR="00C76B3B" w:rsidRDefault="004F7835">
      <w:r>
        <w:t>Cordialmente,</w:t>
      </w:r>
    </w:p>
    <w:p w14:paraId="2FD28CE2" w14:textId="6BB79B42" w:rsidR="004F7835" w:rsidRDefault="004F7835"/>
    <w:p w14:paraId="5BBD3932" w14:textId="7492D2B1" w:rsidR="004F7835" w:rsidRPr="0089106A" w:rsidRDefault="004F7835" w:rsidP="000A4791">
      <w:pPr>
        <w:spacing w:after="0"/>
        <w:rPr>
          <w:b/>
          <w:bCs/>
          <w:lang w:val="es-VE"/>
        </w:rPr>
      </w:pPr>
      <w:r w:rsidRPr="0089106A">
        <w:rPr>
          <w:b/>
          <w:bCs/>
          <w:lang w:val="es-VE"/>
        </w:rPr>
        <w:t>José Ricardo Botelho</w:t>
      </w:r>
      <w:r w:rsidRPr="0089106A">
        <w:rPr>
          <w:b/>
          <w:bCs/>
          <w:lang w:val="es-VE"/>
        </w:rPr>
        <w:tab/>
      </w:r>
      <w:r w:rsidRPr="0089106A">
        <w:rPr>
          <w:b/>
          <w:bCs/>
          <w:lang w:val="es-VE"/>
        </w:rPr>
        <w:tab/>
      </w:r>
      <w:r w:rsidRPr="0089106A">
        <w:rPr>
          <w:b/>
          <w:bCs/>
          <w:lang w:val="es-VE"/>
        </w:rPr>
        <w:tab/>
      </w:r>
      <w:r w:rsidRPr="0089106A">
        <w:rPr>
          <w:b/>
          <w:bCs/>
          <w:lang w:val="es-VE"/>
        </w:rPr>
        <w:tab/>
      </w:r>
      <w:r w:rsidR="000A4791" w:rsidRPr="0089106A">
        <w:rPr>
          <w:b/>
          <w:bCs/>
          <w:lang w:val="es-VE"/>
        </w:rPr>
        <w:tab/>
      </w:r>
      <w:r w:rsidRPr="0089106A">
        <w:rPr>
          <w:b/>
          <w:bCs/>
          <w:lang w:val="es-VE"/>
        </w:rPr>
        <w:t>Peter Cerdá</w:t>
      </w:r>
    </w:p>
    <w:p w14:paraId="4EF60C4E" w14:textId="134DD7F2" w:rsidR="004F7835" w:rsidRDefault="0059733B" w:rsidP="000A4791">
      <w:pPr>
        <w:spacing w:after="0"/>
      </w:pPr>
      <w:r>
        <w:t xml:space="preserve">Director Ejecutivo &amp; </w:t>
      </w:r>
      <w:r w:rsidR="004F7835">
        <w:t>CEO</w:t>
      </w:r>
      <w:r w:rsidR="004F7835">
        <w:tab/>
      </w:r>
      <w:r w:rsidR="004F7835">
        <w:tab/>
      </w:r>
      <w:r w:rsidR="004F7835">
        <w:tab/>
      </w:r>
      <w:r w:rsidR="004F7835">
        <w:tab/>
        <w:t>VP Am</w:t>
      </w:r>
      <w:r>
        <w:t>ér</w:t>
      </w:r>
      <w:r w:rsidR="004F7835">
        <w:t>icas</w:t>
      </w:r>
    </w:p>
    <w:p w14:paraId="23DA5F13" w14:textId="56E079CB" w:rsidR="004F7835" w:rsidRDefault="004F7835" w:rsidP="000A4791">
      <w:pPr>
        <w:spacing w:after="0"/>
      </w:pPr>
      <w:r>
        <w:t>ALTA</w:t>
      </w:r>
      <w:r>
        <w:tab/>
      </w:r>
      <w:r>
        <w:tab/>
      </w:r>
      <w:r>
        <w:tab/>
      </w:r>
      <w:r>
        <w:tab/>
      </w:r>
      <w:r>
        <w:tab/>
      </w:r>
      <w:r>
        <w:tab/>
      </w:r>
      <w:r w:rsidR="000A4791">
        <w:tab/>
      </w:r>
      <w:r>
        <w:t>IATA</w:t>
      </w:r>
    </w:p>
    <w:p w14:paraId="7CAD4BD1" w14:textId="1F42806C" w:rsidR="00A0349B" w:rsidRDefault="00A0349B" w:rsidP="000A4791">
      <w:pPr>
        <w:spacing w:after="0"/>
      </w:pPr>
    </w:p>
    <w:p w14:paraId="55456D80" w14:textId="0389495D" w:rsidR="00A0349B" w:rsidRPr="00846E18" w:rsidRDefault="00A0349B" w:rsidP="000A4791">
      <w:pPr>
        <w:spacing w:after="0"/>
        <w:rPr>
          <w:sz w:val="18"/>
          <w:szCs w:val="18"/>
        </w:rPr>
      </w:pPr>
      <w:r w:rsidRPr="00846E18">
        <w:rPr>
          <w:sz w:val="18"/>
          <w:szCs w:val="18"/>
        </w:rPr>
        <w:t>Con copia a:</w:t>
      </w:r>
    </w:p>
    <w:p w14:paraId="5BD80838" w14:textId="5B7300AF" w:rsidR="000A256B" w:rsidRDefault="000A256B" w:rsidP="001406F4">
      <w:pPr>
        <w:spacing w:after="0" w:line="276" w:lineRule="auto"/>
        <w:rPr>
          <w:sz w:val="18"/>
          <w:szCs w:val="18"/>
        </w:rPr>
      </w:pPr>
      <w:r>
        <w:rPr>
          <w:sz w:val="18"/>
          <w:szCs w:val="18"/>
        </w:rPr>
        <w:t>Doctora Maria Ximena Lombana, Ministra, Ministerio de Comercio, Industria y Turismo</w:t>
      </w:r>
    </w:p>
    <w:p w14:paraId="1485B88E" w14:textId="011CA178" w:rsidR="00AB1A11" w:rsidRDefault="00AB1A11" w:rsidP="001406F4">
      <w:pPr>
        <w:spacing w:after="0" w:line="276" w:lineRule="auto"/>
        <w:rPr>
          <w:sz w:val="18"/>
          <w:szCs w:val="18"/>
        </w:rPr>
      </w:pPr>
      <w:r>
        <w:rPr>
          <w:sz w:val="18"/>
          <w:szCs w:val="18"/>
        </w:rPr>
        <w:t xml:space="preserve">Doctor Jair </w:t>
      </w:r>
      <w:r w:rsidR="00F117C7">
        <w:rPr>
          <w:sz w:val="18"/>
          <w:szCs w:val="18"/>
        </w:rPr>
        <w:t>Orlando Fajardo, Director Aerocivil</w:t>
      </w:r>
    </w:p>
    <w:p w14:paraId="426B2819" w14:textId="38DEB672" w:rsidR="0089353E" w:rsidRDefault="0089353E" w:rsidP="001406F4">
      <w:pPr>
        <w:spacing w:after="0" w:line="276" w:lineRule="auto"/>
        <w:rPr>
          <w:sz w:val="18"/>
          <w:szCs w:val="18"/>
        </w:rPr>
      </w:pPr>
      <w:r>
        <w:rPr>
          <w:sz w:val="18"/>
          <w:szCs w:val="18"/>
        </w:rPr>
        <w:t xml:space="preserve">Doctora Flavia </w:t>
      </w:r>
      <w:r w:rsidR="00CE444E">
        <w:rPr>
          <w:sz w:val="18"/>
          <w:szCs w:val="18"/>
        </w:rPr>
        <w:t xml:space="preserve">Santoro Trujillo, Presidente, </w:t>
      </w:r>
      <w:proofErr w:type="spellStart"/>
      <w:r w:rsidR="00CE444E">
        <w:rPr>
          <w:sz w:val="18"/>
          <w:szCs w:val="18"/>
        </w:rPr>
        <w:t>Procolombia</w:t>
      </w:r>
      <w:proofErr w:type="spellEnd"/>
    </w:p>
    <w:p w14:paraId="7D510E4D" w14:textId="513BE067" w:rsidR="000A256B" w:rsidRPr="00846E18" w:rsidRDefault="000A256B" w:rsidP="001406F4">
      <w:pPr>
        <w:spacing w:after="0" w:line="276" w:lineRule="auto"/>
        <w:rPr>
          <w:sz w:val="18"/>
          <w:szCs w:val="18"/>
        </w:rPr>
      </w:pPr>
      <w:r>
        <w:rPr>
          <w:sz w:val="18"/>
          <w:szCs w:val="18"/>
        </w:rPr>
        <w:t xml:space="preserve">Doctor </w:t>
      </w:r>
      <w:r w:rsidRPr="00846E18">
        <w:rPr>
          <w:sz w:val="18"/>
          <w:szCs w:val="18"/>
        </w:rPr>
        <w:t>Juan Emilio Posada, Asesor Presidencia de la República</w:t>
      </w:r>
    </w:p>
    <w:p w14:paraId="31A6608F" w14:textId="77777777" w:rsidR="00EC2E5B" w:rsidRDefault="00C558D5" w:rsidP="001406F4">
      <w:pPr>
        <w:pStyle w:val="Ttulo3"/>
        <w:shd w:val="clear" w:color="auto" w:fill="FFFFFF"/>
        <w:spacing w:before="0" w:beforeAutospacing="0" w:after="0" w:afterAutospacing="0" w:line="276" w:lineRule="auto"/>
        <w:rPr>
          <w:rFonts w:asciiTheme="minorHAnsi" w:eastAsiaTheme="minorHAnsi" w:hAnsiTheme="minorHAnsi" w:cstheme="minorBidi"/>
          <w:b w:val="0"/>
          <w:bCs w:val="0"/>
          <w:sz w:val="18"/>
          <w:szCs w:val="18"/>
          <w:lang w:eastAsia="en-US"/>
        </w:rPr>
      </w:pPr>
      <w:r w:rsidRPr="00EC2E5B">
        <w:rPr>
          <w:rFonts w:asciiTheme="minorHAnsi" w:eastAsiaTheme="minorHAnsi" w:hAnsiTheme="minorHAnsi" w:cstheme="minorBidi"/>
          <w:b w:val="0"/>
          <w:bCs w:val="0"/>
          <w:sz w:val="18"/>
          <w:szCs w:val="18"/>
          <w:lang w:eastAsia="en-US"/>
        </w:rPr>
        <w:t xml:space="preserve">Doctor </w:t>
      </w:r>
      <w:r w:rsidR="0065008E" w:rsidRPr="00EC2E5B">
        <w:rPr>
          <w:rFonts w:asciiTheme="minorHAnsi" w:eastAsiaTheme="minorHAnsi" w:hAnsiTheme="minorHAnsi" w:cstheme="minorBidi"/>
          <w:b w:val="0"/>
          <w:bCs w:val="0"/>
          <w:sz w:val="18"/>
          <w:szCs w:val="18"/>
          <w:lang w:eastAsia="en-US"/>
        </w:rPr>
        <w:t xml:space="preserve">Ricardo Galindo Bueno, Viceministro de Turismo, </w:t>
      </w:r>
      <w:r w:rsidR="00EC2E5B" w:rsidRPr="00EC2E5B">
        <w:rPr>
          <w:rFonts w:asciiTheme="minorHAnsi" w:eastAsiaTheme="minorHAnsi" w:hAnsiTheme="minorHAnsi" w:cstheme="minorBidi"/>
          <w:b w:val="0"/>
          <w:bCs w:val="0"/>
          <w:sz w:val="18"/>
          <w:szCs w:val="18"/>
          <w:lang w:eastAsia="en-US"/>
        </w:rPr>
        <w:t>Ministerio de Comercio, Industria y Turismo</w:t>
      </w:r>
    </w:p>
    <w:p w14:paraId="48C1D3C1" w14:textId="1A67369F" w:rsidR="00A0349B" w:rsidRDefault="00AB1A11" w:rsidP="001406F4">
      <w:pPr>
        <w:pStyle w:val="Ttulo3"/>
        <w:shd w:val="clear" w:color="auto" w:fill="FFFFFF"/>
        <w:spacing w:before="0" w:beforeAutospacing="0" w:after="0" w:afterAutospacing="0" w:line="276" w:lineRule="auto"/>
        <w:rPr>
          <w:rFonts w:asciiTheme="minorHAnsi" w:eastAsiaTheme="minorHAnsi" w:hAnsiTheme="minorHAnsi" w:cstheme="minorBidi"/>
          <w:b w:val="0"/>
          <w:bCs w:val="0"/>
          <w:sz w:val="18"/>
          <w:szCs w:val="18"/>
          <w:lang w:eastAsia="en-US"/>
        </w:rPr>
      </w:pPr>
      <w:r w:rsidRPr="00EC2E5B">
        <w:rPr>
          <w:rFonts w:asciiTheme="minorHAnsi" w:eastAsiaTheme="minorHAnsi" w:hAnsiTheme="minorHAnsi" w:cstheme="minorBidi"/>
          <w:b w:val="0"/>
          <w:bCs w:val="0"/>
          <w:sz w:val="18"/>
          <w:szCs w:val="18"/>
          <w:lang w:eastAsia="en-US"/>
        </w:rPr>
        <w:t>Doctor</w:t>
      </w:r>
      <w:r w:rsidR="00DA0D7C" w:rsidRPr="00EC2E5B">
        <w:rPr>
          <w:rFonts w:asciiTheme="minorHAnsi" w:eastAsiaTheme="minorHAnsi" w:hAnsiTheme="minorHAnsi" w:cstheme="minorBidi"/>
          <w:b w:val="0"/>
          <w:bCs w:val="0"/>
          <w:sz w:val="18"/>
          <w:szCs w:val="18"/>
          <w:lang w:eastAsia="en-US"/>
        </w:rPr>
        <w:t xml:space="preserve">a </w:t>
      </w:r>
      <w:r w:rsidR="00A0349B" w:rsidRPr="00EC2E5B">
        <w:rPr>
          <w:rFonts w:asciiTheme="minorHAnsi" w:eastAsiaTheme="minorHAnsi" w:hAnsiTheme="minorHAnsi" w:cstheme="minorBidi"/>
          <w:b w:val="0"/>
          <w:bCs w:val="0"/>
          <w:sz w:val="18"/>
          <w:szCs w:val="18"/>
          <w:lang w:eastAsia="en-US"/>
        </w:rPr>
        <w:t>Olga Lucia Ramirez, Viceministra</w:t>
      </w:r>
      <w:r w:rsidR="001406F4">
        <w:rPr>
          <w:rFonts w:asciiTheme="minorHAnsi" w:eastAsiaTheme="minorHAnsi" w:hAnsiTheme="minorHAnsi" w:cstheme="minorBidi"/>
          <w:b w:val="0"/>
          <w:bCs w:val="0"/>
          <w:sz w:val="18"/>
          <w:szCs w:val="18"/>
          <w:lang w:eastAsia="en-US"/>
        </w:rPr>
        <w:t>,</w:t>
      </w:r>
      <w:r w:rsidR="00A0349B" w:rsidRPr="00EC2E5B">
        <w:rPr>
          <w:rFonts w:asciiTheme="minorHAnsi" w:eastAsiaTheme="minorHAnsi" w:hAnsiTheme="minorHAnsi" w:cstheme="minorBidi"/>
          <w:b w:val="0"/>
          <w:bCs w:val="0"/>
          <w:sz w:val="18"/>
          <w:szCs w:val="18"/>
          <w:lang w:eastAsia="en-US"/>
        </w:rPr>
        <w:t xml:space="preserve"> Ministerio de Transporte</w:t>
      </w:r>
    </w:p>
    <w:p w14:paraId="2A58D99B" w14:textId="542EF32D" w:rsidR="00EC2E5B" w:rsidRPr="00EC2E5B" w:rsidRDefault="00EC2E5B" w:rsidP="001406F4">
      <w:pPr>
        <w:pStyle w:val="Ttulo3"/>
        <w:shd w:val="clear" w:color="auto" w:fill="FFFFFF"/>
        <w:spacing w:before="0" w:beforeAutospacing="0" w:after="0" w:afterAutospacing="0" w:line="276" w:lineRule="auto"/>
        <w:rPr>
          <w:rFonts w:asciiTheme="minorHAnsi" w:eastAsiaTheme="minorHAnsi" w:hAnsiTheme="minorHAnsi" w:cstheme="minorBidi"/>
          <w:b w:val="0"/>
          <w:bCs w:val="0"/>
          <w:sz w:val="18"/>
          <w:szCs w:val="18"/>
          <w:lang w:eastAsia="en-US"/>
        </w:rPr>
      </w:pPr>
      <w:r>
        <w:rPr>
          <w:rFonts w:asciiTheme="minorHAnsi" w:eastAsiaTheme="minorHAnsi" w:hAnsiTheme="minorHAnsi" w:cstheme="minorBidi"/>
          <w:b w:val="0"/>
          <w:bCs w:val="0"/>
          <w:sz w:val="18"/>
          <w:szCs w:val="18"/>
          <w:lang w:eastAsia="en-US"/>
        </w:rPr>
        <w:t>Doctor, Gilberto Salcedo</w:t>
      </w:r>
      <w:r w:rsidR="00CA1F70">
        <w:rPr>
          <w:rFonts w:asciiTheme="minorHAnsi" w:eastAsiaTheme="minorHAnsi" w:hAnsiTheme="minorHAnsi" w:cstheme="minorBidi"/>
          <w:b w:val="0"/>
          <w:bCs w:val="0"/>
          <w:sz w:val="18"/>
          <w:szCs w:val="18"/>
          <w:lang w:eastAsia="en-US"/>
        </w:rPr>
        <w:t xml:space="preserve">, Vicepresidente, </w:t>
      </w:r>
      <w:proofErr w:type="spellStart"/>
      <w:r w:rsidR="00CA1F70">
        <w:rPr>
          <w:rFonts w:asciiTheme="minorHAnsi" w:eastAsiaTheme="minorHAnsi" w:hAnsiTheme="minorHAnsi" w:cstheme="minorBidi"/>
          <w:b w:val="0"/>
          <w:bCs w:val="0"/>
          <w:sz w:val="18"/>
          <w:szCs w:val="18"/>
          <w:lang w:eastAsia="en-US"/>
        </w:rPr>
        <w:t>Procolombia</w:t>
      </w:r>
      <w:proofErr w:type="spellEnd"/>
    </w:p>
    <w:p w14:paraId="3599B1D7" w14:textId="04C07F0A" w:rsidR="00A0349B" w:rsidRDefault="00A0349B" w:rsidP="001406F4">
      <w:pPr>
        <w:spacing w:after="0" w:line="276" w:lineRule="auto"/>
        <w:rPr>
          <w:sz w:val="18"/>
          <w:szCs w:val="18"/>
        </w:rPr>
      </w:pPr>
      <w:r w:rsidRPr="00846E18">
        <w:rPr>
          <w:sz w:val="18"/>
          <w:szCs w:val="18"/>
        </w:rPr>
        <w:t>Aerolíneas miembro ALTA</w:t>
      </w:r>
      <w:r w:rsidR="00DA0D7C">
        <w:rPr>
          <w:sz w:val="18"/>
          <w:szCs w:val="18"/>
        </w:rPr>
        <w:t xml:space="preserve"> y IATA </w:t>
      </w:r>
    </w:p>
    <w:p w14:paraId="67D658CE" w14:textId="2519BD31" w:rsidR="007B6D11" w:rsidRDefault="007B6D11" w:rsidP="001406F4">
      <w:pPr>
        <w:spacing w:after="0" w:line="276" w:lineRule="auto"/>
        <w:rPr>
          <w:sz w:val="18"/>
          <w:szCs w:val="18"/>
        </w:rPr>
      </w:pPr>
    </w:p>
    <w:p w14:paraId="677BB8EC" w14:textId="07753BEE" w:rsidR="007B6D11" w:rsidRPr="00846E18" w:rsidRDefault="007B6D11" w:rsidP="001406F4">
      <w:pPr>
        <w:spacing w:after="0" w:line="276" w:lineRule="auto"/>
        <w:rPr>
          <w:sz w:val="18"/>
          <w:szCs w:val="18"/>
        </w:rPr>
      </w:pPr>
      <w:r>
        <w:rPr>
          <w:sz w:val="18"/>
          <w:szCs w:val="18"/>
        </w:rPr>
        <w:t xml:space="preserve">Lo sentaron en silla. Le iniciaron </w:t>
      </w:r>
      <w:r w:rsidR="009B0FA1">
        <w:rPr>
          <w:sz w:val="18"/>
          <w:szCs w:val="18"/>
        </w:rPr>
        <w:t xml:space="preserve">terapias fonoaudiología. La oxigenación no se disminuyó. </w:t>
      </w:r>
      <w:r w:rsidR="00C9375A">
        <w:rPr>
          <w:sz w:val="18"/>
          <w:szCs w:val="18"/>
        </w:rPr>
        <w:t xml:space="preserve">No ha hecho fiebre. Azúcar ok pero seguimiento a la glucosa. Logro digerir dieta. </w:t>
      </w:r>
      <w:r w:rsidR="00685203">
        <w:rPr>
          <w:sz w:val="18"/>
          <w:szCs w:val="18"/>
        </w:rPr>
        <w:t xml:space="preserve">Mañana el </w:t>
      </w:r>
      <w:proofErr w:type="spellStart"/>
      <w:r w:rsidR="00685203">
        <w:rPr>
          <w:sz w:val="18"/>
          <w:szCs w:val="18"/>
        </w:rPr>
        <w:t>pultimo</w:t>
      </w:r>
      <w:proofErr w:type="spellEnd"/>
      <w:r w:rsidR="00685203">
        <w:rPr>
          <w:sz w:val="18"/>
          <w:szCs w:val="18"/>
        </w:rPr>
        <w:t xml:space="preserve"> en aislamiento. En un par de días puede </w:t>
      </w:r>
      <w:proofErr w:type="spellStart"/>
      <w:r w:rsidR="00685203">
        <w:rPr>
          <w:sz w:val="18"/>
          <w:szCs w:val="18"/>
        </w:rPr>
        <w:t>p</w:t>
      </w:r>
      <w:r w:rsidR="009A781A">
        <w:rPr>
          <w:sz w:val="18"/>
          <w:szCs w:val="18"/>
        </w:rPr>
        <w:t>uede</w:t>
      </w:r>
      <w:proofErr w:type="spellEnd"/>
      <w:r w:rsidR="009A781A">
        <w:rPr>
          <w:sz w:val="18"/>
          <w:szCs w:val="18"/>
        </w:rPr>
        <w:t xml:space="preserve"> pasar a hospitalización. Hoy está en nivel intermedio. Esta con oxigeno bajo flujo. </w:t>
      </w:r>
      <w:proofErr w:type="spellStart"/>
      <w:r w:rsidR="009A781A">
        <w:rPr>
          <w:sz w:val="18"/>
          <w:szCs w:val="18"/>
        </w:rPr>
        <w:t>Recuepración</w:t>
      </w:r>
      <w:proofErr w:type="spellEnd"/>
      <w:r w:rsidR="009A781A">
        <w:rPr>
          <w:sz w:val="18"/>
          <w:szCs w:val="18"/>
        </w:rPr>
        <w:t xml:space="preserve"> sostenida. Hoy y mañana en cuidado intermedio. </w:t>
      </w:r>
      <w:r w:rsidR="000E3C4B">
        <w:rPr>
          <w:sz w:val="18"/>
          <w:szCs w:val="18"/>
        </w:rPr>
        <w:t xml:space="preserve">En la </w:t>
      </w:r>
      <w:proofErr w:type="spellStart"/>
      <w:r w:rsidR="000E3C4B">
        <w:rPr>
          <w:sz w:val="18"/>
          <w:szCs w:val="18"/>
        </w:rPr>
        <w:t>considición</w:t>
      </w:r>
      <w:proofErr w:type="spellEnd"/>
      <w:r w:rsidR="000E3C4B">
        <w:rPr>
          <w:sz w:val="18"/>
          <w:szCs w:val="18"/>
        </w:rPr>
        <w:t xml:space="preserve"> de intermedio. </w:t>
      </w:r>
    </w:p>
    <w:sectPr w:rsidR="007B6D11" w:rsidRPr="00846E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F9D3" w14:textId="77777777" w:rsidR="008A2C7E" w:rsidRDefault="008A2C7E" w:rsidP="00B5396C">
      <w:pPr>
        <w:spacing w:after="0" w:line="240" w:lineRule="auto"/>
      </w:pPr>
      <w:r>
        <w:separator/>
      </w:r>
    </w:p>
  </w:endnote>
  <w:endnote w:type="continuationSeparator" w:id="0">
    <w:p w14:paraId="63B7913F" w14:textId="77777777" w:rsidR="008A2C7E" w:rsidRDefault="008A2C7E" w:rsidP="00B5396C">
      <w:pPr>
        <w:spacing w:after="0" w:line="240" w:lineRule="auto"/>
      </w:pPr>
      <w:r>
        <w:continuationSeparator/>
      </w:r>
    </w:p>
  </w:endnote>
  <w:endnote w:type="continuationNotice" w:id="1">
    <w:p w14:paraId="423A62EE" w14:textId="77777777" w:rsidR="008A2C7E" w:rsidRDefault="008A2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 Grotesk">
    <w:altName w:val="Mangal"/>
    <w:charset w:val="00"/>
    <w:family w:val="swiss"/>
    <w:pitch w:val="variable"/>
    <w:sig w:usb0="E100AAFF" w:usb1="D000FFFB" w:usb2="00000028"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B24D" w14:textId="77777777" w:rsidR="008A2C7E" w:rsidRDefault="008A2C7E" w:rsidP="00B5396C">
      <w:pPr>
        <w:spacing w:after="0" w:line="240" w:lineRule="auto"/>
      </w:pPr>
      <w:r>
        <w:separator/>
      </w:r>
    </w:p>
  </w:footnote>
  <w:footnote w:type="continuationSeparator" w:id="0">
    <w:p w14:paraId="622690D1" w14:textId="77777777" w:rsidR="008A2C7E" w:rsidRDefault="008A2C7E" w:rsidP="00B5396C">
      <w:pPr>
        <w:spacing w:after="0" w:line="240" w:lineRule="auto"/>
      </w:pPr>
      <w:r>
        <w:continuationSeparator/>
      </w:r>
    </w:p>
  </w:footnote>
  <w:footnote w:type="continuationNotice" w:id="1">
    <w:p w14:paraId="04EC14D0" w14:textId="77777777" w:rsidR="008A2C7E" w:rsidRDefault="008A2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194" w14:textId="3DB1729F" w:rsidR="00DB5FFC" w:rsidRDefault="0089106A">
    <w:pPr>
      <w:pStyle w:val="Encabezado"/>
    </w:pPr>
    <w:r>
      <w:rPr>
        <w:noProof/>
      </w:rPr>
      <w:drawing>
        <wp:anchor distT="0" distB="0" distL="114300" distR="114300" simplePos="0" relativeHeight="251660288" behindDoc="0" locked="0" layoutInCell="1" allowOverlap="1" wp14:anchorId="66BD0A3D" wp14:editId="205A3E1B">
          <wp:simplePos x="0" y="0"/>
          <wp:positionH relativeFrom="margin">
            <wp:align>left</wp:align>
          </wp:positionH>
          <wp:positionV relativeFrom="paragraph">
            <wp:posOffset>-92392</wp:posOffset>
          </wp:positionV>
          <wp:extent cx="1421130" cy="575945"/>
          <wp:effectExtent l="0" t="0" r="7620" b="0"/>
          <wp:wrapThrough wrapText="bothSides">
            <wp:wrapPolygon edited="0">
              <wp:start x="0" y="0"/>
              <wp:lineTo x="0" y="20719"/>
              <wp:lineTo x="21426" y="20719"/>
              <wp:lineTo x="21426" y="0"/>
              <wp:lineTo x="0" y="0"/>
            </wp:wrapPolygon>
          </wp:wrapThrough>
          <wp:docPr id="1"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489" t="2606" r="70032" b="89392"/>
                  <a:stretch/>
                </pic:blipFill>
                <pic:spPr bwMode="auto">
                  <a:xfrm>
                    <a:off x="0" y="0"/>
                    <a:ext cx="1423691" cy="577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00C">
      <w:rPr>
        <w:noProof/>
      </w:rPr>
      <w:drawing>
        <wp:anchor distT="0" distB="0" distL="114300" distR="114300" simplePos="0" relativeHeight="251658240" behindDoc="0" locked="0" layoutInCell="1" allowOverlap="1" wp14:anchorId="5B115341" wp14:editId="7D484914">
          <wp:simplePos x="0" y="0"/>
          <wp:positionH relativeFrom="margin">
            <wp:align>right</wp:align>
          </wp:positionH>
          <wp:positionV relativeFrom="paragraph">
            <wp:posOffset>-220980</wp:posOffset>
          </wp:positionV>
          <wp:extent cx="958850" cy="657225"/>
          <wp:effectExtent l="0" t="0" r="0" b="9525"/>
          <wp:wrapThrough wrapText="bothSides">
            <wp:wrapPolygon edited="0">
              <wp:start x="0" y="0"/>
              <wp:lineTo x="0" y="21287"/>
              <wp:lineTo x="21028" y="21287"/>
              <wp:lineTo x="21028" y="0"/>
              <wp:lineTo x="0" y="0"/>
            </wp:wrapPolygon>
          </wp:wrapThrough>
          <wp:docPr id="9" name="Imagen 8" descr="Logotipo, nombre de la empresa&#10;&#10;Descripción generada automáticamente">
            <a:extLst xmlns:a="http://schemas.openxmlformats.org/drawingml/2006/main">
              <a:ext uri="{FF2B5EF4-FFF2-40B4-BE49-F238E27FC236}">
                <a16:creationId xmlns:a16="http://schemas.microsoft.com/office/drawing/2014/main" id="{B472B09C-0B68-4EA3-AA09-8329B5D74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tipo, nombre de la empresa&#10;&#10;Descripción generada automáticamente">
                    <a:extLst>
                      <a:ext uri="{FF2B5EF4-FFF2-40B4-BE49-F238E27FC236}">
                        <a16:creationId xmlns:a16="http://schemas.microsoft.com/office/drawing/2014/main" id="{B472B09C-0B68-4EA3-AA09-8329B5D7458E}"/>
                      </a:ext>
                    </a:extLst>
                  </pic:cNvPr>
                  <pic:cNvPicPr>
                    <a:picLocks noChangeAspect="1"/>
                  </pic:cNvPicPr>
                </pic:nvPicPr>
                <pic:blipFill rotWithShape="1">
                  <a:blip r:embed="rId2">
                    <a:extLst>
                      <a:ext uri="{28A0092B-C50C-407E-A947-70E740481C1C}">
                        <a14:useLocalDpi xmlns:a14="http://schemas.microsoft.com/office/drawing/2010/main" val="0"/>
                      </a:ext>
                    </a:extLst>
                  </a:blip>
                  <a:srcRect t="17219" b="14239"/>
                  <a:stretch/>
                </pic:blipFill>
                <pic:spPr bwMode="auto">
                  <a:xfrm>
                    <a:off x="0" y="0"/>
                    <a:ext cx="9588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0C">
      <w:t xml:space="preserve">                                                                                                </w:t>
    </w:r>
  </w:p>
</w:hdr>
</file>

<file path=word/intelligence.xml><?xml version="1.0" encoding="utf-8"?>
<int:Intelligence xmlns:int="http://schemas.microsoft.com/office/intelligence/2019/intelligence">
  <int:IntelligenceSettings/>
  <int:Manifest>
    <int:WordHash hashCode="Qopt4qUU54axym" id="yOShXWl3"/>
  </int:Manifest>
  <int:Observations>
    <int:Content id="yOShXWl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873C"/>
    <w:multiLevelType w:val="hybridMultilevel"/>
    <w:tmpl w:val="9D474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B60B7"/>
    <w:multiLevelType w:val="hybridMultilevel"/>
    <w:tmpl w:val="D8222256"/>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C9350A"/>
    <w:multiLevelType w:val="hybridMultilevel"/>
    <w:tmpl w:val="FFFFFFFF"/>
    <w:lvl w:ilvl="0" w:tplc="0F545128">
      <w:start w:val="1"/>
      <w:numFmt w:val="decimal"/>
      <w:lvlText w:val="%1."/>
      <w:lvlJc w:val="left"/>
      <w:pPr>
        <w:ind w:left="720" w:hanging="360"/>
      </w:pPr>
    </w:lvl>
    <w:lvl w:ilvl="1" w:tplc="ED58EC66">
      <w:start w:val="1"/>
      <w:numFmt w:val="lowerLetter"/>
      <w:lvlText w:val="%2."/>
      <w:lvlJc w:val="left"/>
      <w:pPr>
        <w:ind w:left="1440" w:hanging="360"/>
      </w:pPr>
    </w:lvl>
    <w:lvl w:ilvl="2" w:tplc="8A627164">
      <w:start w:val="1"/>
      <w:numFmt w:val="lowerRoman"/>
      <w:lvlText w:val="%3."/>
      <w:lvlJc w:val="right"/>
      <w:pPr>
        <w:ind w:left="2160" w:hanging="180"/>
      </w:pPr>
    </w:lvl>
    <w:lvl w:ilvl="3" w:tplc="85C8E0D8">
      <w:start w:val="1"/>
      <w:numFmt w:val="decimal"/>
      <w:lvlText w:val="%4."/>
      <w:lvlJc w:val="left"/>
      <w:pPr>
        <w:ind w:left="2880" w:hanging="360"/>
      </w:pPr>
    </w:lvl>
    <w:lvl w:ilvl="4" w:tplc="3EAEE2A2">
      <w:start w:val="1"/>
      <w:numFmt w:val="lowerLetter"/>
      <w:lvlText w:val="%5."/>
      <w:lvlJc w:val="left"/>
      <w:pPr>
        <w:ind w:left="3600" w:hanging="360"/>
      </w:pPr>
    </w:lvl>
    <w:lvl w:ilvl="5" w:tplc="F7BC6DE4">
      <w:start w:val="1"/>
      <w:numFmt w:val="lowerRoman"/>
      <w:lvlText w:val="%6."/>
      <w:lvlJc w:val="right"/>
      <w:pPr>
        <w:ind w:left="4320" w:hanging="180"/>
      </w:pPr>
    </w:lvl>
    <w:lvl w:ilvl="6" w:tplc="37203A9E">
      <w:start w:val="1"/>
      <w:numFmt w:val="decimal"/>
      <w:lvlText w:val="%7."/>
      <w:lvlJc w:val="left"/>
      <w:pPr>
        <w:ind w:left="5040" w:hanging="360"/>
      </w:pPr>
    </w:lvl>
    <w:lvl w:ilvl="7" w:tplc="1BCCE718">
      <w:start w:val="1"/>
      <w:numFmt w:val="lowerLetter"/>
      <w:lvlText w:val="%8."/>
      <w:lvlJc w:val="left"/>
      <w:pPr>
        <w:ind w:left="5760" w:hanging="360"/>
      </w:pPr>
    </w:lvl>
    <w:lvl w:ilvl="8" w:tplc="3F0E6702">
      <w:start w:val="1"/>
      <w:numFmt w:val="lowerRoman"/>
      <w:lvlText w:val="%9."/>
      <w:lvlJc w:val="right"/>
      <w:pPr>
        <w:ind w:left="6480" w:hanging="180"/>
      </w:pPr>
    </w:lvl>
  </w:abstractNum>
  <w:abstractNum w:abstractNumId="3" w15:restartNumberingAfterBreak="0">
    <w:nsid w:val="113006C1"/>
    <w:multiLevelType w:val="hybridMultilevel"/>
    <w:tmpl w:val="FFFFFFFF"/>
    <w:lvl w:ilvl="0" w:tplc="6E74B7A8">
      <w:start w:val="1"/>
      <w:numFmt w:val="decimal"/>
      <w:lvlText w:val="%1."/>
      <w:lvlJc w:val="left"/>
      <w:pPr>
        <w:ind w:left="720" w:hanging="360"/>
      </w:pPr>
    </w:lvl>
    <w:lvl w:ilvl="1" w:tplc="4FB8B9D0">
      <w:start w:val="1"/>
      <w:numFmt w:val="lowerLetter"/>
      <w:lvlText w:val="%2."/>
      <w:lvlJc w:val="left"/>
      <w:pPr>
        <w:ind w:left="1440" w:hanging="360"/>
      </w:pPr>
    </w:lvl>
    <w:lvl w:ilvl="2" w:tplc="D7E27B0E">
      <w:start w:val="1"/>
      <w:numFmt w:val="lowerRoman"/>
      <w:lvlText w:val="%3."/>
      <w:lvlJc w:val="right"/>
      <w:pPr>
        <w:ind w:left="2160" w:hanging="180"/>
      </w:pPr>
    </w:lvl>
    <w:lvl w:ilvl="3" w:tplc="44F61A84">
      <w:start w:val="1"/>
      <w:numFmt w:val="decimal"/>
      <w:lvlText w:val="%4."/>
      <w:lvlJc w:val="left"/>
      <w:pPr>
        <w:ind w:left="2880" w:hanging="360"/>
      </w:pPr>
    </w:lvl>
    <w:lvl w:ilvl="4" w:tplc="7FA2DDDE">
      <w:start w:val="1"/>
      <w:numFmt w:val="lowerLetter"/>
      <w:lvlText w:val="%5."/>
      <w:lvlJc w:val="left"/>
      <w:pPr>
        <w:ind w:left="3600" w:hanging="360"/>
      </w:pPr>
    </w:lvl>
    <w:lvl w:ilvl="5" w:tplc="3D5EC120">
      <w:start w:val="1"/>
      <w:numFmt w:val="lowerRoman"/>
      <w:lvlText w:val="%6."/>
      <w:lvlJc w:val="right"/>
      <w:pPr>
        <w:ind w:left="4320" w:hanging="180"/>
      </w:pPr>
    </w:lvl>
    <w:lvl w:ilvl="6" w:tplc="7220C1A8">
      <w:start w:val="1"/>
      <w:numFmt w:val="decimal"/>
      <w:lvlText w:val="%7."/>
      <w:lvlJc w:val="left"/>
      <w:pPr>
        <w:ind w:left="5040" w:hanging="360"/>
      </w:pPr>
    </w:lvl>
    <w:lvl w:ilvl="7" w:tplc="F766BD22">
      <w:start w:val="1"/>
      <w:numFmt w:val="lowerLetter"/>
      <w:lvlText w:val="%8."/>
      <w:lvlJc w:val="left"/>
      <w:pPr>
        <w:ind w:left="5760" w:hanging="360"/>
      </w:pPr>
    </w:lvl>
    <w:lvl w:ilvl="8" w:tplc="571C484C">
      <w:start w:val="1"/>
      <w:numFmt w:val="lowerRoman"/>
      <w:lvlText w:val="%9."/>
      <w:lvlJc w:val="right"/>
      <w:pPr>
        <w:ind w:left="6480" w:hanging="180"/>
      </w:pPr>
    </w:lvl>
  </w:abstractNum>
  <w:abstractNum w:abstractNumId="4" w15:restartNumberingAfterBreak="0">
    <w:nsid w:val="135E2299"/>
    <w:multiLevelType w:val="hybridMultilevel"/>
    <w:tmpl w:val="0A2C939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1F1DE0"/>
    <w:multiLevelType w:val="hybridMultilevel"/>
    <w:tmpl w:val="B2D29D98"/>
    <w:lvl w:ilvl="0" w:tplc="670EE75E">
      <w:start w:val="1"/>
      <w:numFmt w:val="lowerRoman"/>
      <w:lvlText w:val="%1."/>
      <w:lvlJc w:val="left"/>
      <w:pPr>
        <w:ind w:left="1080" w:hanging="72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F42B3"/>
    <w:multiLevelType w:val="hybridMultilevel"/>
    <w:tmpl w:val="16368E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073ABE"/>
    <w:multiLevelType w:val="hybridMultilevel"/>
    <w:tmpl w:val="9A787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22707"/>
    <w:multiLevelType w:val="hybridMultilevel"/>
    <w:tmpl w:val="FFFFFFFF"/>
    <w:lvl w:ilvl="0" w:tplc="F756424A">
      <w:start w:val="1"/>
      <w:numFmt w:val="decimal"/>
      <w:lvlText w:val="%1."/>
      <w:lvlJc w:val="left"/>
      <w:pPr>
        <w:ind w:left="720" w:hanging="360"/>
      </w:pPr>
    </w:lvl>
    <w:lvl w:ilvl="1" w:tplc="7116BDC8">
      <w:start w:val="1"/>
      <w:numFmt w:val="lowerLetter"/>
      <w:lvlText w:val="%2."/>
      <w:lvlJc w:val="left"/>
      <w:pPr>
        <w:ind w:left="1440" w:hanging="360"/>
      </w:pPr>
    </w:lvl>
    <w:lvl w:ilvl="2" w:tplc="31CE14E4">
      <w:start w:val="1"/>
      <w:numFmt w:val="lowerRoman"/>
      <w:lvlText w:val="%3."/>
      <w:lvlJc w:val="right"/>
      <w:pPr>
        <w:ind w:left="2160" w:hanging="180"/>
      </w:pPr>
    </w:lvl>
    <w:lvl w:ilvl="3" w:tplc="C332F404">
      <w:start w:val="1"/>
      <w:numFmt w:val="decimal"/>
      <w:lvlText w:val="%4."/>
      <w:lvlJc w:val="left"/>
      <w:pPr>
        <w:ind w:left="2880" w:hanging="360"/>
      </w:pPr>
    </w:lvl>
    <w:lvl w:ilvl="4" w:tplc="D37CE034">
      <w:start w:val="1"/>
      <w:numFmt w:val="lowerLetter"/>
      <w:lvlText w:val="%5."/>
      <w:lvlJc w:val="left"/>
      <w:pPr>
        <w:ind w:left="3600" w:hanging="360"/>
      </w:pPr>
    </w:lvl>
    <w:lvl w:ilvl="5" w:tplc="A556424C">
      <w:start w:val="1"/>
      <w:numFmt w:val="lowerRoman"/>
      <w:lvlText w:val="%6."/>
      <w:lvlJc w:val="right"/>
      <w:pPr>
        <w:ind w:left="4320" w:hanging="180"/>
      </w:pPr>
    </w:lvl>
    <w:lvl w:ilvl="6" w:tplc="CB1A3D60">
      <w:start w:val="1"/>
      <w:numFmt w:val="decimal"/>
      <w:lvlText w:val="%7."/>
      <w:lvlJc w:val="left"/>
      <w:pPr>
        <w:ind w:left="5040" w:hanging="360"/>
      </w:pPr>
    </w:lvl>
    <w:lvl w:ilvl="7" w:tplc="1EA2AAE2">
      <w:start w:val="1"/>
      <w:numFmt w:val="lowerLetter"/>
      <w:lvlText w:val="%8."/>
      <w:lvlJc w:val="left"/>
      <w:pPr>
        <w:ind w:left="5760" w:hanging="360"/>
      </w:pPr>
    </w:lvl>
    <w:lvl w:ilvl="8" w:tplc="4E4889DC">
      <w:start w:val="1"/>
      <w:numFmt w:val="lowerRoman"/>
      <w:lvlText w:val="%9."/>
      <w:lvlJc w:val="right"/>
      <w:pPr>
        <w:ind w:left="6480" w:hanging="180"/>
      </w:pPr>
    </w:lvl>
  </w:abstractNum>
  <w:abstractNum w:abstractNumId="9" w15:restartNumberingAfterBreak="0">
    <w:nsid w:val="2F5A3E09"/>
    <w:multiLevelType w:val="hybridMultilevel"/>
    <w:tmpl w:val="A78C27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EF424B"/>
    <w:multiLevelType w:val="hybridMultilevel"/>
    <w:tmpl w:val="1B12DF7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4F0DA6"/>
    <w:multiLevelType w:val="hybridMultilevel"/>
    <w:tmpl w:val="E4E4AB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293816"/>
    <w:multiLevelType w:val="hybridMultilevel"/>
    <w:tmpl w:val="FFFFFFFF"/>
    <w:lvl w:ilvl="0" w:tplc="C9E026B2">
      <w:start w:val="1"/>
      <w:numFmt w:val="decimal"/>
      <w:lvlText w:val="%1."/>
      <w:lvlJc w:val="left"/>
      <w:pPr>
        <w:ind w:left="720" w:hanging="360"/>
      </w:pPr>
    </w:lvl>
    <w:lvl w:ilvl="1" w:tplc="F042C7EE">
      <w:start w:val="1"/>
      <w:numFmt w:val="lowerLetter"/>
      <w:lvlText w:val="%2."/>
      <w:lvlJc w:val="left"/>
      <w:pPr>
        <w:ind w:left="1440" w:hanging="360"/>
      </w:pPr>
    </w:lvl>
    <w:lvl w:ilvl="2" w:tplc="9E14E66C">
      <w:start w:val="1"/>
      <w:numFmt w:val="lowerRoman"/>
      <w:lvlText w:val="%3."/>
      <w:lvlJc w:val="right"/>
      <w:pPr>
        <w:ind w:left="2160" w:hanging="180"/>
      </w:pPr>
    </w:lvl>
    <w:lvl w:ilvl="3" w:tplc="7C460DCE">
      <w:start w:val="1"/>
      <w:numFmt w:val="decimal"/>
      <w:lvlText w:val="%4."/>
      <w:lvlJc w:val="left"/>
      <w:pPr>
        <w:ind w:left="2880" w:hanging="360"/>
      </w:pPr>
    </w:lvl>
    <w:lvl w:ilvl="4" w:tplc="0FA4473E">
      <w:start w:val="1"/>
      <w:numFmt w:val="lowerLetter"/>
      <w:lvlText w:val="%5."/>
      <w:lvlJc w:val="left"/>
      <w:pPr>
        <w:ind w:left="3600" w:hanging="360"/>
      </w:pPr>
    </w:lvl>
    <w:lvl w:ilvl="5" w:tplc="A24609A6">
      <w:start w:val="1"/>
      <w:numFmt w:val="lowerRoman"/>
      <w:lvlText w:val="%6."/>
      <w:lvlJc w:val="right"/>
      <w:pPr>
        <w:ind w:left="4320" w:hanging="180"/>
      </w:pPr>
    </w:lvl>
    <w:lvl w:ilvl="6" w:tplc="A2E00A62">
      <w:start w:val="1"/>
      <w:numFmt w:val="decimal"/>
      <w:lvlText w:val="%7."/>
      <w:lvlJc w:val="left"/>
      <w:pPr>
        <w:ind w:left="5040" w:hanging="360"/>
      </w:pPr>
    </w:lvl>
    <w:lvl w:ilvl="7" w:tplc="BF2480A4">
      <w:start w:val="1"/>
      <w:numFmt w:val="lowerLetter"/>
      <w:lvlText w:val="%8."/>
      <w:lvlJc w:val="left"/>
      <w:pPr>
        <w:ind w:left="5760" w:hanging="360"/>
      </w:pPr>
    </w:lvl>
    <w:lvl w:ilvl="8" w:tplc="7ACC5C58">
      <w:start w:val="1"/>
      <w:numFmt w:val="lowerRoman"/>
      <w:lvlText w:val="%9."/>
      <w:lvlJc w:val="right"/>
      <w:pPr>
        <w:ind w:left="6480" w:hanging="180"/>
      </w:pPr>
    </w:lvl>
  </w:abstractNum>
  <w:abstractNum w:abstractNumId="13" w15:restartNumberingAfterBreak="0">
    <w:nsid w:val="369407F2"/>
    <w:multiLevelType w:val="hybridMultilevel"/>
    <w:tmpl w:val="DF8808A2"/>
    <w:lvl w:ilvl="0" w:tplc="04090013">
      <w:start w:val="1"/>
      <w:numFmt w:val="upperRoman"/>
      <w:lvlText w:val="%1."/>
      <w:lvlJc w:val="right"/>
      <w:pPr>
        <w:ind w:left="720" w:hanging="360"/>
      </w:pPr>
    </w:lvl>
    <w:lvl w:ilvl="1" w:tplc="59DCA346">
      <w:start w:val="1"/>
      <w:numFmt w:val="lowerLetter"/>
      <w:lvlText w:val="%2."/>
      <w:lvlJc w:val="left"/>
      <w:pPr>
        <w:ind w:left="1440" w:hanging="360"/>
      </w:pPr>
    </w:lvl>
    <w:lvl w:ilvl="2" w:tplc="2446F034">
      <w:start w:val="1"/>
      <w:numFmt w:val="lowerRoman"/>
      <w:lvlText w:val="%3."/>
      <w:lvlJc w:val="right"/>
      <w:pPr>
        <w:ind w:left="2160" w:hanging="180"/>
      </w:pPr>
    </w:lvl>
    <w:lvl w:ilvl="3" w:tplc="86A4C6A6">
      <w:start w:val="1"/>
      <w:numFmt w:val="decimal"/>
      <w:lvlText w:val="%4."/>
      <w:lvlJc w:val="left"/>
      <w:pPr>
        <w:ind w:left="2880" w:hanging="360"/>
      </w:pPr>
    </w:lvl>
    <w:lvl w:ilvl="4" w:tplc="8AA8BD4C">
      <w:start w:val="1"/>
      <w:numFmt w:val="lowerLetter"/>
      <w:lvlText w:val="%5."/>
      <w:lvlJc w:val="left"/>
      <w:pPr>
        <w:ind w:left="3600" w:hanging="360"/>
      </w:pPr>
    </w:lvl>
    <w:lvl w:ilvl="5" w:tplc="8D30EDCA">
      <w:start w:val="1"/>
      <w:numFmt w:val="lowerRoman"/>
      <w:lvlText w:val="%6."/>
      <w:lvlJc w:val="right"/>
      <w:pPr>
        <w:ind w:left="4320" w:hanging="180"/>
      </w:pPr>
    </w:lvl>
    <w:lvl w:ilvl="6" w:tplc="21622032">
      <w:start w:val="1"/>
      <w:numFmt w:val="decimal"/>
      <w:lvlText w:val="%7."/>
      <w:lvlJc w:val="left"/>
      <w:pPr>
        <w:ind w:left="5040" w:hanging="360"/>
      </w:pPr>
    </w:lvl>
    <w:lvl w:ilvl="7" w:tplc="7CE4B130">
      <w:start w:val="1"/>
      <w:numFmt w:val="lowerLetter"/>
      <w:lvlText w:val="%8."/>
      <w:lvlJc w:val="left"/>
      <w:pPr>
        <w:ind w:left="5760" w:hanging="360"/>
      </w:pPr>
    </w:lvl>
    <w:lvl w:ilvl="8" w:tplc="034E02CC">
      <w:start w:val="1"/>
      <w:numFmt w:val="lowerRoman"/>
      <w:lvlText w:val="%9."/>
      <w:lvlJc w:val="right"/>
      <w:pPr>
        <w:ind w:left="6480" w:hanging="180"/>
      </w:pPr>
    </w:lvl>
  </w:abstractNum>
  <w:abstractNum w:abstractNumId="14" w15:restartNumberingAfterBreak="0">
    <w:nsid w:val="39367E56"/>
    <w:multiLevelType w:val="hybridMultilevel"/>
    <w:tmpl w:val="FFFFFFFF"/>
    <w:lvl w:ilvl="0" w:tplc="E8E4087C">
      <w:start w:val="1"/>
      <w:numFmt w:val="decimal"/>
      <w:lvlText w:val="%1."/>
      <w:lvlJc w:val="left"/>
      <w:pPr>
        <w:ind w:left="720" w:hanging="360"/>
      </w:pPr>
    </w:lvl>
    <w:lvl w:ilvl="1" w:tplc="D90A0666">
      <w:start w:val="1"/>
      <w:numFmt w:val="lowerLetter"/>
      <w:lvlText w:val="%2."/>
      <w:lvlJc w:val="left"/>
      <w:pPr>
        <w:ind w:left="1440" w:hanging="360"/>
      </w:pPr>
    </w:lvl>
    <w:lvl w:ilvl="2" w:tplc="E6F84708">
      <w:start w:val="1"/>
      <w:numFmt w:val="lowerRoman"/>
      <w:lvlText w:val="%3."/>
      <w:lvlJc w:val="right"/>
      <w:pPr>
        <w:ind w:left="2160" w:hanging="180"/>
      </w:pPr>
    </w:lvl>
    <w:lvl w:ilvl="3" w:tplc="6D782A06">
      <w:start w:val="1"/>
      <w:numFmt w:val="decimal"/>
      <w:lvlText w:val="%4."/>
      <w:lvlJc w:val="left"/>
      <w:pPr>
        <w:ind w:left="2880" w:hanging="360"/>
      </w:pPr>
    </w:lvl>
    <w:lvl w:ilvl="4" w:tplc="86620612">
      <w:start w:val="1"/>
      <w:numFmt w:val="lowerLetter"/>
      <w:lvlText w:val="%5."/>
      <w:lvlJc w:val="left"/>
      <w:pPr>
        <w:ind w:left="3600" w:hanging="360"/>
      </w:pPr>
    </w:lvl>
    <w:lvl w:ilvl="5" w:tplc="63D2FE14">
      <w:start w:val="1"/>
      <w:numFmt w:val="lowerRoman"/>
      <w:lvlText w:val="%6."/>
      <w:lvlJc w:val="right"/>
      <w:pPr>
        <w:ind w:left="4320" w:hanging="180"/>
      </w:pPr>
    </w:lvl>
    <w:lvl w:ilvl="6" w:tplc="0264EF9A">
      <w:start w:val="1"/>
      <w:numFmt w:val="decimal"/>
      <w:lvlText w:val="%7."/>
      <w:lvlJc w:val="left"/>
      <w:pPr>
        <w:ind w:left="5040" w:hanging="360"/>
      </w:pPr>
    </w:lvl>
    <w:lvl w:ilvl="7" w:tplc="A65CAEEE">
      <w:start w:val="1"/>
      <w:numFmt w:val="lowerLetter"/>
      <w:lvlText w:val="%8."/>
      <w:lvlJc w:val="left"/>
      <w:pPr>
        <w:ind w:left="5760" w:hanging="360"/>
      </w:pPr>
    </w:lvl>
    <w:lvl w:ilvl="8" w:tplc="897AA88A">
      <w:start w:val="1"/>
      <w:numFmt w:val="lowerRoman"/>
      <w:lvlText w:val="%9."/>
      <w:lvlJc w:val="right"/>
      <w:pPr>
        <w:ind w:left="6480" w:hanging="180"/>
      </w:pPr>
    </w:lvl>
  </w:abstractNum>
  <w:abstractNum w:abstractNumId="15" w15:restartNumberingAfterBreak="0">
    <w:nsid w:val="3AB86CFC"/>
    <w:multiLevelType w:val="hybridMultilevel"/>
    <w:tmpl w:val="FFFFFFFF"/>
    <w:lvl w:ilvl="0" w:tplc="A732C976">
      <w:start w:val="1"/>
      <w:numFmt w:val="decimal"/>
      <w:lvlText w:val="%1."/>
      <w:lvlJc w:val="left"/>
      <w:pPr>
        <w:ind w:left="720" w:hanging="360"/>
      </w:pPr>
    </w:lvl>
    <w:lvl w:ilvl="1" w:tplc="66B00BD4">
      <w:start w:val="1"/>
      <w:numFmt w:val="lowerLetter"/>
      <w:lvlText w:val="%2."/>
      <w:lvlJc w:val="left"/>
      <w:pPr>
        <w:ind w:left="1440" w:hanging="360"/>
      </w:pPr>
    </w:lvl>
    <w:lvl w:ilvl="2" w:tplc="02DAB3BC">
      <w:start w:val="1"/>
      <w:numFmt w:val="lowerRoman"/>
      <w:lvlText w:val="%3."/>
      <w:lvlJc w:val="right"/>
      <w:pPr>
        <w:ind w:left="2160" w:hanging="180"/>
      </w:pPr>
    </w:lvl>
    <w:lvl w:ilvl="3" w:tplc="A4E09D90">
      <w:start w:val="1"/>
      <w:numFmt w:val="decimal"/>
      <w:lvlText w:val="%4."/>
      <w:lvlJc w:val="left"/>
      <w:pPr>
        <w:ind w:left="2880" w:hanging="360"/>
      </w:pPr>
    </w:lvl>
    <w:lvl w:ilvl="4" w:tplc="36A818FC">
      <w:start w:val="1"/>
      <w:numFmt w:val="lowerLetter"/>
      <w:lvlText w:val="%5."/>
      <w:lvlJc w:val="left"/>
      <w:pPr>
        <w:ind w:left="3600" w:hanging="360"/>
      </w:pPr>
    </w:lvl>
    <w:lvl w:ilvl="5" w:tplc="FEF46F54">
      <w:start w:val="1"/>
      <w:numFmt w:val="lowerRoman"/>
      <w:lvlText w:val="%6."/>
      <w:lvlJc w:val="right"/>
      <w:pPr>
        <w:ind w:left="4320" w:hanging="180"/>
      </w:pPr>
    </w:lvl>
    <w:lvl w:ilvl="6" w:tplc="532061DC">
      <w:start w:val="1"/>
      <w:numFmt w:val="decimal"/>
      <w:lvlText w:val="%7."/>
      <w:lvlJc w:val="left"/>
      <w:pPr>
        <w:ind w:left="5040" w:hanging="360"/>
      </w:pPr>
    </w:lvl>
    <w:lvl w:ilvl="7" w:tplc="D1DA2BF6">
      <w:start w:val="1"/>
      <w:numFmt w:val="lowerLetter"/>
      <w:lvlText w:val="%8."/>
      <w:lvlJc w:val="left"/>
      <w:pPr>
        <w:ind w:left="5760" w:hanging="360"/>
      </w:pPr>
    </w:lvl>
    <w:lvl w:ilvl="8" w:tplc="C23ABB58">
      <w:start w:val="1"/>
      <w:numFmt w:val="lowerRoman"/>
      <w:lvlText w:val="%9."/>
      <w:lvlJc w:val="right"/>
      <w:pPr>
        <w:ind w:left="6480" w:hanging="180"/>
      </w:pPr>
    </w:lvl>
  </w:abstractNum>
  <w:abstractNum w:abstractNumId="16" w15:restartNumberingAfterBreak="0">
    <w:nsid w:val="3CEC597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AD7310"/>
    <w:multiLevelType w:val="hybridMultilevel"/>
    <w:tmpl w:val="C7B047D0"/>
    <w:lvl w:ilvl="0" w:tplc="C43A73FA">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D57F89"/>
    <w:multiLevelType w:val="hybridMultilevel"/>
    <w:tmpl w:val="FFFFFFFF"/>
    <w:lvl w:ilvl="0" w:tplc="E8B28074">
      <w:start w:val="1"/>
      <w:numFmt w:val="decimal"/>
      <w:lvlText w:val="%1."/>
      <w:lvlJc w:val="left"/>
      <w:pPr>
        <w:ind w:left="720" w:hanging="360"/>
      </w:pPr>
    </w:lvl>
    <w:lvl w:ilvl="1" w:tplc="59DCA346">
      <w:start w:val="1"/>
      <w:numFmt w:val="lowerLetter"/>
      <w:lvlText w:val="%2."/>
      <w:lvlJc w:val="left"/>
      <w:pPr>
        <w:ind w:left="1440" w:hanging="360"/>
      </w:pPr>
    </w:lvl>
    <w:lvl w:ilvl="2" w:tplc="2446F034">
      <w:start w:val="1"/>
      <w:numFmt w:val="lowerRoman"/>
      <w:lvlText w:val="%3."/>
      <w:lvlJc w:val="right"/>
      <w:pPr>
        <w:ind w:left="2160" w:hanging="180"/>
      </w:pPr>
    </w:lvl>
    <w:lvl w:ilvl="3" w:tplc="86A4C6A6">
      <w:start w:val="1"/>
      <w:numFmt w:val="decimal"/>
      <w:lvlText w:val="%4."/>
      <w:lvlJc w:val="left"/>
      <w:pPr>
        <w:ind w:left="2880" w:hanging="360"/>
      </w:pPr>
    </w:lvl>
    <w:lvl w:ilvl="4" w:tplc="8AA8BD4C">
      <w:start w:val="1"/>
      <w:numFmt w:val="lowerLetter"/>
      <w:lvlText w:val="%5."/>
      <w:lvlJc w:val="left"/>
      <w:pPr>
        <w:ind w:left="3600" w:hanging="360"/>
      </w:pPr>
    </w:lvl>
    <w:lvl w:ilvl="5" w:tplc="8D30EDCA">
      <w:start w:val="1"/>
      <w:numFmt w:val="lowerRoman"/>
      <w:lvlText w:val="%6."/>
      <w:lvlJc w:val="right"/>
      <w:pPr>
        <w:ind w:left="4320" w:hanging="180"/>
      </w:pPr>
    </w:lvl>
    <w:lvl w:ilvl="6" w:tplc="21622032">
      <w:start w:val="1"/>
      <w:numFmt w:val="decimal"/>
      <w:lvlText w:val="%7."/>
      <w:lvlJc w:val="left"/>
      <w:pPr>
        <w:ind w:left="5040" w:hanging="360"/>
      </w:pPr>
    </w:lvl>
    <w:lvl w:ilvl="7" w:tplc="7CE4B130">
      <w:start w:val="1"/>
      <w:numFmt w:val="lowerLetter"/>
      <w:lvlText w:val="%8."/>
      <w:lvlJc w:val="left"/>
      <w:pPr>
        <w:ind w:left="5760" w:hanging="360"/>
      </w:pPr>
    </w:lvl>
    <w:lvl w:ilvl="8" w:tplc="034E02CC">
      <w:start w:val="1"/>
      <w:numFmt w:val="lowerRoman"/>
      <w:lvlText w:val="%9."/>
      <w:lvlJc w:val="right"/>
      <w:pPr>
        <w:ind w:left="6480" w:hanging="180"/>
      </w:pPr>
    </w:lvl>
  </w:abstractNum>
  <w:abstractNum w:abstractNumId="19" w15:restartNumberingAfterBreak="0">
    <w:nsid w:val="534D6D41"/>
    <w:multiLevelType w:val="hybridMultilevel"/>
    <w:tmpl w:val="FFFFFFFF"/>
    <w:lvl w:ilvl="0" w:tplc="54629BC0">
      <w:start w:val="1"/>
      <w:numFmt w:val="decimal"/>
      <w:lvlText w:val="%1."/>
      <w:lvlJc w:val="left"/>
      <w:pPr>
        <w:ind w:left="720" w:hanging="360"/>
      </w:pPr>
    </w:lvl>
    <w:lvl w:ilvl="1" w:tplc="B31CABFE">
      <w:start w:val="1"/>
      <w:numFmt w:val="lowerLetter"/>
      <w:lvlText w:val="%2."/>
      <w:lvlJc w:val="left"/>
      <w:pPr>
        <w:ind w:left="1440" w:hanging="360"/>
      </w:pPr>
    </w:lvl>
    <w:lvl w:ilvl="2" w:tplc="9C2E0F42">
      <w:start w:val="1"/>
      <w:numFmt w:val="lowerRoman"/>
      <w:lvlText w:val="%3."/>
      <w:lvlJc w:val="right"/>
      <w:pPr>
        <w:ind w:left="2160" w:hanging="180"/>
      </w:pPr>
    </w:lvl>
    <w:lvl w:ilvl="3" w:tplc="C6B0CA06">
      <w:start w:val="1"/>
      <w:numFmt w:val="decimal"/>
      <w:lvlText w:val="%4."/>
      <w:lvlJc w:val="left"/>
      <w:pPr>
        <w:ind w:left="2880" w:hanging="360"/>
      </w:pPr>
    </w:lvl>
    <w:lvl w:ilvl="4" w:tplc="C52A6314">
      <w:start w:val="1"/>
      <w:numFmt w:val="lowerLetter"/>
      <w:lvlText w:val="%5."/>
      <w:lvlJc w:val="left"/>
      <w:pPr>
        <w:ind w:left="3600" w:hanging="360"/>
      </w:pPr>
    </w:lvl>
    <w:lvl w:ilvl="5" w:tplc="7682EC40">
      <w:start w:val="1"/>
      <w:numFmt w:val="lowerRoman"/>
      <w:lvlText w:val="%6."/>
      <w:lvlJc w:val="right"/>
      <w:pPr>
        <w:ind w:left="4320" w:hanging="180"/>
      </w:pPr>
    </w:lvl>
    <w:lvl w:ilvl="6" w:tplc="0BEA7AD8">
      <w:start w:val="1"/>
      <w:numFmt w:val="decimal"/>
      <w:lvlText w:val="%7."/>
      <w:lvlJc w:val="left"/>
      <w:pPr>
        <w:ind w:left="5040" w:hanging="360"/>
      </w:pPr>
    </w:lvl>
    <w:lvl w:ilvl="7" w:tplc="440A934C">
      <w:start w:val="1"/>
      <w:numFmt w:val="lowerLetter"/>
      <w:lvlText w:val="%8."/>
      <w:lvlJc w:val="left"/>
      <w:pPr>
        <w:ind w:left="5760" w:hanging="360"/>
      </w:pPr>
    </w:lvl>
    <w:lvl w:ilvl="8" w:tplc="4D08A348">
      <w:start w:val="1"/>
      <w:numFmt w:val="lowerRoman"/>
      <w:lvlText w:val="%9."/>
      <w:lvlJc w:val="right"/>
      <w:pPr>
        <w:ind w:left="6480" w:hanging="180"/>
      </w:pPr>
    </w:lvl>
  </w:abstractNum>
  <w:abstractNum w:abstractNumId="20" w15:restartNumberingAfterBreak="0">
    <w:nsid w:val="5659681E"/>
    <w:multiLevelType w:val="hybridMultilevel"/>
    <w:tmpl w:val="117C3C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8C06CF"/>
    <w:multiLevelType w:val="hybridMultilevel"/>
    <w:tmpl w:val="FFFFFFFF"/>
    <w:lvl w:ilvl="0" w:tplc="B56462C4">
      <w:start w:val="1"/>
      <w:numFmt w:val="decimal"/>
      <w:lvlText w:val="%1."/>
      <w:lvlJc w:val="left"/>
      <w:pPr>
        <w:ind w:left="720" w:hanging="360"/>
      </w:pPr>
    </w:lvl>
    <w:lvl w:ilvl="1" w:tplc="5C5A4A28">
      <w:start w:val="1"/>
      <w:numFmt w:val="lowerLetter"/>
      <w:lvlText w:val="%2."/>
      <w:lvlJc w:val="left"/>
      <w:pPr>
        <w:ind w:left="1440" w:hanging="360"/>
      </w:pPr>
    </w:lvl>
    <w:lvl w:ilvl="2" w:tplc="53E27B54">
      <w:start w:val="1"/>
      <w:numFmt w:val="lowerRoman"/>
      <w:lvlText w:val="%3."/>
      <w:lvlJc w:val="right"/>
      <w:pPr>
        <w:ind w:left="2160" w:hanging="180"/>
      </w:pPr>
    </w:lvl>
    <w:lvl w:ilvl="3" w:tplc="E47CE4E4">
      <w:start w:val="1"/>
      <w:numFmt w:val="decimal"/>
      <w:lvlText w:val="%4."/>
      <w:lvlJc w:val="left"/>
      <w:pPr>
        <w:ind w:left="2880" w:hanging="360"/>
      </w:pPr>
    </w:lvl>
    <w:lvl w:ilvl="4" w:tplc="BBDA1C70">
      <w:start w:val="1"/>
      <w:numFmt w:val="lowerLetter"/>
      <w:lvlText w:val="%5."/>
      <w:lvlJc w:val="left"/>
      <w:pPr>
        <w:ind w:left="3600" w:hanging="360"/>
      </w:pPr>
    </w:lvl>
    <w:lvl w:ilvl="5" w:tplc="4E2A3888">
      <w:start w:val="1"/>
      <w:numFmt w:val="lowerRoman"/>
      <w:lvlText w:val="%6."/>
      <w:lvlJc w:val="right"/>
      <w:pPr>
        <w:ind w:left="4320" w:hanging="180"/>
      </w:pPr>
    </w:lvl>
    <w:lvl w:ilvl="6" w:tplc="28AA8FE0">
      <w:start w:val="1"/>
      <w:numFmt w:val="decimal"/>
      <w:lvlText w:val="%7."/>
      <w:lvlJc w:val="left"/>
      <w:pPr>
        <w:ind w:left="5040" w:hanging="360"/>
      </w:pPr>
    </w:lvl>
    <w:lvl w:ilvl="7" w:tplc="EA82FDAA">
      <w:start w:val="1"/>
      <w:numFmt w:val="lowerLetter"/>
      <w:lvlText w:val="%8."/>
      <w:lvlJc w:val="left"/>
      <w:pPr>
        <w:ind w:left="5760" w:hanging="360"/>
      </w:pPr>
    </w:lvl>
    <w:lvl w:ilvl="8" w:tplc="172AE9E2">
      <w:start w:val="1"/>
      <w:numFmt w:val="lowerRoman"/>
      <w:lvlText w:val="%9."/>
      <w:lvlJc w:val="right"/>
      <w:pPr>
        <w:ind w:left="6480" w:hanging="180"/>
      </w:pPr>
    </w:lvl>
  </w:abstractNum>
  <w:abstractNum w:abstractNumId="22" w15:restartNumberingAfterBreak="0">
    <w:nsid w:val="62F46E3D"/>
    <w:multiLevelType w:val="hybridMultilevel"/>
    <w:tmpl w:val="FFFFFFFF"/>
    <w:lvl w:ilvl="0" w:tplc="ED86EE3E">
      <w:start w:val="1"/>
      <w:numFmt w:val="decimal"/>
      <w:lvlText w:val="%1."/>
      <w:lvlJc w:val="left"/>
      <w:pPr>
        <w:ind w:left="720" w:hanging="360"/>
      </w:pPr>
    </w:lvl>
    <w:lvl w:ilvl="1" w:tplc="8250D900">
      <w:start w:val="1"/>
      <w:numFmt w:val="lowerLetter"/>
      <w:lvlText w:val="%2."/>
      <w:lvlJc w:val="left"/>
      <w:pPr>
        <w:ind w:left="1440" w:hanging="360"/>
      </w:pPr>
    </w:lvl>
    <w:lvl w:ilvl="2" w:tplc="88FEDDBE">
      <w:start w:val="1"/>
      <w:numFmt w:val="lowerRoman"/>
      <w:lvlText w:val="%3."/>
      <w:lvlJc w:val="right"/>
      <w:pPr>
        <w:ind w:left="2160" w:hanging="180"/>
      </w:pPr>
    </w:lvl>
    <w:lvl w:ilvl="3" w:tplc="56C4350E">
      <w:start w:val="1"/>
      <w:numFmt w:val="decimal"/>
      <w:lvlText w:val="%4."/>
      <w:lvlJc w:val="left"/>
      <w:pPr>
        <w:ind w:left="2880" w:hanging="360"/>
      </w:pPr>
    </w:lvl>
    <w:lvl w:ilvl="4" w:tplc="D0062126">
      <w:start w:val="1"/>
      <w:numFmt w:val="lowerLetter"/>
      <w:lvlText w:val="%5."/>
      <w:lvlJc w:val="left"/>
      <w:pPr>
        <w:ind w:left="3600" w:hanging="360"/>
      </w:pPr>
    </w:lvl>
    <w:lvl w:ilvl="5" w:tplc="0B5ACB6A">
      <w:start w:val="1"/>
      <w:numFmt w:val="lowerRoman"/>
      <w:lvlText w:val="%6."/>
      <w:lvlJc w:val="right"/>
      <w:pPr>
        <w:ind w:left="4320" w:hanging="180"/>
      </w:pPr>
    </w:lvl>
    <w:lvl w:ilvl="6" w:tplc="60D2B3CA">
      <w:start w:val="1"/>
      <w:numFmt w:val="decimal"/>
      <w:lvlText w:val="%7."/>
      <w:lvlJc w:val="left"/>
      <w:pPr>
        <w:ind w:left="5040" w:hanging="360"/>
      </w:pPr>
    </w:lvl>
    <w:lvl w:ilvl="7" w:tplc="E1AAD6E2">
      <w:start w:val="1"/>
      <w:numFmt w:val="lowerLetter"/>
      <w:lvlText w:val="%8."/>
      <w:lvlJc w:val="left"/>
      <w:pPr>
        <w:ind w:left="5760" w:hanging="360"/>
      </w:pPr>
    </w:lvl>
    <w:lvl w:ilvl="8" w:tplc="3612CA76">
      <w:start w:val="1"/>
      <w:numFmt w:val="lowerRoman"/>
      <w:lvlText w:val="%9."/>
      <w:lvlJc w:val="right"/>
      <w:pPr>
        <w:ind w:left="6480" w:hanging="180"/>
      </w:pPr>
    </w:lvl>
  </w:abstractNum>
  <w:abstractNum w:abstractNumId="23" w15:restartNumberingAfterBreak="0">
    <w:nsid w:val="788A1458"/>
    <w:multiLevelType w:val="hybridMultilevel"/>
    <w:tmpl w:val="5D3400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6"/>
  </w:num>
  <w:num w:numId="4">
    <w:abstractNumId w:val="20"/>
  </w:num>
  <w:num w:numId="5">
    <w:abstractNumId w:val="9"/>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9"/>
  </w:num>
  <w:num w:numId="11">
    <w:abstractNumId w:val="14"/>
  </w:num>
  <w:num w:numId="12">
    <w:abstractNumId w:val="3"/>
  </w:num>
  <w:num w:numId="13">
    <w:abstractNumId w:val="2"/>
  </w:num>
  <w:num w:numId="14">
    <w:abstractNumId w:val="8"/>
  </w:num>
  <w:num w:numId="15">
    <w:abstractNumId w:val="12"/>
  </w:num>
  <w:num w:numId="16">
    <w:abstractNumId w:val="15"/>
  </w:num>
  <w:num w:numId="17">
    <w:abstractNumId w:val="21"/>
  </w:num>
  <w:num w:numId="18">
    <w:abstractNumId w:val="18"/>
  </w:num>
  <w:num w:numId="19">
    <w:abstractNumId w:val="22"/>
  </w:num>
  <w:num w:numId="20">
    <w:abstractNumId w:val="13"/>
  </w:num>
  <w:num w:numId="21">
    <w:abstractNumId w:val="4"/>
  </w:num>
  <w:num w:numId="22">
    <w:abstractNumId w:val="7"/>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NTGyNDQ1NjI2NbZU0lEKTi0uzszPAykwrQUAkmg8wywAAAA="/>
  </w:docVars>
  <w:rsids>
    <w:rsidRoot w:val="00C76B3B"/>
    <w:rsid w:val="00000118"/>
    <w:rsid w:val="0000559D"/>
    <w:rsid w:val="0000650A"/>
    <w:rsid w:val="00007220"/>
    <w:rsid w:val="000101BF"/>
    <w:rsid w:val="00013C40"/>
    <w:rsid w:val="00014D48"/>
    <w:rsid w:val="00021425"/>
    <w:rsid w:val="00022D37"/>
    <w:rsid w:val="00027FDA"/>
    <w:rsid w:val="000327DC"/>
    <w:rsid w:val="00033E60"/>
    <w:rsid w:val="00036100"/>
    <w:rsid w:val="00036718"/>
    <w:rsid w:val="00044FDE"/>
    <w:rsid w:val="000468D1"/>
    <w:rsid w:val="00053F0A"/>
    <w:rsid w:val="00054E9B"/>
    <w:rsid w:val="000557A9"/>
    <w:rsid w:val="00055DCF"/>
    <w:rsid w:val="0005762B"/>
    <w:rsid w:val="000578AD"/>
    <w:rsid w:val="00065364"/>
    <w:rsid w:val="00091647"/>
    <w:rsid w:val="000932FA"/>
    <w:rsid w:val="00093982"/>
    <w:rsid w:val="000A2410"/>
    <w:rsid w:val="000A256B"/>
    <w:rsid w:val="000A4791"/>
    <w:rsid w:val="000A702D"/>
    <w:rsid w:val="000A7F25"/>
    <w:rsid w:val="000B3E73"/>
    <w:rsid w:val="000B493A"/>
    <w:rsid w:val="000C0512"/>
    <w:rsid w:val="000C3407"/>
    <w:rsid w:val="000C77CE"/>
    <w:rsid w:val="000C7C04"/>
    <w:rsid w:val="000D02E4"/>
    <w:rsid w:val="000D073E"/>
    <w:rsid w:val="000D404F"/>
    <w:rsid w:val="000D4C71"/>
    <w:rsid w:val="000D75FB"/>
    <w:rsid w:val="000E3C4B"/>
    <w:rsid w:val="000E736D"/>
    <w:rsid w:val="000E7AD9"/>
    <w:rsid w:val="000F396A"/>
    <w:rsid w:val="000F437E"/>
    <w:rsid w:val="001010B1"/>
    <w:rsid w:val="001105AA"/>
    <w:rsid w:val="00113719"/>
    <w:rsid w:val="00114969"/>
    <w:rsid w:val="00115D86"/>
    <w:rsid w:val="0011700A"/>
    <w:rsid w:val="00132AD9"/>
    <w:rsid w:val="00132CF7"/>
    <w:rsid w:val="00132E2A"/>
    <w:rsid w:val="001406F4"/>
    <w:rsid w:val="001409DA"/>
    <w:rsid w:val="001475B4"/>
    <w:rsid w:val="0015390A"/>
    <w:rsid w:val="00154B22"/>
    <w:rsid w:val="00156BCE"/>
    <w:rsid w:val="00163EFF"/>
    <w:rsid w:val="0016652C"/>
    <w:rsid w:val="00170270"/>
    <w:rsid w:val="00176504"/>
    <w:rsid w:val="00180C67"/>
    <w:rsid w:val="001941E9"/>
    <w:rsid w:val="001941EE"/>
    <w:rsid w:val="001A5FE5"/>
    <w:rsid w:val="001B0CB0"/>
    <w:rsid w:val="001B1C5A"/>
    <w:rsid w:val="001B64AE"/>
    <w:rsid w:val="001D0FCD"/>
    <w:rsid w:val="001D22E3"/>
    <w:rsid w:val="001D34DB"/>
    <w:rsid w:val="001D5F67"/>
    <w:rsid w:val="001D7B8D"/>
    <w:rsid w:val="001E187F"/>
    <w:rsid w:val="001E5A38"/>
    <w:rsid w:val="001E6C98"/>
    <w:rsid w:val="001E741E"/>
    <w:rsid w:val="001F4653"/>
    <w:rsid w:val="001F4F16"/>
    <w:rsid w:val="00201388"/>
    <w:rsid w:val="002024A4"/>
    <w:rsid w:val="0021625A"/>
    <w:rsid w:val="00231608"/>
    <w:rsid w:val="002338AF"/>
    <w:rsid w:val="002361A3"/>
    <w:rsid w:val="002404AB"/>
    <w:rsid w:val="00241E77"/>
    <w:rsid w:val="00246383"/>
    <w:rsid w:val="0025105F"/>
    <w:rsid w:val="00251B1B"/>
    <w:rsid w:val="00256295"/>
    <w:rsid w:val="002634A4"/>
    <w:rsid w:val="00265DAA"/>
    <w:rsid w:val="00266133"/>
    <w:rsid w:val="002727C2"/>
    <w:rsid w:val="00273280"/>
    <w:rsid w:val="00276ACA"/>
    <w:rsid w:val="00281882"/>
    <w:rsid w:val="002901E5"/>
    <w:rsid w:val="00292F09"/>
    <w:rsid w:val="00297A63"/>
    <w:rsid w:val="002A28A3"/>
    <w:rsid w:val="002A2BB5"/>
    <w:rsid w:val="002A520C"/>
    <w:rsid w:val="002A5B36"/>
    <w:rsid w:val="002A6C22"/>
    <w:rsid w:val="002B095E"/>
    <w:rsid w:val="002B559A"/>
    <w:rsid w:val="002C207F"/>
    <w:rsid w:val="002C3545"/>
    <w:rsid w:val="002D260C"/>
    <w:rsid w:val="002D294B"/>
    <w:rsid w:val="002D42B8"/>
    <w:rsid w:val="002D475F"/>
    <w:rsid w:val="002D7139"/>
    <w:rsid w:val="002D754D"/>
    <w:rsid w:val="002E00E0"/>
    <w:rsid w:val="002E4725"/>
    <w:rsid w:val="002E60AF"/>
    <w:rsid w:val="002F1E7E"/>
    <w:rsid w:val="002F43DA"/>
    <w:rsid w:val="002F67EB"/>
    <w:rsid w:val="00300B16"/>
    <w:rsid w:val="003139FE"/>
    <w:rsid w:val="0032378E"/>
    <w:rsid w:val="00323D18"/>
    <w:rsid w:val="00327CA5"/>
    <w:rsid w:val="00327FED"/>
    <w:rsid w:val="00331A9D"/>
    <w:rsid w:val="00333D21"/>
    <w:rsid w:val="00336CA8"/>
    <w:rsid w:val="00340067"/>
    <w:rsid w:val="00340689"/>
    <w:rsid w:val="00352112"/>
    <w:rsid w:val="00353023"/>
    <w:rsid w:val="0035696C"/>
    <w:rsid w:val="0036293B"/>
    <w:rsid w:val="00362988"/>
    <w:rsid w:val="003652F8"/>
    <w:rsid w:val="003674CA"/>
    <w:rsid w:val="00370FFA"/>
    <w:rsid w:val="00372DB4"/>
    <w:rsid w:val="003754D9"/>
    <w:rsid w:val="00377049"/>
    <w:rsid w:val="0038219E"/>
    <w:rsid w:val="003856D1"/>
    <w:rsid w:val="00393C48"/>
    <w:rsid w:val="00395241"/>
    <w:rsid w:val="0039626A"/>
    <w:rsid w:val="00397EA3"/>
    <w:rsid w:val="003B7399"/>
    <w:rsid w:val="003C0DB6"/>
    <w:rsid w:val="003C394A"/>
    <w:rsid w:val="003D177E"/>
    <w:rsid w:val="003D31BE"/>
    <w:rsid w:val="003D45E2"/>
    <w:rsid w:val="003D6D37"/>
    <w:rsid w:val="003E0B96"/>
    <w:rsid w:val="003E60C6"/>
    <w:rsid w:val="003F30EB"/>
    <w:rsid w:val="0040146E"/>
    <w:rsid w:val="00410B62"/>
    <w:rsid w:val="00424179"/>
    <w:rsid w:val="0042681E"/>
    <w:rsid w:val="00427450"/>
    <w:rsid w:val="00430345"/>
    <w:rsid w:val="00446D78"/>
    <w:rsid w:val="00447A42"/>
    <w:rsid w:val="00455F76"/>
    <w:rsid w:val="00456AA2"/>
    <w:rsid w:val="00465066"/>
    <w:rsid w:val="00474935"/>
    <w:rsid w:val="0047735D"/>
    <w:rsid w:val="004778C3"/>
    <w:rsid w:val="004804BB"/>
    <w:rsid w:val="00482051"/>
    <w:rsid w:val="0048338C"/>
    <w:rsid w:val="00484546"/>
    <w:rsid w:val="00487128"/>
    <w:rsid w:val="00487CFE"/>
    <w:rsid w:val="00492642"/>
    <w:rsid w:val="004952EE"/>
    <w:rsid w:val="004A0DA4"/>
    <w:rsid w:val="004A136F"/>
    <w:rsid w:val="004A265B"/>
    <w:rsid w:val="004A2675"/>
    <w:rsid w:val="004C08F3"/>
    <w:rsid w:val="004C0E0D"/>
    <w:rsid w:val="004C361F"/>
    <w:rsid w:val="004C4FC6"/>
    <w:rsid w:val="004C6D98"/>
    <w:rsid w:val="004D2042"/>
    <w:rsid w:val="004D3274"/>
    <w:rsid w:val="004D37BA"/>
    <w:rsid w:val="004D6424"/>
    <w:rsid w:val="004D7379"/>
    <w:rsid w:val="004E08D3"/>
    <w:rsid w:val="004E400C"/>
    <w:rsid w:val="004E52C4"/>
    <w:rsid w:val="004F1ED2"/>
    <w:rsid w:val="004F4CE5"/>
    <w:rsid w:val="004F51C5"/>
    <w:rsid w:val="004F7835"/>
    <w:rsid w:val="004F79D1"/>
    <w:rsid w:val="0051168C"/>
    <w:rsid w:val="005117D0"/>
    <w:rsid w:val="005161F6"/>
    <w:rsid w:val="005166E5"/>
    <w:rsid w:val="0053421E"/>
    <w:rsid w:val="00535774"/>
    <w:rsid w:val="005405D0"/>
    <w:rsid w:val="00541B27"/>
    <w:rsid w:val="00541F71"/>
    <w:rsid w:val="00544757"/>
    <w:rsid w:val="00545B39"/>
    <w:rsid w:val="0054661A"/>
    <w:rsid w:val="00553477"/>
    <w:rsid w:val="00553523"/>
    <w:rsid w:val="005538C2"/>
    <w:rsid w:val="00554D42"/>
    <w:rsid w:val="005577AA"/>
    <w:rsid w:val="00560D70"/>
    <w:rsid w:val="0056252E"/>
    <w:rsid w:val="005629EF"/>
    <w:rsid w:val="00565BDA"/>
    <w:rsid w:val="00566215"/>
    <w:rsid w:val="005742DE"/>
    <w:rsid w:val="00576960"/>
    <w:rsid w:val="00580C27"/>
    <w:rsid w:val="00580D9C"/>
    <w:rsid w:val="00582126"/>
    <w:rsid w:val="00582490"/>
    <w:rsid w:val="00587170"/>
    <w:rsid w:val="005905BF"/>
    <w:rsid w:val="00593ACE"/>
    <w:rsid w:val="00595937"/>
    <w:rsid w:val="005961F1"/>
    <w:rsid w:val="0059733B"/>
    <w:rsid w:val="005A13C3"/>
    <w:rsid w:val="005A1BE8"/>
    <w:rsid w:val="005A733F"/>
    <w:rsid w:val="005B7988"/>
    <w:rsid w:val="005C23C0"/>
    <w:rsid w:val="005C32FA"/>
    <w:rsid w:val="005C3C89"/>
    <w:rsid w:val="005C49AB"/>
    <w:rsid w:val="005C6761"/>
    <w:rsid w:val="005C681A"/>
    <w:rsid w:val="005E4426"/>
    <w:rsid w:val="005F3765"/>
    <w:rsid w:val="006003AC"/>
    <w:rsid w:val="00601170"/>
    <w:rsid w:val="0060256B"/>
    <w:rsid w:val="006034DE"/>
    <w:rsid w:val="00604F4F"/>
    <w:rsid w:val="00607D50"/>
    <w:rsid w:val="00612E4C"/>
    <w:rsid w:val="00613E0E"/>
    <w:rsid w:val="00620463"/>
    <w:rsid w:val="00626A8A"/>
    <w:rsid w:val="00631E62"/>
    <w:rsid w:val="00643ADD"/>
    <w:rsid w:val="00645A00"/>
    <w:rsid w:val="0065008E"/>
    <w:rsid w:val="00653885"/>
    <w:rsid w:val="00667684"/>
    <w:rsid w:val="0067237D"/>
    <w:rsid w:val="0067434B"/>
    <w:rsid w:val="00677B99"/>
    <w:rsid w:val="00681495"/>
    <w:rsid w:val="00682DF5"/>
    <w:rsid w:val="006851E3"/>
    <w:rsid w:val="00685203"/>
    <w:rsid w:val="00686441"/>
    <w:rsid w:val="00694E6B"/>
    <w:rsid w:val="00697418"/>
    <w:rsid w:val="006A03AC"/>
    <w:rsid w:val="006A45E6"/>
    <w:rsid w:val="006C0813"/>
    <w:rsid w:val="006C0CD3"/>
    <w:rsid w:val="006C4460"/>
    <w:rsid w:val="006C4F0C"/>
    <w:rsid w:val="006C79E5"/>
    <w:rsid w:val="006D0F28"/>
    <w:rsid w:val="006D17B8"/>
    <w:rsid w:val="006D2E7B"/>
    <w:rsid w:val="006D4859"/>
    <w:rsid w:val="006E0A8C"/>
    <w:rsid w:val="006E3EAE"/>
    <w:rsid w:val="006E5F8F"/>
    <w:rsid w:val="006E5FE2"/>
    <w:rsid w:val="006F7606"/>
    <w:rsid w:val="007025BE"/>
    <w:rsid w:val="00703CA3"/>
    <w:rsid w:val="007048CF"/>
    <w:rsid w:val="0071025B"/>
    <w:rsid w:val="007111E9"/>
    <w:rsid w:val="00717ECE"/>
    <w:rsid w:val="00725A88"/>
    <w:rsid w:val="00733C80"/>
    <w:rsid w:val="00734846"/>
    <w:rsid w:val="00734F46"/>
    <w:rsid w:val="007373B6"/>
    <w:rsid w:val="00742D05"/>
    <w:rsid w:val="00752421"/>
    <w:rsid w:val="00754BDA"/>
    <w:rsid w:val="007771F8"/>
    <w:rsid w:val="007907C6"/>
    <w:rsid w:val="00792E92"/>
    <w:rsid w:val="007A1130"/>
    <w:rsid w:val="007A1668"/>
    <w:rsid w:val="007A20CB"/>
    <w:rsid w:val="007A3061"/>
    <w:rsid w:val="007A51FD"/>
    <w:rsid w:val="007B6D11"/>
    <w:rsid w:val="007C1236"/>
    <w:rsid w:val="007C62E1"/>
    <w:rsid w:val="007C7EE0"/>
    <w:rsid w:val="007D6416"/>
    <w:rsid w:val="007D6DF6"/>
    <w:rsid w:val="007D7496"/>
    <w:rsid w:val="007E0B67"/>
    <w:rsid w:val="007E56FE"/>
    <w:rsid w:val="00803346"/>
    <w:rsid w:val="0080419B"/>
    <w:rsid w:val="008061F4"/>
    <w:rsid w:val="00811D06"/>
    <w:rsid w:val="00813CF9"/>
    <w:rsid w:val="00820D4F"/>
    <w:rsid w:val="0083059C"/>
    <w:rsid w:val="008315F4"/>
    <w:rsid w:val="00832057"/>
    <w:rsid w:val="0083579F"/>
    <w:rsid w:val="00836C6A"/>
    <w:rsid w:val="00837567"/>
    <w:rsid w:val="00837E1C"/>
    <w:rsid w:val="00845FF7"/>
    <w:rsid w:val="008462C6"/>
    <w:rsid w:val="00846E18"/>
    <w:rsid w:val="008471EE"/>
    <w:rsid w:val="00847D7C"/>
    <w:rsid w:val="00851801"/>
    <w:rsid w:val="00852287"/>
    <w:rsid w:val="00852DEF"/>
    <w:rsid w:val="00854B46"/>
    <w:rsid w:val="00861FF8"/>
    <w:rsid w:val="008650AE"/>
    <w:rsid w:val="00870EF9"/>
    <w:rsid w:val="008810A6"/>
    <w:rsid w:val="008820EC"/>
    <w:rsid w:val="0089106A"/>
    <w:rsid w:val="0089353E"/>
    <w:rsid w:val="00893B4E"/>
    <w:rsid w:val="0089705E"/>
    <w:rsid w:val="008A0D39"/>
    <w:rsid w:val="008A2C7E"/>
    <w:rsid w:val="008A4DFD"/>
    <w:rsid w:val="008B1713"/>
    <w:rsid w:val="008C4443"/>
    <w:rsid w:val="008D6EC4"/>
    <w:rsid w:val="008E0226"/>
    <w:rsid w:val="008E5675"/>
    <w:rsid w:val="008E74CD"/>
    <w:rsid w:val="008F4A94"/>
    <w:rsid w:val="00901A02"/>
    <w:rsid w:val="009034AC"/>
    <w:rsid w:val="00903E58"/>
    <w:rsid w:val="00904251"/>
    <w:rsid w:val="00904831"/>
    <w:rsid w:val="009100C7"/>
    <w:rsid w:val="00915CB0"/>
    <w:rsid w:val="00924908"/>
    <w:rsid w:val="00935D93"/>
    <w:rsid w:val="00937A31"/>
    <w:rsid w:val="009425A5"/>
    <w:rsid w:val="00942AF8"/>
    <w:rsid w:val="00961966"/>
    <w:rsid w:val="0097036A"/>
    <w:rsid w:val="009724C3"/>
    <w:rsid w:val="009924BC"/>
    <w:rsid w:val="00992EEE"/>
    <w:rsid w:val="009A0923"/>
    <w:rsid w:val="009A286B"/>
    <w:rsid w:val="009A3295"/>
    <w:rsid w:val="009A781A"/>
    <w:rsid w:val="009B0FA1"/>
    <w:rsid w:val="009B24BA"/>
    <w:rsid w:val="009B2F8E"/>
    <w:rsid w:val="009C0E02"/>
    <w:rsid w:val="009C6E75"/>
    <w:rsid w:val="009D0DD5"/>
    <w:rsid w:val="009E0C90"/>
    <w:rsid w:val="009E3471"/>
    <w:rsid w:val="009E3A10"/>
    <w:rsid w:val="009F4AA0"/>
    <w:rsid w:val="00A02F53"/>
    <w:rsid w:val="00A0349B"/>
    <w:rsid w:val="00A04C7B"/>
    <w:rsid w:val="00A05D20"/>
    <w:rsid w:val="00A06396"/>
    <w:rsid w:val="00A109C5"/>
    <w:rsid w:val="00A123DA"/>
    <w:rsid w:val="00A1382A"/>
    <w:rsid w:val="00A1657D"/>
    <w:rsid w:val="00A17FF3"/>
    <w:rsid w:val="00A24A95"/>
    <w:rsid w:val="00A25C1E"/>
    <w:rsid w:val="00A30C15"/>
    <w:rsid w:val="00A30FDB"/>
    <w:rsid w:val="00A412E9"/>
    <w:rsid w:val="00A44C12"/>
    <w:rsid w:val="00A44FEE"/>
    <w:rsid w:val="00A51D9C"/>
    <w:rsid w:val="00A52C14"/>
    <w:rsid w:val="00A60EFC"/>
    <w:rsid w:val="00A63584"/>
    <w:rsid w:val="00A674E8"/>
    <w:rsid w:val="00A70906"/>
    <w:rsid w:val="00A72B28"/>
    <w:rsid w:val="00A80822"/>
    <w:rsid w:val="00A82BA7"/>
    <w:rsid w:val="00A84039"/>
    <w:rsid w:val="00A862AB"/>
    <w:rsid w:val="00A92234"/>
    <w:rsid w:val="00A9567C"/>
    <w:rsid w:val="00A95D5B"/>
    <w:rsid w:val="00AA17F0"/>
    <w:rsid w:val="00AA4E54"/>
    <w:rsid w:val="00AB01E5"/>
    <w:rsid w:val="00AB0CF3"/>
    <w:rsid w:val="00AB1A11"/>
    <w:rsid w:val="00AB3CFF"/>
    <w:rsid w:val="00AC04F7"/>
    <w:rsid w:val="00AC3610"/>
    <w:rsid w:val="00AD0EF5"/>
    <w:rsid w:val="00AD2172"/>
    <w:rsid w:val="00AD365D"/>
    <w:rsid w:val="00AD38C1"/>
    <w:rsid w:val="00AE5ED2"/>
    <w:rsid w:val="00AE6DF1"/>
    <w:rsid w:val="00AE7965"/>
    <w:rsid w:val="00AE7E1B"/>
    <w:rsid w:val="00AF779E"/>
    <w:rsid w:val="00B046B6"/>
    <w:rsid w:val="00B05F39"/>
    <w:rsid w:val="00B10B40"/>
    <w:rsid w:val="00B1445F"/>
    <w:rsid w:val="00B152F4"/>
    <w:rsid w:val="00B1544D"/>
    <w:rsid w:val="00B154E5"/>
    <w:rsid w:val="00B226A8"/>
    <w:rsid w:val="00B30340"/>
    <w:rsid w:val="00B32EB2"/>
    <w:rsid w:val="00B33005"/>
    <w:rsid w:val="00B33685"/>
    <w:rsid w:val="00B3580B"/>
    <w:rsid w:val="00B373EB"/>
    <w:rsid w:val="00B406DA"/>
    <w:rsid w:val="00B50359"/>
    <w:rsid w:val="00B51163"/>
    <w:rsid w:val="00B5396C"/>
    <w:rsid w:val="00B562DB"/>
    <w:rsid w:val="00B570E3"/>
    <w:rsid w:val="00B63A07"/>
    <w:rsid w:val="00B6785A"/>
    <w:rsid w:val="00B67F8F"/>
    <w:rsid w:val="00B714DC"/>
    <w:rsid w:val="00B73AFC"/>
    <w:rsid w:val="00B745FA"/>
    <w:rsid w:val="00B77DA1"/>
    <w:rsid w:val="00B848D8"/>
    <w:rsid w:val="00B92E44"/>
    <w:rsid w:val="00BA0E41"/>
    <w:rsid w:val="00BB04F4"/>
    <w:rsid w:val="00BB1084"/>
    <w:rsid w:val="00BB4E79"/>
    <w:rsid w:val="00BC2BA2"/>
    <w:rsid w:val="00BE0436"/>
    <w:rsid w:val="00BE0EA3"/>
    <w:rsid w:val="00BE2E57"/>
    <w:rsid w:val="00BE51F2"/>
    <w:rsid w:val="00BE6717"/>
    <w:rsid w:val="00BF50E8"/>
    <w:rsid w:val="00BF5BC5"/>
    <w:rsid w:val="00BF7465"/>
    <w:rsid w:val="00C017A7"/>
    <w:rsid w:val="00C04BF3"/>
    <w:rsid w:val="00C12B7F"/>
    <w:rsid w:val="00C153E7"/>
    <w:rsid w:val="00C21AC6"/>
    <w:rsid w:val="00C24ED6"/>
    <w:rsid w:val="00C37F4D"/>
    <w:rsid w:val="00C436B8"/>
    <w:rsid w:val="00C43986"/>
    <w:rsid w:val="00C44550"/>
    <w:rsid w:val="00C447FE"/>
    <w:rsid w:val="00C44882"/>
    <w:rsid w:val="00C44CBC"/>
    <w:rsid w:val="00C44DC2"/>
    <w:rsid w:val="00C515EF"/>
    <w:rsid w:val="00C534D8"/>
    <w:rsid w:val="00C536F2"/>
    <w:rsid w:val="00C558D5"/>
    <w:rsid w:val="00C64B81"/>
    <w:rsid w:val="00C71F53"/>
    <w:rsid w:val="00C750EB"/>
    <w:rsid w:val="00C76B3B"/>
    <w:rsid w:val="00C77B75"/>
    <w:rsid w:val="00C9375A"/>
    <w:rsid w:val="00CA1F70"/>
    <w:rsid w:val="00CA2AA1"/>
    <w:rsid w:val="00CA600D"/>
    <w:rsid w:val="00CA7624"/>
    <w:rsid w:val="00CB5A51"/>
    <w:rsid w:val="00CC0E47"/>
    <w:rsid w:val="00CC2DBE"/>
    <w:rsid w:val="00CC7508"/>
    <w:rsid w:val="00CD15BB"/>
    <w:rsid w:val="00CD2FF9"/>
    <w:rsid w:val="00CD3F8E"/>
    <w:rsid w:val="00CD441D"/>
    <w:rsid w:val="00CD6260"/>
    <w:rsid w:val="00CE12A9"/>
    <w:rsid w:val="00CE2498"/>
    <w:rsid w:val="00CE33E5"/>
    <w:rsid w:val="00CE444E"/>
    <w:rsid w:val="00CE5DDA"/>
    <w:rsid w:val="00CF02EE"/>
    <w:rsid w:val="00CF0B06"/>
    <w:rsid w:val="00CF6D48"/>
    <w:rsid w:val="00D0048C"/>
    <w:rsid w:val="00D050EE"/>
    <w:rsid w:val="00D05901"/>
    <w:rsid w:val="00D074A2"/>
    <w:rsid w:val="00D10AA6"/>
    <w:rsid w:val="00D1100C"/>
    <w:rsid w:val="00D1217B"/>
    <w:rsid w:val="00D23708"/>
    <w:rsid w:val="00D2523C"/>
    <w:rsid w:val="00D31B3F"/>
    <w:rsid w:val="00D34B72"/>
    <w:rsid w:val="00D40D5D"/>
    <w:rsid w:val="00D45A2A"/>
    <w:rsid w:val="00D462F8"/>
    <w:rsid w:val="00D46A9D"/>
    <w:rsid w:val="00D512D4"/>
    <w:rsid w:val="00D53E0C"/>
    <w:rsid w:val="00D56F57"/>
    <w:rsid w:val="00D61913"/>
    <w:rsid w:val="00D6494F"/>
    <w:rsid w:val="00D656D7"/>
    <w:rsid w:val="00D66938"/>
    <w:rsid w:val="00D71594"/>
    <w:rsid w:val="00D71DFC"/>
    <w:rsid w:val="00D77E95"/>
    <w:rsid w:val="00D83E87"/>
    <w:rsid w:val="00D86062"/>
    <w:rsid w:val="00D877F5"/>
    <w:rsid w:val="00D93606"/>
    <w:rsid w:val="00D96C54"/>
    <w:rsid w:val="00DA0D7C"/>
    <w:rsid w:val="00DA2C0E"/>
    <w:rsid w:val="00DA5A92"/>
    <w:rsid w:val="00DA6EA5"/>
    <w:rsid w:val="00DA7EF6"/>
    <w:rsid w:val="00DB5FFC"/>
    <w:rsid w:val="00DC13B5"/>
    <w:rsid w:val="00DD32A4"/>
    <w:rsid w:val="00DD7CC5"/>
    <w:rsid w:val="00DE287F"/>
    <w:rsid w:val="00DE6480"/>
    <w:rsid w:val="00DF0941"/>
    <w:rsid w:val="00DF623C"/>
    <w:rsid w:val="00DF67A8"/>
    <w:rsid w:val="00E02FD1"/>
    <w:rsid w:val="00E041E4"/>
    <w:rsid w:val="00E14112"/>
    <w:rsid w:val="00E15800"/>
    <w:rsid w:val="00E17983"/>
    <w:rsid w:val="00E20734"/>
    <w:rsid w:val="00E314B6"/>
    <w:rsid w:val="00E31A8A"/>
    <w:rsid w:val="00E337E5"/>
    <w:rsid w:val="00E4140A"/>
    <w:rsid w:val="00E427A5"/>
    <w:rsid w:val="00E52BDD"/>
    <w:rsid w:val="00E53AD2"/>
    <w:rsid w:val="00E54E99"/>
    <w:rsid w:val="00E62E47"/>
    <w:rsid w:val="00E64D19"/>
    <w:rsid w:val="00E670A1"/>
    <w:rsid w:val="00E71DDA"/>
    <w:rsid w:val="00E73F46"/>
    <w:rsid w:val="00E8022E"/>
    <w:rsid w:val="00E804AC"/>
    <w:rsid w:val="00E87475"/>
    <w:rsid w:val="00E91E8B"/>
    <w:rsid w:val="00E95CBE"/>
    <w:rsid w:val="00E977AA"/>
    <w:rsid w:val="00EA309D"/>
    <w:rsid w:val="00EA3F8E"/>
    <w:rsid w:val="00EB0BE5"/>
    <w:rsid w:val="00EB13BF"/>
    <w:rsid w:val="00EB6EAA"/>
    <w:rsid w:val="00EC16DE"/>
    <w:rsid w:val="00EC2E5B"/>
    <w:rsid w:val="00EC578C"/>
    <w:rsid w:val="00ED1927"/>
    <w:rsid w:val="00ED3930"/>
    <w:rsid w:val="00ED415F"/>
    <w:rsid w:val="00ED4204"/>
    <w:rsid w:val="00ED7107"/>
    <w:rsid w:val="00ED7301"/>
    <w:rsid w:val="00EE6236"/>
    <w:rsid w:val="00EE626C"/>
    <w:rsid w:val="00EE651E"/>
    <w:rsid w:val="00EF5047"/>
    <w:rsid w:val="00EF58A1"/>
    <w:rsid w:val="00F06330"/>
    <w:rsid w:val="00F06451"/>
    <w:rsid w:val="00F068F9"/>
    <w:rsid w:val="00F06936"/>
    <w:rsid w:val="00F117C7"/>
    <w:rsid w:val="00F1254B"/>
    <w:rsid w:val="00F12B73"/>
    <w:rsid w:val="00F160C6"/>
    <w:rsid w:val="00F26B5A"/>
    <w:rsid w:val="00F33292"/>
    <w:rsid w:val="00F3773A"/>
    <w:rsid w:val="00F408DD"/>
    <w:rsid w:val="00F40B14"/>
    <w:rsid w:val="00F42BD0"/>
    <w:rsid w:val="00F548B6"/>
    <w:rsid w:val="00F5790C"/>
    <w:rsid w:val="00F63F99"/>
    <w:rsid w:val="00F737B2"/>
    <w:rsid w:val="00F77184"/>
    <w:rsid w:val="00F86593"/>
    <w:rsid w:val="00F86B4E"/>
    <w:rsid w:val="00F876B0"/>
    <w:rsid w:val="00F94169"/>
    <w:rsid w:val="00F95C00"/>
    <w:rsid w:val="00FA248A"/>
    <w:rsid w:val="00FA7AEF"/>
    <w:rsid w:val="00FB19D8"/>
    <w:rsid w:val="00FC2CCE"/>
    <w:rsid w:val="00FC34D1"/>
    <w:rsid w:val="00FC3BB4"/>
    <w:rsid w:val="00FC5986"/>
    <w:rsid w:val="00FD32FD"/>
    <w:rsid w:val="00FD441F"/>
    <w:rsid w:val="00FD600A"/>
    <w:rsid w:val="00FE409E"/>
    <w:rsid w:val="00FF33D0"/>
    <w:rsid w:val="00FF7A5B"/>
    <w:rsid w:val="00FF7FD3"/>
    <w:rsid w:val="037FC99C"/>
    <w:rsid w:val="0672B9C2"/>
    <w:rsid w:val="07674259"/>
    <w:rsid w:val="0C412F69"/>
    <w:rsid w:val="0CADF9D6"/>
    <w:rsid w:val="0CC6BAD4"/>
    <w:rsid w:val="0EE5AF81"/>
    <w:rsid w:val="1061A51A"/>
    <w:rsid w:val="11DB332C"/>
    <w:rsid w:val="123AE853"/>
    <w:rsid w:val="1243FF69"/>
    <w:rsid w:val="19CE7E75"/>
    <w:rsid w:val="19F651F3"/>
    <w:rsid w:val="22E6DB95"/>
    <w:rsid w:val="2424C437"/>
    <w:rsid w:val="26B1B645"/>
    <w:rsid w:val="2E6B2FE8"/>
    <w:rsid w:val="3028F0E5"/>
    <w:rsid w:val="3854AB3D"/>
    <w:rsid w:val="38C175AA"/>
    <w:rsid w:val="3BB38805"/>
    <w:rsid w:val="3CF0EF18"/>
    <w:rsid w:val="3DFD5A21"/>
    <w:rsid w:val="3E60A371"/>
    <w:rsid w:val="414D2721"/>
    <w:rsid w:val="467C570F"/>
    <w:rsid w:val="48180887"/>
    <w:rsid w:val="4BA8FB8E"/>
    <w:rsid w:val="4FE36F0B"/>
    <w:rsid w:val="5747A272"/>
    <w:rsid w:val="5927564C"/>
    <w:rsid w:val="5A39B4CD"/>
    <w:rsid w:val="5E4EB2AC"/>
    <w:rsid w:val="6072AA83"/>
    <w:rsid w:val="634EA6E9"/>
    <w:rsid w:val="64682711"/>
    <w:rsid w:val="64DC0EA3"/>
    <w:rsid w:val="67DB3104"/>
    <w:rsid w:val="6C165FF9"/>
    <w:rsid w:val="6EFB1195"/>
    <w:rsid w:val="767C686D"/>
    <w:rsid w:val="7D19D663"/>
    <w:rsid w:val="7D2E2671"/>
    <w:rsid w:val="7F65A1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E3DF7"/>
  <w15:chartTrackingRefBased/>
  <w15:docId w15:val="{C9B83C31-47AF-43BC-906B-2741BD9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5008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B3B"/>
    <w:pPr>
      <w:ind w:left="720"/>
      <w:contextualSpacing/>
    </w:pPr>
  </w:style>
  <w:style w:type="paragraph" w:customStyle="1" w:styleId="Default">
    <w:name w:val="Default"/>
    <w:rsid w:val="00397EA3"/>
    <w:pPr>
      <w:autoSpaceDE w:val="0"/>
      <w:autoSpaceDN w:val="0"/>
      <w:adjustRightInd w:val="0"/>
      <w:spacing w:after="0" w:line="240" w:lineRule="auto"/>
    </w:pPr>
    <w:rPr>
      <w:rFonts w:ascii="Aktiv Grotesk" w:hAnsi="Aktiv Grotesk" w:cs="Aktiv Grotesk"/>
      <w:color w:val="000000"/>
      <w:sz w:val="24"/>
      <w:szCs w:val="24"/>
    </w:rPr>
  </w:style>
  <w:style w:type="character" w:styleId="Hipervnculo">
    <w:name w:val="Hyperlink"/>
    <w:basedOn w:val="Fuentedeprrafopredeter"/>
    <w:uiPriority w:val="99"/>
    <w:semiHidden/>
    <w:unhideWhenUsed/>
    <w:rsid w:val="00D6494F"/>
    <w:rPr>
      <w:color w:val="0000FF"/>
      <w:u w:val="single"/>
    </w:rPr>
  </w:style>
  <w:style w:type="paragraph" w:styleId="Encabezado">
    <w:name w:val="header"/>
    <w:basedOn w:val="Normal"/>
    <w:link w:val="EncabezadoCar"/>
    <w:uiPriority w:val="99"/>
    <w:unhideWhenUsed/>
    <w:rsid w:val="00B539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96C"/>
  </w:style>
  <w:style w:type="paragraph" w:styleId="Piedepgina">
    <w:name w:val="footer"/>
    <w:basedOn w:val="Normal"/>
    <w:link w:val="PiedepginaCar"/>
    <w:uiPriority w:val="99"/>
    <w:unhideWhenUsed/>
    <w:rsid w:val="00B539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96C"/>
  </w:style>
  <w:style w:type="character" w:styleId="Refdecomentario">
    <w:name w:val="annotation reference"/>
    <w:basedOn w:val="Fuentedeprrafopredeter"/>
    <w:uiPriority w:val="99"/>
    <w:semiHidden/>
    <w:unhideWhenUsed/>
    <w:rsid w:val="00B5396C"/>
    <w:rPr>
      <w:sz w:val="16"/>
      <w:szCs w:val="16"/>
    </w:rPr>
  </w:style>
  <w:style w:type="paragraph" w:styleId="Textocomentario">
    <w:name w:val="annotation text"/>
    <w:basedOn w:val="Normal"/>
    <w:link w:val="TextocomentarioCar"/>
    <w:uiPriority w:val="99"/>
    <w:unhideWhenUsed/>
    <w:rsid w:val="00B5396C"/>
    <w:pPr>
      <w:spacing w:line="240" w:lineRule="auto"/>
    </w:pPr>
    <w:rPr>
      <w:sz w:val="20"/>
      <w:szCs w:val="20"/>
    </w:rPr>
  </w:style>
  <w:style w:type="character" w:customStyle="1" w:styleId="TextocomentarioCar">
    <w:name w:val="Texto comentario Car"/>
    <w:basedOn w:val="Fuentedeprrafopredeter"/>
    <w:link w:val="Textocomentario"/>
    <w:uiPriority w:val="99"/>
    <w:rsid w:val="00B5396C"/>
    <w:rPr>
      <w:sz w:val="20"/>
      <w:szCs w:val="20"/>
    </w:rPr>
  </w:style>
  <w:style w:type="paragraph" w:styleId="Asuntodelcomentario">
    <w:name w:val="annotation subject"/>
    <w:basedOn w:val="Textocomentario"/>
    <w:next w:val="Textocomentario"/>
    <w:link w:val="AsuntodelcomentarioCar"/>
    <w:uiPriority w:val="99"/>
    <w:semiHidden/>
    <w:unhideWhenUsed/>
    <w:rsid w:val="00B5396C"/>
    <w:rPr>
      <w:b/>
      <w:bCs/>
    </w:rPr>
  </w:style>
  <w:style w:type="character" w:customStyle="1" w:styleId="AsuntodelcomentarioCar">
    <w:name w:val="Asunto del comentario Car"/>
    <w:basedOn w:val="TextocomentarioCar"/>
    <w:link w:val="Asuntodelcomentario"/>
    <w:uiPriority w:val="99"/>
    <w:semiHidden/>
    <w:rsid w:val="00B5396C"/>
    <w:rPr>
      <w:b/>
      <w:bCs/>
      <w:sz w:val="20"/>
      <w:szCs w:val="20"/>
    </w:rPr>
  </w:style>
  <w:style w:type="paragraph" w:styleId="Revisin">
    <w:name w:val="Revision"/>
    <w:hidden/>
    <w:uiPriority w:val="99"/>
    <w:semiHidden/>
    <w:rsid w:val="004952EE"/>
    <w:pPr>
      <w:spacing w:after="0" w:line="240" w:lineRule="auto"/>
    </w:pPr>
  </w:style>
  <w:style w:type="paragraph" w:styleId="Textoindependiente">
    <w:name w:val="Body Text"/>
    <w:basedOn w:val="Normal"/>
    <w:link w:val="TextoindependienteCar"/>
    <w:uiPriority w:val="14"/>
    <w:qFormat/>
    <w:rsid w:val="00180C67"/>
    <w:pPr>
      <w:spacing w:after="240" w:line="252" w:lineRule="auto"/>
    </w:pPr>
    <w:rPr>
      <w:rFonts w:eastAsiaTheme="majorEastAsia" w:cstheme="majorBidi"/>
      <w:sz w:val="20"/>
      <w:szCs w:val="56"/>
      <w:lang w:val="en-GB"/>
    </w:rPr>
  </w:style>
  <w:style w:type="character" w:customStyle="1" w:styleId="TextoindependienteCar">
    <w:name w:val="Texto independiente Car"/>
    <w:basedOn w:val="Fuentedeprrafopredeter"/>
    <w:link w:val="Textoindependiente"/>
    <w:uiPriority w:val="14"/>
    <w:rsid w:val="00180C67"/>
    <w:rPr>
      <w:rFonts w:eastAsiaTheme="majorEastAsia" w:cstheme="majorBidi"/>
      <w:sz w:val="20"/>
      <w:szCs w:val="56"/>
      <w:lang w:val="en-GB"/>
    </w:rPr>
  </w:style>
  <w:style w:type="character" w:customStyle="1" w:styleId="Ttulo3Car">
    <w:name w:val="Título 3 Car"/>
    <w:basedOn w:val="Fuentedeprrafopredeter"/>
    <w:link w:val="Ttulo3"/>
    <w:uiPriority w:val="9"/>
    <w:rsid w:val="0065008E"/>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0726">
      <w:bodyDiv w:val="1"/>
      <w:marLeft w:val="0"/>
      <w:marRight w:val="0"/>
      <w:marTop w:val="0"/>
      <w:marBottom w:val="0"/>
      <w:divBdr>
        <w:top w:val="none" w:sz="0" w:space="0" w:color="auto"/>
        <w:left w:val="none" w:sz="0" w:space="0" w:color="auto"/>
        <w:bottom w:val="none" w:sz="0" w:space="0" w:color="auto"/>
        <w:right w:val="none" w:sz="0" w:space="0" w:color="auto"/>
      </w:divBdr>
    </w:div>
    <w:div w:id="1407609933">
      <w:bodyDiv w:val="1"/>
      <w:marLeft w:val="0"/>
      <w:marRight w:val="0"/>
      <w:marTop w:val="0"/>
      <w:marBottom w:val="0"/>
      <w:divBdr>
        <w:top w:val="none" w:sz="0" w:space="0" w:color="auto"/>
        <w:left w:val="none" w:sz="0" w:space="0" w:color="auto"/>
        <w:bottom w:val="none" w:sz="0" w:space="0" w:color="auto"/>
        <w:right w:val="none" w:sz="0" w:space="0" w:color="auto"/>
      </w:divBdr>
    </w:div>
    <w:div w:id="20065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2758edf54bc64ff3"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C50C-9C8A-4B9C-91FD-D137DCF4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1694</Words>
  <Characters>9318</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10991</CharactersWithSpaces>
  <SharedDoc>false</SharedDoc>
  <HLinks>
    <vt:vector size="6" baseType="variant">
      <vt:variant>
        <vt:i4>7929983</vt:i4>
      </vt:variant>
      <vt:variant>
        <vt:i4>0</vt:i4>
      </vt:variant>
      <vt:variant>
        <vt:i4>0</vt:i4>
      </vt:variant>
      <vt:variant>
        <vt:i4>5</vt:i4>
      </vt:variant>
      <vt:variant>
        <vt:lpwstr>https://twitter.com/AeroCivilCol/status/1454558504103161856/photo/1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Guerrero Cogollo</dc:creator>
  <cp:keywords/>
  <dc:description/>
  <cp:lastModifiedBy>Juan Camilo Guerrero Cogollo</cp:lastModifiedBy>
  <cp:revision>18</cp:revision>
  <cp:lastPrinted>2021-11-23T04:42:00Z</cp:lastPrinted>
  <dcterms:created xsi:type="dcterms:W3CDTF">2021-11-23T13:16:00Z</dcterms:created>
  <dcterms:modified xsi:type="dcterms:W3CDTF">2021-11-25T21:24:00Z</dcterms:modified>
</cp:coreProperties>
</file>